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863890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 xml:space="preserve">Р О С С И Й С К А Я   Ф Е Д Е Р А Ц И Я     </w:t>
      </w:r>
      <w:r w:rsidR="007F6754">
        <w:rPr>
          <w:b w:val="0"/>
          <w:sz w:val="28"/>
          <w:szCs w:val="28"/>
        </w:rPr>
        <w:t xml:space="preserve">           </w:t>
      </w:r>
      <w:r w:rsidRPr="00777A2C">
        <w:rPr>
          <w:b w:val="0"/>
          <w:sz w:val="28"/>
          <w:szCs w:val="28"/>
        </w:rPr>
        <w:t xml:space="preserve">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МУНИЦИПАЛЬНОГО  </w:t>
      </w:r>
      <w:r>
        <w:rPr>
          <w:rFonts w:ascii="Times New Roman" w:hAnsi="Times New Roman" w:cs="Times New Roman"/>
          <w:sz w:val="28"/>
        </w:rPr>
        <w:t>ОКРУГА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25497C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05 ноября</w:t>
      </w:r>
      <w:r w:rsidR="00863890" w:rsidRPr="00863890">
        <w:rPr>
          <w:rFonts w:ascii="Times New Roman" w:hAnsi="Times New Roman" w:cs="Times New Roman"/>
          <w:b/>
          <w:sz w:val="28"/>
        </w:rPr>
        <w:t xml:space="preserve"> 2025 года                      </w:t>
      </w:r>
      <w:r w:rsidR="00571A52">
        <w:rPr>
          <w:rFonts w:ascii="Times New Roman" w:hAnsi="Times New Roman" w:cs="Times New Roman"/>
          <w:b/>
          <w:sz w:val="28"/>
        </w:rPr>
        <w:t xml:space="preserve">                        </w:t>
      </w:r>
      <w:r w:rsidR="00571A52">
        <w:rPr>
          <w:rFonts w:ascii="Times New Roman" w:hAnsi="Times New Roman" w:cs="Times New Roman"/>
          <w:b/>
          <w:sz w:val="28"/>
        </w:rPr>
        <w:tab/>
      </w:r>
      <w:r w:rsidR="00571A52">
        <w:rPr>
          <w:rFonts w:ascii="Times New Roman" w:hAnsi="Times New Roman" w:cs="Times New Roman"/>
          <w:b/>
          <w:sz w:val="28"/>
        </w:rPr>
        <w:tab/>
      </w:r>
      <w:r w:rsidR="00571A52">
        <w:rPr>
          <w:rFonts w:ascii="Times New Roman" w:hAnsi="Times New Roman" w:cs="Times New Roman"/>
          <w:b/>
          <w:sz w:val="28"/>
        </w:rPr>
        <w:tab/>
      </w:r>
      <w:r w:rsidR="00571A52">
        <w:rPr>
          <w:rFonts w:ascii="Times New Roman" w:hAnsi="Times New Roman" w:cs="Times New Roman"/>
          <w:b/>
          <w:sz w:val="28"/>
        </w:rPr>
        <w:tab/>
        <w:t>№</w:t>
      </w:r>
      <w:r w:rsidR="0024533B">
        <w:rPr>
          <w:rFonts w:ascii="Times New Roman" w:hAnsi="Times New Roman" w:cs="Times New Roman"/>
          <w:b/>
          <w:sz w:val="28"/>
        </w:rPr>
        <w:t xml:space="preserve"> 56</w:t>
      </w:r>
      <w:r w:rsidR="00571A52">
        <w:rPr>
          <w:rFonts w:ascii="Times New Roman" w:hAnsi="Times New Roman" w:cs="Times New Roman"/>
          <w:b/>
          <w:sz w:val="28"/>
        </w:rPr>
        <w:t xml:space="preserve"> 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2549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B271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4E7E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Погромского</w:t>
      </w:r>
      <w:r w:rsidR="00B271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2549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администрацию </w:t>
      </w:r>
      <w:r w:rsidR="00F86D95">
        <w:rPr>
          <w:rFonts w:ascii="Times New Roman" w:eastAsia="Calibri" w:hAnsi="Times New Roman" w:cs="Times New Roman"/>
          <w:sz w:val="28"/>
          <w:szCs w:val="28"/>
          <w:lang w:eastAsia="ru-RU"/>
        </w:rPr>
        <w:t>Погромского</w:t>
      </w:r>
      <w:r w:rsidR="00B27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 w:rsidR="008A60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497C">
        <w:rPr>
          <w:rFonts w:ascii="Times New Roman" w:eastAsia="Calibri" w:hAnsi="Times New Roman" w:cs="Times New Roman"/>
          <w:sz w:val="28"/>
          <w:szCs w:val="28"/>
          <w:lang w:eastAsia="ru-RU"/>
        </w:rPr>
        <w:t>(ОГРН 1063106000363</w:t>
      </w:r>
      <w:r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25497C">
        <w:rPr>
          <w:rFonts w:ascii="Times New Roman" w:eastAsia="Calibri" w:hAnsi="Times New Roman" w:cs="Times New Roman"/>
          <w:sz w:val="28"/>
          <w:szCs w:val="28"/>
          <w:lang w:eastAsia="ru-RU"/>
        </w:rPr>
        <w:t>3106005942</w:t>
      </w:r>
      <w:r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F86D95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Белгородская область, Волоконовский район, село Погромец</w:t>
      </w:r>
      <w:r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A60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>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25497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B27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86D95">
        <w:rPr>
          <w:rFonts w:ascii="Times New Roman" w:eastAsia="Calibri" w:hAnsi="Times New Roman" w:cs="Times New Roman"/>
          <w:sz w:val="28"/>
          <w:szCs w:val="28"/>
          <w:lang w:eastAsia="ru-RU"/>
        </w:rPr>
        <w:t>Погромского</w:t>
      </w:r>
      <w:r w:rsidR="00B27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C205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3E6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7F6754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B27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86D95">
        <w:rPr>
          <w:rFonts w:ascii="Times New Roman" w:eastAsia="Calibri" w:hAnsi="Times New Roman" w:cs="Times New Roman"/>
          <w:sz w:val="28"/>
          <w:szCs w:val="28"/>
          <w:lang w:eastAsia="ru-RU"/>
        </w:rPr>
        <w:t>Погромского</w:t>
      </w:r>
      <w:r w:rsidR="00B27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B27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7F6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4E7E4F">
        <w:rPr>
          <w:rFonts w:ascii="Times New Roman" w:eastAsia="Calibri" w:hAnsi="Times New Roman" w:cs="Times New Roman"/>
          <w:sz w:val="28"/>
          <w:szCs w:val="28"/>
          <w:lang w:eastAsia="ru-RU"/>
        </w:rPr>
        <w:t>Погромского</w:t>
      </w:r>
      <w:r w:rsidR="00B27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D34220">
        <w:rPr>
          <w:rFonts w:ascii="Times New Roman" w:eastAsia="Times New Roman" w:hAnsi="Times New Roman" w:cs="Times New Roman"/>
          <w:sz w:val="28"/>
          <w:szCs w:val="28"/>
        </w:rPr>
        <w:t>председателю 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7F6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F86D95"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>Погромского</w:t>
      </w:r>
      <w:r w:rsidR="00B27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</w:t>
      </w:r>
      <w:r w:rsidR="00B27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>район» Белгородской области</w:t>
      </w:r>
      <w:r w:rsidR="00B27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6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7F6754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B27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86D95">
        <w:rPr>
          <w:rFonts w:ascii="Times New Roman" w:eastAsia="Calibri" w:hAnsi="Times New Roman" w:cs="Times New Roman"/>
          <w:sz w:val="28"/>
          <w:szCs w:val="28"/>
          <w:lang w:eastAsia="ru-RU"/>
        </w:rPr>
        <w:t>Погромского</w:t>
      </w:r>
      <w:r w:rsidR="00B27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7D242F" w:rsidRPr="008436D7" w:rsidRDefault="007B3803" w:rsidP="007D242F">
      <w:pPr>
        <w:spacing w:after="0" w:line="240" w:lineRule="atLeast"/>
        <w:ind w:firstLine="709"/>
        <w:jc w:val="both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FD5699" w:rsidRPr="00FD56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Разместить настоящее решение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(https://volokonovskij-r31.gosweb.gosuslugi.ru).</w:t>
      </w:r>
    </w:p>
    <w:p w:rsidR="000A5327" w:rsidRPr="000A5327" w:rsidRDefault="000A5327" w:rsidP="007D242F">
      <w:pPr>
        <w:spacing w:after="0" w:line="240" w:lineRule="atLeast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3E60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45684F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45684F" w:rsidRDefault="00B54E30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Волоконовског</w:t>
      </w:r>
      <w:r w:rsidR="004E7E4F">
        <w:rPr>
          <w:rFonts w:ascii="PT Astra Serif" w:eastAsia="Calibri" w:hAnsi="PT Astra Serif" w:cs="Tahoma"/>
          <w:b/>
          <w:sz w:val="28"/>
          <w:szCs w:val="28"/>
        </w:rPr>
        <w:t>о</w:t>
      </w:r>
      <w:r w:rsidR="00B2716E">
        <w:rPr>
          <w:rFonts w:ascii="PT Astra Serif" w:eastAsia="Calibri" w:hAnsi="PT Astra Serif" w:cs="Tahoma"/>
          <w:b/>
          <w:sz w:val="28"/>
          <w:szCs w:val="28"/>
        </w:rPr>
        <w:t xml:space="preserve"> </w:t>
      </w:r>
      <w:r w:rsidR="00BF057D" w:rsidRPr="0045684F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2716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</w:t>
      </w:r>
      <w:r w:rsidR="00B2716E">
        <w:rPr>
          <w:rFonts w:ascii="PT Astra Serif" w:eastAsia="Calibri" w:hAnsi="PT Astra Serif" w:cs="Tahoma"/>
          <w:b/>
          <w:sz w:val="28"/>
          <w:szCs w:val="28"/>
        </w:rPr>
        <w:t xml:space="preserve">   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  </w:t>
      </w:r>
      <w:r w:rsidR="00B2716E" w:rsidRPr="006A19A2">
        <w:rPr>
          <w:rFonts w:ascii="Times New Roman" w:hAnsi="Times New Roman" w:cs="Times New Roman"/>
          <w:b/>
          <w:sz w:val="28"/>
          <w:szCs w:val="28"/>
        </w:rPr>
        <w:t>Н.В.</w:t>
      </w:r>
      <w:r w:rsidR="00B271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16E" w:rsidRPr="006A19A2">
        <w:rPr>
          <w:rFonts w:ascii="Times New Roman" w:hAnsi="Times New Roman" w:cs="Times New Roman"/>
          <w:b/>
          <w:sz w:val="28"/>
          <w:szCs w:val="28"/>
        </w:rPr>
        <w:t>Меланина</w:t>
      </w:r>
    </w:p>
    <w:p w:rsidR="00BF057D" w:rsidRPr="00B2716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2716E" w:rsidRPr="00B2716E" w:rsidRDefault="00B2716E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A6CE8" w:rsidRDefault="00AB1BFD" w:rsidP="00BF057D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Г</w:t>
      </w:r>
      <w:r w:rsidR="001A6CE8">
        <w:rPr>
          <w:rFonts w:ascii="PT Astra Serif" w:eastAsia="Calibri" w:hAnsi="PT Astra Serif" w:cs="Times New Roman"/>
          <w:b/>
          <w:sz w:val="28"/>
          <w:szCs w:val="28"/>
        </w:rPr>
        <w:t>лава Волоконовского муниципального</w:t>
      </w:r>
    </w:p>
    <w:p w:rsidR="00BF057D" w:rsidRPr="0045684F" w:rsidRDefault="001A6CE8" w:rsidP="00BF057D">
      <w:pPr>
        <w:suppressAutoHyphens/>
        <w:spacing w:after="0" w:line="240" w:lineRule="auto"/>
        <w:rPr>
          <w:b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округа </w:t>
      </w:r>
      <w:r w:rsidR="00B2716E">
        <w:rPr>
          <w:rFonts w:ascii="PT Astra Serif" w:eastAsia="Calibri" w:hAnsi="PT Astra Serif" w:cs="Times New Roman"/>
          <w:b/>
          <w:sz w:val="28"/>
          <w:szCs w:val="28"/>
        </w:rPr>
        <w:t xml:space="preserve">Белгородской области                                                         </w:t>
      </w:r>
      <w:r w:rsidR="00B2716E">
        <w:rPr>
          <w:rFonts w:ascii="Times New Roman" w:eastAsia="Calibri" w:hAnsi="Times New Roman" w:cs="Times New Roman"/>
          <w:b/>
          <w:sz w:val="28"/>
          <w:szCs w:val="28"/>
        </w:rPr>
        <w:t>Е.А. Сотников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A60C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Волоконовского муниципального округа Белгородской области </w:t>
            </w:r>
          </w:p>
          <w:p w:rsidR="00BF057D" w:rsidRDefault="00D24743" w:rsidP="00664F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664FC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года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2453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7F6754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A868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4E7E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Погромского</w:t>
      </w:r>
      <w:r w:rsidR="00A868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754D8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3E60C3">
        <w:trPr>
          <w:trHeight w:val="984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7132E0" w:rsidRDefault="0045684F" w:rsidP="00245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132E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2A0CB6"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6D95"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Зеленская Л</w:t>
            </w:r>
            <w:r w:rsid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юдмила Ивановна</w:t>
            </w:r>
            <w:r w:rsidR="00F86D95"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глава администраци</w:t>
            </w:r>
            <w:r w:rsidR="00FC592F"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="00F86D95"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32E0"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Погромского </w:t>
            </w:r>
            <w:r w:rsidR="00F86D95"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 w:rsidR="000A5327" w:rsidRPr="000A5327" w:rsidTr="003E60C3">
        <w:trPr>
          <w:trHeight w:val="2004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FC5052" w:rsidRDefault="00FC5052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C592F" w:rsidRPr="007132E0" w:rsidRDefault="000A5327" w:rsidP="00245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86D95"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Чуркина Л</w:t>
            </w:r>
            <w:r w:rsid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юдмила Ивановна,</w:t>
            </w:r>
            <w:r w:rsidR="00F86D95"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заместитель главы администрации </w:t>
            </w:r>
            <w:r w:rsidR="007132E0"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Погромского </w:t>
            </w:r>
            <w:r w:rsidR="00F86D95"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0A5327" w:rsidRPr="003E60C3" w:rsidRDefault="000A5327" w:rsidP="00245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132E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F86D95"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Трубицына Н</w:t>
            </w:r>
            <w:r w:rsid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аталья Анатольевна</w:t>
            </w:r>
            <w:r w:rsidR="00F86D95"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ведущий бухгалтер сельск</w:t>
            </w:r>
            <w:r w:rsidR="00A37D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их</w:t>
            </w:r>
            <w:r w:rsidR="00F86D95" w:rsidRPr="007132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A37D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</w:t>
            </w:r>
            <w:r w:rsidR="007132E0" w:rsidRPr="007132E0">
              <w:rPr>
                <w:sz w:val="28"/>
                <w:szCs w:val="20"/>
              </w:rPr>
              <w:t xml:space="preserve"> </w:t>
            </w:r>
            <w:r w:rsidR="007132E0" w:rsidRPr="007132E0">
              <w:rPr>
                <w:rFonts w:ascii="Times New Roman" w:hAnsi="Times New Roman" w:cs="Times New Roman"/>
                <w:sz w:val="28"/>
                <w:szCs w:val="20"/>
              </w:rPr>
              <w:t>МКУ «Центр бухгалтерского учета»</w:t>
            </w: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494"/>
      </w:tblGrid>
      <w:tr w:rsidR="00FC5052" w:rsidRPr="007A30CD" w:rsidTr="003E60C3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3E60C3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3E60C3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3E60C3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3E60C3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3E60C3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3E60C3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3E60C3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45F9" w:rsidRDefault="00C545F9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E60C3" w:rsidRDefault="003E60C3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E60C3" w:rsidRDefault="003E60C3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3" w:name="_GoBack"/>
      <w:bookmarkEnd w:id="3"/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F155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</w:t>
            </w:r>
            <w:r w:rsidR="00F155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ого округа Белгородской области</w:t>
            </w:r>
          </w:p>
          <w:p w:rsidR="00BF057D" w:rsidRDefault="00D24743" w:rsidP="00D247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7F67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2453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7F67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A225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86D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Погромского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уведомления в УФНС России по Белгородской области (д</w:t>
            </w:r>
            <w:r w:rsidR="007F675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алее - УФНС) </w:t>
            </w:r>
            <w:r w:rsidR="007F675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принятом решения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FD569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7F67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администрация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86D9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F6754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7F675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A225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D9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Погромского</w:t>
            </w:r>
            <w:r w:rsidR="00A225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сельского поселения муниципального района «Волоконовский</w:t>
            </w:r>
            <w:r w:rsidR="00A225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район» Белгородской области</w:t>
            </w:r>
            <w:r w:rsidR="00A225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7F675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A225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D9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Погромского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0A5327" w:rsidRPr="00A2259A" w:rsidRDefault="000A5327" w:rsidP="00A2259A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7F67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86D9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0A5327" w:rsidRPr="00A2259A" w:rsidRDefault="000A5327" w:rsidP="00A2259A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7F67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7F67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6263BD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3E60C3">
        <w:trPr>
          <w:trHeight w:val="4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20" w:type="dxa"/>
            <w:vAlign w:val="center"/>
          </w:tcPr>
          <w:p w:rsidR="00FA5EC1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0A5327" w:rsidRPr="000A5327" w:rsidRDefault="000A5327" w:rsidP="007F67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7F67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F67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7F67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265A4A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7F67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7F67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администрации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4E7E4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F675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7F67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265A4A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7F67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администрации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сельского поселения муниципального района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F675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7F67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F675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7F67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A2259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E7E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Погромского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BD6EDC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3BD" w:rsidRDefault="006263BD">
      <w:pPr>
        <w:spacing w:after="0" w:line="240" w:lineRule="auto"/>
      </w:pPr>
      <w:r>
        <w:separator/>
      </w:r>
    </w:p>
  </w:endnote>
  <w:endnote w:type="continuationSeparator" w:id="0">
    <w:p w:rsidR="006263BD" w:rsidRDefault="0062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3BD" w:rsidRDefault="006263BD">
      <w:pPr>
        <w:spacing w:after="0" w:line="240" w:lineRule="auto"/>
      </w:pPr>
      <w:r>
        <w:separator/>
      </w:r>
    </w:p>
  </w:footnote>
  <w:footnote w:type="continuationSeparator" w:id="0">
    <w:p w:rsidR="006263BD" w:rsidRDefault="0062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F91A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F91A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60C3">
      <w:rPr>
        <w:rStyle w:val="a5"/>
        <w:noProof/>
      </w:rPr>
      <w:t>3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31638"/>
    <w:rsid w:val="00037B5E"/>
    <w:rsid w:val="00041E48"/>
    <w:rsid w:val="000657F1"/>
    <w:rsid w:val="000A5327"/>
    <w:rsid w:val="000A7682"/>
    <w:rsid w:val="000B0827"/>
    <w:rsid w:val="000D6539"/>
    <w:rsid w:val="00145DB0"/>
    <w:rsid w:val="001465F2"/>
    <w:rsid w:val="00153B97"/>
    <w:rsid w:val="001A6CE8"/>
    <w:rsid w:val="001E6F23"/>
    <w:rsid w:val="00243A65"/>
    <w:rsid w:val="0024533B"/>
    <w:rsid w:val="0025497C"/>
    <w:rsid w:val="002A0CB6"/>
    <w:rsid w:val="003E60C3"/>
    <w:rsid w:val="00442535"/>
    <w:rsid w:val="0045684F"/>
    <w:rsid w:val="004D09DC"/>
    <w:rsid w:val="004E012D"/>
    <w:rsid w:val="004E7E4F"/>
    <w:rsid w:val="0051316D"/>
    <w:rsid w:val="00571A52"/>
    <w:rsid w:val="005A5653"/>
    <w:rsid w:val="005B1DA1"/>
    <w:rsid w:val="00604A61"/>
    <w:rsid w:val="00611120"/>
    <w:rsid w:val="006263BD"/>
    <w:rsid w:val="00664FC1"/>
    <w:rsid w:val="00686910"/>
    <w:rsid w:val="006D3DFB"/>
    <w:rsid w:val="006F28C3"/>
    <w:rsid w:val="007111EA"/>
    <w:rsid w:val="007132E0"/>
    <w:rsid w:val="00746FFA"/>
    <w:rsid w:val="0076048C"/>
    <w:rsid w:val="00771925"/>
    <w:rsid w:val="007B3803"/>
    <w:rsid w:val="007D242F"/>
    <w:rsid w:val="007F6754"/>
    <w:rsid w:val="00863890"/>
    <w:rsid w:val="008A60C9"/>
    <w:rsid w:val="009F6427"/>
    <w:rsid w:val="00A2259A"/>
    <w:rsid w:val="00A37DE4"/>
    <w:rsid w:val="00A868E1"/>
    <w:rsid w:val="00AB1BFD"/>
    <w:rsid w:val="00B2716E"/>
    <w:rsid w:val="00B52FD6"/>
    <w:rsid w:val="00B54E30"/>
    <w:rsid w:val="00B7578E"/>
    <w:rsid w:val="00BA6DCB"/>
    <w:rsid w:val="00BD6EDC"/>
    <w:rsid w:val="00BF057D"/>
    <w:rsid w:val="00C205C1"/>
    <w:rsid w:val="00C432E4"/>
    <w:rsid w:val="00C545F9"/>
    <w:rsid w:val="00C74CE8"/>
    <w:rsid w:val="00CA4332"/>
    <w:rsid w:val="00CB6B56"/>
    <w:rsid w:val="00D0282B"/>
    <w:rsid w:val="00D24743"/>
    <w:rsid w:val="00D34220"/>
    <w:rsid w:val="00DF0CB5"/>
    <w:rsid w:val="00E42302"/>
    <w:rsid w:val="00E702A2"/>
    <w:rsid w:val="00E754D8"/>
    <w:rsid w:val="00E954FC"/>
    <w:rsid w:val="00EE6162"/>
    <w:rsid w:val="00F1555F"/>
    <w:rsid w:val="00F86D95"/>
    <w:rsid w:val="00F91A27"/>
    <w:rsid w:val="00FA5EC1"/>
    <w:rsid w:val="00FC5052"/>
    <w:rsid w:val="00FC592F"/>
    <w:rsid w:val="00FD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C426F-5221-4776-B247-D12BFEC2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FC"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D9815-0300-4E0D-BEC7-30213FB7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3</cp:revision>
  <cp:lastPrinted>2025-11-05T11:54:00Z</cp:lastPrinted>
  <dcterms:created xsi:type="dcterms:W3CDTF">2025-10-31T12:23:00Z</dcterms:created>
  <dcterms:modified xsi:type="dcterms:W3CDTF">2025-11-05T11:54:00Z</dcterms:modified>
</cp:coreProperties>
</file>