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F" w:rsidRDefault="000B3E6F" w:rsidP="00014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5B51D8" w:rsidRDefault="005B51D8" w:rsidP="00290E98"/>
    <w:p w:rsidR="005B51D8" w:rsidRPr="0003721D" w:rsidRDefault="005C6A0D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 июля </w:t>
      </w:r>
      <w:r w:rsidR="000F1B47">
        <w:rPr>
          <w:rFonts w:ascii="Times New Roman" w:hAnsi="Times New Roman" w:cs="Times New Roman"/>
          <w:b/>
        </w:rPr>
        <w:t>2024</w:t>
      </w:r>
      <w:r w:rsidR="00290E98" w:rsidRPr="0003721D">
        <w:rPr>
          <w:rFonts w:ascii="Times New Roman" w:hAnsi="Times New Roman" w:cs="Times New Roman"/>
          <w:b/>
        </w:rPr>
        <w:t xml:space="preserve">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0B3E6F">
        <w:rPr>
          <w:rFonts w:ascii="Times New Roman" w:hAnsi="Times New Roman" w:cs="Times New Roman"/>
          <w:b/>
        </w:rPr>
        <w:t xml:space="preserve">                          № </w:t>
      </w:r>
      <w:r w:rsidR="00E46167">
        <w:rPr>
          <w:rFonts w:ascii="Times New Roman" w:hAnsi="Times New Roman" w:cs="Times New Roman"/>
          <w:b/>
        </w:rPr>
        <w:t>105/</w:t>
      </w:r>
      <w:r>
        <w:rPr>
          <w:rFonts w:ascii="Times New Roman" w:hAnsi="Times New Roman" w:cs="Times New Roman"/>
          <w:b/>
        </w:rPr>
        <w:t>40</w:t>
      </w:r>
    </w:p>
    <w:p w:rsidR="00695441" w:rsidRPr="00695441" w:rsidRDefault="00695441" w:rsidP="00695441">
      <w:pPr>
        <w:framePr w:w="5136" w:h="721" w:hSpace="180" w:wrap="around" w:vAnchor="text" w:hAnchor="page" w:x="1705" w:y="22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gramStart"/>
      <w:r w:rsidRPr="0069544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от </w:t>
      </w:r>
      <w:r w:rsidR="000F1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декабря 2023 года № 105/92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5F0" w:rsidRDefault="00A015F0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D8" w:rsidRDefault="005B51D8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D8" w:rsidRPr="00695441" w:rsidRDefault="005B51D8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5B51D8" w:rsidP="00695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27 июля 2010 год</w:t>
      </w:r>
      <w:r w:rsid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210-ФЗ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Федеральным законом от 13 июля 2015 года № 218-ФЗ «О государственной регистрации недвижимости»,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протест прокура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Волоконовского рай</w:t>
      </w:r>
      <w:r w:rsidR="00933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29.03.2024 года № 7-02-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24/227,</w:t>
      </w:r>
      <w:r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41"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95441"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5441" w:rsidRDefault="00695441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</w:t>
      </w:r>
      <w:r w:rsidR="000F1B47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2023 года № 105/92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54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F1B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5B51D8">
        <w:rPr>
          <w:rFonts w:ascii="Times New Roman" w:hAnsi="Times New Roman" w:cs="Times New Roman"/>
          <w:sz w:val="28"/>
          <w:szCs w:val="28"/>
        </w:rPr>
        <w:t>»</w:t>
      </w:r>
      <w:r w:rsidR="0001469E">
        <w:rPr>
          <w:rFonts w:ascii="Times New Roman" w:hAnsi="Times New Roman" w:cs="Times New Roman"/>
          <w:sz w:val="28"/>
          <w:szCs w:val="28"/>
        </w:rPr>
        <w:t>»</w:t>
      </w:r>
      <w:r w:rsidR="005B51D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695441">
        <w:rPr>
          <w:rFonts w:ascii="Times New Roman" w:hAnsi="Times New Roman" w:cs="Times New Roman"/>
          <w:sz w:val="28"/>
          <w:szCs w:val="28"/>
        </w:rPr>
        <w:t>е изменени</w:t>
      </w:r>
      <w:r w:rsidR="005B51D8">
        <w:rPr>
          <w:rFonts w:ascii="Times New Roman" w:hAnsi="Times New Roman" w:cs="Times New Roman"/>
          <w:sz w:val="28"/>
          <w:szCs w:val="28"/>
        </w:rPr>
        <w:t>я</w:t>
      </w:r>
      <w:r w:rsidRPr="006954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0A3" w:rsidRDefault="00F350A3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административный регламент 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в пункте 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постановления:</w:t>
      </w:r>
    </w:p>
    <w:p w:rsidR="00CA4AE6" w:rsidRDefault="00CA4AE6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5.1.2.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5.1 раздела 5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hyperlink r:id="rId7" w:tgtFrame="_blank" w:history="1">
        <w:r w:rsidRPr="00CA4AE6">
          <w:rPr>
            <w:rFonts w:ascii="Times New Roman" w:eastAsia="Calibri" w:hAnsi="Times New Roman" w:cs="Times New Roman"/>
            <w:sz w:val="28"/>
            <w:lang w:eastAsia="zh-CN"/>
          </w:rPr>
          <w:t>https://golofeevka-r31.gosweb.gosuslugi.ru/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38C9" w:rsidRPr="00695441" w:rsidRDefault="00F738C9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5.2 раздела 5 Административного регламента дополнить подпунктом 5.2.3. следующего содержания: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«5.2.3. Жалоба должна содержать: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работников, решения и действия (бездействие) которых обжалуются;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способом, указанным в абзаце четвертом подпункта 5.5.2 пункта 5.2 настоящего административного регламента;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работников;</w:t>
      </w:r>
    </w:p>
    <w:p w:rsid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работников. Заявителем могут быть представлены документы (при наличии), подтверждающие доводы заявителя, либо их копии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5441" w:rsidRPr="00695441" w:rsidRDefault="003D2376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0456">
        <w:rPr>
          <w:rFonts w:ascii="Times New Roman" w:eastAsia="Calibri" w:hAnsi="Times New Roman" w:cs="Times New Roman"/>
          <w:sz w:val="28"/>
          <w:szCs w:val="28"/>
          <w:lang w:eastAsia="zh-CN"/>
        </w:rPr>
        <w:t>Обнародовать настоящее постановление</w:t>
      </w:r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Белгородской области в сети Интернет (https://grushevka-r31.gosweb.gosuslugi.ru/)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5F0" w:rsidRDefault="00695441" w:rsidP="0001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исполнением настоящего </w:t>
      </w:r>
      <w:r w:rsidR="00A015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постановления оставляю за собой.</w:t>
      </w:r>
    </w:p>
    <w:p w:rsidR="0001469E" w:rsidRPr="0001469E" w:rsidRDefault="0001469E" w:rsidP="0001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15F0" w:rsidRPr="005B51D8" w:rsidRDefault="00A015F0" w:rsidP="005B51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51D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Pr="003D2376" w:rsidRDefault="00A015F0" w:rsidP="0001469E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D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5B51D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5B5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69E">
        <w:rPr>
          <w:rFonts w:ascii="Times New Roman" w:hAnsi="Times New Roman" w:cs="Times New Roman"/>
          <w:b/>
          <w:sz w:val="28"/>
          <w:szCs w:val="28"/>
        </w:rPr>
        <w:t xml:space="preserve">                    И.Н. Толстых</w:t>
      </w:r>
    </w:p>
    <w:sectPr w:rsidR="00290E98" w:rsidRPr="003D2376" w:rsidSect="0001469E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D4" w:rsidRDefault="009019D4">
      <w:pPr>
        <w:spacing w:after="0" w:line="240" w:lineRule="auto"/>
      </w:pPr>
      <w:r>
        <w:separator/>
      </w:r>
    </w:p>
  </w:endnote>
  <w:endnote w:type="continuationSeparator" w:id="0">
    <w:p w:rsidR="009019D4" w:rsidRDefault="0090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D4" w:rsidRDefault="009019D4">
      <w:pPr>
        <w:spacing w:after="0" w:line="240" w:lineRule="auto"/>
      </w:pPr>
      <w:r>
        <w:separator/>
      </w:r>
    </w:p>
  </w:footnote>
  <w:footnote w:type="continuationSeparator" w:id="0">
    <w:p w:rsidR="009019D4" w:rsidRDefault="0090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4576">
      <w:rPr>
        <w:rStyle w:val="ab"/>
        <w:noProof/>
      </w:rPr>
      <w:t>2</w: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1469E"/>
    <w:rsid w:val="00036237"/>
    <w:rsid w:val="0003721D"/>
    <w:rsid w:val="00081FB6"/>
    <w:rsid w:val="000B3E6F"/>
    <w:rsid w:val="000F1B47"/>
    <w:rsid w:val="00115DE0"/>
    <w:rsid w:val="001C4576"/>
    <w:rsid w:val="001D6860"/>
    <w:rsid w:val="001F458F"/>
    <w:rsid w:val="00290E98"/>
    <w:rsid w:val="003423E5"/>
    <w:rsid w:val="003454CE"/>
    <w:rsid w:val="003B203C"/>
    <w:rsid w:val="003D2376"/>
    <w:rsid w:val="003E73D0"/>
    <w:rsid w:val="00412755"/>
    <w:rsid w:val="004F16E3"/>
    <w:rsid w:val="005A56DC"/>
    <w:rsid w:val="005B51D8"/>
    <w:rsid w:val="005C6A0D"/>
    <w:rsid w:val="005D5037"/>
    <w:rsid w:val="00613EFD"/>
    <w:rsid w:val="00636105"/>
    <w:rsid w:val="00690009"/>
    <w:rsid w:val="00695441"/>
    <w:rsid w:val="0072534E"/>
    <w:rsid w:val="007302B7"/>
    <w:rsid w:val="007902A0"/>
    <w:rsid w:val="0079491D"/>
    <w:rsid w:val="007C63AF"/>
    <w:rsid w:val="007D2115"/>
    <w:rsid w:val="00835108"/>
    <w:rsid w:val="00857C49"/>
    <w:rsid w:val="00882BB2"/>
    <w:rsid w:val="008D777B"/>
    <w:rsid w:val="009019D4"/>
    <w:rsid w:val="00933212"/>
    <w:rsid w:val="009637AE"/>
    <w:rsid w:val="009F13EF"/>
    <w:rsid w:val="00A015F0"/>
    <w:rsid w:val="00A64C42"/>
    <w:rsid w:val="00A95FB5"/>
    <w:rsid w:val="00AA15EE"/>
    <w:rsid w:val="00AC6899"/>
    <w:rsid w:val="00B3388C"/>
    <w:rsid w:val="00BC52B2"/>
    <w:rsid w:val="00C003F0"/>
    <w:rsid w:val="00CA4AE6"/>
    <w:rsid w:val="00CB333E"/>
    <w:rsid w:val="00CB7D3B"/>
    <w:rsid w:val="00CC119F"/>
    <w:rsid w:val="00D04D41"/>
    <w:rsid w:val="00D42E76"/>
    <w:rsid w:val="00D80187"/>
    <w:rsid w:val="00D90456"/>
    <w:rsid w:val="00D96FE9"/>
    <w:rsid w:val="00E07292"/>
    <w:rsid w:val="00E46167"/>
    <w:rsid w:val="00F350A3"/>
    <w:rsid w:val="00F738C9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  <w:style w:type="paragraph" w:customStyle="1" w:styleId="ConsPlusNormal">
    <w:name w:val="ConsPlusNormal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0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2024-07-30T11:25:00Z</cp:lastPrinted>
  <dcterms:created xsi:type="dcterms:W3CDTF">2024-07-30T12:17:00Z</dcterms:created>
  <dcterms:modified xsi:type="dcterms:W3CDTF">2024-07-30T12:17:00Z</dcterms:modified>
</cp:coreProperties>
</file>