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DEF" w:rsidRPr="00A30DEF" w:rsidRDefault="00846E9B" w:rsidP="00A30DEF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5C15AA">
        <w:rPr>
          <w:rFonts w:ascii="Times New Roman" w:hAnsi="Times New Roman"/>
          <w:b/>
          <w:sz w:val="28"/>
          <w:szCs w:val="28"/>
        </w:rPr>
        <w:t xml:space="preserve"> </w:t>
      </w:r>
      <w:r w:rsidR="00A30DEF" w:rsidRPr="00A30DEF">
        <w:rPr>
          <w:rFonts w:ascii="Times New Roman" w:hAnsi="Times New Roman"/>
          <w:b/>
          <w:sz w:val="28"/>
          <w:szCs w:val="28"/>
        </w:rPr>
        <w:t xml:space="preserve">Р О С </w:t>
      </w:r>
      <w:proofErr w:type="spellStart"/>
      <w:r w:rsidR="00A30DEF" w:rsidRPr="00A30DEF">
        <w:rPr>
          <w:rFonts w:ascii="Times New Roman" w:hAnsi="Times New Roman"/>
          <w:b/>
          <w:sz w:val="28"/>
          <w:szCs w:val="28"/>
        </w:rPr>
        <w:t>С</w:t>
      </w:r>
      <w:proofErr w:type="spellEnd"/>
      <w:r w:rsidR="00A30DEF" w:rsidRPr="00A30DEF">
        <w:rPr>
          <w:rFonts w:ascii="Times New Roman" w:hAnsi="Times New Roman"/>
          <w:b/>
          <w:sz w:val="28"/>
          <w:szCs w:val="28"/>
        </w:rPr>
        <w:t xml:space="preserve"> И Й С К А Я   Ф Е Д Е Р А Ц И Я                                                                      Б Е Л Г О Р О Д С К А Я   О Б Л А С Т Ь</w:t>
      </w:r>
    </w:p>
    <w:p w:rsidR="00A30DEF" w:rsidRPr="00A30DEF" w:rsidRDefault="00A30DEF" w:rsidP="00A30D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30DEF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33400" cy="638175"/>
            <wp:effectExtent l="0" t="0" r="0" b="9525"/>
            <wp:docPr id="3" name="Рисунок 3" descr="Герб-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-к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DEF" w:rsidRPr="00A30DEF" w:rsidRDefault="00A30DEF" w:rsidP="00A30DE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A30DEF">
        <w:rPr>
          <w:rFonts w:ascii="Times New Roman" w:hAnsi="Times New Roman"/>
          <w:sz w:val="28"/>
          <w:szCs w:val="24"/>
        </w:rPr>
        <w:t>СОВЕТ ДЕПУТАТОВ</w:t>
      </w:r>
    </w:p>
    <w:p w:rsidR="00A30DEF" w:rsidRPr="00A30DEF" w:rsidRDefault="00A30DEF" w:rsidP="00A30DE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A30DEF">
        <w:rPr>
          <w:rFonts w:ascii="Times New Roman" w:hAnsi="Times New Roman"/>
          <w:sz w:val="28"/>
          <w:szCs w:val="24"/>
        </w:rPr>
        <w:t>ВОЛОКОНОВСКОГО</w:t>
      </w:r>
      <w:r>
        <w:rPr>
          <w:rFonts w:ascii="Times New Roman" w:hAnsi="Times New Roman"/>
          <w:sz w:val="28"/>
          <w:szCs w:val="24"/>
        </w:rPr>
        <w:t xml:space="preserve"> МУНИЦИПАЛЬНОГО</w:t>
      </w:r>
      <w:r w:rsidRPr="00A30DEF">
        <w:rPr>
          <w:rFonts w:ascii="Times New Roman" w:hAnsi="Times New Roman"/>
          <w:sz w:val="28"/>
          <w:szCs w:val="24"/>
        </w:rPr>
        <w:t xml:space="preserve"> ОКРУГА </w:t>
      </w:r>
    </w:p>
    <w:p w:rsidR="00E8135A" w:rsidRPr="00527667" w:rsidRDefault="00846E9B" w:rsidP="00527667">
      <w:pPr>
        <w:spacing w:after="0" w:line="240" w:lineRule="atLeast"/>
        <w:jc w:val="center"/>
        <w:rPr>
          <w:rFonts w:ascii="Times New Roman" w:hAnsi="Times New Roman"/>
          <w:bCs/>
          <w:sz w:val="28"/>
          <w:szCs w:val="28"/>
        </w:rPr>
      </w:pPr>
      <w:r w:rsidRPr="005C15AA">
        <w:rPr>
          <w:rFonts w:ascii="Times New Roman" w:hAnsi="Times New Roman"/>
          <w:b/>
          <w:sz w:val="28"/>
          <w:szCs w:val="28"/>
        </w:rPr>
        <w:t xml:space="preserve">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</w:t>
      </w:r>
    </w:p>
    <w:p w:rsidR="004C2F60" w:rsidRPr="00E97D8D" w:rsidRDefault="00846E9B" w:rsidP="00E97D8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A31B8">
        <w:rPr>
          <w:rFonts w:ascii="Times New Roman" w:hAnsi="Times New Roman"/>
          <w:b/>
          <w:sz w:val="28"/>
          <w:szCs w:val="28"/>
        </w:rPr>
        <w:t>Р</w:t>
      </w:r>
      <w:r w:rsidR="00E8135A" w:rsidRPr="00EA31B8">
        <w:rPr>
          <w:rFonts w:ascii="Times New Roman" w:hAnsi="Times New Roman"/>
          <w:b/>
          <w:sz w:val="28"/>
          <w:szCs w:val="28"/>
        </w:rPr>
        <w:t xml:space="preserve"> </w:t>
      </w:r>
      <w:r w:rsidRPr="00EA31B8">
        <w:rPr>
          <w:rFonts w:ascii="Times New Roman" w:hAnsi="Times New Roman"/>
          <w:b/>
          <w:sz w:val="28"/>
          <w:szCs w:val="28"/>
        </w:rPr>
        <w:t>Е</w:t>
      </w:r>
      <w:r w:rsidR="00E8135A" w:rsidRPr="00EA31B8">
        <w:rPr>
          <w:rFonts w:ascii="Times New Roman" w:hAnsi="Times New Roman"/>
          <w:b/>
          <w:sz w:val="28"/>
          <w:szCs w:val="28"/>
        </w:rPr>
        <w:t xml:space="preserve"> </w:t>
      </w:r>
      <w:r w:rsidRPr="00EA31B8">
        <w:rPr>
          <w:rFonts w:ascii="Times New Roman" w:hAnsi="Times New Roman"/>
          <w:b/>
          <w:sz w:val="28"/>
          <w:szCs w:val="28"/>
        </w:rPr>
        <w:t>Ш</w:t>
      </w:r>
      <w:r w:rsidR="00E8135A" w:rsidRPr="00EA31B8">
        <w:rPr>
          <w:rFonts w:ascii="Times New Roman" w:hAnsi="Times New Roman"/>
          <w:b/>
          <w:sz w:val="28"/>
          <w:szCs w:val="28"/>
        </w:rPr>
        <w:t xml:space="preserve"> </w:t>
      </w:r>
      <w:r w:rsidRPr="00EA31B8">
        <w:rPr>
          <w:rFonts w:ascii="Times New Roman" w:hAnsi="Times New Roman"/>
          <w:b/>
          <w:sz w:val="28"/>
          <w:szCs w:val="28"/>
        </w:rPr>
        <w:t>Е</w:t>
      </w:r>
      <w:r w:rsidR="00E8135A" w:rsidRPr="00EA31B8">
        <w:rPr>
          <w:rFonts w:ascii="Times New Roman" w:hAnsi="Times New Roman"/>
          <w:b/>
          <w:sz w:val="28"/>
          <w:szCs w:val="28"/>
        </w:rPr>
        <w:t xml:space="preserve"> </w:t>
      </w:r>
      <w:r w:rsidRPr="00EA31B8">
        <w:rPr>
          <w:rFonts w:ascii="Times New Roman" w:hAnsi="Times New Roman"/>
          <w:b/>
          <w:sz w:val="28"/>
          <w:szCs w:val="28"/>
        </w:rPr>
        <w:t>Н</w:t>
      </w:r>
      <w:r w:rsidR="00E8135A" w:rsidRPr="00EA31B8">
        <w:rPr>
          <w:rFonts w:ascii="Times New Roman" w:hAnsi="Times New Roman"/>
          <w:b/>
          <w:sz w:val="28"/>
          <w:szCs w:val="28"/>
        </w:rPr>
        <w:t xml:space="preserve"> </w:t>
      </w:r>
      <w:r w:rsidRPr="00EA31B8">
        <w:rPr>
          <w:rFonts w:ascii="Times New Roman" w:hAnsi="Times New Roman"/>
          <w:b/>
          <w:sz w:val="28"/>
          <w:szCs w:val="28"/>
        </w:rPr>
        <w:t>И</w:t>
      </w:r>
      <w:r w:rsidR="00E8135A" w:rsidRPr="00EA31B8">
        <w:rPr>
          <w:rFonts w:ascii="Times New Roman" w:hAnsi="Times New Roman"/>
          <w:b/>
          <w:sz w:val="28"/>
          <w:szCs w:val="28"/>
        </w:rPr>
        <w:t xml:space="preserve"> </w:t>
      </w:r>
      <w:r w:rsidR="00E97D8D">
        <w:rPr>
          <w:rFonts w:ascii="Times New Roman" w:hAnsi="Times New Roman"/>
          <w:b/>
          <w:sz w:val="28"/>
          <w:szCs w:val="28"/>
        </w:rPr>
        <w:t xml:space="preserve">Е </w:t>
      </w:r>
    </w:p>
    <w:p w:rsidR="00846E9B" w:rsidRPr="0071524E" w:rsidRDefault="00215F74" w:rsidP="00592C55">
      <w:pPr>
        <w:spacing w:after="0" w:line="240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24 декабря</w:t>
      </w:r>
      <w:r w:rsidR="00863939" w:rsidRPr="0071524E">
        <w:rPr>
          <w:rFonts w:ascii="Times New Roman" w:hAnsi="Times New Roman"/>
          <w:b/>
          <w:sz w:val="28"/>
          <w:szCs w:val="28"/>
        </w:rPr>
        <w:t xml:space="preserve"> 2025</w:t>
      </w:r>
      <w:r w:rsidR="00FA26E3" w:rsidRPr="0071524E">
        <w:rPr>
          <w:rFonts w:ascii="Times New Roman" w:hAnsi="Times New Roman"/>
          <w:b/>
          <w:sz w:val="28"/>
          <w:szCs w:val="28"/>
        </w:rPr>
        <w:t xml:space="preserve"> </w:t>
      </w:r>
      <w:r w:rsidR="00846E9B" w:rsidRPr="0071524E">
        <w:rPr>
          <w:rFonts w:ascii="Times New Roman" w:hAnsi="Times New Roman"/>
          <w:b/>
          <w:sz w:val="28"/>
          <w:szCs w:val="28"/>
        </w:rPr>
        <w:t xml:space="preserve">года                                                               </w:t>
      </w:r>
      <w:r w:rsidR="00EC12F9" w:rsidRPr="0071524E">
        <w:rPr>
          <w:rFonts w:ascii="Times New Roman" w:hAnsi="Times New Roman"/>
          <w:b/>
          <w:sz w:val="28"/>
          <w:szCs w:val="28"/>
        </w:rPr>
        <w:t xml:space="preserve">       </w:t>
      </w:r>
      <w:r w:rsidR="00846E9B" w:rsidRPr="0071524E">
        <w:rPr>
          <w:rFonts w:ascii="Times New Roman" w:hAnsi="Times New Roman"/>
          <w:b/>
          <w:sz w:val="28"/>
          <w:szCs w:val="28"/>
        </w:rPr>
        <w:t xml:space="preserve"> </w:t>
      </w:r>
      <w:r w:rsidR="007047F9" w:rsidRPr="0071524E">
        <w:rPr>
          <w:rFonts w:ascii="Times New Roman" w:hAnsi="Times New Roman"/>
          <w:b/>
          <w:sz w:val="28"/>
          <w:szCs w:val="28"/>
        </w:rPr>
        <w:t xml:space="preserve">  </w:t>
      </w:r>
      <w:r w:rsidR="00592C55" w:rsidRPr="0071524E">
        <w:rPr>
          <w:rFonts w:ascii="Times New Roman" w:hAnsi="Times New Roman"/>
          <w:b/>
          <w:sz w:val="28"/>
          <w:szCs w:val="28"/>
        </w:rPr>
        <w:t xml:space="preserve">  </w:t>
      </w:r>
      <w:r w:rsidR="00FE2E7A" w:rsidRPr="0071524E">
        <w:rPr>
          <w:rFonts w:ascii="Times New Roman" w:hAnsi="Times New Roman"/>
          <w:b/>
          <w:sz w:val="28"/>
          <w:szCs w:val="28"/>
        </w:rPr>
        <w:t xml:space="preserve">      </w:t>
      </w:r>
      <w:r w:rsidR="001E748A" w:rsidRPr="0071524E">
        <w:rPr>
          <w:rFonts w:ascii="Times New Roman" w:hAnsi="Times New Roman"/>
          <w:b/>
          <w:sz w:val="28"/>
          <w:szCs w:val="28"/>
        </w:rPr>
        <w:t xml:space="preserve"> №</w:t>
      </w:r>
      <w:r w:rsidR="00A30DEF" w:rsidRPr="0071524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127</w:t>
      </w:r>
      <w:bookmarkStart w:id="0" w:name="_GoBack"/>
      <w:bookmarkEnd w:id="0"/>
    </w:p>
    <w:p w:rsidR="00D24B45" w:rsidRDefault="00D24B45" w:rsidP="00592C55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</w:p>
    <w:p w:rsidR="007047F9" w:rsidRDefault="007047F9" w:rsidP="00863939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</w:p>
    <w:p w:rsidR="00863939" w:rsidRPr="00863939" w:rsidRDefault="00863939" w:rsidP="00863939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863939">
        <w:rPr>
          <w:rFonts w:ascii="Times New Roman" w:hAnsi="Times New Roman"/>
          <w:b/>
          <w:sz w:val="28"/>
          <w:szCs w:val="28"/>
        </w:rPr>
        <w:t xml:space="preserve">О внесении изменений  в  решение </w:t>
      </w:r>
    </w:p>
    <w:p w:rsidR="00863939" w:rsidRPr="00863939" w:rsidRDefault="00863939" w:rsidP="00863939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863939">
        <w:rPr>
          <w:rFonts w:ascii="Times New Roman" w:hAnsi="Times New Roman"/>
          <w:b/>
          <w:sz w:val="28"/>
          <w:szCs w:val="28"/>
        </w:rPr>
        <w:t xml:space="preserve">Земского  </w:t>
      </w:r>
      <w:r w:rsidR="007047F9">
        <w:rPr>
          <w:rFonts w:ascii="Times New Roman" w:hAnsi="Times New Roman"/>
          <w:b/>
          <w:sz w:val="28"/>
          <w:szCs w:val="28"/>
        </w:rPr>
        <w:t xml:space="preserve"> </w:t>
      </w:r>
      <w:r w:rsidRPr="00863939">
        <w:rPr>
          <w:rFonts w:ascii="Times New Roman" w:hAnsi="Times New Roman"/>
          <w:b/>
          <w:sz w:val="28"/>
          <w:szCs w:val="28"/>
        </w:rPr>
        <w:t xml:space="preserve">собрания  Шидловского </w:t>
      </w:r>
    </w:p>
    <w:p w:rsidR="00863939" w:rsidRPr="00863939" w:rsidRDefault="00863939" w:rsidP="00863939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сельского поселения от 27</w:t>
      </w:r>
      <w:r w:rsidRPr="00863939">
        <w:rPr>
          <w:rFonts w:ascii="Times New Roman" w:hAnsi="Times New Roman"/>
          <w:b/>
          <w:sz w:val="28"/>
          <w:szCs w:val="28"/>
        </w:rPr>
        <w:t xml:space="preserve"> декабря</w:t>
      </w:r>
    </w:p>
    <w:p w:rsidR="00863939" w:rsidRPr="00863939" w:rsidRDefault="00863939" w:rsidP="00863939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863939">
        <w:rPr>
          <w:rFonts w:ascii="Times New Roman" w:hAnsi="Times New Roman"/>
          <w:b/>
          <w:sz w:val="28"/>
          <w:szCs w:val="28"/>
        </w:rPr>
        <w:t>202</w:t>
      </w:r>
      <w:r>
        <w:rPr>
          <w:rFonts w:ascii="Times New Roman" w:hAnsi="Times New Roman"/>
          <w:b/>
          <w:sz w:val="28"/>
          <w:szCs w:val="28"/>
        </w:rPr>
        <w:t>4</w:t>
      </w:r>
      <w:r w:rsidRPr="00863939">
        <w:rPr>
          <w:rFonts w:ascii="Times New Roman" w:hAnsi="Times New Roman"/>
          <w:b/>
          <w:sz w:val="28"/>
          <w:szCs w:val="28"/>
        </w:rPr>
        <w:t xml:space="preserve"> г</w:t>
      </w:r>
      <w:r>
        <w:rPr>
          <w:rFonts w:ascii="Times New Roman" w:hAnsi="Times New Roman"/>
          <w:b/>
          <w:sz w:val="28"/>
          <w:szCs w:val="28"/>
        </w:rPr>
        <w:t>ода № 69</w:t>
      </w:r>
    </w:p>
    <w:p w:rsidR="00210588" w:rsidRDefault="00210588" w:rsidP="00210588">
      <w:pPr>
        <w:spacing w:after="0"/>
        <w:ind w:right="79"/>
        <w:jc w:val="both"/>
        <w:rPr>
          <w:rFonts w:ascii="Times New Roman" w:hAnsi="Times New Roman"/>
          <w:b/>
          <w:sz w:val="28"/>
          <w:szCs w:val="28"/>
        </w:rPr>
      </w:pPr>
    </w:p>
    <w:p w:rsidR="009354F5" w:rsidRDefault="009354F5" w:rsidP="00210588">
      <w:pPr>
        <w:spacing w:after="0"/>
        <w:ind w:right="79"/>
        <w:jc w:val="both"/>
        <w:rPr>
          <w:rFonts w:ascii="Times New Roman" w:hAnsi="Times New Roman"/>
          <w:b/>
          <w:sz w:val="28"/>
          <w:szCs w:val="28"/>
        </w:rPr>
      </w:pPr>
    </w:p>
    <w:p w:rsidR="0071524E" w:rsidRPr="0071524E" w:rsidRDefault="00BE532C" w:rsidP="0071524E">
      <w:pPr>
        <w:spacing w:after="1" w:line="280" w:lineRule="atLeast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BE532C">
        <w:rPr>
          <w:rFonts w:ascii="Times New Roman" w:hAnsi="Times New Roman"/>
          <w:sz w:val="28"/>
          <w:szCs w:val="28"/>
        </w:rPr>
        <w:t>В соответствии с Бюджетным кодексом Российской Федерации от 31 июля 1998 года №145-ФЗ,</w:t>
      </w:r>
      <w:r>
        <w:rPr>
          <w:sz w:val="28"/>
          <w:szCs w:val="28"/>
        </w:rPr>
        <w:t xml:space="preserve"> </w:t>
      </w:r>
      <w:r w:rsidR="0071524E" w:rsidRPr="0071524E">
        <w:rPr>
          <w:rFonts w:ascii="Times New Roman" w:eastAsia="Calibri" w:hAnsi="Times New Roman"/>
          <w:sz w:val="28"/>
          <w:szCs w:val="28"/>
        </w:rPr>
        <w:t>Федеральным законом от 20 марта 2025 года № 33-ФЗ «Об общих принципах организации местного самоуправления в единой системе публичной власти»,</w:t>
      </w:r>
      <w:r w:rsidR="0071524E" w:rsidRPr="0071524E">
        <w:rPr>
          <w:rFonts w:ascii="Times New Roman" w:eastAsia="Calibri" w:hAnsi="Times New Roman"/>
          <w:bCs/>
          <w:w w:val="105"/>
          <w:sz w:val="28"/>
          <w:szCs w:val="28"/>
        </w:rPr>
        <w:t xml:space="preserve"> статьей 3 Закона Белгородской области от 25 февраля 2025 года № 453 «О преобразовании всех поселений, входящих в состав муниципального района «</w:t>
      </w:r>
      <w:proofErr w:type="spellStart"/>
      <w:r w:rsidR="0071524E" w:rsidRPr="0071524E">
        <w:rPr>
          <w:rFonts w:ascii="Times New Roman" w:eastAsia="Calibri" w:hAnsi="Times New Roman"/>
          <w:bCs/>
          <w:w w:val="105"/>
          <w:sz w:val="28"/>
          <w:szCs w:val="28"/>
        </w:rPr>
        <w:t>Волоконовский</w:t>
      </w:r>
      <w:proofErr w:type="spellEnd"/>
      <w:r w:rsidR="0071524E" w:rsidRPr="0071524E">
        <w:rPr>
          <w:rFonts w:ascii="Times New Roman" w:eastAsia="Calibri" w:hAnsi="Times New Roman"/>
          <w:bCs/>
          <w:w w:val="105"/>
          <w:sz w:val="28"/>
          <w:szCs w:val="28"/>
        </w:rPr>
        <w:t xml:space="preserve"> район» Белгородской области», решением</w:t>
      </w:r>
      <w:r w:rsidR="0071524E" w:rsidRPr="0071524E">
        <w:rPr>
          <w:rFonts w:ascii="Times New Roman" w:hAnsi="Times New Roman"/>
          <w:bCs/>
          <w:sz w:val="28"/>
          <w:szCs w:val="28"/>
        </w:rPr>
        <w:t xml:space="preserve"> Совета депутатов </w:t>
      </w:r>
      <w:proofErr w:type="spellStart"/>
      <w:r w:rsidR="0071524E" w:rsidRPr="0071524E">
        <w:rPr>
          <w:rFonts w:ascii="Times New Roman" w:hAnsi="Times New Roman"/>
          <w:bCs/>
          <w:sz w:val="28"/>
          <w:szCs w:val="28"/>
        </w:rPr>
        <w:t>Волоконовского</w:t>
      </w:r>
      <w:proofErr w:type="spellEnd"/>
      <w:r w:rsidR="0071524E" w:rsidRPr="0071524E">
        <w:rPr>
          <w:rFonts w:ascii="Times New Roman" w:hAnsi="Times New Roman"/>
          <w:bCs/>
          <w:sz w:val="28"/>
          <w:szCs w:val="28"/>
        </w:rPr>
        <w:t xml:space="preserve"> муниципального округа Белгородской области</w:t>
      </w:r>
      <w:r w:rsidR="0071524E" w:rsidRPr="0071524E">
        <w:rPr>
          <w:rFonts w:ascii="Times New Roman" w:eastAsia="Calibri" w:hAnsi="Times New Roman"/>
          <w:bCs/>
          <w:w w:val="105"/>
          <w:sz w:val="28"/>
          <w:szCs w:val="28"/>
        </w:rPr>
        <w:t xml:space="preserve"> от 26 октября 2025 года №9 «О вопросах правопреемства»,</w:t>
      </w:r>
      <w:r w:rsidR="0071524E" w:rsidRPr="0071524E">
        <w:rPr>
          <w:rFonts w:ascii="Times New Roman" w:hAnsi="Times New Roman"/>
          <w:sz w:val="28"/>
          <w:szCs w:val="28"/>
        </w:rPr>
        <w:t xml:space="preserve"> Совет депутатов </w:t>
      </w:r>
      <w:proofErr w:type="spellStart"/>
      <w:r w:rsidR="0071524E" w:rsidRPr="0071524E">
        <w:rPr>
          <w:rFonts w:ascii="Times New Roman" w:hAnsi="Times New Roman"/>
          <w:sz w:val="28"/>
          <w:szCs w:val="28"/>
        </w:rPr>
        <w:t>Волоконовского</w:t>
      </w:r>
      <w:proofErr w:type="spellEnd"/>
      <w:r w:rsidR="0071524E" w:rsidRPr="0071524E">
        <w:rPr>
          <w:rFonts w:ascii="Times New Roman" w:hAnsi="Times New Roman"/>
          <w:sz w:val="28"/>
          <w:szCs w:val="28"/>
        </w:rPr>
        <w:t xml:space="preserve"> муниципального округа Белгородской области</w:t>
      </w:r>
      <w:r w:rsidR="0071524E" w:rsidRPr="0071524E">
        <w:rPr>
          <w:rFonts w:ascii="Times New Roman" w:eastAsia="Calibri" w:hAnsi="Times New Roman"/>
          <w:sz w:val="28"/>
          <w:szCs w:val="28"/>
        </w:rPr>
        <w:t xml:space="preserve"> </w:t>
      </w:r>
      <w:r w:rsidR="0071524E" w:rsidRPr="0071524E">
        <w:rPr>
          <w:rFonts w:ascii="Times New Roman" w:eastAsia="Calibri" w:hAnsi="Times New Roman"/>
          <w:b/>
          <w:sz w:val="28"/>
          <w:szCs w:val="28"/>
        </w:rPr>
        <w:t>решил:</w:t>
      </w:r>
    </w:p>
    <w:p w:rsidR="00B17B82" w:rsidRDefault="00210588" w:rsidP="00B17B82">
      <w:pPr>
        <w:spacing w:after="0"/>
        <w:ind w:right="79" w:firstLine="709"/>
        <w:jc w:val="both"/>
        <w:rPr>
          <w:rFonts w:ascii="Times New Roman" w:hAnsi="Times New Roman"/>
          <w:sz w:val="28"/>
          <w:szCs w:val="28"/>
        </w:rPr>
      </w:pPr>
      <w:r w:rsidRPr="000F3AF6">
        <w:rPr>
          <w:rFonts w:ascii="Times New Roman" w:hAnsi="Times New Roman"/>
          <w:sz w:val="28"/>
          <w:szCs w:val="28"/>
        </w:rPr>
        <w:t>1. Внести в решение Земского собрания Шидловского сельск</w:t>
      </w:r>
      <w:r>
        <w:rPr>
          <w:rFonts w:ascii="Times New Roman" w:hAnsi="Times New Roman"/>
          <w:sz w:val="28"/>
          <w:szCs w:val="28"/>
        </w:rPr>
        <w:t>ого поселения от 27 декабря 2024 года № 69</w:t>
      </w:r>
      <w:r w:rsidRPr="000F3AF6">
        <w:rPr>
          <w:rFonts w:ascii="Times New Roman" w:hAnsi="Times New Roman"/>
          <w:sz w:val="28"/>
          <w:szCs w:val="28"/>
        </w:rPr>
        <w:t xml:space="preserve"> </w:t>
      </w:r>
      <w:r w:rsidRPr="000F3AF6">
        <w:rPr>
          <w:rFonts w:ascii="Times New Roman" w:hAnsi="Times New Roman"/>
          <w:bCs/>
          <w:sz w:val="28"/>
          <w:szCs w:val="28"/>
        </w:rPr>
        <w:t>«О бюджете Шидловского сельского поселения муниципального района «</w:t>
      </w:r>
      <w:proofErr w:type="spellStart"/>
      <w:r w:rsidRPr="000F3AF6">
        <w:rPr>
          <w:rFonts w:ascii="Times New Roman" w:hAnsi="Times New Roman"/>
          <w:bCs/>
          <w:sz w:val="28"/>
          <w:szCs w:val="28"/>
        </w:rPr>
        <w:t>Волоконовский</w:t>
      </w:r>
      <w:proofErr w:type="spellEnd"/>
      <w:r w:rsidRPr="000F3AF6">
        <w:rPr>
          <w:rFonts w:ascii="Times New Roman" w:hAnsi="Times New Roman"/>
          <w:bCs/>
          <w:sz w:val="28"/>
          <w:szCs w:val="28"/>
        </w:rPr>
        <w:t xml:space="preserve"> район» на 202</w:t>
      </w:r>
      <w:r>
        <w:rPr>
          <w:rFonts w:ascii="Times New Roman" w:hAnsi="Times New Roman"/>
          <w:bCs/>
          <w:sz w:val="28"/>
          <w:szCs w:val="28"/>
        </w:rPr>
        <w:t>5</w:t>
      </w:r>
      <w:r w:rsidRPr="000F3AF6">
        <w:rPr>
          <w:rFonts w:ascii="Times New Roman" w:hAnsi="Times New Roman"/>
          <w:bCs/>
          <w:sz w:val="28"/>
          <w:szCs w:val="28"/>
        </w:rPr>
        <w:t xml:space="preserve"> год и </w:t>
      </w:r>
      <w:r w:rsidRPr="000F3AF6">
        <w:rPr>
          <w:rFonts w:ascii="Times New Roman" w:hAnsi="Times New Roman"/>
          <w:sz w:val="28"/>
          <w:szCs w:val="28"/>
        </w:rPr>
        <w:t>на плановый период 202</w:t>
      </w:r>
      <w:r>
        <w:rPr>
          <w:rFonts w:ascii="Times New Roman" w:hAnsi="Times New Roman"/>
          <w:sz w:val="28"/>
          <w:szCs w:val="28"/>
        </w:rPr>
        <w:t>6</w:t>
      </w:r>
      <w:r w:rsidRPr="000F3AF6">
        <w:rPr>
          <w:rFonts w:ascii="Times New Roman" w:hAnsi="Times New Roman"/>
          <w:sz w:val="28"/>
          <w:szCs w:val="28"/>
        </w:rPr>
        <w:t xml:space="preserve"> и 202</w:t>
      </w:r>
      <w:r>
        <w:rPr>
          <w:rFonts w:ascii="Times New Roman" w:hAnsi="Times New Roman"/>
          <w:sz w:val="28"/>
          <w:szCs w:val="28"/>
        </w:rPr>
        <w:t>7</w:t>
      </w:r>
      <w:r w:rsidRPr="000F3AF6">
        <w:rPr>
          <w:rFonts w:ascii="Times New Roman" w:hAnsi="Times New Roman"/>
          <w:sz w:val="28"/>
          <w:szCs w:val="28"/>
        </w:rPr>
        <w:t xml:space="preserve"> годов</w:t>
      </w:r>
      <w:r w:rsidRPr="000F3AF6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B17B82" w:rsidRDefault="005110A1" w:rsidP="00B17B82">
      <w:pPr>
        <w:spacing w:after="0"/>
        <w:ind w:right="79" w:firstLine="709"/>
        <w:jc w:val="both"/>
        <w:rPr>
          <w:rFonts w:ascii="Times New Roman" w:hAnsi="Times New Roman"/>
          <w:sz w:val="28"/>
          <w:szCs w:val="28"/>
        </w:rPr>
      </w:pPr>
      <w:r w:rsidRPr="005110A1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 xml:space="preserve"> статью 1 изложить в следующей редакции:</w:t>
      </w:r>
    </w:p>
    <w:p w:rsidR="00B17B82" w:rsidRDefault="005110A1" w:rsidP="00B17B82">
      <w:pPr>
        <w:spacing w:after="0"/>
        <w:ind w:right="7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35025E">
        <w:rPr>
          <w:rFonts w:ascii="Times New Roman" w:hAnsi="Times New Roman"/>
          <w:sz w:val="28"/>
          <w:szCs w:val="28"/>
        </w:rPr>
        <w:t>Статья 1.</w:t>
      </w:r>
      <w:r w:rsidRPr="005110A1">
        <w:rPr>
          <w:rFonts w:ascii="Times New Roman" w:hAnsi="Times New Roman"/>
          <w:b/>
          <w:sz w:val="28"/>
          <w:szCs w:val="28"/>
        </w:rPr>
        <w:t xml:space="preserve"> </w:t>
      </w:r>
    </w:p>
    <w:p w:rsidR="00833F43" w:rsidRDefault="005110A1" w:rsidP="00833F43">
      <w:pPr>
        <w:spacing w:after="0"/>
        <w:ind w:right="79" w:firstLine="709"/>
        <w:jc w:val="both"/>
        <w:rPr>
          <w:rFonts w:ascii="Times New Roman" w:hAnsi="Times New Roman"/>
          <w:sz w:val="28"/>
          <w:szCs w:val="28"/>
        </w:rPr>
      </w:pPr>
      <w:r w:rsidRPr="005110A1">
        <w:rPr>
          <w:rFonts w:ascii="Times New Roman" w:hAnsi="Times New Roman"/>
          <w:sz w:val="28"/>
          <w:szCs w:val="28"/>
        </w:rPr>
        <w:t>Утвердить основные характеристики бюджета Шидловского сельского поселения муниципального района «</w:t>
      </w:r>
      <w:proofErr w:type="spellStart"/>
      <w:r w:rsidRPr="005110A1">
        <w:rPr>
          <w:rFonts w:ascii="Times New Roman" w:hAnsi="Times New Roman"/>
          <w:sz w:val="28"/>
          <w:szCs w:val="28"/>
        </w:rPr>
        <w:t>Волоконовский</w:t>
      </w:r>
      <w:proofErr w:type="spellEnd"/>
      <w:r w:rsidRPr="005110A1">
        <w:rPr>
          <w:rFonts w:ascii="Times New Roman" w:hAnsi="Times New Roman"/>
          <w:sz w:val="28"/>
          <w:szCs w:val="28"/>
        </w:rPr>
        <w:t xml:space="preserve"> район» Белгородской области (далее – бюджет поселения) на 2025 год: прогнозируемый общий объем доходов бюджета поселения в сумме </w:t>
      </w:r>
      <w:r w:rsidR="00F13B1A">
        <w:rPr>
          <w:rFonts w:ascii="Times New Roman" w:hAnsi="Times New Roman"/>
          <w:sz w:val="28"/>
          <w:szCs w:val="28"/>
        </w:rPr>
        <w:t>7</w:t>
      </w:r>
      <w:r w:rsidR="002D4B89">
        <w:rPr>
          <w:rFonts w:ascii="Times New Roman" w:hAnsi="Times New Roman"/>
          <w:sz w:val="28"/>
          <w:szCs w:val="28"/>
        </w:rPr>
        <w:t>94</w:t>
      </w:r>
      <w:r w:rsidR="00F13B1A">
        <w:rPr>
          <w:rFonts w:ascii="Times New Roman" w:hAnsi="Times New Roman"/>
          <w:sz w:val="28"/>
          <w:szCs w:val="28"/>
        </w:rPr>
        <w:t>3,7</w:t>
      </w:r>
      <w:r w:rsidRPr="005110A1">
        <w:rPr>
          <w:rFonts w:ascii="Times New Roman" w:hAnsi="Times New Roman"/>
          <w:sz w:val="28"/>
          <w:szCs w:val="28"/>
        </w:rPr>
        <w:t xml:space="preserve"> тыс. рублей; общий объем расходов б</w:t>
      </w:r>
      <w:r w:rsidR="0011596C">
        <w:rPr>
          <w:rFonts w:ascii="Times New Roman" w:hAnsi="Times New Roman"/>
          <w:sz w:val="28"/>
          <w:szCs w:val="28"/>
        </w:rPr>
        <w:t xml:space="preserve">юджета поселения в сумме </w:t>
      </w:r>
      <w:r w:rsidR="00F13B1A">
        <w:rPr>
          <w:rFonts w:ascii="Times New Roman" w:hAnsi="Times New Roman"/>
          <w:sz w:val="28"/>
          <w:szCs w:val="28"/>
        </w:rPr>
        <w:t>7943,7 тыс. рублей</w:t>
      </w:r>
      <w:r w:rsidR="00F13B1A" w:rsidRPr="00A26DE2">
        <w:rPr>
          <w:rFonts w:ascii="Times New Roman" w:hAnsi="Times New Roman"/>
          <w:sz w:val="28"/>
          <w:szCs w:val="28"/>
        </w:rPr>
        <w:t>.</w:t>
      </w:r>
    </w:p>
    <w:p w:rsidR="005110A1" w:rsidRPr="005110A1" w:rsidRDefault="005110A1" w:rsidP="00833F43">
      <w:pPr>
        <w:spacing w:after="0"/>
        <w:ind w:right="79" w:firstLine="709"/>
        <w:jc w:val="both"/>
        <w:rPr>
          <w:rFonts w:ascii="Times New Roman" w:hAnsi="Times New Roman"/>
          <w:sz w:val="28"/>
          <w:szCs w:val="28"/>
        </w:rPr>
      </w:pPr>
      <w:r w:rsidRPr="005110A1">
        <w:rPr>
          <w:rFonts w:ascii="Times New Roman" w:hAnsi="Times New Roman"/>
          <w:sz w:val="28"/>
          <w:szCs w:val="28"/>
        </w:rPr>
        <w:t xml:space="preserve">Утвердить основные характеристики бюджета Шидловского сельского поселения на 2026 и 2027 годы: прогнозируемый общий объем доходов бюджета поселения на 2026 год в сумме 6672,5 тыс. рублей и на 2027 год в сумме 5708,8 тыс. рублей; общий объем расходов бюджета поселения на 2026 </w:t>
      </w:r>
      <w:r w:rsidRPr="005110A1">
        <w:rPr>
          <w:rFonts w:ascii="Times New Roman" w:hAnsi="Times New Roman"/>
          <w:sz w:val="28"/>
          <w:szCs w:val="28"/>
        </w:rPr>
        <w:lastRenderedPageBreak/>
        <w:t>год в сумме 6672,5 тыс. рублей, в том числе условно утвержденные расходы в сумме 161 тыс. рублей и на 2027 год в сумме 5708,8 тыс. рублей</w:t>
      </w:r>
      <w:r w:rsidRPr="005110A1">
        <w:rPr>
          <w:sz w:val="28"/>
          <w:szCs w:val="28"/>
        </w:rPr>
        <w:t xml:space="preserve">, </w:t>
      </w:r>
      <w:r w:rsidRPr="005110A1">
        <w:rPr>
          <w:rFonts w:ascii="Times New Roman" w:hAnsi="Times New Roman"/>
          <w:sz w:val="28"/>
          <w:szCs w:val="28"/>
        </w:rPr>
        <w:t>в том числе условно утвержденные расходы в сумме 274 тыс. рублей.</w:t>
      </w:r>
      <w:r w:rsidR="00B17B82">
        <w:rPr>
          <w:rFonts w:ascii="Times New Roman" w:hAnsi="Times New Roman"/>
          <w:sz w:val="28"/>
          <w:szCs w:val="28"/>
        </w:rPr>
        <w:t>»;</w:t>
      </w:r>
    </w:p>
    <w:p w:rsidR="00833F43" w:rsidRDefault="005110A1" w:rsidP="00833F43">
      <w:pPr>
        <w:spacing w:after="0"/>
        <w:ind w:right="7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0F3AF6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приложение № 1</w:t>
      </w:r>
      <w:r w:rsidRPr="008B50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 решению </w:t>
      </w:r>
      <w:r w:rsidRPr="008B5041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833F43" w:rsidRDefault="00833F43" w:rsidP="00833F43">
      <w:pPr>
        <w:spacing w:after="0"/>
        <w:ind w:right="79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Spec="right" w:tblpY="15"/>
        <w:tblOverlap w:val="never"/>
        <w:tblW w:w="4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08"/>
      </w:tblGrid>
      <w:tr w:rsidR="005110A1" w:rsidRPr="005110A1" w:rsidTr="005110A1">
        <w:trPr>
          <w:trHeight w:val="210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5110A1" w:rsidRPr="000D56C1" w:rsidRDefault="00B17B82" w:rsidP="000D56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56C1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5110A1" w:rsidRPr="000D56C1">
              <w:rPr>
                <w:rFonts w:ascii="Times New Roman" w:hAnsi="Times New Roman"/>
                <w:b/>
                <w:sz w:val="24"/>
                <w:szCs w:val="24"/>
              </w:rPr>
              <w:t>Приложение №1</w:t>
            </w:r>
          </w:p>
          <w:p w:rsidR="005110A1" w:rsidRPr="000D56C1" w:rsidRDefault="005110A1" w:rsidP="000D56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56C1">
              <w:rPr>
                <w:rFonts w:ascii="Times New Roman" w:hAnsi="Times New Roman"/>
                <w:b/>
                <w:sz w:val="24"/>
                <w:szCs w:val="24"/>
              </w:rPr>
              <w:t>к решению Земского собрания Шидловского сельского поселения</w:t>
            </w:r>
          </w:p>
          <w:p w:rsidR="000D56C1" w:rsidRDefault="005110A1" w:rsidP="000D56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56C1">
              <w:rPr>
                <w:rFonts w:ascii="Times New Roman" w:hAnsi="Times New Roman"/>
                <w:b/>
                <w:sz w:val="24"/>
                <w:szCs w:val="24"/>
              </w:rPr>
              <w:t>«О бюджете Шидловского сельского поселения муниципального района «</w:t>
            </w:r>
            <w:proofErr w:type="spellStart"/>
            <w:r w:rsidRPr="000D56C1">
              <w:rPr>
                <w:rFonts w:ascii="Times New Roman" w:hAnsi="Times New Roman"/>
                <w:b/>
                <w:sz w:val="24"/>
                <w:szCs w:val="24"/>
              </w:rPr>
              <w:t>Волоконовский</w:t>
            </w:r>
            <w:proofErr w:type="spellEnd"/>
            <w:r w:rsidRPr="000D56C1">
              <w:rPr>
                <w:rFonts w:ascii="Times New Roman" w:hAnsi="Times New Roman"/>
                <w:b/>
                <w:sz w:val="24"/>
                <w:szCs w:val="24"/>
              </w:rPr>
              <w:t xml:space="preserve"> район» на 2025 год и на плановый периоды </w:t>
            </w:r>
          </w:p>
          <w:p w:rsidR="005110A1" w:rsidRPr="000D56C1" w:rsidRDefault="005110A1" w:rsidP="000D56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56C1">
              <w:rPr>
                <w:rFonts w:ascii="Times New Roman" w:hAnsi="Times New Roman"/>
                <w:b/>
                <w:sz w:val="24"/>
                <w:szCs w:val="24"/>
              </w:rPr>
              <w:t>2026 и 2027 годов»</w:t>
            </w:r>
          </w:p>
          <w:p w:rsidR="005110A1" w:rsidRPr="000D56C1" w:rsidRDefault="005110A1" w:rsidP="000D56C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D56C1">
              <w:rPr>
                <w:rFonts w:ascii="Times New Roman" w:hAnsi="Times New Roman"/>
                <w:b/>
                <w:sz w:val="24"/>
                <w:szCs w:val="24"/>
              </w:rPr>
              <w:t>от 27 декабря 2024 года №</w:t>
            </w:r>
            <w:r w:rsidRPr="000D56C1">
              <w:rPr>
                <w:b/>
                <w:sz w:val="24"/>
                <w:szCs w:val="24"/>
              </w:rPr>
              <w:t xml:space="preserve"> </w:t>
            </w:r>
            <w:r w:rsidRPr="000D56C1"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</w:tr>
    </w:tbl>
    <w:p w:rsidR="005110A1" w:rsidRPr="005110A1" w:rsidRDefault="005110A1" w:rsidP="005110A1">
      <w:pPr>
        <w:spacing w:after="0" w:line="240" w:lineRule="atLeast"/>
        <w:rPr>
          <w:rFonts w:ascii="Times New Roman" w:hAnsi="Times New Roman"/>
          <w:b/>
          <w:sz w:val="28"/>
          <w:szCs w:val="28"/>
        </w:rPr>
      </w:pPr>
    </w:p>
    <w:p w:rsidR="005110A1" w:rsidRPr="005110A1" w:rsidRDefault="005110A1" w:rsidP="005110A1">
      <w:pPr>
        <w:spacing w:after="0" w:line="240" w:lineRule="atLeast"/>
        <w:rPr>
          <w:rFonts w:ascii="Times New Roman" w:hAnsi="Times New Roman"/>
          <w:b/>
          <w:sz w:val="28"/>
          <w:szCs w:val="28"/>
        </w:rPr>
      </w:pPr>
    </w:p>
    <w:p w:rsidR="005110A1" w:rsidRPr="005110A1" w:rsidRDefault="005110A1" w:rsidP="005110A1">
      <w:pPr>
        <w:spacing w:after="0" w:line="240" w:lineRule="atLeast"/>
        <w:rPr>
          <w:rFonts w:ascii="Times New Roman" w:hAnsi="Times New Roman"/>
          <w:b/>
          <w:sz w:val="28"/>
          <w:szCs w:val="28"/>
        </w:rPr>
      </w:pPr>
    </w:p>
    <w:p w:rsidR="005110A1" w:rsidRPr="005110A1" w:rsidRDefault="005110A1" w:rsidP="005110A1">
      <w:pPr>
        <w:spacing w:after="0" w:line="240" w:lineRule="atLeast"/>
        <w:rPr>
          <w:rFonts w:ascii="Times New Roman" w:hAnsi="Times New Roman"/>
          <w:b/>
          <w:sz w:val="28"/>
          <w:szCs w:val="28"/>
        </w:rPr>
      </w:pPr>
    </w:p>
    <w:p w:rsidR="005110A1" w:rsidRPr="005110A1" w:rsidRDefault="005110A1" w:rsidP="005110A1">
      <w:pPr>
        <w:spacing w:after="0" w:line="240" w:lineRule="atLeast"/>
        <w:rPr>
          <w:rFonts w:ascii="Times New Roman" w:hAnsi="Times New Roman"/>
          <w:b/>
          <w:sz w:val="28"/>
          <w:szCs w:val="28"/>
        </w:rPr>
      </w:pPr>
    </w:p>
    <w:p w:rsidR="005110A1" w:rsidRPr="005110A1" w:rsidRDefault="005110A1" w:rsidP="005110A1">
      <w:pPr>
        <w:spacing w:after="0" w:line="240" w:lineRule="atLeast"/>
        <w:rPr>
          <w:rFonts w:ascii="Times New Roman" w:hAnsi="Times New Roman"/>
          <w:b/>
          <w:sz w:val="28"/>
          <w:szCs w:val="28"/>
        </w:rPr>
      </w:pPr>
    </w:p>
    <w:p w:rsidR="005110A1" w:rsidRDefault="005110A1" w:rsidP="005110A1">
      <w:pPr>
        <w:rPr>
          <w:rFonts w:ascii="Times New Roman" w:hAnsi="Times New Roman"/>
          <w:sz w:val="24"/>
          <w:szCs w:val="24"/>
        </w:rPr>
      </w:pPr>
    </w:p>
    <w:p w:rsidR="000D56C1" w:rsidRPr="005110A1" w:rsidRDefault="000D56C1" w:rsidP="005110A1">
      <w:pPr>
        <w:rPr>
          <w:rFonts w:ascii="Times New Roman" w:hAnsi="Times New Roman"/>
          <w:sz w:val="24"/>
          <w:szCs w:val="24"/>
        </w:rPr>
      </w:pPr>
    </w:p>
    <w:p w:rsidR="00B17B82" w:rsidRDefault="00B17B82" w:rsidP="00B17B82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70176D">
        <w:rPr>
          <w:rFonts w:ascii="Times New Roman" w:hAnsi="Times New Roman"/>
          <w:b/>
          <w:bCs/>
          <w:sz w:val="28"/>
          <w:szCs w:val="28"/>
        </w:rPr>
        <w:t>Источники внутреннего финансирования дефицита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0176D">
        <w:rPr>
          <w:rFonts w:ascii="Times New Roman" w:hAnsi="Times New Roman"/>
          <w:b/>
          <w:sz w:val="28"/>
          <w:szCs w:val="28"/>
        </w:rPr>
        <w:t xml:space="preserve">бюджета </w:t>
      </w:r>
      <w:r>
        <w:rPr>
          <w:rFonts w:ascii="Times New Roman" w:hAnsi="Times New Roman"/>
          <w:b/>
          <w:sz w:val="28"/>
          <w:szCs w:val="28"/>
        </w:rPr>
        <w:t xml:space="preserve">    </w:t>
      </w:r>
      <w:r w:rsidRPr="0070176D">
        <w:rPr>
          <w:rFonts w:ascii="Times New Roman" w:hAnsi="Times New Roman"/>
          <w:b/>
          <w:sz w:val="28"/>
          <w:szCs w:val="28"/>
        </w:rPr>
        <w:t xml:space="preserve">Шидловского сельского поселения </w:t>
      </w:r>
      <w:r>
        <w:rPr>
          <w:rFonts w:ascii="Times New Roman" w:hAnsi="Times New Roman"/>
          <w:b/>
          <w:sz w:val="28"/>
          <w:szCs w:val="28"/>
        </w:rPr>
        <w:t>муниципального района «</w:t>
      </w:r>
      <w:proofErr w:type="spellStart"/>
      <w:r>
        <w:rPr>
          <w:rFonts w:ascii="Times New Roman" w:hAnsi="Times New Roman"/>
          <w:b/>
          <w:sz w:val="28"/>
          <w:szCs w:val="28"/>
        </w:rPr>
        <w:t>Волоконовский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район» </w:t>
      </w:r>
      <w:r>
        <w:rPr>
          <w:rFonts w:ascii="Times New Roman" w:hAnsi="Times New Roman"/>
          <w:b/>
          <w:bCs/>
          <w:sz w:val="28"/>
          <w:szCs w:val="28"/>
        </w:rPr>
        <w:t>на 2025</w:t>
      </w:r>
      <w:r w:rsidRPr="0070176D">
        <w:rPr>
          <w:rFonts w:ascii="Times New Roman" w:hAnsi="Times New Roman"/>
          <w:b/>
          <w:bCs/>
          <w:sz w:val="28"/>
          <w:szCs w:val="28"/>
        </w:rPr>
        <w:t xml:space="preserve"> год</w:t>
      </w:r>
    </w:p>
    <w:p w:rsidR="000D56C1" w:rsidRDefault="000D56C1" w:rsidP="00B17B82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110A1" w:rsidRPr="000D56C1" w:rsidRDefault="005110A1" w:rsidP="005110A1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0D56C1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(</w:t>
      </w:r>
      <w:proofErr w:type="spellStart"/>
      <w:r w:rsidRPr="000D56C1">
        <w:rPr>
          <w:rFonts w:ascii="Times New Roman" w:hAnsi="Times New Roman"/>
          <w:b/>
          <w:bCs/>
          <w:sz w:val="24"/>
          <w:szCs w:val="24"/>
        </w:rPr>
        <w:t>тыс.руб</w:t>
      </w:r>
      <w:proofErr w:type="spellEnd"/>
      <w:r w:rsidRPr="000D56C1">
        <w:rPr>
          <w:rFonts w:ascii="Times New Roman" w:hAnsi="Times New Roman"/>
          <w:b/>
          <w:bCs/>
          <w:sz w:val="24"/>
          <w:szCs w:val="24"/>
        </w:rPr>
        <w:t>.)</w:t>
      </w: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0"/>
        <w:gridCol w:w="2700"/>
        <w:gridCol w:w="4500"/>
        <w:gridCol w:w="2194"/>
      </w:tblGrid>
      <w:tr w:rsidR="005110A1" w:rsidRPr="005110A1" w:rsidTr="005110A1">
        <w:trPr>
          <w:cantSplit/>
          <w:trHeight w:val="2581"/>
        </w:trPr>
        <w:tc>
          <w:tcPr>
            <w:tcW w:w="360" w:type="dxa"/>
          </w:tcPr>
          <w:p w:rsidR="005110A1" w:rsidRPr="005110A1" w:rsidRDefault="005110A1" w:rsidP="005110A1">
            <w:pPr>
              <w:spacing w:after="0" w:line="24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110A1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  <w:p w:rsidR="005110A1" w:rsidRPr="005110A1" w:rsidRDefault="005110A1" w:rsidP="005110A1">
            <w:pPr>
              <w:spacing w:after="0" w:line="24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110A1">
              <w:rPr>
                <w:rFonts w:ascii="Times New Roman" w:hAnsi="Times New Roman"/>
                <w:b/>
                <w:bCs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700" w:type="dxa"/>
          </w:tcPr>
          <w:p w:rsidR="005110A1" w:rsidRPr="005110A1" w:rsidRDefault="005110A1" w:rsidP="005110A1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110A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Код бюджетной классификации </w:t>
            </w:r>
          </w:p>
          <w:p w:rsidR="005110A1" w:rsidRPr="005110A1" w:rsidRDefault="005110A1" w:rsidP="005110A1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110A1">
              <w:rPr>
                <w:rFonts w:ascii="Times New Roman" w:hAnsi="Times New Roman"/>
                <w:b/>
                <w:bCs/>
                <w:sz w:val="24"/>
                <w:szCs w:val="24"/>
              </w:rPr>
              <w:t>Российской Федерации</w:t>
            </w:r>
          </w:p>
          <w:p w:rsidR="005110A1" w:rsidRPr="005110A1" w:rsidRDefault="005110A1" w:rsidP="005110A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5110A1" w:rsidRPr="005110A1" w:rsidRDefault="005110A1" w:rsidP="005110A1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10A1">
              <w:rPr>
                <w:rFonts w:ascii="Times New Roman" w:hAnsi="Times New Roman"/>
                <w:b/>
                <w:sz w:val="24"/>
                <w:szCs w:val="24"/>
              </w:rPr>
              <w:t>Наименование кода группы, подгруппы, статьи, вида источника внутреннего финансирования дефицитов бюджетов, кода классификации операций сектора муниципального образования, относящихся к источникам внутреннего финансирования бюджетов Российской Федерации</w:t>
            </w:r>
          </w:p>
        </w:tc>
        <w:tc>
          <w:tcPr>
            <w:tcW w:w="2194" w:type="dxa"/>
          </w:tcPr>
          <w:p w:rsidR="005110A1" w:rsidRPr="005110A1" w:rsidRDefault="005110A1" w:rsidP="005110A1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5110A1">
              <w:rPr>
                <w:rFonts w:ascii="Times New Roman" w:hAnsi="Times New Roman"/>
                <w:b/>
                <w:sz w:val="24"/>
                <w:szCs w:val="24"/>
              </w:rPr>
              <w:t xml:space="preserve">           Сумма</w:t>
            </w:r>
          </w:p>
        </w:tc>
      </w:tr>
      <w:tr w:rsidR="005110A1" w:rsidRPr="005110A1" w:rsidTr="005110A1">
        <w:trPr>
          <w:trHeight w:val="308"/>
          <w:tblHeader/>
        </w:trPr>
        <w:tc>
          <w:tcPr>
            <w:tcW w:w="360" w:type="dxa"/>
          </w:tcPr>
          <w:p w:rsidR="005110A1" w:rsidRPr="005110A1" w:rsidRDefault="005110A1" w:rsidP="005110A1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110A1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700" w:type="dxa"/>
          </w:tcPr>
          <w:p w:rsidR="005110A1" w:rsidRPr="005110A1" w:rsidRDefault="005110A1" w:rsidP="005110A1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110A1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00" w:type="dxa"/>
          </w:tcPr>
          <w:p w:rsidR="005110A1" w:rsidRPr="005110A1" w:rsidRDefault="005110A1" w:rsidP="005110A1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110A1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194" w:type="dxa"/>
          </w:tcPr>
          <w:p w:rsidR="005110A1" w:rsidRPr="005110A1" w:rsidRDefault="005110A1" w:rsidP="005110A1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110A1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5110A1" w:rsidRPr="005110A1" w:rsidTr="005110A1">
        <w:trPr>
          <w:trHeight w:val="572"/>
        </w:trPr>
        <w:tc>
          <w:tcPr>
            <w:tcW w:w="360" w:type="dxa"/>
          </w:tcPr>
          <w:p w:rsidR="005110A1" w:rsidRPr="005110A1" w:rsidRDefault="005110A1" w:rsidP="005110A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</w:tcPr>
          <w:p w:rsidR="005110A1" w:rsidRPr="005110A1" w:rsidRDefault="005110A1" w:rsidP="005110A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10A1">
              <w:rPr>
                <w:rFonts w:ascii="Times New Roman" w:hAnsi="Times New Roman"/>
                <w:b/>
                <w:sz w:val="24"/>
                <w:szCs w:val="24"/>
              </w:rPr>
              <w:t>01 05 00 00 00 0000 000</w:t>
            </w:r>
          </w:p>
        </w:tc>
        <w:tc>
          <w:tcPr>
            <w:tcW w:w="4500" w:type="dxa"/>
          </w:tcPr>
          <w:p w:rsidR="005110A1" w:rsidRPr="005110A1" w:rsidRDefault="005110A1" w:rsidP="005110A1">
            <w:pPr>
              <w:spacing w:after="0"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110A1">
              <w:rPr>
                <w:rFonts w:ascii="Times New Roman" w:hAnsi="Times New Roman"/>
                <w:b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194" w:type="dxa"/>
          </w:tcPr>
          <w:p w:rsidR="005110A1" w:rsidRPr="005110A1" w:rsidRDefault="005110A1" w:rsidP="005110A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10A1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5110A1" w:rsidRPr="005110A1" w:rsidTr="005110A1">
        <w:trPr>
          <w:trHeight w:val="534"/>
        </w:trPr>
        <w:tc>
          <w:tcPr>
            <w:tcW w:w="360" w:type="dxa"/>
          </w:tcPr>
          <w:p w:rsidR="005110A1" w:rsidRPr="005110A1" w:rsidRDefault="005110A1" w:rsidP="005110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5110A1" w:rsidRPr="005110A1" w:rsidRDefault="005110A1" w:rsidP="005110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0A1">
              <w:rPr>
                <w:rFonts w:ascii="Times New Roman" w:hAnsi="Times New Roman"/>
                <w:sz w:val="24"/>
                <w:szCs w:val="24"/>
              </w:rPr>
              <w:t>01 05 00 00 00 0000 500</w:t>
            </w:r>
          </w:p>
        </w:tc>
        <w:tc>
          <w:tcPr>
            <w:tcW w:w="4500" w:type="dxa"/>
          </w:tcPr>
          <w:p w:rsidR="005110A1" w:rsidRPr="005110A1" w:rsidRDefault="005110A1" w:rsidP="005110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10A1">
              <w:rPr>
                <w:rFonts w:ascii="Times New Roman" w:hAnsi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194" w:type="dxa"/>
          </w:tcPr>
          <w:p w:rsidR="005110A1" w:rsidRPr="005110A1" w:rsidRDefault="005110A1" w:rsidP="005110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0A1">
              <w:rPr>
                <w:rFonts w:ascii="Times New Roman" w:hAnsi="Times New Roman"/>
                <w:sz w:val="24"/>
                <w:szCs w:val="24"/>
              </w:rPr>
              <w:t>-</w:t>
            </w:r>
            <w:r w:rsidR="002D4B89">
              <w:rPr>
                <w:rFonts w:ascii="Times New Roman" w:hAnsi="Times New Roman"/>
                <w:sz w:val="24"/>
                <w:szCs w:val="24"/>
              </w:rPr>
              <w:t>7</w:t>
            </w:r>
            <w:r w:rsidR="00F13B1A">
              <w:rPr>
                <w:rFonts w:ascii="Times New Roman" w:hAnsi="Times New Roman"/>
                <w:sz w:val="24"/>
                <w:szCs w:val="24"/>
              </w:rPr>
              <w:t>9</w:t>
            </w:r>
            <w:r w:rsidR="002D4B89">
              <w:rPr>
                <w:rFonts w:ascii="Times New Roman" w:hAnsi="Times New Roman"/>
                <w:sz w:val="24"/>
                <w:szCs w:val="24"/>
              </w:rPr>
              <w:t>4</w:t>
            </w:r>
            <w:r w:rsidR="00F13B1A">
              <w:rPr>
                <w:rFonts w:ascii="Times New Roman" w:hAnsi="Times New Roman"/>
                <w:sz w:val="24"/>
                <w:szCs w:val="24"/>
              </w:rPr>
              <w:t>3</w:t>
            </w:r>
            <w:r w:rsidR="007B1001">
              <w:rPr>
                <w:rFonts w:ascii="Times New Roman" w:hAnsi="Times New Roman"/>
                <w:sz w:val="24"/>
                <w:szCs w:val="24"/>
              </w:rPr>
              <w:t>,7</w:t>
            </w:r>
          </w:p>
        </w:tc>
      </w:tr>
      <w:tr w:rsidR="005110A1" w:rsidRPr="005110A1" w:rsidTr="005110A1">
        <w:trPr>
          <w:trHeight w:val="646"/>
        </w:trPr>
        <w:tc>
          <w:tcPr>
            <w:tcW w:w="360" w:type="dxa"/>
          </w:tcPr>
          <w:p w:rsidR="005110A1" w:rsidRPr="005110A1" w:rsidRDefault="005110A1" w:rsidP="005110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5110A1" w:rsidRPr="005110A1" w:rsidRDefault="005110A1" w:rsidP="005110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0A1">
              <w:rPr>
                <w:rFonts w:ascii="Times New Roman" w:hAnsi="Times New Roman"/>
                <w:sz w:val="24"/>
                <w:szCs w:val="24"/>
              </w:rPr>
              <w:t>01 05 02 00 00 0000 500</w:t>
            </w:r>
          </w:p>
        </w:tc>
        <w:tc>
          <w:tcPr>
            <w:tcW w:w="4500" w:type="dxa"/>
          </w:tcPr>
          <w:p w:rsidR="005110A1" w:rsidRPr="005110A1" w:rsidRDefault="005110A1" w:rsidP="005110A1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10A1">
              <w:rPr>
                <w:rFonts w:ascii="Times New Roman" w:hAnsi="Times New Roman"/>
                <w:sz w:val="24"/>
                <w:szCs w:val="24"/>
              </w:rPr>
              <w:t>Увеличение прочих остатков средств бюджета</w:t>
            </w:r>
          </w:p>
        </w:tc>
        <w:tc>
          <w:tcPr>
            <w:tcW w:w="2194" w:type="dxa"/>
          </w:tcPr>
          <w:p w:rsidR="005110A1" w:rsidRPr="005110A1" w:rsidRDefault="00F13B1A" w:rsidP="002D4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B1A">
              <w:rPr>
                <w:rFonts w:ascii="Times New Roman" w:hAnsi="Times New Roman"/>
                <w:sz w:val="24"/>
                <w:szCs w:val="24"/>
              </w:rPr>
              <w:t>-79</w:t>
            </w:r>
            <w:r w:rsidR="002D4B89">
              <w:rPr>
                <w:rFonts w:ascii="Times New Roman" w:hAnsi="Times New Roman"/>
                <w:sz w:val="24"/>
                <w:szCs w:val="24"/>
              </w:rPr>
              <w:t>4</w:t>
            </w:r>
            <w:r w:rsidRPr="00F13B1A"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</w:tr>
      <w:tr w:rsidR="005110A1" w:rsidRPr="005110A1" w:rsidTr="005110A1">
        <w:trPr>
          <w:trHeight w:val="698"/>
        </w:trPr>
        <w:tc>
          <w:tcPr>
            <w:tcW w:w="360" w:type="dxa"/>
          </w:tcPr>
          <w:p w:rsidR="005110A1" w:rsidRPr="005110A1" w:rsidRDefault="005110A1" w:rsidP="005110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5110A1" w:rsidRPr="005110A1" w:rsidRDefault="005110A1" w:rsidP="005110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0A1">
              <w:rPr>
                <w:rFonts w:ascii="Times New Roman" w:hAnsi="Times New Roman"/>
                <w:sz w:val="24"/>
                <w:szCs w:val="24"/>
              </w:rPr>
              <w:t>01 05 02 01 00 0000 510</w:t>
            </w:r>
          </w:p>
        </w:tc>
        <w:tc>
          <w:tcPr>
            <w:tcW w:w="4500" w:type="dxa"/>
          </w:tcPr>
          <w:p w:rsidR="005110A1" w:rsidRPr="005110A1" w:rsidRDefault="005110A1" w:rsidP="005110A1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10A1">
              <w:rPr>
                <w:rFonts w:ascii="Times New Roman" w:hAnsi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194" w:type="dxa"/>
          </w:tcPr>
          <w:p w:rsidR="005110A1" w:rsidRPr="005110A1" w:rsidRDefault="002D4B89" w:rsidP="005110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-7</w:t>
            </w:r>
            <w:r w:rsidR="00F13B1A" w:rsidRPr="00F13B1A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F13B1A" w:rsidRPr="00F13B1A"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</w:tr>
      <w:tr w:rsidR="005110A1" w:rsidRPr="005110A1" w:rsidTr="005110A1">
        <w:trPr>
          <w:trHeight w:val="828"/>
        </w:trPr>
        <w:tc>
          <w:tcPr>
            <w:tcW w:w="360" w:type="dxa"/>
          </w:tcPr>
          <w:p w:rsidR="005110A1" w:rsidRPr="005110A1" w:rsidRDefault="005110A1" w:rsidP="005110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5110A1" w:rsidRPr="005110A1" w:rsidRDefault="005110A1" w:rsidP="005110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0A1">
              <w:rPr>
                <w:rFonts w:ascii="Times New Roman" w:hAnsi="Times New Roman"/>
                <w:sz w:val="24"/>
                <w:szCs w:val="24"/>
              </w:rPr>
              <w:t>01 05 02 01 10 0000 510</w:t>
            </w:r>
          </w:p>
        </w:tc>
        <w:tc>
          <w:tcPr>
            <w:tcW w:w="4500" w:type="dxa"/>
          </w:tcPr>
          <w:p w:rsidR="005110A1" w:rsidRPr="005110A1" w:rsidRDefault="005110A1" w:rsidP="005110A1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10A1">
              <w:rPr>
                <w:rFonts w:ascii="Times New Roman" w:hAnsi="Times New Roman"/>
                <w:sz w:val="24"/>
                <w:szCs w:val="24"/>
              </w:rPr>
              <w:t>Увеличение прочих остатков денежных средств бюджета Шидловского сельского поселения</w:t>
            </w:r>
          </w:p>
        </w:tc>
        <w:tc>
          <w:tcPr>
            <w:tcW w:w="2194" w:type="dxa"/>
          </w:tcPr>
          <w:p w:rsidR="005110A1" w:rsidRPr="005110A1" w:rsidRDefault="002D4B89" w:rsidP="005110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-7</w:t>
            </w:r>
            <w:r w:rsidR="00F13B1A" w:rsidRPr="00F13B1A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F13B1A" w:rsidRPr="00F13B1A"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</w:tr>
      <w:tr w:rsidR="005110A1" w:rsidRPr="005110A1" w:rsidTr="005110A1">
        <w:trPr>
          <w:trHeight w:val="331"/>
        </w:trPr>
        <w:tc>
          <w:tcPr>
            <w:tcW w:w="360" w:type="dxa"/>
          </w:tcPr>
          <w:p w:rsidR="005110A1" w:rsidRPr="005110A1" w:rsidRDefault="005110A1" w:rsidP="005110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5110A1" w:rsidRPr="005110A1" w:rsidRDefault="005110A1" w:rsidP="005110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0A1">
              <w:rPr>
                <w:rFonts w:ascii="Times New Roman" w:hAnsi="Times New Roman"/>
                <w:sz w:val="24"/>
                <w:szCs w:val="24"/>
              </w:rPr>
              <w:t>01 05 00 00 00 0000 600</w:t>
            </w:r>
          </w:p>
        </w:tc>
        <w:tc>
          <w:tcPr>
            <w:tcW w:w="4500" w:type="dxa"/>
          </w:tcPr>
          <w:p w:rsidR="005110A1" w:rsidRPr="005110A1" w:rsidRDefault="005110A1" w:rsidP="005110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10A1">
              <w:rPr>
                <w:rFonts w:ascii="Times New Roman" w:hAnsi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194" w:type="dxa"/>
          </w:tcPr>
          <w:p w:rsidR="005110A1" w:rsidRPr="005110A1" w:rsidRDefault="00F13B1A" w:rsidP="005110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7943,7</w:t>
            </w:r>
          </w:p>
        </w:tc>
      </w:tr>
      <w:tr w:rsidR="005110A1" w:rsidRPr="005110A1" w:rsidTr="005110A1">
        <w:trPr>
          <w:trHeight w:val="555"/>
        </w:trPr>
        <w:tc>
          <w:tcPr>
            <w:tcW w:w="360" w:type="dxa"/>
          </w:tcPr>
          <w:p w:rsidR="005110A1" w:rsidRPr="005110A1" w:rsidRDefault="005110A1" w:rsidP="005110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5110A1" w:rsidRPr="005110A1" w:rsidRDefault="005110A1" w:rsidP="005110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0A1">
              <w:rPr>
                <w:rFonts w:ascii="Times New Roman" w:hAnsi="Times New Roman"/>
                <w:sz w:val="24"/>
                <w:szCs w:val="24"/>
              </w:rPr>
              <w:t>01 05 02 00 00 0000 600</w:t>
            </w:r>
          </w:p>
        </w:tc>
        <w:tc>
          <w:tcPr>
            <w:tcW w:w="4500" w:type="dxa"/>
          </w:tcPr>
          <w:p w:rsidR="005110A1" w:rsidRPr="005110A1" w:rsidRDefault="005110A1" w:rsidP="005110A1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10A1">
              <w:rPr>
                <w:rFonts w:ascii="Times New Roman" w:hAnsi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194" w:type="dxa"/>
          </w:tcPr>
          <w:p w:rsidR="005110A1" w:rsidRPr="005110A1" w:rsidRDefault="00F13B1A" w:rsidP="005110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B1A">
              <w:rPr>
                <w:rFonts w:ascii="Times New Roman" w:hAnsi="Times New Roman"/>
                <w:sz w:val="24"/>
                <w:szCs w:val="24"/>
              </w:rPr>
              <w:t>7943,7</w:t>
            </w:r>
          </w:p>
        </w:tc>
      </w:tr>
      <w:tr w:rsidR="005110A1" w:rsidRPr="005110A1" w:rsidTr="005110A1">
        <w:trPr>
          <w:trHeight w:val="699"/>
        </w:trPr>
        <w:tc>
          <w:tcPr>
            <w:tcW w:w="360" w:type="dxa"/>
          </w:tcPr>
          <w:p w:rsidR="005110A1" w:rsidRPr="005110A1" w:rsidRDefault="005110A1" w:rsidP="005110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5110A1" w:rsidRPr="005110A1" w:rsidRDefault="005110A1" w:rsidP="005110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0A1">
              <w:rPr>
                <w:rFonts w:ascii="Times New Roman" w:hAnsi="Times New Roman"/>
                <w:sz w:val="24"/>
                <w:szCs w:val="24"/>
              </w:rPr>
              <w:t>01 05 02 01 00 0000 610</w:t>
            </w:r>
          </w:p>
        </w:tc>
        <w:tc>
          <w:tcPr>
            <w:tcW w:w="4500" w:type="dxa"/>
          </w:tcPr>
          <w:p w:rsidR="005110A1" w:rsidRPr="005110A1" w:rsidRDefault="005110A1" w:rsidP="005110A1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10A1">
              <w:rPr>
                <w:rFonts w:ascii="Times New Roman" w:hAnsi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194" w:type="dxa"/>
          </w:tcPr>
          <w:p w:rsidR="005110A1" w:rsidRPr="005110A1" w:rsidRDefault="00F13B1A" w:rsidP="005110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B1A">
              <w:rPr>
                <w:rFonts w:ascii="Times New Roman" w:hAnsi="Times New Roman"/>
                <w:sz w:val="24"/>
                <w:szCs w:val="24"/>
              </w:rPr>
              <w:t>7943,7</w:t>
            </w:r>
          </w:p>
        </w:tc>
      </w:tr>
      <w:tr w:rsidR="005110A1" w:rsidRPr="005110A1" w:rsidTr="005110A1">
        <w:trPr>
          <w:trHeight w:val="395"/>
        </w:trPr>
        <w:tc>
          <w:tcPr>
            <w:tcW w:w="360" w:type="dxa"/>
          </w:tcPr>
          <w:p w:rsidR="005110A1" w:rsidRPr="005110A1" w:rsidRDefault="005110A1" w:rsidP="005110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5110A1" w:rsidRPr="005110A1" w:rsidRDefault="005110A1" w:rsidP="005110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0A1">
              <w:rPr>
                <w:rFonts w:ascii="Times New Roman" w:hAnsi="Times New Roman"/>
                <w:sz w:val="24"/>
                <w:szCs w:val="24"/>
              </w:rPr>
              <w:t>01 05 02 01 10 0000 610</w:t>
            </w:r>
          </w:p>
        </w:tc>
        <w:tc>
          <w:tcPr>
            <w:tcW w:w="4500" w:type="dxa"/>
          </w:tcPr>
          <w:p w:rsidR="005110A1" w:rsidRPr="005110A1" w:rsidRDefault="005110A1" w:rsidP="005110A1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10A1">
              <w:rPr>
                <w:rFonts w:ascii="Times New Roman" w:hAnsi="Times New Roman"/>
                <w:sz w:val="24"/>
                <w:szCs w:val="24"/>
              </w:rPr>
              <w:t>Уменьшение прочих остатков денежных средств бюджета Шидловского сельского поселения</w:t>
            </w:r>
          </w:p>
        </w:tc>
        <w:tc>
          <w:tcPr>
            <w:tcW w:w="2194" w:type="dxa"/>
          </w:tcPr>
          <w:p w:rsidR="005110A1" w:rsidRPr="005110A1" w:rsidRDefault="00F13B1A" w:rsidP="005110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B1A">
              <w:rPr>
                <w:rFonts w:ascii="Times New Roman" w:hAnsi="Times New Roman"/>
                <w:sz w:val="24"/>
                <w:szCs w:val="24"/>
              </w:rPr>
              <w:t>7943,7</w:t>
            </w:r>
          </w:p>
        </w:tc>
      </w:tr>
      <w:tr w:rsidR="005110A1" w:rsidRPr="005110A1" w:rsidTr="005110A1">
        <w:trPr>
          <w:trHeight w:val="465"/>
        </w:trPr>
        <w:tc>
          <w:tcPr>
            <w:tcW w:w="7560" w:type="dxa"/>
            <w:gridSpan w:val="3"/>
          </w:tcPr>
          <w:p w:rsidR="005110A1" w:rsidRPr="005110A1" w:rsidRDefault="005110A1" w:rsidP="005110A1">
            <w:pPr>
              <w:spacing w:after="0"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110A1">
              <w:rPr>
                <w:rFonts w:ascii="Times New Roman" w:hAnsi="Times New Roman"/>
                <w:b/>
                <w:sz w:val="24"/>
                <w:szCs w:val="24"/>
              </w:rPr>
              <w:t xml:space="preserve">       Всего средств, направленных</w:t>
            </w:r>
          </w:p>
          <w:p w:rsidR="005110A1" w:rsidRPr="005110A1" w:rsidRDefault="005110A1" w:rsidP="005110A1">
            <w:pPr>
              <w:spacing w:after="0"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110A1">
              <w:rPr>
                <w:rFonts w:ascii="Times New Roman" w:hAnsi="Times New Roman"/>
                <w:b/>
                <w:sz w:val="24"/>
                <w:szCs w:val="24"/>
              </w:rPr>
              <w:t xml:space="preserve">        на покрытие дефицита</w:t>
            </w:r>
          </w:p>
        </w:tc>
        <w:tc>
          <w:tcPr>
            <w:tcW w:w="2194" w:type="dxa"/>
          </w:tcPr>
          <w:p w:rsidR="005110A1" w:rsidRPr="005110A1" w:rsidRDefault="00F13B1A" w:rsidP="005110A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B17B82">
              <w:rPr>
                <w:rFonts w:ascii="Times New Roman" w:hAnsi="Times New Roman"/>
                <w:b/>
                <w:sz w:val="24"/>
                <w:szCs w:val="24"/>
              </w:rPr>
              <w:t>»;</w:t>
            </w:r>
          </w:p>
        </w:tc>
      </w:tr>
    </w:tbl>
    <w:p w:rsidR="00B17B82" w:rsidRDefault="00B17B82" w:rsidP="00210588">
      <w:pPr>
        <w:spacing w:after="0"/>
        <w:ind w:right="79" w:firstLine="709"/>
        <w:jc w:val="both"/>
        <w:rPr>
          <w:rFonts w:ascii="Times New Roman" w:hAnsi="Times New Roman"/>
          <w:sz w:val="28"/>
          <w:szCs w:val="28"/>
        </w:rPr>
      </w:pPr>
    </w:p>
    <w:p w:rsidR="006F56DA" w:rsidRDefault="005110A1" w:rsidP="00210588">
      <w:pPr>
        <w:spacing w:after="0"/>
        <w:ind w:right="7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0F3AF6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приложение № 4</w:t>
      </w:r>
      <w:r w:rsidRPr="008B50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 решению </w:t>
      </w:r>
      <w:r w:rsidRPr="008B5041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5110A1" w:rsidRPr="005110A1" w:rsidRDefault="005110A1" w:rsidP="005110A1">
      <w:pPr>
        <w:spacing w:after="0" w:line="240" w:lineRule="atLeast"/>
        <w:rPr>
          <w:sz w:val="24"/>
          <w:szCs w:val="24"/>
        </w:rPr>
      </w:pPr>
    </w:p>
    <w:tbl>
      <w:tblPr>
        <w:tblpPr w:leftFromText="180" w:rightFromText="180" w:vertAnchor="text" w:horzAnchor="page" w:tblpX="6781" w:tblpY="-75"/>
        <w:tblOverlap w:val="never"/>
        <w:tblW w:w="4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0"/>
      </w:tblGrid>
      <w:tr w:rsidR="005110A1" w:rsidRPr="005110A1" w:rsidTr="005110A1">
        <w:trPr>
          <w:trHeight w:val="1981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5110A1" w:rsidRPr="000D56C1" w:rsidRDefault="00B17B82" w:rsidP="000D56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56C1">
              <w:rPr>
                <w:b/>
                <w:sz w:val="24"/>
                <w:szCs w:val="24"/>
              </w:rPr>
              <w:t>«</w:t>
            </w:r>
            <w:r w:rsidR="005110A1" w:rsidRPr="000D56C1">
              <w:rPr>
                <w:rFonts w:ascii="Times New Roman" w:hAnsi="Times New Roman"/>
                <w:b/>
                <w:sz w:val="24"/>
                <w:szCs w:val="24"/>
              </w:rPr>
              <w:t>Приложение № 4</w:t>
            </w:r>
          </w:p>
          <w:p w:rsidR="005110A1" w:rsidRPr="000D56C1" w:rsidRDefault="005110A1" w:rsidP="000D56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56C1">
              <w:rPr>
                <w:rFonts w:ascii="Times New Roman" w:hAnsi="Times New Roman"/>
                <w:b/>
                <w:sz w:val="24"/>
                <w:szCs w:val="24"/>
              </w:rPr>
              <w:t>к решению Земского собрания Шидловского сельского поселения</w:t>
            </w:r>
          </w:p>
          <w:p w:rsidR="005110A1" w:rsidRPr="000D56C1" w:rsidRDefault="005110A1" w:rsidP="000D56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56C1">
              <w:rPr>
                <w:rFonts w:ascii="Times New Roman" w:hAnsi="Times New Roman"/>
                <w:b/>
                <w:sz w:val="24"/>
                <w:szCs w:val="24"/>
              </w:rPr>
              <w:t>«О бюджете Шидловского сельского поселения муниципального района «</w:t>
            </w:r>
            <w:proofErr w:type="spellStart"/>
            <w:r w:rsidRPr="000D56C1">
              <w:rPr>
                <w:rFonts w:ascii="Times New Roman" w:hAnsi="Times New Roman"/>
                <w:b/>
                <w:sz w:val="24"/>
                <w:szCs w:val="24"/>
              </w:rPr>
              <w:t>Волоконовский</w:t>
            </w:r>
            <w:proofErr w:type="spellEnd"/>
            <w:r w:rsidRPr="000D56C1">
              <w:rPr>
                <w:rFonts w:ascii="Times New Roman" w:hAnsi="Times New Roman"/>
                <w:b/>
                <w:sz w:val="24"/>
                <w:szCs w:val="24"/>
              </w:rPr>
              <w:t xml:space="preserve"> район» на 2025 год и на плановый периоды 2026 и 2027 годов»</w:t>
            </w:r>
          </w:p>
          <w:p w:rsidR="005110A1" w:rsidRPr="000D56C1" w:rsidRDefault="005110A1" w:rsidP="000D56C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D56C1">
              <w:rPr>
                <w:rFonts w:ascii="Times New Roman" w:hAnsi="Times New Roman"/>
                <w:b/>
                <w:sz w:val="24"/>
                <w:szCs w:val="24"/>
              </w:rPr>
              <w:t>от 27 декабря 2024 года №</w:t>
            </w:r>
            <w:r w:rsidRPr="000D56C1">
              <w:rPr>
                <w:b/>
                <w:sz w:val="24"/>
                <w:szCs w:val="24"/>
              </w:rPr>
              <w:t xml:space="preserve"> </w:t>
            </w:r>
            <w:r w:rsidRPr="000D56C1"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</w:tr>
    </w:tbl>
    <w:p w:rsidR="005110A1" w:rsidRPr="005110A1" w:rsidRDefault="005110A1" w:rsidP="005110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10A1" w:rsidRPr="005110A1" w:rsidRDefault="005110A1" w:rsidP="005110A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110A1">
        <w:rPr>
          <w:rFonts w:ascii="Times New Roman" w:hAnsi="Times New Roman"/>
          <w:sz w:val="24"/>
          <w:szCs w:val="24"/>
        </w:rPr>
        <w:br w:type="textWrapping" w:clear="all"/>
      </w:r>
    </w:p>
    <w:p w:rsidR="005110A1" w:rsidRPr="005110A1" w:rsidRDefault="005110A1" w:rsidP="005110A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110A1">
        <w:rPr>
          <w:rFonts w:ascii="Times New Roman" w:hAnsi="Times New Roman"/>
          <w:b/>
          <w:sz w:val="28"/>
          <w:szCs w:val="28"/>
        </w:rPr>
        <w:t>Поступление доходов по основным источникам в бюджет</w:t>
      </w:r>
    </w:p>
    <w:p w:rsidR="005110A1" w:rsidRPr="005110A1" w:rsidRDefault="005110A1" w:rsidP="005110A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110A1">
        <w:rPr>
          <w:rFonts w:ascii="Times New Roman" w:hAnsi="Times New Roman"/>
          <w:b/>
          <w:sz w:val="28"/>
          <w:szCs w:val="28"/>
        </w:rPr>
        <w:t>поселения на 2025 год и на плановый период 2026 и 2027 годов</w:t>
      </w:r>
    </w:p>
    <w:p w:rsidR="005110A1" w:rsidRPr="005110A1" w:rsidRDefault="005110A1" w:rsidP="005110A1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5110A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(тыс. рублей)</w:t>
      </w:r>
    </w:p>
    <w:tbl>
      <w:tblPr>
        <w:tblW w:w="1024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0"/>
        <w:gridCol w:w="4599"/>
        <w:gridCol w:w="1080"/>
        <w:gridCol w:w="1080"/>
        <w:gridCol w:w="1080"/>
      </w:tblGrid>
      <w:tr w:rsidR="005110A1" w:rsidRPr="005110A1" w:rsidTr="005110A1">
        <w:trPr>
          <w:trHeight w:val="20"/>
        </w:trPr>
        <w:tc>
          <w:tcPr>
            <w:tcW w:w="2410" w:type="dxa"/>
          </w:tcPr>
          <w:p w:rsidR="005110A1" w:rsidRPr="005110A1" w:rsidRDefault="005110A1" w:rsidP="005110A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0A1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4599" w:type="dxa"/>
          </w:tcPr>
          <w:p w:rsidR="005110A1" w:rsidRPr="005110A1" w:rsidRDefault="005110A1" w:rsidP="005110A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0A1">
              <w:rPr>
                <w:rFonts w:ascii="Times New Roman" w:hAnsi="Times New Roman"/>
                <w:sz w:val="24"/>
                <w:szCs w:val="24"/>
              </w:rPr>
              <w:t>Наименование доходов</w:t>
            </w:r>
          </w:p>
          <w:p w:rsidR="005110A1" w:rsidRPr="005110A1" w:rsidRDefault="005110A1" w:rsidP="005110A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5110A1" w:rsidRPr="005110A1" w:rsidRDefault="005110A1" w:rsidP="005110A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0A1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  <w:p w:rsidR="005110A1" w:rsidRPr="005110A1" w:rsidRDefault="005110A1" w:rsidP="005110A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0A1">
              <w:rPr>
                <w:rFonts w:ascii="Times New Roman" w:hAnsi="Times New Roman"/>
                <w:sz w:val="24"/>
                <w:szCs w:val="24"/>
              </w:rPr>
              <w:t>2025год</w:t>
            </w:r>
          </w:p>
        </w:tc>
        <w:tc>
          <w:tcPr>
            <w:tcW w:w="1080" w:type="dxa"/>
          </w:tcPr>
          <w:p w:rsidR="005110A1" w:rsidRPr="005110A1" w:rsidRDefault="005110A1" w:rsidP="005110A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0A1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  <w:p w:rsidR="005110A1" w:rsidRPr="005110A1" w:rsidRDefault="005110A1" w:rsidP="005110A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0A1">
              <w:rPr>
                <w:rFonts w:ascii="Times New Roman" w:hAnsi="Times New Roman"/>
                <w:sz w:val="24"/>
                <w:szCs w:val="24"/>
              </w:rPr>
              <w:t>2026год</w:t>
            </w:r>
          </w:p>
        </w:tc>
        <w:tc>
          <w:tcPr>
            <w:tcW w:w="1080" w:type="dxa"/>
          </w:tcPr>
          <w:p w:rsidR="005110A1" w:rsidRPr="005110A1" w:rsidRDefault="005110A1" w:rsidP="005110A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0A1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  <w:p w:rsidR="005110A1" w:rsidRPr="005110A1" w:rsidRDefault="005110A1" w:rsidP="005110A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0A1">
              <w:rPr>
                <w:rFonts w:ascii="Times New Roman" w:hAnsi="Times New Roman"/>
                <w:sz w:val="24"/>
                <w:szCs w:val="24"/>
              </w:rPr>
              <w:t>2027год</w:t>
            </w:r>
          </w:p>
        </w:tc>
      </w:tr>
      <w:tr w:rsidR="005110A1" w:rsidRPr="005110A1" w:rsidTr="005110A1">
        <w:trPr>
          <w:trHeight w:val="20"/>
        </w:trPr>
        <w:tc>
          <w:tcPr>
            <w:tcW w:w="2410" w:type="dxa"/>
          </w:tcPr>
          <w:p w:rsidR="005110A1" w:rsidRPr="005110A1" w:rsidRDefault="005110A1" w:rsidP="005110A1">
            <w:pPr>
              <w:spacing w:after="0" w:line="240" w:lineRule="atLeas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110A1">
              <w:rPr>
                <w:rFonts w:ascii="Times New Roman" w:hAnsi="Times New Roman"/>
                <w:b/>
                <w:i/>
                <w:sz w:val="24"/>
                <w:szCs w:val="24"/>
              </w:rPr>
              <w:t>10000000000000000</w:t>
            </w:r>
          </w:p>
        </w:tc>
        <w:tc>
          <w:tcPr>
            <w:tcW w:w="4599" w:type="dxa"/>
          </w:tcPr>
          <w:p w:rsidR="005110A1" w:rsidRPr="005110A1" w:rsidRDefault="005110A1" w:rsidP="005110A1">
            <w:pPr>
              <w:spacing w:after="0" w:line="240" w:lineRule="atLeas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110A1">
              <w:rPr>
                <w:rFonts w:ascii="Times New Roman" w:hAnsi="Times New Roman"/>
                <w:b/>
                <w:i/>
                <w:sz w:val="24"/>
                <w:szCs w:val="24"/>
              </w:rPr>
              <w:t>Д О Х О Д Ы</w:t>
            </w:r>
          </w:p>
        </w:tc>
        <w:tc>
          <w:tcPr>
            <w:tcW w:w="1080" w:type="dxa"/>
          </w:tcPr>
          <w:p w:rsidR="005110A1" w:rsidRPr="005110A1" w:rsidRDefault="00F13B1A" w:rsidP="005110A1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1829</w:t>
            </w:r>
          </w:p>
        </w:tc>
        <w:tc>
          <w:tcPr>
            <w:tcW w:w="1080" w:type="dxa"/>
          </w:tcPr>
          <w:p w:rsidR="005110A1" w:rsidRPr="005110A1" w:rsidRDefault="005110A1" w:rsidP="005110A1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10A1">
              <w:rPr>
                <w:rFonts w:ascii="Times New Roman" w:hAnsi="Times New Roman"/>
                <w:b/>
                <w:sz w:val="24"/>
                <w:szCs w:val="24"/>
              </w:rPr>
              <w:t>1837</w:t>
            </w:r>
          </w:p>
        </w:tc>
        <w:tc>
          <w:tcPr>
            <w:tcW w:w="1080" w:type="dxa"/>
          </w:tcPr>
          <w:p w:rsidR="005110A1" w:rsidRPr="005110A1" w:rsidRDefault="005110A1" w:rsidP="005110A1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10A1">
              <w:rPr>
                <w:rFonts w:ascii="Times New Roman" w:hAnsi="Times New Roman"/>
                <w:b/>
                <w:sz w:val="24"/>
                <w:szCs w:val="24"/>
              </w:rPr>
              <w:t>1845</w:t>
            </w:r>
          </w:p>
        </w:tc>
      </w:tr>
      <w:tr w:rsidR="005110A1" w:rsidRPr="005110A1" w:rsidTr="005110A1">
        <w:trPr>
          <w:trHeight w:val="20"/>
        </w:trPr>
        <w:tc>
          <w:tcPr>
            <w:tcW w:w="2410" w:type="dxa"/>
          </w:tcPr>
          <w:p w:rsidR="005110A1" w:rsidRPr="005110A1" w:rsidRDefault="005110A1" w:rsidP="005110A1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10A1">
              <w:rPr>
                <w:rFonts w:ascii="Times New Roman" w:hAnsi="Times New Roman"/>
                <w:b/>
                <w:sz w:val="24"/>
                <w:szCs w:val="24"/>
              </w:rPr>
              <w:t>10100000000000000</w:t>
            </w:r>
          </w:p>
        </w:tc>
        <w:tc>
          <w:tcPr>
            <w:tcW w:w="4599" w:type="dxa"/>
          </w:tcPr>
          <w:p w:rsidR="005110A1" w:rsidRPr="005110A1" w:rsidRDefault="005110A1" w:rsidP="005110A1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5110A1">
              <w:rPr>
                <w:rFonts w:ascii="Times New Roman" w:hAnsi="Times New Roman"/>
                <w:b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080" w:type="dxa"/>
          </w:tcPr>
          <w:p w:rsidR="005110A1" w:rsidRPr="005110A1" w:rsidRDefault="00F13B1A" w:rsidP="005110A1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52</w:t>
            </w:r>
          </w:p>
        </w:tc>
        <w:tc>
          <w:tcPr>
            <w:tcW w:w="1080" w:type="dxa"/>
          </w:tcPr>
          <w:p w:rsidR="005110A1" w:rsidRPr="005110A1" w:rsidRDefault="005110A1" w:rsidP="005110A1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10A1">
              <w:rPr>
                <w:rFonts w:ascii="Times New Roman" w:hAnsi="Times New Roman"/>
                <w:b/>
                <w:sz w:val="24"/>
                <w:szCs w:val="24"/>
              </w:rPr>
              <w:t>59</w:t>
            </w:r>
          </w:p>
        </w:tc>
        <w:tc>
          <w:tcPr>
            <w:tcW w:w="1080" w:type="dxa"/>
          </w:tcPr>
          <w:p w:rsidR="005110A1" w:rsidRPr="005110A1" w:rsidRDefault="005110A1" w:rsidP="005110A1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10A1">
              <w:rPr>
                <w:rFonts w:ascii="Times New Roman" w:hAnsi="Times New Roman"/>
                <w:b/>
                <w:sz w:val="24"/>
                <w:szCs w:val="24"/>
              </w:rPr>
              <w:t>62</w:t>
            </w:r>
          </w:p>
        </w:tc>
      </w:tr>
      <w:tr w:rsidR="005110A1" w:rsidRPr="005110A1" w:rsidTr="005110A1">
        <w:trPr>
          <w:trHeight w:val="336"/>
        </w:trPr>
        <w:tc>
          <w:tcPr>
            <w:tcW w:w="2410" w:type="dxa"/>
          </w:tcPr>
          <w:p w:rsidR="005110A1" w:rsidRPr="005110A1" w:rsidRDefault="005110A1" w:rsidP="005110A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0A1">
              <w:rPr>
                <w:rFonts w:ascii="Times New Roman" w:hAnsi="Times New Roman"/>
                <w:sz w:val="24"/>
                <w:szCs w:val="24"/>
              </w:rPr>
              <w:t>10102000010000110</w:t>
            </w:r>
          </w:p>
        </w:tc>
        <w:tc>
          <w:tcPr>
            <w:tcW w:w="4599" w:type="dxa"/>
          </w:tcPr>
          <w:p w:rsidR="005110A1" w:rsidRPr="005110A1" w:rsidRDefault="005110A1" w:rsidP="005110A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110A1">
              <w:rPr>
                <w:rFonts w:ascii="Times New Roman" w:hAnsi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080" w:type="dxa"/>
          </w:tcPr>
          <w:p w:rsidR="005110A1" w:rsidRPr="005110A1" w:rsidRDefault="00F13B1A" w:rsidP="005110A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080" w:type="dxa"/>
          </w:tcPr>
          <w:p w:rsidR="005110A1" w:rsidRPr="005110A1" w:rsidRDefault="005110A1" w:rsidP="005110A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0A1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080" w:type="dxa"/>
          </w:tcPr>
          <w:p w:rsidR="005110A1" w:rsidRPr="005110A1" w:rsidRDefault="005110A1" w:rsidP="005110A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0A1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</w:tr>
      <w:tr w:rsidR="005110A1" w:rsidRPr="005110A1" w:rsidTr="005110A1">
        <w:trPr>
          <w:trHeight w:val="20"/>
        </w:trPr>
        <w:tc>
          <w:tcPr>
            <w:tcW w:w="2410" w:type="dxa"/>
          </w:tcPr>
          <w:p w:rsidR="005110A1" w:rsidRPr="005110A1" w:rsidRDefault="005110A1" w:rsidP="005110A1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10A1">
              <w:rPr>
                <w:rFonts w:ascii="Times New Roman" w:hAnsi="Times New Roman"/>
                <w:b/>
                <w:sz w:val="24"/>
                <w:szCs w:val="24"/>
              </w:rPr>
              <w:t>10600000000000000</w:t>
            </w:r>
          </w:p>
        </w:tc>
        <w:tc>
          <w:tcPr>
            <w:tcW w:w="4599" w:type="dxa"/>
          </w:tcPr>
          <w:p w:rsidR="005110A1" w:rsidRPr="005110A1" w:rsidRDefault="005110A1" w:rsidP="005110A1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5110A1">
              <w:rPr>
                <w:rFonts w:ascii="Times New Roman" w:hAnsi="Times New Roman"/>
                <w:b/>
                <w:sz w:val="24"/>
                <w:szCs w:val="24"/>
              </w:rPr>
              <w:t>Налог на имущество</w:t>
            </w:r>
          </w:p>
        </w:tc>
        <w:tc>
          <w:tcPr>
            <w:tcW w:w="1080" w:type="dxa"/>
          </w:tcPr>
          <w:p w:rsidR="005110A1" w:rsidRPr="005110A1" w:rsidRDefault="00F13B1A" w:rsidP="005110A1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1672</w:t>
            </w:r>
          </w:p>
        </w:tc>
        <w:tc>
          <w:tcPr>
            <w:tcW w:w="1080" w:type="dxa"/>
          </w:tcPr>
          <w:p w:rsidR="005110A1" w:rsidRPr="005110A1" w:rsidRDefault="005110A1" w:rsidP="005110A1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10A1">
              <w:rPr>
                <w:rFonts w:ascii="Times New Roman" w:hAnsi="Times New Roman"/>
                <w:b/>
                <w:sz w:val="24"/>
                <w:szCs w:val="24"/>
              </w:rPr>
              <w:t>1680</w:t>
            </w:r>
          </w:p>
        </w:tc>
        <w:tc>
          <w:tcPr>
            <w:tcW w:w="1080" w:type="dxa"/>
          </w:tcPr>
          <w:p w:rsidR="005110A1" w:rsidRPr="005110A1" w:rsidRDefault="005110A1" w:rsidP="005110A1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10A1">
              <w:rPr>
                <w:rFonts w:ascii="Times New Roman" w:hAnsi="Times New Roman"/>
                <w:b/>
                <w:sz w:val="24"/>
                <w:szCs w:val="24"/>
              </w:rPr>
              <w:t>1685</w:t>
            </w:r>
          </w:p>
        </w:tc>
      </w:tr>
      <w:tr w:rsidR="005110A1" w:rsidRPr="005110A1" w:rsidTr="005110A1">
        <w:trPr>
          <w:trHeight w:val="20"/>
        </w:trPr>
        <w:tc>
          <w:tcPr>
            <w:tcW w:w="2410" w:type="dxa"/>
          </w:tcPr>
          <w:p w:rsidR="005110A1" w:rsidRPr="005110A1" w:rsidRDefault="005110A1" w:rsidP="005110A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0A1">
              <w:rPr>
                <w:rFonts w:ascii="Times New Roman" w:hAnsi="Times New Roman"/>
                <w:sz w:val="24"/>
                <w:szCs w:val="24"/>
              </w:rPr>
              <w:t>10601010030000110</w:t>
            </w:r>
          </w:p>
        </w:tc>
        <w:tc>
          <w:tcPr>
            <w:tcW w:w="4599" w:type="dxa"/>
          </w:tcPr>
          <w:p w:rsidR="005110A1" w:rsidRPr="005110A1" w:rsidRDefault="005110A1" w:rsidP="005110A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110A1">
              <w:rPr>
                <w:rFonts w:ascii="Times New Roman" w:hAnsi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080" w:type="dxa"/>
          </w:tcPr>
          <w:p w:rsidR="005110A1" w:rsidRPr="005110A1" w:rsidRDefault="005110A1" w:rsidP="00F13B1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0A1">
              <w:rPr>
                <w:rFonts w:ascii="Times New Roman" w:hAnsi="Times New Roman"/>
                <w:sz w:val="24"/>
                <w:szCs w:val="24"/>
              </w:rPr>
              <w:t>1</w:t>
            </w:r>
            <w:r w:rsidR="00F13B1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80" w:type="dxa"/>
          </w:tcPr>
          <w:p w:rsidR="005110A1" w:rsidRPr="005110A1" w:rsidRDefault="005110A1" w:rsidP="005110A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0A1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1080" w:type="dxa"/>
          </w:tcPr>
          <w:p w:rsidR="005110A1" w:rsidRPr="005110A1" w:rsidRDefault="005110A1" w:rsidP="005110A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0A1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</w:tr>
      <w:tr w:rsidR="005110A1" w:rsidRPr="005110A1" w:rsidTr="005110A1">
        <w:trPr>
          <w:trHeight w:val="20"/>
        </w:trPr>
        <w:tc>
          <w:tcPr>
            <w:tcW w:w="2410" w:type="dxa"/>
          </w:tcPr>
          <w:p w:rsidR="005110A1" w:rsidRPr="005110A1" w:rsidRDefault="005110A1" w:rsidP="005110A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0A1">
              <w:rPr>
                <w:rFonts w:ascii="Times New Roman" w:hAnsi="Times New Roman"/>
                <w:sz w:val="24"/>
                <w:szCs w:val="24"/>
              </w:rPr>
              <w:t>10606000000000110</w:t>
            </w:r>
          </w:p>
        </w:tc>
        <w:tc>
          <w:tcPr>
            <w:tcW w:w="4599" w:type="dxa"/>
          </w:tcPr>
          <w:p w:rsidR="005110A1" w:rsidRPr="005110A1" w:rsidRDefault="005110A1" w:rsidP="005110A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110A1">
              <w:rPr>
                <w:rFonts w:ascii="Times New Roman" w:hAnsi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080" w:type="dxa"/>
          </w:tcPr>
          <w:p w:rsidR="005110A1" w:rsidRPr="005110A1" w:rsidRDefault="00F13B1A" w:rsidP="005110A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1558</w:t>
            </w:r>
          </w:p>
        </w:tc>
        <w:tc>
          <w:tcPr>
            <w:tcW w:w="1080" w:type="dxa"/>
          </w:tcPr>
          <w:p w:rsidR="005110A1" w:rsidRPr="005110A1" w:rsidRDefault="005110A1" w:rsidP="005110A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0A1">
              <w:rPr>
                <w:rFonts w:ascii="Times New Roman" w:hAnsi="Times New Roman"/>
                <w:sz w:val="24"/>
                <w:szCs w:val="24"/>
              </w:rPr>
              <w:t>1552</w:t>
            </w:r>
          </w:p>
        </w:tc>
        <w:tc>
          <w:tcPr>
            <w:tcW w:w="1080" w:type="dxa"/>
          </w:tcPr>
          <w:p w:rsidR="005110A1" w:rsidRPr="005110A1" w:rsidRDefault="005110A1" w:rsidP="005110A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0A1">
              <w:rPr>
                <w:rFonts w:ascii="Times New Roman" w:hAnsi="Times New Roman"/>
                <w:sz w:val="24"/>
                <w:szCs w:val="24"/>
              </w:rPr>
              <w:t>1552</w:t>
            </w:r>
          </w:p>
        </w:tc>
      </w:tr>
      <w:tr w:rsidR="005110A1" w:rsidRPr="005110A1" w:rsidTr="005110A1">
        <w:trPr>
          <w:trHeight w:val="20"/>
        </w:trPr>
        <w:tc>
          <w:tcPr>
            <w:tcW w:w="2410" w:type="dxa"/>
          </w:tcPr>
          <w:p w:rsidR="005110A1" w:rsidRPr="005110A1" w:rsidRDefault="005110A1" w:rsidP="005110A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0A1">
              <w:rPr>
                <w:rFonts w:ascii="Times New Roman" w:hAnsi="Times New Roman"/>
                <w:b/>
                <w:sz w:val="24"/>
                <w:szCs w:val="24"/>
              </w:rPr>
              <w:t>11100000000000000</w:t>
            </w:r>
          </w:p>
        </w:tc>
        <w:tc>
          <w:tcPr>
            <w:tcW w:w="4599" w:type="dxa"/>
          </w:tcPr>
          <w:p w:rsidR="005110A1" w:rsidRPr="005110A1" w:rsidRDefault="005110A1" w:rsidP="005110A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110A1">
              <w:rPr>
                <w:rFonts w:ascii="Times New Roman" w:hAnsi="Times New Roman"/>
                <w:b/>
                <w:sz w:val="24"/>
                <w:szCs w:val="24"/>
              </w:rPr>
              <w:t>Доходы от использования имущества, находящегося в государственной муниципальной собственности</w:t>
            </w:r>
          </w:p>
        </w:tc>
        <w:tc>
          <w:tcPr>
            <w:tcW w:w="1080" w:type="dxa"/>
          </w:tcPr>
          <w:p w:rsidR="005110A1" w:rsidRPr="005110A1" w:rsidRDefault="00F13B1A" w:rsidP="005110A1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105</w:t>
            </w:r>
          </w:p>
        </w:tc>
        <w:tc>
          <w:tcPr>
            <w:tcW w:w="1080" w:type="dxa"/>
          </w:tcPr>
          <w:p w:rsidR="005110A1" w:rsidRPr="005110A1" w:rsidRDefault="005110A1" w:rsidP="005110A1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10A1">
              <w:rPr>
                <w:rFonts w:ascii="Times New Roman" w:hAnsi="Times New Roman"/>
                <w:b/>
                <w:sz w:val="24"/>
                <w:szCs w:val="24"/>
              </w:rPr>
              <w:t>98</w:t>
            </w:r>
          </w:p>
        </w:tc>
        <w:tc>
          <w:tcPr>
            <w:tcW w:w="1080" w:type="dxa"/>
          </w:tcPr>
          <w:p w:rsidR="005110A1" w:rsidRPr="005110A1" w:rsidRDefault="005110A1" w:rsidP="005110A1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10A1">
              <w:rPr>
                <w:rFonts w:ascii="Times New Roman" w:hAnsi="Times New Roman"/>
                <w:b/>
                <w:sz w:val="24"/>
                <w:szCs w:val="24"/>
              </w:rPr>
              <w:t>98</w:t>
            </w:r>
          </w:p>
        </w:tc>
      </w:tr>
      <w:tr w:rsidR="005110A1" w:rsidRPr="005110A1" w:rsidTr="005110A1">
        <w:trPr>
          <w:trHeight w:val="20"/>
        </w:trPr>
        <w:tc>
          <w:tcPr>
            <w:tcW w:w="2410" w:type="dxa"/>
          </w:tcPr>
          <w:p w:rsidR="005110A1" w:rsidRPr="005110A1" w:rsidRDefault="005110A1" w:rsidP="005110A1">
            <w:pPr>
              <w:tabs>
                <w:tab w:val="left" w:pos="364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10A1">
              <w:rPr>
                <w:rFonts w:ascii="Times New Roman" w:hAnsi="Times New Roman"/>
                <w:sz w:val="24"/>
                <w:szCs w:val="24"/>
              </w:rPr>
              <w:t>11105025100000120</w:t>
            </w:r>
          </w:p>
        </w:tc>
        <w:tc>
          <w:tcPr>
            <w:tcW w:w="4599" w:type="dxa"/>
          </w:tcPr>
          <w:p w:rsidR="005110A1" w:rsidRPr="005110A1" w:rsidRDefault="005110A1" w:rsidP="005110A1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5110A1">
              <w:rPr>
                <w:rFonts w:ascii="Times New Roman" w:hAnsi="Times New Roman"/>
                <w:spacing w:val="-1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080" w:type="dxa"/>
          </w:tcPr>
          <w:p w:rsidR="005110A1" w:rsidRPr="005110A1" w:rsidRDefault="00F13B1A" w:rsidP="005110A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80" w:type="dxa"/>
          </w:tcPr>
          <w:p w:rsidR="005110A1" w:rsidRPr="005110A1" w:rsidRDefault="005110A1" w:rsidP="005110A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0A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80" w:type="dxa"/>
          </w:tcPr>
          <w:p w:rsidR="005110A1" w:rsidRPr="005110A1" w:rsidRDefault="005110A1" w:rsidP="005110A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0A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5110A1" w:rsidRPr="005110A1" w:rsidTr="005110A1">
        <w:trPr>
          <w:trHeight w:val="20"/>
        </w:trPr>
        <w:tc>
          <w:tcPr>
            <w:tcW w:w="2410" w:type="dxa"/>
          </w:tcPr>
          <w:p w:rsidR="005110A1" w:rsidRPr="005110A1" w:rsidRDefault="005110A1" w:rsidP="005110A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0A1">
              <w:rPr>
                <w:rFonts w:ascii="Times New Roman" w:hAnsi="Times New Roman"/>
                <w:sz w:val="24"/>
                <w:szCs w:val="24"/>
              </w:rPr>
              <w:t>11105035100000120</w:t>
            </w:r>
          </w:p>
        </w:tc>
        <w:tc>
          <w:tcPr>
            <w:tcW w:w="4599" w:type="dxa"/>
          </w:tcPr>
          <w:p w:rsidR="005110A1" w:rsidRPr="005110A1" w:rsidRDefault="005110A1" w:rsidP="005110A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110A1">
              <w:rPr>
                <w:rFonts w:ascii="Times New Roman" w:hAnsi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080" w:type="dxa"/>
          </w:tcPr>
          <w:p w:rsidR="005110A1" w:rsidRPr="005110A1" w:rsidRDefault="000C6CE2" w:rsidP="005110A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110A1" w:rsidRPr="005110A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</w:tcPr>
          <w:p w:rsidR="005110A1" w:rsidRPr="005110A1" w:rsidRDefault="005110A1" w:rsidP="005110A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0A1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080" w:type="dxa"/>
          </w:tcPr>
          <w:p w:rsidR="005110A1" w:rsidRPr="005110A1" w:rsidRDefault="005110A1" w:rsidP="005110A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0A1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</w:tr>
      <w:tr w:rsidR="000C6CE2" w:rsidRPr="005110A1" w:rsidTr="005110A1">
        <w:trPr>
          <w:trHeight w:val="20"/>
        </w:trPr>
        <w:tc>
          <w:tcPr>
            <w:tcW w:w="2410" w:type="dxa"/>
          </w:tcPr>
          <w:p w:rsidR="000C6CE2" w:rsidRPr="005110A1" w:rsidRDefault="000C6CE2" w:rsidP="005110A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11105075100000</w:t>
            </w:r>
            <w:r w:rsidRPr="000C6CE2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4599" w:type="dxa"/>
          </w:tcPr>
          <w:p w:rsidR="000C6CE2" w:rsidRPr="005110A1" w:rsidRDefault="000C6CE2" w:rsidP="005110A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C6CE2">
              <w:rPr>
                <w:rFonts w:ascii="Times New Roman" w:hAnsi="Times New Roman"/>
                <w:sz w:val="24"/>
                <w:szCs w:val="24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080" w:type="dxa"/>
          </w:tcPr>
          <w:p w:rsidR="000C6CE2" w:rsidRPr="005110A1" w:rsidRDefault="00F13B1A" w:rsidP="005110A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080" w:type="dxa"/>
          </w:tcPr>
          <w:p w:rsidR="000C6CE2" w:rsidRPr="005110A1" w:rsidRDefault="000C6CE2" w:rsidP="005110A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0C6CE2" w:rsidRPr="005110A1" w:rsidRDefault="000C6CE2" w:rsidP="005110A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110A1" w:rsidRPr="005110A1" w:rsidTr="005110A1">
        <w:trPr>
          <w:trHeight w:val="20"/>
        </w:trPr>
        <w:tc>
          <w:tcPr>
            <w:tcW w:w="2410" w:type="dxa"/>
          </w:tcPr>
          <w:p w:rsidR="005110A1" w:rsidRPr="005110A1" w:rsidRDefault="005110A1" w:rsidP="005110A1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99" w:type="dxa"/>
          </w:tcPr>
          <w:p w:rsidR="005110A1" w:rsidRPr="005110A1" w:rsidRDefault="005110A1" w:rsidP="005110A1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5110A1">
              <w:rPr>
                <w:rFonts w:ascii="Times New Roman" w:hAnsi="Times New Roman"/>
                <w:b/>
                <w:sz w:val="24"/>
                <w:szCs w:val="24"/>
              </w:rPr>
              <w:t>ИТОГО собственных налоговых и неналоговых доходов:</w:t>
            </w:r>
          </w:p>
        </w:tc>
        <w:tc>
          <w:tcPr>
            <w:tcW w:w="1080" w:type="dxa"/>
          </w:tcPr>
          <w:p w:rsidR="005110A1" w:rsidRPr="005110A1" w:rsidRDefault="005110A1" w:rsidP="005110A1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10A1">
              <w:rPr>
                <w:rFonts w:ascii="Times New Roman" w:hAnsi="Times New Roman"/>
                <w:b/>
                <w:sz w:val="24"/>
                <w:szCs w:val="24"/>
              </w:rPr>
              <w:t>1829</w:t>
            </w:r>
          </w:p>
        </w:tc>
        <w:tc>
          <w:tcPr>
            <w:tcW w:w="1080" w:type="dxa"/>
          </w:tcPr>
          <w:p w:rsidR="005110A1" w:rsidRPr="005110A1" w:rsidRDefault="005110A1" w:rsidP="005110A1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10A1">
              <w:rPr>
                <w:rFonts w:ascii="Times New Roman" w:hAnsi="Times New Roman"/>
                <w:b/>
                <w:sz w:val="24"/>
                <w:szCs w:val="24"/>
              </w:rPr>
              <w:t>1837</w:t>
            </w:r>
          </w:p>
        </w:tc>
        <w:tc>
          <w:tcPr>
            <w:tcW w:w="1080" w:type="dxa"/>
          </w:tcPr>
          <w:p w:rsidR="005110A1" w:rsidRPr="005110A1" w:rsidRDefault="005110A1" w:rsidP="005110A1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10A1">
              <w:rPr>
                <w:rFonts w:ascii="Times New Roman" w:hAnsi="Times New Roman"/>
                <w:b/>
                <w:sz w:val="24"/>
                <w:szCs w:val="24"/>
              </w:rPr>
              <w:t>1845</w:t>
            </w:r>
          </w:p>
        </w:tc>
      </w:tr>
      <w:tr w:rsidR="005110A1" w:rsidRPr="005110A1" w:rsidTr="005110A1">
        <w:trPr>
          <w:trHeight w:val="20"/>
        </w:trPr>
        <w:tc>
          <w:tcPr>
            <w:tcW w:w="2410" w:type="dxa"/>
          </w:tcPr>
          <w:p w:rsidR="005110A1" w:rsidRPr="005110A1" w:rsidRDefault="005110A1" w:rsidP="005110A1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10A1">
              <w:rPr>
                <w:rFonts w:ascii="Times New Roman" w:hAnsi="Times New Roman"/>
                <w:b/>
                <w:sz w:val="24"/>
                <w:szCs w:val="24"/>
              </w:rPr>
              <w:t>20000000000000150</w:t>
            </w:r>
          </w:p>
        </w:tc>
        <w:tc>
          <w:tcPr>
            <w:tcW w:w="4599" w:type="dxa"/>
          </w:tcPr>
          <w:p w:rsidR="005110A1" w:rsidRPr="005110A1" w:rsidRDefault="005110A1" w:rsidP="005110A1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5110A1">
              <w:rPr>
                <w:rFonts w:ascii="Times New Roman" w:hAnsi="Times New Roman"/>
                <w:b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080" w:type="dxa"/>
          </w:tcPr>
          <w:p w:rsidR="005110A1" w:rsidRPr="005110A1" w:rsidRDefault="002D4B89" w:rsidP="005110A1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6114,7</w:t>
            </w:r>
          </w:p>
        </w:tc>
        <w:tc>
          <w:tcPr>
            <w:tcW w:w="1080" w:type="dxa"/>
          </w:tcPr>
          <w:p w:rsidR="005110A1" w:rsidRPr="005110A1" w:rsidRDefault="005110A1" w:rsidP="005110A1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10A1">
              <w:rPr>
                <w:rFonts w:ascii="Times New Roman" w:hAnsi="Times New Roman"/>
                <w:b/>
                <w:sz w:val="24"/>
                <w:szCs w:val="24"/>
              </w:rPr>
              <w:t>4835,5</w:t>
            </w:r>
          </w:p>
        </w:tc>
        <w:tc>
          <w:tcPr>
            <w:tcW w:w="1080" w:type="dxa"/>
          </w:tcPr>
          <w:p w:rsidR="005110A1" w:rsidRPr="005110A1" w:rsidRDefault="005110A1" w:rsidP="005110A1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10A1">
              <w:rPr>
                <w:rFonts w:ascii="Times New Roman" w:hAnsi="Times New Roman"/>
                <w:b/>
                <w:sz w:val="24"/>
                <w:szCs w:val="24"/>
              </w:rPr>
              <w:t>3863,8</w:t>
            </w:r>
          </w:p>
        </w:tc>
      </w:tr>
      <w:tr w:rsidR="005110A1" w:rsidRPr="005110A1" w:rsidTr="005110A1">
        <w:trPr>
          <w:trHeight w:val="20"/>
        </w:trPr>
        <w:tc>
          <w:tcPr>
            <w:tcW w:w="2410" w:type="dxa"/>
          </w:tcPr>
          <w:p w:rsidR="005110A1" w:rsidRPr="005110A1" w:rsidRDefault="005110A1" w:rsidP="005110A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0A1">
              <w:rPr>
                <w:rFonts w:ascii="Times New Roman" w:hAnsi="Times New Roman"/>
                <w:sz w:val="24"/>
                <w:szCs w:val="24"/>
              </w:rPr>
              <w:lastRenderedPageBreak/>
              <w:t>20210000000000150</w:t>
            </w:r>
          </w:p>
        </w:tc>
        <w:tc>
          <w:tcPr>
            <w:tcW w:w="4599" w:type="dxa"/>
          </w:tcPr>
          <w:p w:rsidR="005110A1" w:rsidRPr="005110A1" w:rsidRDefault="005110A1" w:rsidP="005110A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110A1">
              <w:rPr>
                <w:rFonts w:ascii="Times New Roman" w:hAnsi="Times New Roman"/>
                <w:b/>
                <w:sz w:val="24"/>
                <w:szCs w:val="24"/>
              </w:rPr>
              <w:t>Дотации бюджетам субъектов РФ и муниципальных образований</w:t>
            </w:r>
          </w:p>
        </w:tc>
        <w:tc>
          <w:tcPr>
            <w:tcW w:w="1080" w:type="dxa"/>
          </w:tcPr>
          <w:p w:rsidR="005110A1" w:rsidRPr="005110A1" w:rsidRDefault="00F13B1A" w:rsidP="005110A1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568</w:t>
            </w:r>
            <w:r w:rsidR="008471F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B442A6">
              <w:rPr>
                <w:rFonts w:ascii="Times New Roman" w:hAnsi="Times New Roman"/>
                <w:b/>
                <w:sz w:val="24"/>
                <w:szCs w:val="24"/>
              </w:rPr>
              <w:t>,4</w:t>
            </w:r>
          </w:p>
        </w:tc>
        <w:tc>
          <w:tcPr>
            <w:tcW w:w="1080" w:type="dxa"/>
          </w:tcPr>
          <w:p w:rsidR="005110A1" w:rsidRPr="005110A1" w:rsidRDefault="005110A1" w:rsidP="005110A1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10A1">
              <w:rPr>
                <w:rFonts w:ascii="Times New Roman" w:hAnsi="Times New Roman"/>
                <w:b/>
                <w:sz w:val="24"/>
                <w:szCs w:val="24"/>
              </w:rPr>
              <w:t>4621</w:t>
            </w:r>
          </w:p>
        </w:tc>
        <w:tc>
          <w:tcPr>
            <w:tcW w:w="1080" w:type="dxa"/>
          </w:tcPr>
          <w:p w:rsidR="005110A1" w:rsidRPr="005110A1" w:rsidRDefault="005110A1" w:rsidP="005110A1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10A1">
              <w:rPr>
                <w:rFonts w:ascii="Times New Roman" w:hAnsi="Times New Roman"/>
                <w:b/>
                <w:sz w:val="24"/>
                <w:szCs w:val="24"/>
              </w:rPr>
              <w:t>3643</w:t>
            </w:r>
          </w:p>
        </w:tc>
      </w:tr>
      <w:tr w:rsidR="005110A1" w:rsidRPr="005110A1" w:rsidTr="005110A1">
        <w:trPr>
          <w:trHeight w:val="20"/>
        </w:trPr>
        <w:tc>
          <w:tcPr>
            <w:tcW w:w="2410" w:type="dxa"/>
          </w:tcPr>
          <w:p w:rsidR="005110A1" w:rsidRPr="005110A1" w:rsidRDefault="005110A1" w:rsidP="005110A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0A1">
              <w:rPr>
                <w:rFonts w:ascii="Times New Roman" w:hAnsi="Times New Roman"/>
                <w:sz w:val="24"/>
                <w:szCs w:val="24"/>
              </w:rPr>
              <w:t>20216001100000150</w:t>
            </w:r>
          </w:p>
        </w:tc>
        <w:tc>
          <w:tcPr>
            <w:tcW w:w="4599" w:type="dxa"/>
          </w:tcPr>
          <w:p w:rsidR="005110A1" w:rsidRPr="005110A1" w:rsidRDefault="005110A1" w:rsidP="005110A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110A1">
              <w:rPr>
                <w:rFonts w:ascii="Times New Roman" w:hAnsi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080" w:type="dxa"/>
          </w:tcPr>
          <w:p w:rsidR="005110A1" w:rsidRPr="005110A1" w:rsidRDefault="00F13B1A" w:rsidP="005110A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568</w:t>
            </w:r>
            <w:r w:rsidR="008471F8">
              <w:rPr>
                <w:rFonts w:ascii="Times New Roman" w:hAnsi="Times New Roman"/>
                <w:sz w:val="24"/>
                <w:szCs w:val="24"/>
              </w:rPr>
              <w:t>4</w:t>
            </w:r>
            <w:r w:rsidR="00B442A6">
              <w:rPr>
                <w:rFonts w:ascii="Times New Roman" w:hAnsi="Times New Roman"/>
                <w:sz w:val="24"/>
                <w:szCs w:val="24"/>
              </w:rPr>
              <w:t>,4</w:t>
            </w:r>
          </w:p>
        </w:tc>
        <w:tc>
          <w:tcPr>
            <w:tcW w:w="1080" w:type="dxa"/>
          </w:tcPr>
          <w:p w:rsidR="005110A1" w:rsidRPr="005110A1" w:rsidRDefault="005110A1" w:rsidP="005110A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0A1">
              <w:rPr>
                <w:rFonts w:ascii="Times New Roman" w:hAnsi="Times New Roman"/>
                <w:sz w:val="24"/>
                <w:szCs w:val="24"/>
              </w:rPr>
              <w:t>4621</w:t>
            </w:r>
          </w:p>
        </w:tc>
        <w:tc>
          <w:tcPr>
            <w:tcW w:w="1080" w:type="dxa"/>
          </w:tcPr>
          <w:p w:rsidR="005110A1" w:rsidRPr="005110A1" w:rsidRDefault="005110A1" w:rsidP="005110A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0A1">
              <w:rPr>
                <w:rFonts w:ascii="Times New Roman" w:hAnsi="Times New Roman"/>
                <w:sz w:val="24"/>
                <w:szCs w:val="24"/>
              </w:rPr>
              <w:t>3643</w:t>
            </w:r>
          </w:p>
        </w:tc>
      </w:tr>
      <w:tr w:rsidR="00B442A6" w:rsidRPr="005110A1" w:rsidTr="005110A1">
        <w:trPr>
          <w:trHeight w:val="20"/>
        </w:trPr>
        <w:tc>
          <w:tcPr>
            <w:tcW w:w="2410" w:type="dxa"/>
          </w:tcPr>
          <w:p w:rsidR="00B442A6" w:rsidRPr="005110A1" w:rsidRDefault="00B442A6" w:rsidP="005110A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20229999100000150</w:t>
            </w:r>
          </w:p>
        </w:tc>
        <w:tc>
          <w:tcPr>
            <w:tcW w:w="4599" w:type="dxa"/>
          </w:tcPr>
          <w:p w:rsidR="00B442A6" w:rsidRPr="005110A1" w:rsidRDefault="00B442A6" w:rsidP="005110A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1080" w:type="dxa"/>
          </w:tcPr>
          <w:p w:rsidR="00B442A6" w:rsidRPr="005110A1" w:rsidRDefault="00A30DEF" w:rsidP="005110A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D4B89">
              <w:rPr>
                <w:rFonts w:ascii="Times New Roman" w:hAnsi="Times New Roman"/>
                <w:sz w:val="24"/>
                <w:szCs w:val="24"/>
              </w:rPr>
              <w:t>8</w:t>
            </w:r>
            <w:r w:rsidR="00B442A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B442A6" w:rsidRPr="005110A1" w:rsidRDefault="00B442A6" w:rsidP="005110A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B442A6" w:rsidRPr="005110A1" w:rsidRDefault="00B442A6" w:rsidP="005110A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110A1" w:rsidRPr="005110A1" w:rsidTr="005110A1">
        <w:trPr>
          <w:trHeight w:val="1002"/>
        </w:trPr>
        <w:tc>
          <w:tcPr>
            <w:tcW w:w="2410" w:type="dxa"/>
          </w:tcPr>
          <w:p w:rsidR="005110A1" w:rsidRPr="005110A1" w:rsidRDefault="005110A1" w:rsidP="005110A1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10A1">
              <w:rPr>
                <w:rFonts w:ascii="Times New Roman" w:hAnsi="Times New Roman"/>
                <w:sz w:val="24"/>
                <w:szCs w:val="24"/>
              </w:rPr>
              <w:t xml:space="preserve"> 20235118100000150</w:t>
            </w:r>
          </w:p>
        </w:tc>
        <w:tc>
          <w:tcPr>
            <w:tcW w:w="4599" w:type="dxa"/>
          </w:tcPr>
          <w:p w:rsidR="005110A1" w:rsidRPr="005110A1" w:rsidRDefault="005110A1" w:rsidP="005110A1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10A1">
              <w:rPr>
                <w:rFonts w:ascii="Times New Roman" w:hAnsi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80" w:type="dxa"/>
          </w:tcPr>
          <w:p w:rsidR="005110A1" w:rsidRPr="005110A1" w:rsidRDefault="007B1001" w:rsidP="005110A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161,3</w:t>
            </w:r>
          </w:p>
        </w:tc>
        <w:tc>
          <w:tcPr>
            <w:tcW w:w="1080" w:type="dxa"/>
          </w:tcPr>
          <w:p w:rsidR="005110A1" w:rsidRPr="005110A1" w:rsidRDefault="005110A1" w:rsidP="005110A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0A1">
              <w:rPr>
                <w:rFonts w:ascii="Times New Roman" w:hAnsi="Times New Roman"/>
                <w:sz w:val="24"/>
                <w:szCs w:val="24"/>
              </w:rPr>
              <w:t>175,5</w:t>
            </w:r>
          </w:p>
        </w:tc>
        <w:tc>
          <w:tcPr>
            <w:tcW w:w="1080" w:type="dxa"/>
          </w:tcPr>
          <w:p w:rsidR="005110A1" w:rsidRPr="005110A1" w:rsidRDefault="005110A1" w:rsidP="005110A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0A1">
              <w:rPr>
                <w:rFonts w:ascii="Times New Roman" w:hAnsi="Times New Roman"/>
                <w:sz w:val="24"/>
                <w:szCs w:val="24"/>
              </w:rPr>
              <w:t>181,8</w:t>
            </w:r>
          </w:p>
        </w:tc>
      </w:tr>
      <w:tr w:rsidR="005110A1" w:rsidRPr="005110A1" w:rsidTr="005110A1">
        <w:trPr>
          <w:trHeight w:val="1221"/>
        </w:trPr>
        <w:tc>
          <w:tcPr>
            <w:tcW w:w="2410" w:type="dxa"/>
          </w:tcPr>
          <w:p w:rsidR="005110A1" w:rsidRPr="005110A1" w:rsidRDefault="00B442A6" w:rsidP="005110A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20240014100000</w:t>
            </w:r>
            <w:r w:rsidR="005110A1" w:rsidRPr="005110A1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4599" w:type="dxa"/>
          </w:tcPr>
          <w:p w:rsidR="005110A1" w:rsidRPr="005110A1" w:rsidRDefault="005110A1" w:rsidP="005110A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110A1">
              <w:rPr>
                <w:rFonts w:ascii="Times New Roman" w:hAnsi="Times New Roman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080" w:type="dxa"/>
          </w:tcPr>
          <w:p w:rsidR="005110A1" w:rsidRPr="005110A1" w:rsidRDefault="005110A1" w:rsidP="005110A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0A1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080" w:type="dxa"/>
          </w:tcPr>
          <w:p w:rsidR="005110A1" w:rsidRPr="005110A1" w:rsidRDefault="005110A1" w:rsidP="005110A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0A1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080" w:type="dxa"/>
          </w:tcPr>
          <w:p w:rsidR="005110A1" w:rsidRPr="005110A1" w:rsidRDefault="005110A1" w:rsidP="005110A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0A1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</w:tr>
      <w:tr w:rsidR="00B442A6" w:rsidRPr="005110A1" w:rsidTr="005110A1">
        <w:trPr>
          <w:trHeight w:val="1221"/>
        </w:trPr>
        <w:tc>
          <w:tcPr>
            <w:tcW w:w="2410" w:type="dxa"/>
          </w:tcPr>
          <w:p w:rsidR="00B442A6" w:rsidRPr="005110A1" w:rsidRDefault="00B442A6" w:rsidP="005110A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20249999100000150</w:t>
            </w:r>
          </w:p>
        </w:tc>
        <w:tc>
          <w:tcPr>
            <w:tcW w:w="4599" w:type="dxa"/>
          </w:tcPr>
          <w:p w:rsidR="00B442A6" w:rsidRPr="005110A1" w:rsidRDefault="00B442A6" w:rsidP="005110A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м</w:t>
            </w:r>
            <w:r w:rsidRPr="005110A1">
              <w:rPr>
                <w:rFonts w:ascii="Times New Roman" w:hAnsi="Times New Roman"/>
                <w:sz w:val="24"/>
                <w:szCs w:val="24"/>
              </w:rPr>
              <w:t>ежбюджетные трансферты, передаваемые бюджетам сельских поселений</w:t>
            </w:r>
          </w:p>
        </w:tc>
        <w:tc>
          <w:tcPr>
            <w:tcW w:w="1080" w:type="dxa"/>
          </w:tcPr>
          <w:p w:rsidR="00B442A6" w:rsidRPr="005110A1" w:rsidRDefault="0011596C" w:rsidP="005110A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B442A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B442A6" w:rsidRPr="005110A1" w:rsidRDefault="00B442A6" w:rsidP="005110A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B442A6" w:rsidRPr="005110A1" w:rsidRDefault="00B442A6" w:rsidP="005110A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110A1" w:rsidRPr="005110A1" w:rsidTr="005110A1">
        <w:trPr>
          <w:trHeight w:val="652"/>
        </w:trPr>
        <w:tc>
          <w:tcPr>
            <w:tcW w:w="2410" w:type="dxa"/>
          </w:tcPr>
          <w:p w:rsidR="005110A1" w:rsidRPr="005110A1" w:rsidRDefault="005110A1" w:rsidP="005110A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10A1" w:rsidRPr="005110A1" w:rsidRDefault="005110A1" w:rsidP="005110A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9" w:type="dxa"/>
          </w:tcPr>
          <w:p w:rsidR="005110A1" w:rsidRPr="005110A1" w:rsidRDefault="005110A1" w:rsidP="005110A1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5110A1">
              <w:rPr>
                <w:rFonts w:ascii="Times New Roman" w:hAnsi="Times New Roman"/>
                <w:b/>
                <w:sz w:val="24"/>
                <w:szCs w:val="24"/>
              </w:rPr>
              <w:t xml:space="preserve">И Т О Г О    Д О Х О Д О В                                                                                              </w:t>
            </w:r>
          </w:p>
        </w:tc>
        <w:tc>
          <w:tcPr>
            <w:tcW w:w="1080" w:type="dxa"/>
          </w:tcPr>
          <w:p w:rsidR="005110A1" w:rsidRPr="005110A1" w:rsidRDefault="002D4B89" w:rsidP="005110A1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7943,7</w:t>
            </w:r>
          </w:p>
        </w:tc>
        <w:tc>
          <w:tcPr>
            <w:tcW w:w="1080" w:type="dxa"/>
          </w:tcPr>
          <w:p w:rsidR="005110A1" w:rsidRPr="005110A1" w:rsidRDefault="005110A1" w:rsidP="005110A1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10A1">
              <w:rPr>
                <w:rFonts w:ascii="Times New Roman" w:hAnsi="Times New Roman"/>
                <w:b/>
                <w:sz w:val="24"/>
                <w:szCs w:val="24"/>
              </w:rPr>
              <w:t>6672,5</w:t>
            </w:r>
          </w:p>
        </w:tc>
        <w:tc>
          <w:tcPr>
            <w:tcW w:w="1080" w:type="dxa"/>
          </w:tcPr>
          <w:p w:rsidR="005110A1" w:rsidRPr="005110A1" w:rsidRDefault="005110A1" w:rsidP="005110A1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10A1">
              <w:rPr>
                <w:rFonts w:ascii="Times New Roman" w:hAnsi="Times New Roman"/>
                <w:b/>
                <w:sz w:val="24"/>
                <w:szCs w:val="24"/>
              </w:rPr>
              <w:t>5708,8</w:t>
            </w:r>
            <w:r w:rsidR="00B17B82">
              <w:rPr>
                <w:rFonts w:ascii="Times New Roman" w:hAnsi="Times New Roman"/>
                <w:b/>
                <w:sz w:val="24"/>
                <w:szCs w:val="24"/>
              </w:rPr>
              <w:t>»;</w:t>
            </w:r>
          </w:p>
        </w:tc>
      </w:tr>
    </w:tbl>
    <w:p w:rsidR="000D56C1" w:rsidRDefault="000D56C1" w:rsidP="008F462E">
      <w:pPr>
        <w:spacing w:after="0"/>
        <w:ind w:right="79"/>
        <w:jc w:val="both"/>
        <w:rPr>
          <w:rFonts w:ascii="Times New Roman" w:hAnsi="Times New Roman"/>
          <w:sz w:val="28"/>
          <w:szCs w:val="28"/>
        </w:rPr>
      </w:pPr>
    </w:p>
    <w:p w:rsidR="00210588" w:rsidRDefault="005110A1" w:rsidP="00210588">
      <w:pPr>
        <w:spacing w:after="0"/>
        <w:ind w:right="7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210588" w:rsidRPr="000F3AF6">
        <w:rPr>
          <w:rFonts w:ascii="Times New Roman" w:hAnsi="Times New Roman"/>
          <w:sz w:val="28"/>
          <w:szCs w:val="28"/>
        </w:rPr>
        <w:t xml:space="preserve">) </w:t>
      </w:r>
      <w:r w:rsidR="006F56DA">
        <w:rPr>
          <w:rFonts w:ascii="Times New Roman" w:hAnsi="Times New Roman"/>
          <w:sz w:val="28"/>
          <w:szCs w:val="28"/>
        </w:rPr>
        <w:t>приложение № 5</w:t>
      </w:r>
      <w:r w:rsidR="00210588" w:rsidRPr="008B5041">
        <w:rPr>
          <w:rFonts w:ascii="Times New Roman" w:hAnsi="Times New Roman"/>
          <w:sz w:val="28"/>
          <w:szCs w:val="28"/>
        </w:rPr>
        <w:t xml:space="preserve"> </w:t>
      </w:r>
      <w:r w:rsidR="00210588">
        <w:rPr>
          <w:rFonts w:ascii="Times New Roman" w:hAnsi="Times New Roman"/>
          <w:sz w:val="28"/>
          <w:szCs w:val="28"/>
        </w:rPr>
        <w:t xml:space="preserve">к решению </w:t>
      </w:r>
      <w:r w:rsidR="00210588" w:rsidRPr="008B5041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833F43" w:rsidRDefault="00833F43" w:rsidP="00210588">
      <w:pPr>
        <w:spacing w:after="0"/>
        <w:ind w:right="79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Spec="right" w:tblpY="18"/>
        <w:tblOverlap w:val="never"/>
        <w:tblW w:w="4608" w:type="dxa"/>
        <w:tblLayout w:type="fixed"/>
        <w:tblLook w:val="00A0" w:firstRow="1" w:lastRow="0" w:firstColumn="1" w:lastColumn="0" w:noHBand="0" w:noVBand="0"/>
      </w:tblPr>
      <w:tblGrid>
        <w:gridCol w:w="4608"/>
      </w:tblGrid>
      <w:tr w:rsidR="006F56DA" w:rsidRPr="006F56DA" w:rsidTr="006F56DA">
        <w:trPr>
          <w:trHeight w:val="2366"/>
        </w:trPr>
        <w:tc>
          <w:tcPr>
            <w:tcW w:w="4608" w:type="dxa"/>
          </w:tcPr>
          <w:p w:rsidR="006F56DA" w:rsidRPr="000D56C1" w:rsidRDefault="006F56DA" w:rsidP="000D56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56C1">
              <w:rPr>
                <w:rFonts w:ascii="Times New Roman" w:hAnsi="Times New Roman"/>
                <w:b/>
                <w:sz w:val="24"/>
                <w:szCs w:val="24"/>
              </w:rPr>
              <w:t>«Приложение № 5</w:t>
            </w:r>
          </w:p>
          <w:p w:rsidR="006F56DA" w:rsidRPr="000D56C1" w:rsidRDefault="006F56DA" w:rsidP="000D56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56C1">
              <w:rPr>
                <w:rFonts w:ascii="Times New Roman" w:hAnsi="Times New Roman"/>
                <w:b/>
                <w:sz w:val="24"/>
                <w:szCs w:val="24"/>
              </w:rPr>
              <w:t>к решению Земского собрания</w:t>
            </w:r>
          </w:p>
          <w:p w:rsidR="006F56DA" w:rsidRPr="000D56C1" w:rsidRDefault="006F56DA" w:rsidP="000D56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56C1">
              <w:rPr>
                <w:rFonts w:ascii="Times New Roman" w:hAnsi="Times New Roman"/>
                <w:b/>
                <w:sz w:val="24"/>
                <w:szCs w:val="24"/>
              </w:rPr>
              <w:t>Шидловского сельского поселения</w:t>
            </w:r>
          </w:p>
          <w:p w:rsidR="000D56C1" w:rsidRDefault="006F56DA" w:rsidP="000D56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56C1">
              <w:rPr>
                <w:rFonts w:ascii="Times New Roman" w:hAnsi="Times New Roman"/>
                <w:b/>
                <w:sz w:val="24"/>
                <w:szCs w:val="24"/>
              </w:rPr>
              <w:t>«О бюджете Шидловского сельского поселения муниципального района «</w:t>
            </w:r>
            <w:proofErr w:type="spellStart"/>
            <w:r w:rsidRPr="000D56C1">
              <w:rPr>
                <w:rFonts w:ascii="Times New Roman" w:hAnsi="Times New Roman"/>
                <w:b/>
                <w:sz w:val="24"/>
                <w:szCs w:val="24"/>
              </w:rPr>
              <w:t>Волоконовский</w:t>
            </w:r>
            <w:proofErr w:type="spellEnd"/>
            <w:r w:rsidRPr="000D56C1">
              <w:rPr>
                <w:rFonts w:ascii="Times New Roman" w:hAnsi="Times New Roman"/>
                <w:b/>
                <w:sz w:val="24"/>
                <w:szCs w:val="24"/>
              </w:rPr>
              <w:t xml:space="preserve"> район» на 2025 год и на плановый периоды </w:t>
            </w:r>
          </w:p>
          <w:p w:rsidR="006F56DA" w:rsidRPr="000D56C1" w:rsidRDefault="006F56DA" w:rsidP="000D56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56C1">
              <w:rPr>
                <w:rFonts w:ascii="Times New Roman" w:hAnsi="Times New Roman"/>
                <w:b/>
                <w:sz w:val="24"/>
                <w:szCs w:val="24"/>
              </w:rPr>
              <w:t>2026 и 2027 годов»</w:t>
            </w:r>
          </w:p>
          <w:p w:rsidR="006F56DA" w:rsidRPr="000D56C1" w:rsidRDefault="006F56DA" w:rsidP="000D56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56C1">
              <w:rPr>
                <w:rFonts w:ascii="Times New Roman" w:hAnsi="Times New Roman"/>
                <w:b/>
                <w:sz w:val="24"/>
                <w:szCs w:val="24"/>
              </w:rPr>
              <w:t>от 27 декабря 2024 года № 69</w:t>
            </w:r>
          </w:p>
          <w:p w:rsidR="00833F43" w:rsidRPr="000D56C1" w:rsidRDefault="00833F43" w:rsidP="000D56C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6F56DA" w:rsidRDefault="006F56DA" w:rsidP="00210588">
      <w:pPr>
        <w:spacing w:after="0"/>
        <w:ind w:right="79" w:firstLine="709"/>
        <w:jc w:val="both"/>
        <w:rPr>
          <w:rFonts w:ascii="Times New Roman" w:hAnsi="Times New Roman"/>
          <w:sz w:val="28"/>
          <w:szCs w:val="28"/>
        </w:rPr>
      </w:pPr>
    </w:p>
    <w:p w:rsidR="0081566B" w:rsidRDefault="0081566B" w:rsidP="00AE2ADE">
      <w:pPr>
        <w:pStyle w:val="a3"/>
        <w:rPr>
          <w:sz w:val="24"/>
        </w:rPr>
      </w:pPr>
    </w:p>
    <w:tbl>
      <w:tblPr>
        <w:tblW w:w="9933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15"/>
        <w:gridCol w:w="4077"/>
        <w:gridCol w:w="540"/>
        <w:gridCol w:w="540"/>
        <w:gridCol w:w="900"/>
        <w:gridCol w:w="714"/>
        <w:gridCol w:w="992"/>
        <w:gridCol w:w="992"/>
        <w:gridCol w:w="1134"/>
        <w:gridCol w:w="29"/>
      </w:tblGrid>
      <w:tr w:rsidR="005A659F" w:rsidRPr="005A659F" w:rsidTr="00727A34">
        <w:trPr>
          <w:gridBefore w:val="1"/>
          <w:wBefore w:w="15" w:type="dxa"/>
          <w:trHeight w:val="313"/>
        </w:trPr>
        <w:tc>
          <w:tcPr>
            <w:tcW w:w="991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91FF5" w:rsidRDefault="00F36785" w:rsidP="002417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91FF5">
              <w:rPr>
                <w:rFonts w:ascii="Times New Roman" w:hAnsi="Times New Roman"/>
                <w:b/>
                <w:bCs/>
                <w:sz w:val="28"/>
                <w:szCs w:val="28"/>
              </w:rPr>
              <w:t>Распределение бюджетных ассигнований бюджета Шидловского сельского поселения муниципального района «</w:t>
            </w:r>
            <w:proofErr w:type="spellStart"/>
            <w:r w:rsidRPr="00091FF5">
              <w:rPr>
                <w:rFonts w:ascii="Times New Roman" w:hAnsi="Times New Roman"/>
                <w:b/>
                <w:bCs/>
                <w:sz w:val="28"/>
                <w:szCs w:val="28"/>
              </w:rPr>
              <w:t>Волоконовский</w:t>
            </w:r>
            <w:proofErr w:type="spellEnd"/>
            <w:r w:rsidRPr="00091FF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район» на 2025 год </w:t>
            </w:r>
          </w:p>
          <w:p w:rsidR="00F36785" w:rsidRPr="00091FF5" w:rsidRDefault="00F36785" w:rsidP="002417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91FF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и на плановый период 2026 и 2027 годов по разделам, подразделам, целевым статьям расходов и видам расходов классификации расходов бюджета </w:t>
            </w:r>
          </w:p>
          <w:p w:rsidR="005A659F" w:rsidRPr="00F05925" w:rsidRDefault="00F36785" w:rsidP="005A65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 w:rsidR="006F56DA">
              <w:rPr>
                <w:rFonts w:ascii="Times New Roman" w:hAnsi="Times New Roman"/>
                <w:b/>
                <w:bCs/>
                <w:sz w:val="24"/>
              </w:rPr>
              <w:t xml:space="preserve">             </w:t>
            </w:r>
            <w:r>
              <w:rPr>
                <w:rFonts w:ascii="Times New Roman" w:hAnsi="Times New Roman"/>
                <w:b/>
                <w:bCs/>
                <w:sz w:val="24"/>
              </w:rPr>
              <w:t xml:space="preserve">                </w:t>
            </w:r>
            <w:r w:rsidR="006F56DA">
              <w:rPr>
                <w:rFonts w:ascii="Times New Roman" w:hAnsi="Times New Roman"/>
                <w:b/>
                <w:bCs/>
                <w:sz w:val="24"/>
              </w:rPr>
              <w:t xml:space="preserve">                            </w:t>
            </w:r>
            <w:r>
              <w:rPr>
                <w:rFonts w:ascii="Times New Roman" w:hAnsi="Times New Roman"/>
                <w:b/>
                <w:bCs/>
                <w:sz w:val="24"/>
              </w:rPr>
              <w:t xml:space="preserve">                                                                      (тыс. руб.)</w:t>
            </w:r>
          </w:p>
        </w:tc>
      </w:tr>
      <w:tr w:rsidR="00241717" w:rsidRPr="00241717" w:rsidTr="00727A34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trHeight w:val="315"/>
        </w:trPr>
        <w:tc>
          <w:tcPr>
            <w:tcW w:w="4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1717" w:rsidRPr="00241717" w:rsidRDefault="00241717" w:rsidP="00241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717">
              <w:rPr>
                <w:rFonts w:ascii="Times New Roman" w:hAnsi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41717" w:rsidRPr="00241717" w:rsidRDefault="00241717" w:rsidP="00241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717">
              <w:rPr>
                <w:rFonts w:ascii="Times New Roman" w:hAnsi="Times New Roman"/>
                <w:sz w:val="24"/>
                <w:szCs w:val="24"/>
              </w:rPr>
              <w:t>Коды функциональной классификации расходов бюджетов Российской Федерации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1717" w:rsidRPr="00241717" w:rsidRDefault="00241717" w:rsidP="00241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717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</w:tc>
      </w:tr>
      <w:tr w:rsidR="00241717" w:rsidRPr="00AD180B" w:rsidTr="00727A34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trHeight w:val="795"/>
        </w:trPr>
        <w:tc>
          <w:tcPr>
            <w:tcW w:w="4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1717" w:rsidRPr="00AD180B" w:rsidRDefault="00241717" w:rsidP="00241717">
            <w:pPr>
              <w:spacing w:after="0" w:line="240" w:lineRule="auto"/>
              <w:ind w:left="-273" w:firstLine="27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80B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717" w:rsidRPr="00AD180B" w:rsidRDefault="00241717" w:rsidP="002417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80B">
              <w:rPr>
                <w:rFonts w:ascii="Times New Roman" w:hAnsi="Times New Roman"/>
                <w:sz w:val="20"/>
                <w:szCs w:val="20"/>
              </w:rPr>
              <w:t>Раздел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717" w:rsidRPr="00AD180B" w:rsidRDefault="00241717" w:rsidP="002417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80B">
              <w:rPr>
                <w:rFonts w:ascii="Times New Roman" w:hAnsi="Times New Roman"/>
                <w:sz w:val="20"/>
                <w:szCs w:val="20"/>
              </w:rPr>
              <w:t>Подраздел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717" w:rsidRPr="00AD180B" w:rsidRDefault="00241717" w:rsidP="002417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80B">
              <w:rPr>
                <w:rFonts w:ascii="Times New Roman" w:hAnsi="Times New Roman"/>
                <w:sz w:val="20"/>
                <w:szCs w:val="20"/>
              </w:rPr>
              <w:t>Целевые статьи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41717" w:rsidRPr="00AD180B" w:rsidRDefault="00241717" w:rsidP="002417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80B">
              <w:rPr>
                <w:rFonts w:ascii="Times New Roman" w:hAnsi="Times New Roman"/>
                <w:sz w:val="20"/>
                <w:szCs w:val="20"/>
              </w:rPr>
              <w:t>Вид расхода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1717" w:rsidRPr="00AD180B" w:rsidRDefault="00241717" w:rsidP="002417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80B">
              <w:rPr>
                <w:rFonts w:ascii="Times New Roman" w:hAnsi="Times New Roman"/>
                <w:sz w:val="20"/>
                <w:szCs w:val="20"/>
              </w:rPr>
              <w:t>2025г.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1717" w:rsidRPr="00AD180B" w:rsidRDefault="00241717" w:rsidP="002417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80B">
              <w:rPr>
                <w:rFonts w:ascii="Times New Roman" w:hAnsi="Times New Roman"/>
                <w:sz w:val="20"/>
                <w:szCs w:val="20"/>
              </w:rPr>
              <w:t>2026г.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1717" w:rsidRPr="00AD180B" w:rsidRDefault="00241717" w:rsidP="002417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80B">
              <w:rPr>
                <w:rFonts w:ascii="Times New Roman" w:hAnsi="Times New Roman"/>
                <w:sz w:val="20"/>
                <w:szCs w:val="20"/>
              </w:rPr>
              <w:t>2027г.</w:t>
            </w:r>
          </w:p>
        </w:tc>
      </w:tr>
      <w:tr w:rsidR="00241717" w:rsidRPr="00241717" w:rsidTr="00727A34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trHeight w:val="315"/>
        </w:trPr>
        <w:tc>
          <w:tcPr>
            <w:tcW w:w="4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1717" w:rsidRPr="00241717" w:rsidRDefault="00241717" w:rsidP="00241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7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1717" w:rsidRPr="00241717" w:rsidRDefault="00241717" w:rsidP="00241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7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1717" w:rsidRPr="00241717" w:rsidRDefault="00241717" w:rsidP="00241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71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1717" w:rsidRPr="00241717" w:rsidRDefault="00241717" w:rsidP="00241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71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1717" w:rsidRPr="00241717" w:rsidRDefault="00241717" w:rsidP="00241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71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1717" w:rsidRPr="00241717" w:rsidRDefault="00241717" w:rsidP="00241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71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1717" w:rsidRPr="00241717" w:rsidRDefault="00241717" w:rsidP="00241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71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1717" w:rsidRPr="00241717" w:rsidRDefault="00241717" w:rsidP="00241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71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241717" w:rsidRPr="00241717" w:rsidTr="00727A34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trHeight w:val="315"/>
        </w:trPr>
        <w:tc>
          <w:tcPr>
            <w:tcW w:w="4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1717" w:rsidRPr="00241717" w:rsidRDefault="00241717" w:rsidP="0024171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717" w:rsidRPr="00241717" w:rsidRDefault="00241717" w:rsidP="002417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1717" w:rsidRPr="00241717" w:rsidRDefault="00241717" w:rsidP="0024171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1717" w:rsidRPr="00241717" w:rsidRDefault="00241717" w:rsidP="0024171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1717" w:rsidRPr="00241717" w:rsidRDefault="00241717" w:rsidP="0024171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1717" w:rsidRPr="00241717" w:rsidRDefault="00213413" w:rsidP="0024171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2583</w:t>
            </w:r>
            <w:r w:rsidR="00B442A6">
              <w:rPr>
                <w:rFonts w:ascii="Times New Roman" w:hAnsi="Times New Roman"/>
                <w:b/>
                <w:bCs/>
                <w:sz w:val="24"/>
                <w:szCs w:val="24"/>
              </w:rPr>
              <w:t>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1717" w:rsidRPr="00241717" w:rsidRDefault="00241717" w:rsidP="0024171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2369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1717" w:rsidRPr="00241717" w:rsidRDefault="00241717" w:rsidP="0024171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2446</w:t>
            </w:r>
          </w:p>
        </w:tc>
      </w:tr>
      <w:tr w:rsidR="00241717" w:rsidRPr="00241717" w:rsidTr="00727A34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trHeight w:val="1010"/>
        </w:trPr>
        <w:tc>
          <w:tcPr>
            <w:tcW w:w="4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717" w:rsidRPr="00241717" w:rsidRDefault="00241717" w:rsidP="0024171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1717" w:rsidRPr="00241717" w:rsidRDefault="00241717" w:rsidP="002417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1717" w:rsidRPr="00241717" w:rsidRDefault="00241717" w:rsidP="002417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1717" w:rsidRPr="00241717" w:rsidRDefault="00241717" w:rsidP="002417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1717" w:rsidRPr="00241717" w:rsidRDefault="00241717" w:rsidP="002417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1717" w:rsidRPr="00241717" w:rsidRDefault="00213413" w:rsidP="0024171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2583</w:t>
            </w:r>
            <w:r w:rsidR="00B442A6">
              <w:rPr>
                <w:rFonts w:ascii="Times New Roman" w:hAnsi="Times New Roman"/>
                <w:b/>
                <w:bCs/>
                <w:sz w:val="24"/>
                <w:szCs w:val="24"/>
              </w:rPr>
              <w:t>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1717" w:rsidRPr="00241717" w:rsidRDefault="00241717" w:rsidP="0024171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2369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1717" w:rsidRPr="00241717" w:rsidRDefault="00241717" w:rsidP="0024171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2446</w:t>
            </w:r>
          </w:p>
        </w:tc>
      </w:tr>
      <w:tr w:rsidR="00241717" w:rsidRPr="00241717" w:rsidTr="00727A34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trHeight w:val="441"/>
        </w:trPr>
        <w:tc>
          <w:tcPr>
            <w:tcW w:w="4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7" w:rsidRPr="00241717" w:rsidRDefault="00241717" w:rsidP="0024171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Непрограммные мероприятия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1717" w:rsidRPr="00241717" w:rsidRDefault="00241717" w:rsidP="002417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1717" w:rsidRPr="00241717" w:rsidRDefault="00241717" w:rsidP="002417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1717" w:rsidRPr="00241717" w:rsidRDefault="00241717" w:rsidP="002417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1717" w:rsidRPr="00241717" w:rsidRDefault="00241717" w:rsidP="002417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1717" w:rsidRPr="00241717" w:rsidRDefault="00213413" w:rsidP="00241717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2583</w:t>
            </w:r>
            <w:r w:rsidR="00B442A6">
              <w:rPr>
                <w:rFonts w:ascii="Times New Roman" w:hAnsi="Times New Roman"/>
                <w:b/>
                <w:i/>
                <w:sz w:val="24"/>
                <w:szCs w:val="24"/>
              </w:rPr>
              <w:t>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1717" w:rsidRPr="00241717" w:rsidRDefault="00241717" w:rsidP="00241717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2369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1717" w:rsidRPr="00241717" w:rsidRDefault="00241717" w:rsidP="00241717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2446</w:t>
            </w:r>
          </w:p>
        </w:tc>
      </w:tr>
      <w:tr w:rsidR="00241717" w:rsidRPr="00241717" w:rsidTr="00727A34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trHeight w:val="341"/>
        </w:trPr>
        <w:tc>
          <w:tcPr>
            <w:tcW w:w="4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7" w:rsidRPr="00241717" w:rsidRDefault="00241717" w:rsidP="0024171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Иные непрограммные мероприятия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1717" w:rsidRPr="00241717" w:rsidRDefault="00241717" w:rsidP="002417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1717" w:rsidRPr="00241717" w:rsidRDefault="00241717" w:rsidP="002417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1717" w:rsidRPr="00241717" w:rsidRDefault="00241717" w:rsidP="002417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999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1717" w:rsidRPr="00241717" w:rsidRDefault="00241717" w:rsidP="002417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1717" w:rsidRPr="00241717" w:rsidRDefault="00213413" w:rsidP="00241717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2583</w:t>
            </w:r>
            <w:r w:rsidR="00B442A6">
              <w:rPr>
                <w:rFonts w:ascii="Times New Roman" w:hAnsi="Times New Roman"/>
                <w:b/>
                <w:i/>
                <w:sz w:val="24"/>
                <w:szCs w:val="24"/>
              </w:rPr>
              <w:t>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1717" w:rsidRPr="00241717" w:rsidRDefault="00241717" w:rsidP="00241717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2369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1717" w:rsidRPr="00241717" w:rsidRDefault="00241717" w:rsidP="00241717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2446</w:t>
            </w:r>
          </w:p>
        </w:tc>
      </w:tr>
      <w:tr w:rsidR="00241717" w:rsidRPr="00241717" w:rsidTr="00727A34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trHeight w:val="531"/>
        </w:trPr>
        <w:tc>
          <w:tcPr>
            <w:tcW w:w="4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717" w:rsidRPr="00241717" w:rsidRDefault="00241717" w:rsidP="0024171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Обеспечение функций органов местного самоупр</w:t>
            </w:r>
            <w:r w:rsidR="009C2FB5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а</w:t>
            </w:r>
            <w:r w:rsidRPr="0024171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вления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1717" w:rsidRPr="00241717" w:rsidRDefault="00241717" w:rsidP="002417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1717" w:rsidRPr="00241717" w:rsidRDefault="00241717" w:rsidP="002417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1717" w:rsidRPr="00241717" w:rsidRDefault="00241717" w:rsidP="002417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999 00 00190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1717" w:rsidRPr="00241717" w:rsidRDefault="00241717" w:rsidP="002417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1717" w:rsidRPr="00241717" w:rsidRDefault="00213413" w:rsidP="00241717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1317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1717" w:rsidRPr="00241717" w:rsidRDefault="00241717" w:rsidP="00241717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1318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1717" w:rsidRPr="00241717" w:rsidRDefault="00241717" w:rsidP="00241717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1354</w:t>
            </w:r>
          </w:p>
        </w:tc>
      </w:tr>
      <w:tr w:rsidR="00241717" w:rsidRPr="00241717" w:rsidTr="00727A34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trHeight w:val="886"/>
        </w:trPr>
        <w:tc>
          <w:tcPr>
            <w:tcW w:w="4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717" w:rsidRPr="00241717" w:rsidRDefault="00241717" w:rsidP="002417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1717" w:rsidRPr="00241717" w:rsidRDefault="00241717" w:rsidP="002417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1717" w:rsidRPr="00241717" w:rsidRDefault="00241717" w:rsidP="002417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1717" w:rsidRPr="00241717" w:rsidRDefault="00241717" w:rsidP="002417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999 00 00190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1717" w:rsidRPr="00241717" w:rsidRDefault="00241717" w:rsidP="002417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1717" w:rsidRPr="00241717" w:rsidRDefault="00241717" w:rsidP="0024171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41717">
              <w:rPr>
                <w:rFonts w:ascii="Times New Roman" w:hAnsi="Times New Roman"/>
              </w:rPr>
              <w:t> </w:t>
            </w:r>
            <w:r w:rsidR="00213413">
              <w:rPr>
                <w:rFonts w:ascii="Times New Roman" w:hAnsi="Times New Roman"/>
              </w:rPr>
              <w:t>897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1717" w:rsidRPr="00241717" w:rsidRDefault="00241717" w:rsidP="0024171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1717" w:rsidRPr="00241717" w:rsidRDefault="00241717" w:rsidP="0024171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241717" w:rsidRPr="00241717" w:rsidRDefault="00241717" w:rsidP="0024171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41717">
              <w:rPr>
                <w:rFonts w:ascii="Times New Roman" w:hAnsi="Times New Roman"/>
              </w:rPr>
              <w:t> 894</w:t>
            </w:r>
          </w:p>
        </w:tc>
      </w:tr>
      <w:tr w:rsidR="00241717" w:rsidRPr="00241717" w:rsidTr="00727A34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trHeight w:val="457"/>
        </w:trPr>
        <w:tc>
          <w:tcPr>
            <w:tcW w:w="4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717" w:rsidRPr="00241717" w:rsidRDefault="00241717" w:rsidP="002417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1717" w:rsidRPr="00241717" w:rsidRDefault="00241717" w:rsidP="002417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1717" w:rsidRPr="00241717" w:rsidRDefault="00241717" w:rsidP="002417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1717" w:rsidRPr="00241717" w:rsidRDefault="00241717" w:rsidP="002417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999 00 00190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1717" w:rsidRPr="00241717" w:rsidRDefault="00241717" w:rsidP="002417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1717" w:rsidRPr="00241717" w:rsidRDefault="00241717" w:rsidP="0024171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41717">
              <w:rPr>
                <w:rFonts w:ascii="Times New Roman" w:hAnsi="Times New Roman"/>
              </w:rPr>
              <w:t> </w:t>
            </w:r>
            <w:r w:rsidR="00961A94">
              <w:rPr>
                <w:rFonts w:ascii="Times New Roman" w:hAnsi="Times New Roman"/>
              </w:rPr>
              <w:t>420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1717" w:rsidRPr="00241717" w:rsidRDefault="00241717" w:rsidP="0024171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41717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457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1717" w:rsidRPr="00241717" w:rsidRDefault="00241717" w:rsidP="0024171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41717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457</w:t>
            </w:r>
          </w:p>
        </w:tc>
      </w:tr>
      <w:tr w:rsidR="00727A34" w:rsidRPr="00241717" w:rsidTr="00727A34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trHeight w:val="457"/>
        </w:trPr>
        <w:tc>
          <w:tcPr>
            <w:tcW w:w="4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241717" w:rsidRDefault="00727A34" w:rsidP="00727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999 00 00190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27A34" w:rsidRPr="00241717" w:rsidTr="00727A34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trHeight w:val="315"/>
        </w:trPr>
        <w:tc>
          <w:tcPr>
            <w:tcW w:w="4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241717" w:rsidRDefault="00727A34" w:rsidP="00727A34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Расходы на выплаты по оплате труда главы городского и сельского поселения 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999 00 00200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213413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1199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1051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1092</w:t>
            </w:r>
          </w:p>
        </w:tc>
      </w:tr>
      <w:tr w:rsidR="00727A34" w:rsidRPr="00241717" w:rsidTr="00727A34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trHeight w:val="908"/>
        </w:trPr>
        <w:tc>
          <w:tcPr>
            <w:tcW w:w="4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241717" w:rsidRDefault="00727A34" w:rsidP="00727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999 00 00200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213413" w:rsidP="00727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1092</w:t>
            </w:r>
          </w:p>
        </w:tc>
      </w:tr>
      <w:tr w:rsidR="00727A34" w:rsidRPr="00241717" w:rsidTr="00727A34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trHeight w:val="511"/>
        </w:trPr>
        <w:tc>
          <w:tcPr>
            <w:tcW w:w="4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C04FF2" w:rsidRDefault="00727A34" w:rsidP="00727A3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04FF2">
              <w:rPr>
                <w:rFonts w:ascii="Times New Roman" w:hAnsi="Times New Roman"/>
                <w:b/>
                <w:i/>
                <w:sz w:val="20"/>
                <w:szCs w:val="20"/>
              </w:rPr>
              <w:t>Оценка эффективности деятельности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C04FF2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04FF2">
              <w:rPr>
                <w:rFonts w:ascii="Times New Roman" w:hAnsi="Times New Roman"/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C04FF2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04FF2">
              <w:rPr>
                <w:rFonts w:ascii="Times New Roman" w:hAnsi="Times New Roman"/>
                <w:b/>
                <w:i/>
                <w:sz w:val="20"/>
                <w:szCs w:val="20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C04FF2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04FF2">
              <w:rPr>
                <w:rFonts w:ascii="Times New Roman" w:hAnsi="Times New Roman"/>
                <w:b/>
                <w:i/>
                <w:sz w:val="20"/>
                <w:szCs w:val="20"/>
              </w:rPr>
              <w:t>999 00 21330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C04FF2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C04FF2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04FF2">
              <w:rPr>
                <w:rFonts w:ascii="Times New Roman" w:hAnsi="Times New Roman"/>
                <w:b/>
                <w:i/>
                <w:sz w:val="24"/>
                <w:szCs w:val="24"/>
              </w:rPr>
              <w:t>17,4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C04FF2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C04FF2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727A34" w:rsidRPr="00241717" w:rsidTr="00727A34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trHeight w:val="908"/>
        </w:trPr>
        <w:tc>
          <w:tcPr>
            <w:tcW w:w="4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241717" w:rsidRDefault="00727A34" w:rsidP="00727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999 00 21330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7A34" w:rsidRPr="00241717" w:rsidTr="00727A34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trHeight w:val="908"/>
        </w:trPr>
        <w:tc>
          <w:tcPr>
            <w:tcW w:w="4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A306C5" w:rsidRDefault="00727A34" w:rsidP="00727A3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306C5">
              <w:rPr>
                <w:rFonts w:ascii="Times New Roman" w:hAnsi="Times New Roman"/>
                <w:b/>
                <w:sz w:val="20"/>
                <w:szCs w:val="20"/>
              </w:rPr>
              <w:t>Поощрение муниципальных управленческих команд за достижение значений (уровней) показателей для оценки эффективности деятельности высшего должностного лица и деятельности органов местного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A306C5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306C5"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A306C5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306C5"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A306C5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306C5">
              <w:rPr>
                <w:rFonts w:ascii="Times New Roman" w:hAnsi="Times New Roman"/>
                <w:b/>
                <w:sz w:val="20"/>
                <w:szCs w:val="20"/>
              </w:rPr>
              <w:t>9990021370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A306C5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A306C5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306C5">
              <w:rPr>
                <w:rFonts w:ascii="Times New Roman" w:hAnsi="Times New Roman"/>
                <w:b/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A306C5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A306C5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27A34" w:rsidRPr="00241717" w:rsidTr="00727A34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trHeight w:val="908"/>
        </w:trPr>
        <w:tc>
          <w:tcPr>
            <w:tcW w:w="4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241717" w:rsidRDefault="00727A34" w:rsidP="00727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9990021370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7A34" w:rsidRPr="00241717" w:rsidTr="00727A34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trHeight w:val="315"/>
        </w:trPr>
        <w:tc>
          <w:tcPr>
            <w:tcW w:w="4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34" w:rsidRPr="00241717" w:rsidRDefault="00727A34" w:rsidP="00727A3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2572FF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161,3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41717">
              <w:rPr>
                <w:rFonts w:ascii="Times New Roman" w:hAnsi="Times New Roman"/>
                <w:b/>
                <w:bCs/>
                <w:sz w:val="24"/>
                <w:szCs w:val="24"/>
              </w:rPr>
              <w:t>175,5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41717">
              <w:rPr>
                <w:rFonts w:ascii="Times New Roman" w:hAnsi="Times New Roman"/>
                <w:b/>
                <w:bCs/>
                <w:sz w:val="24"/>
                <w:szCs w:val="24"/>
              </w:rPr>
              <w:t>181,8</w:t>
            </w:r>
          </w:p>
        </w:tc>
      </w:tr>
      <w:tr w:rsidR="00727A34" w:rsidRPr="00241717" w:rsidTr="00727A34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trHeight w:val="203"/>
        </w:trPr>
        <w:tc>
          <w:tcPr>
            <w:tcW w:w="4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241717" w:rsidRDefault="00727A34" w:rsidP="00727A3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2572FF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41717">
              <w:rPr>
                <w:rFonts w:ascii="Times New Roman" w:hAnsi="Times New Roman"/>
                <w:b/>
                <w:sz w:val="24"/>
                <w:szCs w:val="24"/>
              </w:rPr>
              <w:t>175,5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41717">
              <w:rPr>
                <w:rFonts w:ascii="Times New Roman" w:hAnsi="Times New Roman"/>
                <w:b/>
                <w:sz w:val="24"/>
                <w:szCs w:val="24"/>
              </w:rPr>
              <w:t>181,8</w:t>
            </w:r>
          </w:p>
        </w:tc>
      </w:tr>
      <w:tr w:rsidR="00727A34" w:rsidRPr="00241717" w:rsidTr="00727A34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trHeight w:val="352"/>
        </w:trPr>
        <w:tc>
          <w:tcPr>
            <w:tcW w:w="4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34" w:rsidRPr="00241717" w:rsidRDefault="00727A34" w:rsidP="00727A3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Непрограммные мероприятия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11596C" w:rsidP="002572FF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16</w:t>
            </w:r>
            <w:r w:rsidR="002572FF">
              <w:rPr>
                <w:rFonts w:ascii="Times New Roman" w:hAnsi="Times New Roman"/>
                <w:b/>
                <w:i/>
                <w:sz w:val="24"/>
                <w:szCs w:val="24"/>
              </w:rPr>
              <w:t>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41717">
              <w:rPr>
                <w:rFonts w:ascii="Times New Roman" w:hAnsi="Times New Roman"/>
                <w:b/>
                <w:i/>
                <w:sz w:val="24"/>
                <w:szCs w:val="24"/>
              </w:rPr>
              <w:t>175,5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41717">
              <w:rPr>
                <w:rFonts w:ascii="Times New Roman" w:hAnsi="Times New Roman"/>
                <w:b/>
                <w:i/>
                <w:sz w:val="24"/>
                <w:szCs w:val="24"/>
              </w:rPr>
              <w:t>181,8</w:t>
            </w:r>
          </w:p>
        </w:tc>
      </w:tr>
      <w:tr w:rsidR="00727A34" w:rsidRPr="00241717" w:rsidTr="00727A34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trHeight w:val="333"/>
        </w:trPr>
        <w:tc>
          <w:tcPr>
            <w:tcW w:w="4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34" w:rsidRPr="00241717" w:rsidRDefault="00727A34" w:rsidP="00727A3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Иные непрограммные мероприятия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999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2572FF" w:rsidP="00727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1717">
              <w:rPr>
                <w:rFonts w:ascii="Times New Roman" w:hAnsi="Times New Roman"/>
                <w:sz w:val="24"/>
                <w:szCs w:val="24"/>
              </w:rPr>
              <w:t>175,5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1717">
              <w:rPr>
                <w:rFonts w:ascii="Times New Roman" w:hAnsi="Times New Roman"/>
                <w:sz w:val="24"/>
                <w:szCs w:val="24"/>
              </w:rPr>
              <w:t>181,8</w:t>
            </w:r>
          </w:p>
        </w:tc>
      </w:tr>
      <w:tr w:rsidR="00727A34" w:rsidRPr="00241717" w:rsidTr="00727A34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trHeight w:val="630"/>
        </w:trPr>
        <w:tc>
          <w:tcPr>
            <w:tcW w:w="4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34" w:rsidRPr="00241717" w:rsidRDefault="00727A34" w:rsidP="00727A34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999 00 51180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2572FF" w:rsidP="00727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1717">
              <w:rPr>
                <w:rFonts w:ascii="Times New Roman" w:hAnsi="Times New Roman"/>
                <w:sz w:val="24"/>
                <w:szCs w:val="24"/>
              </w:rPr>
              <w:t>175,5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1717">
              <w:rPr>
                <w:rFonts w:ascii="Times New Roman" w:hAnsi="Times New Roman"/>
                <w:sz w:val="24"/>
                <w:szCs w:val="24"/>
              </w:rPr>
              <w:t>181,8</w:t>
            </w:r>
          </w:p>
        </w:tc>
      </w:tr>
      <w:tr w:rsidR="00727A34" w:rsidRPr="00241717" w:rsidTr="00727A34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trHeight w:val="315"/>
        </w:trPr>
        <w:tc>
          <w:tcPr>
            <w:tcW w:w="4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241717" w:rsidRDefault="00727A34" w:rsidP="00727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999 00 51180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9C2FB5" w:rsidRDefault="002572FF" w:rsidP="00727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9C2FB5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9C2FB5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164,2</w:t>
            </w:r>
          </w:p>
        </w:tc>
      </w:tr>
      <w:tr w:rsidR="00727A34" w:rsidRPr="00241717" w:rsidTr="00727A34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trHeight w:val="389"/>
        </w:trPr>
        <w:tc>
          <w:tcPr>
            <w:tcW w:w="4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241717" w:rsidRDefault="00727A34" w:rsidP="00727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999 00 51180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9C2FB5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9C2FB5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9C2FB5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17,6</w:t>
            </w:r>
          </w:p>
        </w:tc>
      </w:tr>
      <w:tr w:rsidR="00727A34" w:rsidRPr="00241717" w:rsidTr="00727A34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trHeight w:val="570"/>
        </w:trPr>
        <w:tc>
          <w:tcPr>
            <w:tcW w:w="4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34" w:rsidRPr="00241717" w:rsidRDefault="00727A34" w:rsidP="00727A3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213413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1159</w:t>
            </w:r>
            <w:r w:rsidR="00727A34">
              <w:rPr>
                <w:rFonts w:ascii="Times New Roman" w:hAnsi="Times New Roman"/>
                <w:b/>
                <w:bCs/>
                <w:sz w:val="24"/>
                <w:szCs w:val="24"/>
              </w:rPr>
              <w:t>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27A34" w:rsidRPr="00241717" w:rsidTr="00727A34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trHeight w:val="163"/>
        </w:trPr>
        <w:tc>
          <w:tcPr>
            <w:tcW w:w="4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A34" w:rsidRPr="00241717" w:rsidRDefault="00727A34" w:rsidP="00727A3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213413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1158</w:t>
            </w:r>
            <w:r w:rsidR="00727A34">
              <w:rPr>
                <w:rFonts w:ascii="Times New Roman" w:hAnsi="Times New Roman"/>
                <w:b/>
                <w:bCs/>
                <w:sz w:val="24"/>
                <w:szCs w:val="24"/>
              </w:rPr>
              <w:t>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27A34" w:rsidRPr="00241717" w:rsidTr="00727A34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trHeight w:val="495"/>
        </w:trPr>
        <w:tc>
          <w:tcPr>
            <w:tcW w:w="4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241717" w:rsidRDefault="00727A34" w:rsidP="00727A3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Мун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иципальная программа Шидловского</w:t>
            </w: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сельского поселения «Комплексн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ое развитие территории Шидловского</w:t>
            </w: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сельского поселения   муниципального района «</w:t>
            </w:r>
            <w:proofErr w:type="spellStart"/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Волоконовский</w:t>
            </w:r>
            <w:proofErr w:type="spellEnd"/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район» Белгородской области»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213413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1158</w:t>
            </w:r>
            <w:r w:rsidR="00727A34">
              <w:rPr>
                <w:rFonts w:ascii="Times New Roman" w:hAnsi="Times New Roman"/>
                <w:b/>
                <w:i/>
                <w:sz w:val="24"/>
                <w:szCs w:val="24"/>
              </w:rPr>
              <w:t>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1092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727A34" w:rsidRPr="00241717" w:rsidTr="00727A34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trHeight w:val="273"/>
        </w:trPr>
        <w:tc>
          <w:tcPr>
            <w:tcW w:w="4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241717" w:rsidRDefault="00727A34" w:rsidP="00727A3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014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213413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1158</w:t>
            </w:r>
            <w:r w:rsidR="00727A34">
              <w:rPr>
                <w:rFonts w:ascii="Times New Roman" w:hAnsi="Times New Roman"/>
                <w:b/>
                <w:sz w:val="24"/>
                <w:szCs w:val="24"/>
              </w:rPr>
              <w:t>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7A34" w:rsidRPr="00241717" w:rsidTr="00727A34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trHeight w:val="585"/>
        </w:trPr>
        <w:tc>
          <w:tcPr>
            <w:tcW w:w="4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241717" w:rsidRDefault="00727A34" w:rsidP="00727A3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Комплекс процессных мероприятий "Обеспечение безопасности жизнедеятельности населения"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014 02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21341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="00213413">
              <w:rPr>
                <w:rFonts w:ascii="Times New Roman" w:hAnsi="Times New Roman"/>
                <w:b/>
                <w:sz w:val="24"/>
                <w:szCs w:val="24"/>
              </w:rPr>
              <w:t>58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7A34" w:rsidRPr="00241717" w:rsidTr="00727A34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trHeight w:val="585"/>
        </w:trPr>
        <w:tc>
          <w:tcPr>
            <w:tcW w:w="4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241717" w:rsidRDefault="00727A34" w:rsidP="00727A34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Реализация мероприятий по созданию, развертыванию, поддержанию в готовности системы "112" 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014 02 20350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213413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1158</w:t>
            </w:r>
            <w:r w:rsidR="00727A34">
              <w:rPr>
                <w:rFonts w:ascii="Times New Roman" w:hAnsi="Times New Roman"/>
                <w:b/>
                <w:i/>
                <w:sz w:val="24"/>
                <w:szCs w:val="24"/>
              </w:rPr>
              <w:t>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1092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7A34" w:rsidRPr="00241717" w:rsidTr="00727A34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trHeight w:val="489"/>
        </w:trPr>
        <w:tc>
          <w:tcPr>
            <w:tcW w:w="4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241717" w:rsidRDefault="00727A34" w:rsidP="00727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014 02 20350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213413" w:rsidP="00727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1158</w:t>
            </w:r>
            <w:r w:rsidR="00727A34">
              <w:rPr>
                <w:rFonts w:ascii="Times New Roman" w:hAnsi="Times New Roman"/>
                <w:sz w:val="24"/>
                <w:szCs w:val="24"/>
              </w:rPr>
              <w:t>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7A34" w:rsidRPr="00241717" w:rsidTr="00727A34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trHeight w:val="489"/>
        </w:trPr>
        <w:tc>
          <w:tcPr>
            <w:tcW w:w="4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241717" w:rsidRDefault="00727A34" w:rsidP="00727A3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4171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4171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27A34" w:rsidRPr="00241717" w:rsidTr="00727A34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trHeight w:val="489"/>
        </w:trPr>
        <w:tc>
          <w:tcPr>
            <w:tcW w:w="4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241717" w:rsidRDefault="00727A34" w:rsidP="00727A3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Мун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иципальная программа Шидловского</w:t>
            </w: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сельского поселения «Комплексное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развитие территории Шидловского</w:t>
            </w: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сельского поселения   муниципального района «</w:t>
            </w:r>
            <w:proofErr w:type="spellStart"/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Волоконовский</w:t>
            </w:r>
            <w:proofErr w:type="spellEnd"/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район» Белгородской области»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17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17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7A34" w:rsidRPr="00241717" w:rsidTr="00727A34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trHeight w:val="283"/>
        </w:trPr>
        <w:tc>
          <w:tcPr>
            <w:tcW w:w="4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241717" w:rsidRDefault="00727A34" w:rsidP="00727A3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Комплексы</w:t>
            </w: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процессных мероприятий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014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17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17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7A34" w:rsidRPr="00241717" w:rsidTr="00727A34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trHeight w:val="489"/>
        </w:trPr>
        <w:tc>
          <w:tcPr>
            <w:tcW w:w="4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241717" w:rsidRDefault="00727A34" w:rsidP="00727A3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Комплекс процессных мероприятий "Обеспечение безопасности жизнедеятельности населения"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014 02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17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17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7A34" w:rsidRPr="00241717" w:rsidTr="00727A34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trHeight w:val="489"/>
        </w:trPr>
        <w:tc>
          <w:tcPr>
            <w:tcW w:w="4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241717" w:rsidRDefault="00727A34" w:rsidP="00727A3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i/>
                <w:sz w:val="20"/>
                <w:szCs w:val="20"/>
              </w:rPr>
              <w:t>Обеспечение правопорядка в общественных местах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i/>
                <w:sz w:val="20"/>
                <w:szCs w:val="20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i/>
                <w:sz w:val="20"/>
                <w:szCs w:val="20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014 02 20370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41717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41717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7A34" w:rsidRPr="00241717" w:rsidTr="00727A34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trHeight w:val="489"/>
        </w:trPr>
        <w:tc>
          <w:tcPr>
            <w:tcW w:w="4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241717" w:rsidRDefault="00727A34" w:rsidP="00727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014 02 20370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17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17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7A34" w:rsidRPr="00241717" w:rsidTr="00727A34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trHeight w:val="345"/>
        </w:trPr>
        <w:tc>
          <w:tcPr>
            <w:tcW w:w="4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241717" w:rsidRDefault="00727A34" w:rsidP="00727A3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41717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41717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727A34" w:rsidRPr="00241717" w:rsidTr="00727A34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trHeight w:val="315"/>
        </w:trPr>
        <w:tc>
          <w:tcPr>
            <w:tcW w:w="4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41717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41717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727A34" w:rsidRPr="00241717" w:rsidTr="00727A34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trHeight w:val="315"/>
        </w:trPr>
        <w:tc>
          <w:tcPr>
            <w:tcW w:w="4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Шидловского</w:t>
            </w: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сельского поселения «Комплексное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развитие территории Шидловского</w:t>
            </w: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сельского поселения   муниципального района «</w:t>
            </w:r>
            <w:proofErr w:type="spellStart"/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Волоконовский</w:t>
            </w:r>
            <w:proofErr w:type="spellEnd"/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район» Белгородской области»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41717"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41717"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9</w:t>
            </w:r>
          </w:p>
        </w:tc>
      </w:tr>
      <w:tr w:rsidR="00727A34" w:rsidRPr="00241717" w:rsidTr="00727A34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trHeight w:val="315"/>
        </w:trPr>
        <w:tc>
          <w:tcPr>
            <w:tcW w:w="4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014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1717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1717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1717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727A34" w:rsidRPr="00241717" w:rsidTr="00727A34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trHeight w:val="315"/>
        </w:trPr>
        <w:tc>
          <w:tcPr>
            <w:tcW w:w="4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Комплекс процессных мероприятий "Благоустройство и содержание улично-дорожной сети"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014 01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1717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1717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1717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727A34" w:rsidRPr="00241717" w:rsidTr="00727A34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trHeight w:val="315"/>
        </w:trPr>
        <w:tc>
          <w:tcPr>
            <w:tcW w:w="4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Содержание автомобильных дорог и инженерных сооружений на них в границах городских и сельских поселений  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014 01 62000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1717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1717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1717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727A34" w:rsidRPr="00241717" w:rsidTr="00727A34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trHeight w:val="315"/>
        </w:trPr>
        <w:tc>
          <w:tcPr>
            <w:tcW w:w="4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014 01 62000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1717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1717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1717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727A34" w:rsidRPr="00241717" w:rsidTr="00727A34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trHeight w:val="357"/>
        </w:trPr>
        <w:tc>
          <w:tcPr>
            <w:tcW w:w="4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241717" w:rsidRDefault="00727A34" w:rsidP="00727A3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213413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  <w:r w:rsidR="00727A34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="00727A34">
              <w:rPr>
                <w:rFonts w:ascii="Times New Roman" w:hAnsi="Times New Roman"/>
                <w:b/>
                <w:bCs/>
                <w:sz w:val="24"/>
                <w:szCs w:val="24"/>
              </w:rPr>
              <w:t>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361</w:t>
            </w:r>
          </w:p>
        </w:tc>
      </w:tr>
      <w:tr w:rsidR="00727A34" w:rsidRPr="00241717" w:rsidTr="00727A34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trHeight w:val="350"/>
        </w:trPr>
        <w:tc>
          <w:tcPr>
            <w:tcW w:w="4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241717" w:rsidRDefault="00727A34" w:rsidP="00727A3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213413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  <w:r w:rsidR="00727A34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="00727A34">
              <w:rPr>
                <w:rFonts w:ascii="Times New Roman" w:hAnsi="Times New Roman"/>
                <w:b/>
                <w:bCs/>
                <w:sz w:val="24"/>
                <w:szCs w:val="24"/>
              </w:rPr>
              <w:t>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361</w:t>
            </w:r>
          </w:p>
        </w:tc>
      </w:tr>
      <w:tr w:rsidR="00727A34" w:rsidRPr="00241717" w:rsidTr="00727A34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trHeight w:val="473"/>
        </w:trPr>
        <w:tc>
          <w:tcPr>
            <w:tcW w:w="4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241717" w:rsidRDefault="00727A34" w:rsidP="00727A3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Шидловского</w:t>
            </w: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сельского поселения «Комплексное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развитие территории Шидловского</w:t>
            </w: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сельского поселения   муниципального района «</w:t>
            </w:r>
            <w:proofErr w:type="spellStart"/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Волоконовский</w:t>
            </w:r>
            <w:proofErr w:type="spellEnd"/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район» Белгородской области»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213413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  <w:r w:rsidR="00727A34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="00727A34">
              <w:rPr>
                <w:rFonts w:ascii="Times New Roman" w:hAnsi="Times New Roman"/>
                <w:b/>
                <w:bCs/>
                <w:sz w:val="24"/>
                <w:szCs w:val="24"/>
              </w:rPr>
              <w:t>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361</w:t>
            </w:r>
          </w:p>
        </w:tc>
      </w:tr>
      <w:tr w:rsidR="00727A34" w:rsidRPr="00241717" w:rsidTr="00727A34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trHeight w:val="473"/>
        </w:trPr>
        <w:tc>
          <w:tcPr>
            <w:tcW w:w="4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241717" w:rsidRDefault="00727A34" w:rsidP="00727A3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014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213413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  <w:r w:rsidR="00727A34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="00727A34">
              <w:rPr>
                <w:rFonts w:ascii="Times New Roman" w:hAnsi="Times New Roman"/>
                <w:b/>
                <w:bCs/>
                <w:sz w:val="24"/>
                <w:szCs w:val="24"/>
              </w:rPr>
              <w:t>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361</w:t>
            </w:r>
          </w:p>
        </w:tc>
      </w:tr>
      <w:tr w:rsidR="00727A34" w:rsidRPr="00241717" w:rsidTr="00727A34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trHeight w:val="473"/>
        </w:trPr>
        <w:tc>
          <w:tcPr>
            <w:tcW w:w="4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241717" w:rsidRDefault="00727A34" w:rsidP="00727A3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Комплекс процессных мероприятий "Благоустройство и содержание улично-дорожной сети"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014 01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213413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1512</w:t>
            </w:r>
            <w:r w:rsidR="00727A34">
              <w:rPr>
                <w:rFonts w:ascii="Times New Roman" w:hAnsi="Times New Roman"/>
                <w:b/>
                <w:bCs/>
                <w:sz w:val="24"/>
                <w:szCs w:val="24"/>
              </w:rPr>
              <w:t>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361</w:t>
            </w:r>
          </w:p>
        </w:tc>
      </w:tr>
      <w:tr w:rsidR="00727A34" w:rsidRPr="00241717" w:rsidTr="00727A34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trHeight w:val="473"/>
        </w:trPr>
        <w:tc>
          <w:tcPr>
            <w:tcW w:w="4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C04FF2" w:rsidRDefault="00727A34" w:rsidP="00727A34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C04FF2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Организация и проведение районных конкурсов по благоустройству населенных пунктов района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C04FF2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C04FF2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C04FF2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C04FF2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03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C04FF2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C04FF2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014 01 29990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C04FF2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C04FF2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C04FF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C04FF2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C04FF2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727A34" w:rsidRPr="00241717" w:rsidTr="00727A34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trHeight w:val="473"/>
        </w:trPr>
        <w:tc>
          <w:tcPr>
            <w:tcW w:w="4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C04FF2" w:rsidRDefault="00727A34" w:rsidP="00727A3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C04FF2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4FF2">
              <w:rPr>
                <w:rFonts w:ascii="Times New Roman" w:hAnsi="Times New Roman"/>
                <w:bCs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C04FF2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4FF2">
              <w:rPr>
                <w:rFonts w:ascii="Times New Roman" w:hAnsi="Times New Roman"/>
                <w:bCs/>
                <w:sz w:val="20"/>
                <w:szCs w:val="20"/>
              </w:rPr>
              <w:t>03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C04FF2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4FF2">
              <w:rPr>
                <w:rFonts w:ascii="Times New Roman" w:hAnsi="Times New Roman"/>
                <w:bCs/>
                <w:sz w:val="20"/>
                <w:szCs w:val="20"/>
              </w:rPr>
              <w:t>014 01 29990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C04FF2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4FF2">
              <w:rPr>
                <w:rFonts w:ascii="Times New Roman" w:hAnsi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C04FF2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C04FF2"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C04FF2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C04FF2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27A34" w:rsidRPr="00241717" w:rsidTr="00727A34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trHeight w:val="473"/>
        </w:trPr>
        <w:tc>
          <w:tcPr>
            <w:tcW w:w="4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34" w:rsidRPr="00241717" w:rsidRDefault="00727A34" w:rsidP="00727A34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Организация мероприятий по озеленению населенных пунктов 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014 01 63000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23</w:t>
            </w:r>
          </w:p>
        </w:tc>
      </w:tr>
      <w:tr w:rsidR="00727A34" w:rsidRPr="00241717" w:rsidTr="00727A34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trHeight w:val="473"/>
        </w:trPr>
        <w:tc>
          <w:tcPr>
            <w:tcW w:w="4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241717" w:rsidRDefault="00727A34" w:rsidP="00727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014 01 63000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727A34" w:rsidRPr="00241717" w:rsidTr="00727A34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trHeight w:val="227"/>
        </w:trPr>
        <w:tc>
          <w:tcPr>
            <w:tcW w:w="4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34" w:rsidRPr="00241717" w:rsidRDefault="00727A34" w:rsidP="00727A34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Организация и содержание мест захоронения 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014 01 64000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41717">
              <w:rPr>
                <w:rFonts w:ascii="Times New Roman" w:hAnsi="Times New Roman"/>
                <w:b/>
                <w:i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41717">
              <w:rPr>
                <w:rFonts w:ascii="Times New Roman" w:hAnsi="Times New Roman"/>
                <w:b/>
                <w:i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41717">
              <w:rPr>
                <w:rFonts w:ascii="Times New Roman" w:hAnsi="Times New Roman"/>
                <w:b/>
                <w:i/>
                <w:sz w:val="24"/>
                <w:szCs w:val="24"/>
              </w:rPr>
              <w:t>14</w:t>
            </w:r>
          </w:p>
        </w:tc>
      </w:tr>
      <w:tr w:rsidR="00727A34" w:rsidRPr="00241717" w:rsidTr="00727A34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trHeight w:val="305"/>
        </w:trPr>
        <w:tc>
          <w:tcPr>
            <w:tcW w:w="4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241717" w:rsidRDefault="00727A34" w:rsidP="00727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014 01 64000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171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171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171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727A34" w:rsidRPr="00241717" w:rsidTr="00727A34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trHeight w:val="352"/>
        </w:trPr>
        <w:tc>
          <w:tcPr>
            <w:tcW w:w="4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34" w:rsidRPr="00241717" w:rsidRDefault="00727A34" w:rsidP="00727A34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Организация прочих мероприятий по благоустройству городских и сельских поселений 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014</w:t>
            </w:r>
            <w:r w:rsidRPr="0024171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01 65000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213413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14</w:t>
            </w:r>
            <w:r w:rsidR="00727A34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  <w:r w:rsidR="00727A34">
              <w:rPr>
                <w:rFonts w:ascii="Times New Roman" w:hAnsi="Times New Roman"/>
                <w:b/>
                <w:i/>
                <w:sz w:val="24"/>
                <w:szCs w:val="24"/>
              </w:rPr>
              <w:t>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437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324</w:t>
            </w:r>
          </w:p>
        </w:tc>
      </w:tr>
      <w:tr w:rsidR="00727A34" w:rsidRPr="00241717" w:rsidTr="00727A34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trHeight w:val="430"/>
        </w:trPr>
        <w:tc>
          <w:tcPr>
            <w:tcW w:w="4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241717" w:rsidRDefault="00727A34" w:rsidP="00727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014 01 65000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213413" w:rsidP="00727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1421</w:t>
            </w:r>
            <w:r w:rsidR="00727A34">
              <w:rPr>
                <w:rFonts w:ascii="Times New Roman" w:hAnsi="Times New Roman"/>
                <w:sz w:val="24"/>
                <w:szCs w:val="24"/>
              </w:rPr>
              <w:t>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</w:tr>
      <w:tr w:rsidR="00727A34" w:rsidRPr="00241717" w:rsidTr="00727A34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trHeight w:val="313"/>
        </w:trPr>
        <w:tc>
          <w:tcPr>
            <w:tcW w:w="4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241717" w:rsidRDefault="00727A34" w:rsidP="00727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014 01 65000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727A34" w:rsidRPr="00241717" w:rsidTr="00727A34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trHeight w:val="313"/>
        </w:trPr>
        <w:tc>
          <w:tcPr>
            <w:tcW w:w="4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C04FF2" w:rsidRDefault="00727A34" w:rsidP="00727A3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04FF2">
              <w:rPr>
                <w:rFonts w:ascii="Times New Roman" w:hAnsi="Times New Roman"/>
                <w:b/>
                <w:sz w:val="20"/>
                <w:szCs w:val="20"/>
              </w:rPr>
              <w:t>Комплекс процессных мероприятий "Развитие территориального общественного самоуправления"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C04FF2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4FF2">
              <w:rPr>
                <w:rFonts w:ascii="Times New Roman" w:hAnsi="Times New Roman"/>
                <w:b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C04FF2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4FF2"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C04FF2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4FF2">
              <w:rPr>
                <w:rFonts w:ascii="Times New Roman" w:hAnsi="Times New Roman"/>
                <w:b/>
                <w:sz w:val="20"/>
                <w:szCs w:val="20"/>
              </w:rPr>
              <w:t>014 05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C04FF2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C04FF2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213413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C04FF2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C04FF2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C04FF2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27A34" w:rsidRPr="00241717" w:rsidTr="00727A34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trHeight w:val="313"/>
        </w:trPr>
        <w:tc>
          <w:tcPr>
            <w:tcW w:w="4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C04FF2" w:rsidRDefault="00727A34" w:rsidP="00727A3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04FF2">
              <w:rPr>
                <w:rFonts w:ascii="Times New Roman" w:hAnsi="Times New Roman"/>
                <w:b/>
                <w:sz w:val="20"/>
                <w:szCs w:val="20"/>
              </w:rPr>
              <w:t>Мероприятия по проведению конкурсов среди ТОС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C04FF2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C04FF2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C04FF2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014 05 29990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C04FF2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C04FF2" w:rsidRDefault="00213413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  <w:r w:rsidR="00727A34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C04FF2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C04FF2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27A34" w:rsidRPr="00241717" w:rsidTr="00727A34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trHeight w:val="449"/>
        </w:trPr>
        <w:tc>
          <w:tcPr>
            <w:tcW w:w="4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C04FF2" w:rsidRDefault="00727A34" w:rsidP="00727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C04FF2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4FF2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C04FF2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4FF2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C04FF2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4FF2">
              <w:rPr>
                <w:rFonts w:ascii="Times New Roman" w:hAnsi="Times New Roman"/>
                <w:sz w:val="20"/>
                <w:szCs w:val="20"/>
              </w:rPr>
              <w:t>014 05 29990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C04FF2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4FF2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C04FF2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13413">
              <w:rPr>
                <w:rFonts w:ascii="Times New Roman" w:hAnsi="Times New Roman"/>
                <w:sz w:val="24"/>
                <w:szCs w:val="24"/>
              </w:rPr>
              <w:t>8</w:t>
            </w:r>
            <w:r w:rsidRPr="00C04FF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C04FF2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C04FF2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7A34" w:rsidRPr="00241717" w:rsidTr="00727A34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trHeight w:val="435"/>
        </w:trPr>
        <w:tc>
          <w:tcPr>
            <w:tcW w:w="4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41717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41717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41717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</w:tr>
      <w:tr w:rsidR="00727A34" w:rsidRPr="00241717" w:rsidTr="00727A34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trHeight w:val="439"/>
        </w:trPr>
        <w:tc>
          <w:tcPr>
            <w:tcW w:w="4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241717" w:rsidRDefault="00727A34" w:rsidP="00727A3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Молодежная политика 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41717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41717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41717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</w:tr>
      <w:tr w:rsidR="00727A34" w:rsidRPr="00241717" w:rsidTr="00727A34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trHeight w:val="630"/>
        </w:trPr>
        <w:tc>
          <w:tcPr>
            <w:tcW w:w="4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241717" w:rsidRDefault="00727A34" w:rsidP="00727A3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Шидловского</w:t>
            </w: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сельского поселения «Ком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плексное развитие территории Шидловского</w:t>
            </w: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сельского поселения   муниципального района «</w:t>
            </w:r>
            <w:proofErr w:type="spellStart"/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Волоконовский</w:t>
            </w:r>
            <w:proofErr w:type="spellEnd"/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район» Белгородской области»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41717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41717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41717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</w:tr>
      <w:tr w:rsidR="00727A34" w:rsidRPr="00241717" w:rsidTr="00727A34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trHeight w:val="315"/>
        </w:trPr>
        <w:tc>
          <w:tcPr>
            <w:tcW w:w="4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241717" w:rsidRDefault="00727A34" w:rsidP="00727A3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014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41717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41717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41717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</w:tr>
      <w:tr w:rsidR="00727A34" w:rsidRPr="00241717" w:rsidTr="00727A34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trHeight w:val="315"/>
        </w:trPr>
        <w:tc>
          <w:tcPr>
            <w:tcW w:w="4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241717" w:rsidRDefault="00727A34" w:rsidP="00727A3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Комплекс процессных мероприятий "Вовлечение в занятие физической </w:t>
            </w: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культурой и спортом жителей"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014 03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41717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41717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41717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</w:tr>
      <w:tr w:rsidR="00727A34" w:rsidRPr="00241717" w:rsidTr="00727A34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trHeight w:val="315"/>
        </w:trPr>
        <w:tc>
          <w:tcPr>
            <w:tcW w:w="4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241717" w:rsidRDefault="00727A34" w:rsidP="00727A34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lastRenderedPageBreak/>
              <w:t xml:space="preserve">Мероприятия по организационно-воспитательной работе с молодежью 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014 03 </w:t>
            </w: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29990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41717">
              <w:rPr>
                <w:rFonts w:ascii="Times New Roman" w:hAnsi="Times New Roman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41717">
              <w:rPr>
                <w:rFonts w:ascii="Times New Roman" w:hAnsi="Times New Roman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41717">
              <w:rPr>
                <w:rFonts w:ascii="Times New Roman" w:hAnsi="Times New Roman"/>
                <w:b/>
                <w:i/>
                <w:sz w:val="24"/>
                <w:szCs w:val="24"/>
              </w:rPr>
              <w:t>50</w:t>
            </w:r>
          </w:p>
        </w:tc>
      </w:tr>
      <w:tr w:rsidR="00727A34" w:rsidRPr="00241717" w:rsidTr="00727A34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trHeight w:val="315"/>
        </w:trPr>
        <w:tc>
          <w:tcPr>
            <w:tcW w:w="4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241717" w:rsidRDefault="00727A34" w:rsidP="00727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014 03 29990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1717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1717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1717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727A34" w:rsidRPr="00241717" w:rsidTr="00727A34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trHeight w:val="315"/>
        </w:trPr>
        <w:tc>
          <w:tcPr>
            <w:tcW w:w="4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34" w:rsidRPr="00241717" w:rsidRDefault="00727A34" w:rsidP="00727A3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C8581C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2258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2311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2357</w:t>
            </w:r>
          </w:p>
        </w:tc>
      </w:tr>
      <w:tr w:rsidR="00727A34" w:rsidRPr="00241717" w:rsidTr="00727A34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trHeight w:val="315"/>
        </w:trPr>
        <w:tc>
          <w:tcPr>
            <w:tcW w:w="4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C8581C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2258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2311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2357</w:t>
            </w:r>
          </w:p>
        </w:tc>
      </w:tr>
      <w:tr w:rsidR="00727A34" w:rsidRPr="00241717" w:rsidTr="00727A34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trHeight w:val="630"/>
        </w:trPr>
        <w:tc>
          <w:tcPr>
            <w:tcW w:w="4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241717" w:rsidRDefault="00727A34" w:rsidP="00727A3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Шидловского</w:t>
            </w: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сельского поселения «Комплексное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развитие территории Шидловского</w:t>
            </w: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сельского поселения   муниципального района «</w:t>
            </w:r>
            <w:proofErr w:type="spellStart"/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Волоконовский</w:t>
            </w:r>
            <w:proofErr w:type="spellEnd"/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район» Белгородской области»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C8581C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2258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2311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2357</w:t>
            </w:r>
          </w:p>
        </w:tc>
      </w:tr>
      <w:tr w:rsidR="00727A34" w:rsidRPr="00241717" w:rsidTr="00727A34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trHeight w:val="516"/>
        </w:trPr>
        <w:tc>
          <w:tcPr>
            <w:tcW w:w="4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34" w:rsidRPr="00241717" w:rsidRDefault="00727A34" w:rsidP="00727A3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014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C8581C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2258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2311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2357</w:t>
            </w:r>
          </w:p>
        </w:tc>
      </w:tr>
      <w:tr w:rsidR="00727A34" w:rsidRPr="00241717" w:rsidTr="00727A34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trHeight w:val="315"/>
        </w:trPr>
        <w:tc>
          <w:tcPr>
            <w:tcW w:w="4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Комплекс процессных мероприятий "Развитие сферы культурно-досуговой деятельности"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014 04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C8581C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2258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2311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2357</w:t>
            </w:r>
          </w:p>
        </w:tc>
      </w:tr>
      <w:tr w:rsidR="00727A34" w:rsidRPr="00241717" w:rsidTr="00727A34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trHeight w:val="738"/>
        </w:trPr>
        <w:tc>
          <w:tcPr>
            <w:tcW w:w="4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241717" w:rsidRDefault="00727A34" w:rsidP="00727A34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Обеспечение деятельности (оказание услуг) муниципальных учреждений (организаций) </w:t>
            </w:r>
            <w:proofErr w:type="spellStart"/>
            <w:r w:rsidRPr="0024171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Волоконовского</w:t>
            </w:r>
            <w:proofErr w:type="spellEnd"/>
            <w:r w:rsidRPr="0024171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района 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014 04 00590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C8581C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2258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2311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2357</w:t>
            </w:r>
          </w:p>
        </w:tc>
      </w:tr>
      <w:tr w:rsidR="00727A34" w:rsidRPr="00241717" w:rsidTr="00727A34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trHeight w:val="315"/>
        </w:trPr>
        <w:tc>
          <w:tcPr>
            <w:tcW w:w="4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014 04 00590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C8581C" w:rsidP="00727A34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2258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2344</w:t>
            </w:r>
          </w:p>
        </w:tc>
      </w:tr>
      <w:tr w:rsidR="00727A34" w:rsidRPr="00241717" w:rsidTr="00727A34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trHeight w:val="315"/>
        </w:trPr>
        <w:tc>
          <w:tcPr>
            <w:tcW w:w="40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014 04 00590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</w:tr>
      <w:tr w:rsidR="00727A34" w:rsidRPr="00241717" w:rsidTr="00727A34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trHeight w:val="455"/>
        </w:trPr>
        <w:tc>
          <w:tcPr>
            <w:tcW w:w="4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ВСЕГО РАСХОДОВ ПО БЮДЖЕТУ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C8581C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7943</w:t>
            </w:r>
            <w:r w:rsidR="002572FF">
              <w:rPr>
                <w:rFonts w:ascii="Times New Roman" w:hAnsi="Times New Roman"/>
                <w:b/>
                <w:sz w:val="24"/>
                <w:szCs w:val="24"/>
              </w:rPr>
              <w:t>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6511,5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5434,8»;</w:t>
            </w:r>
          </w:p>
        </w:tc>
      </w:tr>
    </w:tbl>
    <w:p w:rsidR="00833F43" w:rsidRDefault="00833F43" w:rsidP="00833F43">
      <w:pPr>
        <w:jc w:val="both"/>
        <w:rPr>
          <w:rFonts w:ascii="Times New Roman" w:hAnsi="Times New Roman"/>
          <w:sz w:val="28"/>
          <w:szCs w:val="28"/>
        </w:rPr>
      </w:pPr>
    </w:p>
    <w:p w:rsidR="00355BAD" w:rsidRPr="0067632E" w:rsidRDefault="005110A1" w:rsidP="00833F4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1566B">
        <w:rPr>
          <w:rFonts w:ascii="Times New Roman" w:hAnsi="Times New Roman"/>
          <w:sz w:val="28"/>
          <w:szCs w:val="28"/>
        </w:rPr>
        <w:t>) приложение № 8</w:t>
      </w:r>
      <w:r w:rsidR="0081566B" w:rsidRPr="00F46CB5">
        <w:rPr>
          <w:rFonts w:ascii="Times New Roman" w:hAnsi="Times New Roman"/>
          <w:sz w:val="28"/>
          <w:szCs w:val="28"/>
        </w:rPr>
        <w:t xml:space="preserve"> </w:t>
      </w:r>
      <w:r w:rsidR="0081566B">
        <w:rPr>
          <w:rFonts w:ascii="Times New Roman" w:hAnsi="Times New Roman"/>
          <w:sz w:val="28"/>
          <w:szCs w:val="28"/>
        </w:rPr>
        <w:t xml:space="preserve">к решению </w:t>
      </w:r>
      <w:r w:rsidR="0081566B" w:rsidRPr="00F46CB5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A84006" w:rsidRDefault="00A84006" w:rsidP="00AE2ADE">
      <w:pPr>
        <w:pStyle w:val="a3"/>
        <w:rPr>
          <w:sz w:val="24"/>
        </w:rPr>
      </w:pPr>
    </w:p>
    <w:tbl>
      <w:tblPr>
        <w:tblpPr w:leftFromText="180" w:rightFromText="180" w:vertAnchor="text" w:horzAnchor="margin" w:tblpXSpec="right" w:tblpY="-79"/>
        <w:tblW w:w="4456" w:type="dxa"/>
        <w:tblLook w:val="00A0" w:firstRow="1" w:lastRow="0" w:firstColumn="1" w:lastColumn="0" w:noHBand="0" w:noVBand="0"/>
      </w:tblPr>
      <w:tblGrid>
        <w:gridCol w:w="4456"/>
      </w:tblGrid>
      <w:tr w:rsidR="0081566B" w:rsidRPr="005C4B3A" w:rsidTr="0081566B">
        <w:trPr>
          <w:trHeight w:val="2352"/>
        </w:trPr>
        <w:tc>
          <w:tcPr>
            <w:tcW w:w="4456" w:type="dxa"/>
          </w:tcPr>
          <w:p w:rsidR="0081566B" w:rsidRPr="000D56C1" w:rsidRDefault="0067632E" w:rsidP="000D56C1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 w:rsidRPr="000D56C1">
              <w:rPr>
                <w:rFonts w:ascii="Times New Roman" w:hAnsi="Times New Roman"/>
                <w:b/>
                <w:sz w:val="24"/>
              </w:rPr>
              <w:t>«</w:t>
            </w:r>
            <w:r w:rsidR="0081566B" w:rsidRPr="000D56C1">
              <w:rPr>
                <w:rFonts w:ascii="Times New Roman" w:hAnsi="Times New Roman"/>
                <w:b/>
                <w:sz w:val="24"/>
              </w:rPr>
              <w:t>Приложение № 8</w:t>
            </w:r>
          </w:p>
          <w:p w:rsidR="0081566B" w:rsidRPr="000D56C1" w:rsidRDefault="0081566B" w:rsidP="000D56C1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 w:rsidRPr="000D56C1">
              <w:rPr>
                <w:rFonts w:ascii="Times New Roman" w:hAnsi="Times New Roman"/>
                <w:b/>
                <w:sz w:val="24"/>
              </w:rPr>
              <w:t>к решению Земского собрания</w:t>
            </w:r>
          </w:p>
          <w:p w:rsidR="0081566B" w:rsidRPr="000D56C1" w:rsidRDefault="0081566B" w:rsidP="000D56C1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 w:rsidRPr="000D56C1">
              <w:rPr>
                <w:rFonts w:ascii="Times New Roman" w:hAnsi="Times New Roman"/>
                <w:b/>
                <w:sz w:val="24"/>
              </w:rPr>
              <w:t>Шидловского сельского поселения</w:t>
            </w:r>
          </w:p>
          <w:p w:rsidR="0081566B" w:rsidRPr="000D56C1" w:rsidRDefault="0081566B" w:rsidP="000D56C1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 w:rsidRPr="000D56C1">
              <w:rPr>
                <w:rFonts w:ascii="Times New Roman" w:hAnsi="Times New Roman"/>
                <w:b/>
                <w:sz w:val="24"/>
              </w:rPr>
              <w:t>«О бюджете Шидловского сельского поселения муниципального района</w:t>
            </w:r>
          </w:p>
          <w:p w:rsidR="000D56C1" w:rsidRDefault="0081566B" w:rsidP="000D56C1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 w:rsidRPr="000D56C1">
              <w:rPr>
                <w:rFonts w:ascii="Times New Roman" w:hAnsi="Times New Roman"/>
                <w:b/>
                <w:sz w:val="24"/>
              </w:rPr>
              <w:t>«</w:t>
            </w:r>
            <w:proofErr w:type="spellStart"/>
            <w:r w:rsidRPr="000D56C1">
              <w:rPr>
                <w:rFonts w:ascii="Times New Roman" w:hAnsi="Times New Roman"/>
                <w:b/>
                <w:sz w:val="24"/>
              </w:rPr>
              <w:t>Волоконовский</w:t>
            </w:r>
            <w:proofErr w:type="spellEnd"/>
            <w:r w:rsidRPr="000D56C1">
              <w:rPr>
                <w:rFonts w:ascii="Times New Roman" w:hAnsi="Times New Roman"/>
                <w:b/>
                <w:sz w:val="24"/>
              </w:rPr>
              <w:t xml:space="preserve"> район» на 2025 год и на плановый периоды </w:t>
            </w:r>
          </w:p>
          <w:p w:rsidR="0081566B" w:rsidRPr="000D56C1" w:rsidRDefault="0081566B" w:rsidP="000D56C1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 w:rsidRPr="000D56C1">
              <w:rPr>
                <w:rFonts w:ascii="Times New Roman" w:hAnsi="Times New Roman"/>
                <w:b/>
                <w:sz w:val="24"/>
              </w:rPr>
              <w:t>2026 и 2027 годов»</w:t>
            </w:r>
          </w:p>
          <w:p w:rsidR="0081566B" w:rsidRPr="000D56C1" w:rsidRDefault="0081566B" w:rsidP="000D56C1">
            <w:pPr>
              <w:pStyle w:val="a3"/>
              <w:jc w:val="center"/>
              <w:rPr>
                <w:b/>
                <w:sz w:val="24"/>
              </w:rPr>
            </w:pPr>
            <w:r w:rsidRPr="000D56C1">
              <w:rPr>
                <w:rFonts w:ascii="Times New Roman" w:hAnsi="Times New Roman"/>
                <w:b/>
                <w:sz w:val="24"/>
              </w:rPr>
              <w:t>от 27 декабря 2024 года № 69</w:t>
            </w:r>
          </w:p>
        </w:tc>
      </w:tr>
    </w:tbl>
    <w:p w:rsidR="00AE2ADE" w:rsidRDefault="00AE2ADE" w:rsidP="00AE2ADE">
      <w:pPr>
        <w:pStyle w:val="a3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</w:t>
      </w:r>
    </w:p>
    <w:p w:rsidR="00AE2ADE" w:rsidRPr="00066D76" w:rsidRDefault="00AE2ADE" w:rsidP="00AE2ADE">
      <w:pPr>
        <w:pStyle w:val="a3"/>
        <w:rPr>
          <w:sz w:val="24"/>
        </w:rPr>
      </w:pPr>
      <w:r>
        <w:rPr>
          <w:sz w:val="24"/>
        </w:rPr>
        <w:t xml:space="preserve"> </w:t>
      </w:r>
    </w:p>
    <w:p w:rsidR="00846E9B" w:rsidRPr="00D26F99" w:rsidRDefault="00846E9B" w:rsidP="00D26F99">
      <w:pPr>
        <w:jc w:val="right"/>
        <w:rPr>
          <w:rFonts w:ascii="Times New Roman" w:hAnsi="Times New Roman"/>
          <w:sz w:val="24"/>
          <w:szCs w:val="24"/>
          <w:u w:val="single"/>
        </w:rPr>
      </w:pPr>
      <w:r w:rsidRPr="00066D76">
        <w:rPr>
          <w:rFonts w:ascii="Times New Roman" w:hAnsi="Times New Roman"/>
          <w:sz w:val="24"/>
          <w:szCs w:val="24"/>
        </w:rPr>
        <w:t xml:space="preserve">                                           </w:t>
      </w:r>
    </w:p>
    <w:p w:rsidR="00846E9B" w:rsidRDefault="00846E9B" w:rsidP="00AD1099">
      <w:pPr>
        <w:jc w:val="center"/>
        <w:rPr>
          <w:rFonts w:ascii="Times New Roman" w:hAnsi="Times New Roman"/>
          <w:b/>
          <w:sz w:val="24"/>
          <w:szCs w:val="24"/>
        </w:rPr>
      </w:pPr>
    </w:p>
    <w:p w:rsidR="00846E9B" w:rsidRDefault="00846E9B" w:rsidP="00AD1099">
      <w:pPr>
        <w:jc w:val="center"/>
        <w:rPr>
          <w:rFonts w:ascii="Times New Roman" w:hAnsi="Times New Roman"/>
          <w:b/>
          <w:sz w:val="24"/>
          <w:szCs w:val="24"/>
        </w:rPr>
      </w:pPr>
    </w:p>
    <w:p w:rsidR="00846E9B" w:rsidRPr="00066D76" w:rsidRDefault="00846E9B" w:rsidP="0081566B">
      <w:pPr>
        <w:jc w:val="center"/>
        <w:rPr>
          <w:rFonts w:ascii="Times New Roman" w:hAnsi="Times New Roman"/>
          <w:sz w:val="24"/>
          <w:szCs w:val="24"/>
        </w:rPr>
      </w:pPr>
    </w:p>
    <w:p w:rsidR="004F4C6B" w:rsidRPr="0081566B" w:rsidRDefault="004F4C6B" w:rsidP="0081566B">
      <w:pPr>
        <w:pStyle w:val="a3"/>
        <w:jc w:val="center"/>
        <w:rPr>
          <w:szCs w:val="28"/>
        </w:rPr>
      </w:pPr>
      <w:r w:rsidRPr="0081566B">
        <w:rPr>
          <w:rFonts w:ascii="Times New Roman" w:hAnsi="Times New Roman"/>
          <w:b/>
          <w:bCs/>
          <w:szCs w:val="28"/>
        </w:rPr>
        <w:t>Распределение бюджетных ассигнований бюджета Шидловского сельского поселения муниципального района «</w:t>
      </w:r>
      <w:proofErr w:type="spellStart"/>
      <w:r w:rsidRPr="0081566B">
        <w:rPr>
          <w:rFonts w:ascii="Times New Roman" w:hAnsi="Times New Roman"/>
          <w:b/>
          <w:bCs/>
          <w:szCs w:val="28"/>
        </w:rPr>
        <w:t>Волоконовский</w:t>
      </w:r>
      <w:proofErr w:type="spellEnd"/>
      <w:r w:rsidRPr="0081566B">
        <w:rPr>
          <w:rFonts w:ascii="Times New Roman" w:hAnsi="Times New Roman"/>
          <w:b/>
          <w:bCs/>
          <w:szCs w:val="28"/>
        </w:rPr>
        <w:t xml:space="preserve"> район» на 2025 год и на плановый период 2026 и 2027 годов по разделам, подразделам, целевым статьям и видам расходов в ведомственной структуре расходов бюджета поселения</w:t>
      </w:r>
    </w:p>
    <w:tbl>
      <w:tblPr>
        <w:tblW w:w="10529" w:type="dxa"/>
        <w:tblInd w:w="-254" w:type="dxa"/>
        <w:tblLayout w:type="fixed"/>
        <w:tblLook w:val="04A0" w:firstRow="1" w:lastRow="0" w:firstColumn="1" w:lastColumn="0" w:noHBand="0" w:noVBand="1"/>
      </w:tblPr>
      <w:tblGrid>
        <w:gridCol w:w="289"/>
        <w:gridCol w:w="3510"/>
        <w:gridCol w:w="567"/>
        <w:gridCol w:w="540"/>
        <w:gridCol w:w="540"/>
        <w:gridCol w:w="900"/>
        <w:gridCol w:w="714"/>
        <w:gridCol w:w="992"/>
        <w:gridCol w:w="567"/>
        <w:gridCol w:w="425"/>
        <w:gridCol w:w="567"/>
        <w:gridCol w:w="567"/>
        <w:gridCol w:w="351"/>
      </w:tblGrid>
      <w:tr w:rsidR="009762B7" w:rsidRPr="005A659F" w:rsidTr="00727A34">
        <w:trPr>
          <w:gridBefore w:val="1"/>
          <w:wBefore w:w="289" w:type="dxa"/>
          <w:trHeight w:val="186"/>
        </w:trPr>
        <w:tc>
          <w:tcPr>
            <w:tcW w:w="1024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762B7" w:rsidRPr="005A659F" w:rsidRDefault="004F4C6B" w:rsidP="009762B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                                                                                                                                          (тыс. руб.)</w:t>
            </w:r>
          </w:p>
        </w:tc>
      </w:tr>
      <w:tr w:rsidR="009762B7" w:rsidRPr="005A659F" w:rsidTr="00727A34">
        <w:trPr>
          <w:gridBefore w:val="1"/>
          <w:wBefore w:w="289" w:type="dxa"/>
          <w:trHeight w:val="81"/>
        </w:trPr>
        <w:tc>
          <w:tcPr>
            <w:tcW w:w="833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62B7" w:rsidRPr="005A659F" w:rsidRDefault="009762B7" w:rsidP="002E0E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62B7" w:rsidRPr="005A659F" w:rsidRDefault="009762B7" w:rsidP="002E0E3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762B7" w:rsidRPr="005A659F" w:rsidRDefault="009762B7" w:rsidP="002E0E3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F4C6B" w:rsidRPr="00241717" w:rsidTr="00727A34">
        <w:tblPrEx>
          <w:tblLook w:val="0000" w:firstRow="0" w:lastRow="0" w:firstColumn="0" w:lastColumn="0" w:noHBand="0" w:noVBand="0"/>
        </w:tblPrEx>
        <w:trPr>
          <w:gridAfter w:val="1"/>
          <w:wAfter w:w="351" w:type="dxa"/>
          <w:trHeight w:val="315"/>
        </w:trPr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C6B" w:rsidRPr="00241717" w:rsidRDefault="004F4C6B" w:rsidP="00602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717">
              <w:rPr>
                <w:rFonts w:ascii="Times New Roman" w:hAnsi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F4C6B" w:rsidRPr="00241717" w:rsidRDefault="004F4C6B" w:rsidP="00602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717">
              <w:rPr>
                <w:rFonts w:ascii="Times New Roman" w:hAnsi="Times New Roman"/>
                <w:sz w:val="24"/>
                <w:szCs w:val="24"/>
              </w:rPr>
              <w:t>Коды функциональной классификации расходов бюджетов Российской Федерации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C6B" w:rsidRPr="00241717" w:rsidRDefault="004F4C6B" w:rsidP="00602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717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</w:tc>
      </w:tr>
      <w:tr w:rsidR="004F4C6B" w:rsidRPr="00AD180B" w:rsidTr="00727A34">
        <w:tblPrEx>
          <w:tblLook w:val="0000" w:firstRow="0" w:lastRow="0" w:firstColumn="0" w:lastColumn="0" w:noHBand="0" w:noVBand="0"/>
        </w:tblPrEx>
        <w:trPr>
          <w:gridAfter w:val="1"/>
          <w:wAfter w:w="351" w:type="dxa"/>
          <w:trHeight w:val="795"/>
        </w:trPr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C6B" w:rsidRPr="00AD180B" w:rsidRDefault="004F4C6B" w:rsidP="00602D0E">
            <w:pPr>
              <w:spacing w:after="0" w:line="240" w:lineRule="auto"/>
              <w:ind w:left="-273" w:firstLine="27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80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C6B" w:rsidRPr="00AD180B" w:rsidRDefault="00602D0E" w:rsidP="00602D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Ведомство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C6B" w:rsidRPr="00AD180B" w:rsidRDefault="00602D0E" w:rsidP="00602D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Раздел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C6B" w:rsidRPr="00AD180B" w:rsidRDefault="004F4C6B" w:rsidP="00602D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80B">
              <w:rPr>
                <w:rFonts w:ascii="Times New Roman" w:hAnsi="Times New Roman"/>
                <w:sz w:val="20"/>
                <w:szCs w:val="20"/>
              </w:rPr>
              <w:t>Подразде</w:t>
            </w:r>
            <w:r w:rsidRPr="00AD180B">
              <w:rPr>
                <w:rFonts w:ascii="Times New Roman" w:hAnsi="Times New Roman"/>
                <w:sz w:val="20"/>
                <w:szCs w:val="20"/>
              </w:rPr>
              <w:lastRenderedPageBreak/>
              <w:t>л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C6B" w:rsidRPr="00AD180B" w:rsidRDefault="004F4C6B" w:rsidP="00602D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80B">
              <w:rPr>
                <w:rFonts w:ascii="Times New Roman" w:hAnsi="Times New Roman"/>
                <w:sz w:val="20"/>
                <w:szCs w:val="20"/>
              </w:rPr>
              <w:lastRenderedPageBreak/>
              <w:t>Целевые статьи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F4C6B" w:rsidRPr="00AD180B" w:rsidRDefault="004F4C6B" w:rsidP="00602D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80B">
              <w:rPr>
                <w:rFonts w:ascii="Times New Roman" w:hAnsi="Times New Roman"/>
                <w:sz w:val="20"/>
                <w:szCs w:val="20"/>
              </w:rPr>
              <w:t>Вид расхода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C6B" w:rsidRPr="00AD180B" w:rsidRDefault="004F4C6B" w:rsidP="00602D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80B">
              <w:rPr>
                <w:rFonts w:ascii="Times New Roman" w:hAnsi="Times New Roman"/>
                <w:sz w:val="20"/>
                <w:szCs w:val="20"/>
              </w:rPr>
              <w:t>2025г.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C6B" w:rsidRPr="00AD180B" w:rsidRDefault="004F4C6B" w:rsidP="00602D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80B">
              <w:rPr>
                <w:rFonts w:ascii="Times New Roman" w:hAnsi="Times New Roman"/>
                <w:sz w:val="20"/>
                <w:szCs w:val="20"/>
              </w:rPr>
              <w:t>2026г.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C6B" w:rsidRPr="00AD180B" w:rsidRDefault="004F4C6B" w:rsidP="00602D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80B">
              <w:rPr>
                <w:rFonts w:ascii="Times New Roman" w:hAnsi="Times New Roman"/>
                <w:sz w:val="20"/>
                <w:szCs w:val="20"/>
              </w:rPr>
              <w:t>2027г.</w:t>
            </w:r>
          </w:p>
        </w:tc>
      </w:tr>
      <w:tr w:rsidR="004F4C6B" w:rsidRPr="00241717" w:rsidTr="00727A34">
        <w:tblPrEx>
          <w:tblLook w:val="0000" w:firstRow="0" w:lastRow="0" w:firstColumn="0" w:lastColumn="0" w:noHBand="0" w:noVBand="0"/>
        </w:tblPrEx>
        <w:trPr>
          <w:gridAfter w:val="1"/>
          <w:wAfter w:w="351" w:type="dxa"/>
          <w:trHeight w:val="315"/>
        </w:trPr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C6B" w:rsidRPr="00241717" w:rsidRDefault="004F4C6B" w:rsidP="00602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717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C6B" w:rsidRPr="00241717" w:rsidRDefault="004F4C6B" w:rsidP="004F4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4C6B" w:rsidRPr="00241717" w:rsidRDefault="004F4C6B" w:rsidP="00602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7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C6B" w:rsidRPr="00241717" w:rsidRDefault="004F4C6B" w:rsidP="00602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71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C6B" w:rsidRPr="00241717" w:rsidRDefault="004F4C6B" w:rsidP="00602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71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C6B" w:rsidRPr="00241717" w:rsidRDefault="004F4C6B" w:rsidP="00602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71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C6B" w:rsidRPr="00241717" w:rsidRDefault="004F4C6B" w:rsidP="00602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71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C6B" w:rsidRPr="00241717" w:rsidRDefault="004F4C6B" w:rsidP="00602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71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C6B" w:rsidRPr="00241717" w:rsidRDefault="004F4C6B" w:rsidP="00602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71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4F4C6B" w:rsidRPr="00241717" w:rsidTr="00727A34">
        <w:tblPrEx>
          <w:tblLook w:val="0000" w:firstRow="0" w:lastRow="0" w:firstColumn="0" w:lastColumn="0" w:noHBand="0" w:noVBand="0"/>
        </w:tblPrEx>
        <w:trPr>
          <w:gridAfter w:val="1"/>
          <w:wAfter w:w="351" w:type="dxa"/>
          <w:trHeight w:val="315"/>
        </w:trPr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C6B" w:rsidRPr="004F4C6B" w:rsidRDefault="004F4C6B" w:rsidP="004F4C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F4C6B">
              <w:rPr>
                <w:rFonts w:ascii="Times New Roman" w:hAnsi="Times New Roman"/>
                <w:b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Шидловского</w:t>
            </w:r>
            <w:r w:rsidRPr="004F4C6B">
              <w:rPr>
                <w:rFonts w:ascii="Times New Roman" w:hAnsi="Times New Roman"/>
                <w:b/>
                <w:sz w:val="20"/>
                <w:szCs w:val="20"/>
              </w:rPr>
              <w:t xml:space="preserve"> сельского поселения муниципального района «</w:t>
            </w:r>
            <w:proofErr w:type="spellStart"/>
            <w:r w:rsidRPr="004F4C6B">
              <w:rPr>
                <w:rFonts w:ascii="Times New Roman" w:hAnsi="Times New Roman"/>
                <w:b/>
                <w:sz w:val="20"/>
                <w:szCs w:val="20"/>
              </w:rPr>
              <w:t>Волоконовский</w:t>
            </w:r>
            <w:proofErr w:type="spellEnd"/>
            <w:r w:rsidRPr="004F4C6B">
              <w:rPr>
                <w:rFonts w:ascii="Times New Roman" w:hAnsi="Times New Roman"/>
                <w:b/>
                <w:sz w:val="20"/>
                <w:szCs w:val="20"/>
              </w:rPr>
              <w:t xml:space="preserve"> район» Белгородской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C6B" w:rsidRPr="00602D0E" w:rsidRDefault="00602D0E" w:rsidP="00602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02D0E">
              <w:rPr>
                <w:rFonts w:ascii="Times New Roman" w:hAnsi="Times New Roman"/>
                <w:b/>
                <w:sz w:val="18"/>
                <w:szCs w:val="18"/>
              </w:rPr>
              <w:t>913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4C6B" w:rsidRPr="00241717" w:rsidRDefault="004F4C6B" w:rsidP="00602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C6B" w:rsidRPr="00241717" w:rsidRDefault="004F4C6B" w:rsidP="00602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C6B" w:rsidRPr="00241717" w:rsidRDefault="004F4C6B" w:rsidP="00602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C6B" w:rsidRPr="00241717" w:rsidRDefault="004F4C6B" w:rsidP="00602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C6B" w:rsidRPr="00241717" w:rsidRDefault="004F4C6B" w:rsidP="00602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C6B" w:rsidRPr="00241717" w:rsidRDefault="004F4C6B" w:rsidP="00602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C6B" w:rsidRPr="00241717" w:rsidRDefault="004F4C6B" w:rsidP="00602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C6B" w:rsidRPr="00241717" w:rsidTr="00727A34">
        <w:tblPrEx>
          <w:tblLook w:val="0000" w:firstRow="0" w:lastRow="0" w:firstColumn="0" w:lastColumn="0" w:noHBand="0" w:noVBand="0"/>
        </w:tblPrEx>
        <w:trPr>
          <w:gridAfter w:val="1"/>
          <w:wAfter w:w="351" w:type="dxa"/>
          <w:trHeight w:val="315"/>
        </w:trPr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C6B" w:rsidRPr="00241717" w:rsidRDefault="004F4C6B" w:rsidP="00602D0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C6B" w:rsidRPr="00602D0E" w:rsidRDefault="00602D0E" w:rsidP="004F4C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913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C6B" w:rsidRPr="00241717" w:rsidRDefault="004F4C6B" w:rsidP="00602D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C6B" w:rsidRPr="00241717" w:rsidRDefault="004F4C6B" w:rsidP="00602D0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C6B" w:rsidRPr="00241717" w:rsidRDefault="004F4C6B" w:rsidP="00602D0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C6B" w:rsidRPr="00241717" w:rsidRDefault="004F4C6B" w:rsidP="00602D0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C6B" w:rsidRPr="00241717" w:rsidRDefault="00500CDF" w:rsidP="00602D0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2583</w:t>
            </w:r>
            <w:r w:rsidR="0035025E">
              <w:rPr>
                <w:rFonts w:ascii="Times New Roman" w:hAnsi="Times New Roman"/>
                <w:b/>
                <w:bCs/>
                <w:sz w:val="24"/>
                <w:szCs w:val="24"/>
              </w:rPr>
              <w:t>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C6B" w:rsidRPr="00241717" w:rsidRDefault="004F4C6B" w:rsidP="00602D0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2369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C6B" w:rsidRPr="00241717" w:rsidRDefault="004F4C6B" w:rsidP="00602D0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2446</w:t>
            </w:r>
          </w:p>
        </w:tc>
      </w:tr>
      <w:tr w:rsidR="004F4C6B" w:rsidRPr="00241717" w:rsidTr="00727A34">
        <w:tblPrEx>
          <w:tblLook w:val="0000" w:firstRow="0" w:lastRow="0" w:firstColumn="0" w:lastColumn="0" w:noHBand="0" w:noVBand="0"/>
        </w:tblPrEx>
        <w:trPr>
          <w:gridAfter w:val="1"/>
          <w:wAfter w:w="351" w:type="dxa"/>
          <w:trHeight w:val="1010"/>
        </w:trPr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C6B" w:rsidRPr="00241717" w:rsidRDefault="004F4C6B" w:rsidP="00602D0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C6B" w:rsidRPr="00602D0E" w:rsidRDefault="00602D0E" w:rsidP="004F4C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913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4C6B" w:rsidRPr="00241717" w:rsidRDefault="004F4C6B" w:rsidP="00602D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C6B" w:rsidRPr="00241717" w:rsidRDefault="004F4C6B" w:rsidP="00602D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C6B" w:rsidRPr="00241717" w:rsidRDefault="004F4C6B" w:rsidP="00602D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C6B" w:rsidRPr="00241717" w:rsidRDefault="004F4C6B" w:rsidP="00602D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C6B" w:rsidRPr="00241717" w:rsidRDefault="00500CDF" w:rsidP="00602D0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2583</w:t>
            </w:r>
            <w:r w:rsidR="0035025E">
              <w:rPr>
                <w:rFonts w:ascii="Times New Roman" w:hAnsi="Times New Roman"/>
                <w:b/>
                <w:bCs/>
                <w:sz w:val="24"/>
                <w:szCs w:val="24"/>
              </w:rPr>
              <w:t>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C6B" w:rsidRPr="00241717" w:rsidRDefault="004F4C6B" w:rsidP="00602D0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2369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C6B" w:rsidRPr="00241717" w:rsidRDefault="004F4C6B" w:rsidP="00602D0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2446</w:t>
            </w:r>
          </w:p>
        </w:tc>
      </w:tr>
      <w:tr w:rsidR="004F4C6B" w:rsidRPr="00241717" w:rsidTr="00727A34">
        <w:tblPrEx>
          <w:tblLook w:val="0000" w:firstRow="0" w:lastRow="0" w:firstColumn="0" w:lastColumn="0" w:noHBand="0" w:noVBand="0"/>
        </w:tblPrEx>
        <w:trPr>
          <w:gridAfter w:val="1"/>
          <w:wAfter w:w="351" w:type="dxa"/>
          <w:trHeight w:val="441"/>
        </w:trPr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C6B" w:rsidRPr="00241717" w:rsidRDefault="004F4C6B" w:rsidP="00602D0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Непрограммные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C6B" w:rsidRPr="00602D0E" w:rsidRDefault="00602D0E" w:rsidP="004F4C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913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C6B" w:rsidRPr="00241717" w:rsidRDefault="004F4C6B" w:rsidP="00602D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C6B" w:rsidRPr="00241717" w:rsidRDefault="004F4C6B" w:rsidP="00602D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C6B" w:rsidRPr="00241717" w:rsidRDefault="004F4C6B" w:rsidP="00602D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C6B" w:rsidRPr="00241717" w:rsidRDefault="004F4C6B" w:rsidP="00602D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C6B" w:rsidRPr="00241717" w:rsidRDefault="00500CDF" w:rsidP="00602D0E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2583</w:t>
            </w:r>
            <w:r w:rsidR="0035025E">
              <w:rPr>
                <w:rFonts w:ascii="Times New Roman" w:hAnsi="Times New Roman"/>
                <w:b/>
                <w:i/>
                <w:sz w:val="24"/>
                <w:szCs w:val="24"/>
              </w:rPr>
              <w:t>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C6B" w:rsidRPr="00241717" w:rsidRDefault="004F4C6B" w:rsidP="00602D0E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2369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C6B" w:rsidRPr="00241717" w:rsidRDefault="004F4C6B" w:rsidP="00602D0E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2446</w:t>
            </w:r>
          </w:p>
        </w:tc>
      </w:tr>
      <w:tr w:rsidR="004F4C6B" w:rsidRPr="00241717" w:rsidTr="00727A34">
        <w:tblPrEx>
          <w:tblLook w:val="0000" w:firstRow="0" w:lastRow="0" w:firstColumn="0" w:lastColumn="0" w:noHBand="0" w:noVBand="0"/>
        </w:tblPrEx>
        <w:trPr>
          <w:gridAfter w:val="1"/>
          <w:wAfter w:w="351" w:type="dxa"/>
          <w:trHeight w:val="341"/>
        </w:trPr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C6B" w:rsidRPr="00241717" w:rsidRDefault="004F4C6B" w:rsidP="00602D0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Иные непрограммные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C6B" w:rsidRPr="00602D0E" w:rsidRDefault="00602D0E" w:rsidP="004F4C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913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C6B" w:rsidRPr="00241717" w:rsidRDefault="004F4C6B" w:rsidP="00602D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C6B" w:rsidRPr="00241717" w:rsidRDefault="004F4C6B" w:rsidP="00602D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C6B" w:rsidRPr="00241717" w:rsidRDefault="004F4C6B" w:rsidP="00602D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999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C6B" w:rsidRPr="00241717" w:rsidRDefault="004F4C6B" w:rsidP="00602D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C6B" w:rsidRPr="00241717" w:rsidRDefault="00500CDF" w:rsidP="00602D0E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2583</w:t>
            </w:r>
            <w:r w:rsidR="0035025E">
              <w:rPr>
                <w:rFonts w:ascii="Times New Roman" w:hAnsi="Times New Roman"/>
                <w:b/>
                <w:i/>
                <w:sz w:val="24"/>
                <w:szCs w:val="24"/>
              </w:rPr>
              <w:t>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C6B" w:rsidRPr="00241717" w:rsidRDefault="004F4C6B" w:rsidP="00602D0E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2369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C6B" w:rsidRPr="00241717" w:rsidRDefault="004F4C6B" w:rsidP="00602D0E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2446</w:t>
            </w:r>
          </w:p>
        </w:tc>
      </w:tr>
      <w:tr w:rsidR="004F4C6B" w:rsidRPr="00241717" w:rsidTr="00727A34">
        <w:tblPrEx>
          <w:tblLook w:val="0000" w:firstRow="0" w:lastRow="0" w:firstColumn="0" w:lastColumn="0" w:noHBand="0" w:noVBand="0"/>
        </w:tblPrEx>
        <w:trPr>
          <w:gridAfter w:val="1"/>
          <w:wAfter w:w="351" w:type="dxa"/>
          <w:trHeight w:val="531"/>
        </w:trPr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C6B" w:rsidRPr="00241717" w:rsidRDefault="004F4C6B" w:rsidP="00602D0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Обеспечение функций органов местного самоупр</w:t>
            </w:r>
            <w:r w:rsidR="00E60FFB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а</w:t>
            </w:r>
            <w:r w:rsidRPr="0024171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вления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C6B" w:rsidRPr="00602D0E" w:rsidRDefault="00602D0E" w:rsidP="004F4C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913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C6B" w:rsidRPr="00241717" w:rsidRDefault="004F4C6B" w:rsidP="00602D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C6B" w:rsidRPr="00241717" w:rsidRDefault="004F4C6B" w:rsidP="00602D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C6B" w:rsidRPr="00241717" w:rsidRDefault="004F4C6B" w:rsidP="00602D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999 00 00190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C6B" w:rsidRPr="00241717" w:rsidRDefault="004F4C6B" w:rsidP="00602D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C6B" w:rsidRPr="00241717" w:rsidRDefault="00500CDF" w:rsidP="002572FF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1317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C6B" w:rsidRPr="00241717" w:rsidRDefault="004F4C6B" w:rsidP="00602D0E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1318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C6B" w:rsidRPr="00241717" w:rsidRDefault="004F4C6B" w:rsidP="00602D0E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1354</w:t>
            </w:r>
          </w:p>
        </w:tc>
      </w:tr>
      <w:tr w:rsidR="004F4C6B" w:rsidRPr="00241717" w:rsidTr="00727A34">
        <w:tblPrEx>
          <w:tblLook w:val="0000" w:firstRow="0" w:lastRow="0" w:firstColumn="0" w:lastColumn="0" w:noHBand="0" w:noVBand="0"/>
        </w:tblPrEx>
        <w:trPr>
          <w:gridAfter w:val="1"/>
          <w:wAfter w:w="351" w:type="dxa"/>
          <w:trHeight w:val="886"/>
        </w:trPr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C6B" w:rsidRPr="00241717" w:rsidRDefault="004F4C6B" w:rsidP="00602D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C6B" w:rsidRPr="00602D0E" w:rsidRDefault="00602D0E" w:rsidP="004F4C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C6B" w:rsidRPr="00241717" w:rsidRDefault="004F4C6B" w:rsidP="00602D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C6B" w:rsidRPr="00241717" w:rsidRDefault="004F4C6B" w:rsidP="00602D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C6B" w:rsidRPr="00241717" w:rsidRDefault="004F4C6B" w:rsidP="00602D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999 00 00190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C6B" w:rsidRPr="00241717" w:rsidRDefault="004F4C6B" w:rsidP="00602D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C6B" w:rsidRPr="00241717" w:rsidRDefault="004F4C6B" w:rsidP="00602D0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41717">
              <w:rPr>
                <w:rFonts w:ascii="Times New Roman" w:hAnsi="Times New Roman"/>
              </w:rPr>
              <w:t> </w:t>
            </w:r>
            <w:r w:rsidR="00500CDF">
              <w:rPr>
                <w:rFonts w:ascii="Times New Roman" w:hAnsi="Times New Roman"/>
              </w:rPr>
              <w:t>897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C6B" w:rsidRPr="00241717" w:rsidRDefault="004F4C6B" w:rsidP="00602D0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C6B" w:rsidRPr="00241717" w:rsidRDefault="004F4C6B" w:rsidP="00602D0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4F4C6B" w:rsidRPr="00241717" w:rsidRDefault="004F4C6B" w:rsidP="00602D0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41717">
              <w:rPr>
                <w:rFonts w:ascii="Times New Roman" w:hAnsi="Times New Roman"/>
              </w:rPr>
              <w:t> 894</w:t>
            </w:r>
          </w:p>
        </w:tc>
      </w:tr>
      <w:tr w:rsidR="004F4C6B" w:rsidRPr="00241717" w:rsidTr="00727A34">
        <w:tblPrEx>
          <w:tblLook w:val="0000" w:firstRow="0" w:lastRow="0" w:firstColumn="0" w:lastColumn="0" w:noHBand="0" w:noVBand="0"/>
        </w:tblPrEx>
        <w:trPr>
          <w:gridAfter w:val="1"/>
          <w:wAfter w:w="351" w:type="dxa"/>
          <w:trHeight w:val="457"/>
        </w:trPr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C6B" w:rsidRPr="00241717" w:rsidRDefault="004F4C6B" w:rsidP="00602D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C6B" w:rsidRPr="00602D0E" w:rsidRDefault="00602D0E" w:rsidP="004F4C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4C6B" w:rsidRPr="00241717" w:rsidRDefault="004F4C6B" w:rsidP="00602D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C6B" w:rsidRPr="00241717" w:rsidRDefault="004F4C6B" w:rsidP="00602D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C6B" w:rsidRPr="00241717" w:rsidRDefault="004F4C6B" w:rsidP="00602D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999 00 00190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C6B" w:rsidRPr="00241717" w:rsidRDefault="004F4C6B" w:rsidP="00602D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C6B" w:rsidRPr="00241717" w:rsidRDefault="004F4C6B" w:rsidP="00602D0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41717">
              <w:rPr>
                <w:rFonts w:ascii="Times New Roman" w:hAnsi="Times New Roman"/>
              </w:rPr>
              <w:t> </w:t>
            </w:r>
            <w:r w:rsidR="0011596C">
              <w:rPr>
                <w:rFonts w:ascii="Times New Roman" w:hAnsi="Times New Roman"/>
              </w:rPr>
              <w:t>420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C6B" w:rsidRPr="00241717" w:rsidRDefault="004F4C6B" w:rsidP="00602D0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41717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457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4C6B" w:rsidRPr="00241717" w:rsidRDefault="004F4C6B" w:rsidP="00602D0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41717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457</w:t>
            </w:r>
          </w:p>
        </w:tc>
      </w:tr>
      <w:tr w:rsidR="00727A34" w:rsidRPr="00241717" w:rsidTr="00727A34">
        <w:tblPrEx>
          <w:tblLook w:val="0000" w:firstRow="0" w:lastRow="0" w:firstColumn="0" w:lastColumn="0" w:noHBand="0" w:noVBand="0"/>
        </w:tblPrEx>
        <w:trPr>
          <w:gridAfter w:val="1"/>
          <w:wAfter w:w="351" w:type="dxa"/>
          <w:trHeight w:val="457"/>
        </w:trPr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241717" w:rsidRDefault="00727A34" w:rsidP="00727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602D0E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999 00 00190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27A34" w:rsidRPr="00241717" w:rsidTr="00727A34">
        <w:tblPrEx>
          <w:tblLook w:val="0000" w:firstRow="0" w:lastRow="0" w:firstColumn="0" w:lastColumn="0" w:noHBand="0" w:noVBand="0"/>
        </w:tblPrEx>
        <w:trPr>
          <w:gridAfter w:val="1"/>
          <w:wAfter w:w="351" w:type="dxa"/>
          <w:trHeight w:val="315"/>
        </w:trPr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241717" w:rsidRDefault="00727A34" w:rsidP="00727A34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Расходы на выплаты по оплате труда главы городского и сельского поселения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602D0E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913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999 00 00200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500CDF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1199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1051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1092</w:t>
            </w:r>
          </w:p>
        </w:tc>
      </w:tr>
      <w:tr w:rsidR="00727A34" w:rsidRPr="00241717" w:rsidTr="00727A34">
        <w:tblPrEx>
          <w:tblLook w:val="0000" w:firstRow="0" w:lastRow="0" w:firstColumn="0" w:lastColumn="0" w:noHBand="0" w:noVBand="0"/>
        </w:tblPrEx>
        <w:trPr>
          <w:gridAfter w:val="1"/>
          <w:wAfter w:w="351" w:type="dxa"/>
          <w:trHeight w:val="908"/>
        </w:trPr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241717" w:rsidRDefault="00727A34" w:rsidP="00727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602D0E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999 00 00200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500CDF" w:rsidP="00727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1092</w:t>
            </w:r>
          </w:p>
        </w:tc>
      </w:tr>
      <w:tr w:rsidR="00727A34" w:rsidRPr="00241717" w:rsidTr="00727A34">
        <w:tblPrEx>
          <w:tblLook w:val="0000" w:firstRow="0" w:lastRow="0" w:firstColumn="0" w:lastColumn="0" w:noHBand="0" w:noVBand="0"/>
        </w:tblPrEx>
        <w:trPr>
          <w:gridAfter w:val="1"/>
          <w:wAfter w:w="351" w:type="dxa"/>
          <w:trHeight w:val="618"/>
        </w:trPr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35025E" w:rsidRDefault="00727A34" w:rsidP="00727A3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04FF2">
              <w:rPr>
                <w:rFonts w:ascii="Times New Roman" w:hAnsi="Times New Roman"/>
                <w:b/>
                <w:i/>
                <w:sz w:val="20"/>
                <w:szCs w:val="20"/>
              </w:rPr>
              <w:t>Оценка эффективности деятельности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35025E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35025E">
              <w:rPr>
                <w:rFonts w:ascii="Times New Roman" w:hAnsi="Times New Roman"/>
                <w:b/>
                <w:i/>
                <w:sz w:val="18"/>
                <w:szCs w:val="18"/>
              </w:rPr>
              <w:t>913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35025E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5025E">
              <w:rPr>
                <w:rFonts w:ascii="Times New Roman" w:hAnsi="Times New Roman"/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35025E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5025E">
              <w:rPr>
                <w:rFonts w:ascii="Times New Roman" w:hAnsi="Times New Roman"/>
                <w:b/>
                <w:i/>
                <w:sz w:val="20"/>
                <w:szCs w:val="20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35025E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5025E">
              <w:rPr>
                <w:rFonts w:ascii="Times New Roman" w:hAnsi="Times New Roman"/>
                <w:b/>
                <w:i/>
                <w:sz w:val="20"/>
                <w:szCs w:val="20"/>
              </w:rPr>
              <w:t>999 00 21330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35025E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35025E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17,4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35025E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35025E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727A34" w:rsidRPr="00241717" w:rsidTr="00727A34">
        <w:tblPrEx>
          <w:tblLook w:val="0000" w:firstRow="0" w:lastRow="0" w:firstColumn="0" w:lastColumn="0" w:noHBand="0" w:noVBand="0"/>
        </w:tblPrEx>
        <w:trPr>
          <w:gridAfter w:val="1"/>
          <w:wAfter w:w="351" w:type="dxa"/>
          <w:trHeight w:val="618"/>
        </w:trPr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C04FF2" w:rsidRDefault="00727A34" w:rsidP="00727A3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35025E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025E"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35025E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025E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35025E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025E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35025E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025E">
              <w:rPr>
                <w:rFonts w:ascii="Times New Roman" w:hAnsi="Times New Roman"/>
                <w:sz w:val="20"/>
                <w:szCs w:val="20"/>
              </w:rPr>
              <w:t>999 00 21330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35025E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025E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35025E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025E">
              <w:rPr>
                <w:rFonts w:ascii="Times New Roman" w:hAnsi="Times New Roman"/>
                <w:sz w:val="24"/>
                <w:szCs w:val="24"/>
              </w:rPr>
              <w:t>17,4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35025E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35025E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7A34" w:rsidRPr="00241717" w:rsidTr="00727A34">
        <w:tblPrEx>
          <w:tblLook w:val="0000" w:firstRow="0" w:lastRow="0" w:firstColumn="0" w:lastColumn="0" w:noHBand="0" w:noVBand="0"/>
        </w:tblPrEx>
        <w:trPr>
          <w:gridAfter w:val="1"/>
          <w:wAfter w:w="351" w:type="dxa"/>
          <w:trHeight w:val="618"/>
        </w:trPr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241717" w:rsidRDefault="00727A34" w:rsidP="00727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06C5">
              <w:rPr>
                <w:rFonts w:ascii="Times New Roman" w:hAnsi="Times New Roman"/>
                <w:b/>
                <w:sz w:val="20"/>
                <w:szCs w:val="20"/>
              </w:rPr>
              <w:t>Поощрение муниципальных управленческих команд за достижение значений (уровней) показателей для оценки эффективности деятельности высшего должностного лица и деятельности органов местного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A306C5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306C5">
              <w:rPr>
                <w:rFonts w:ascii="Times New Roman" w:hAnsi="Times New Roman"/>
                <w:b/>
                <w:sz w:val="18"/>
                <w:szCs w:val="18"/>
              </w:rPr>
              <w:t>913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A306C5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306C5">
              <w:rPr>
                <w:rFonts w:ascii="Times New Roman" w:hAnsi="Times New Roman"/>
                <w:b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A306C5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306C5"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A306C5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999</w:t>
            </w:r>
            <w:r w:rsidRPr="00A306C5">
              <w:rPr>
                <w:rFonts w:ascii="Times New Roman" w:hAnsi="Times New Roman"/>
                <w:b/>
                <w:sz w:val="20"/>
                <w:szCs w:val="20"/>
              </w:rPr>
              <w:t>0021370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A306C5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A306C5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306C5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A306C5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A306C5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27A34" w:rsidRPr="00241717" w:rsidTr="00727A34">
        <w:tblPrEx>
          <w:tblLook w:val="0000" w:firstRow="0" w:lastRow="0" w:firstColumn="0" w:lastColumn="0" w:noHBand="0" w:noVBand="0"/>
        </w:tblPrEx>
        <w:trPr>
          <w:gridAfter w:val="1"/>
          <w:wAfter w:w="351" w:type="dxa"/>
          <w:trHeight w:val="618"/>
        </w:trPr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241717" w:rsidRDefault="00727A34" w:rsidP="00727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35025E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35025E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35025E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35025E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9990021370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35025E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35025E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35025E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35025E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7A34" w:rsidRPr="00241717" w:rsidTr="00727A34">
        <w:tblPrEx>
          <w:tblLook w:val="0000" w:firstRow="0" w:lastRow="0" w:firstColumn="0" w:lastColumn="0" w:noHBand="0" w:noVBand="0"/>
        </w:tblPrEx>
        <w:trPr>
          <w:gridAfter w:val="1"/>
          <w:wAfter w:w="351" w:type="dxa"/>
          <w:trHeight w:val="315"/>
        </w:trPr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34" w:rsidRPr="00241717" w:rsidRDefault="00727A34" w:rsidP="00727A3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602D0E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913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2572FF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161,3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41717">
              <w:rPr>
                <w:rFonts w:ascii="Times New Roman" w:hAnsi="Times New Roman"/>
                <w:b/>
                <w:bCs/>
                <w:sz w:val="24"/>
                <w:szCs w:val="24"/>
              </w:rPr>
              <w:t>175,5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41717">
              <w:rPr>
                <w:rFonts w:ascii="Times New Roman" w:hAnsi="Times New Roman"/>
                <w:b/>
                <w:bCs/>
                <w:sz w:val="24"/>
                <w:szCs w:val="24"/>
              </w:rPr>
              <w:t>181,8</w:t>
            </w:r>
          </w:p>
        </w:tc>
      </w:tr>
      <w:tr w:rsidR="00727A34" w:rsidRPr="00241717" w:rsidTr="00727A34">
        <w:tblPrEx>
          <w:tblLook w:val="0000" w:firstRow="0" w:lastRow="0" w:firstColumn="0" w:lastColumn="0" w:noHBand="0" w:noVBand="0"/>
        </w:tblPrEx>
        <w:trPr>
          <w:gridAfter w:val="1"/>
          <w:wAfter w:w="351" w:type="dxa"/>
          <w:trHeight w:val="203"/>
        </w:trPr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241717" w:rsidRDefault="00727A34" w:rsidP="00727A3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602D0E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913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2572FF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161,3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41717">
              <w:rPr>
                <w:rFonts w:ascii="Times New Roman" w:hAnsi="Times New Roman"/>
                <w:b/>
                <w:sz w:val="24"/>
                <w:szCs w:val="24"/>
              </w:rPr>
              <w:t>175,5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41717">
              <w:rPr>
                <w:rFonts w:ascii="Times New Roman" w:hAnsi="Times New Roman"/>
                <w:b/>
                <w:sz w:val="24"/>
                <w:szCs w:val="24"/>
              </w:rPr>
              <w:t>181,8</w:t>
            </w:r>
          </w:p>
        </w:tc>
      </w:tr>
      <w:tr w:rsidR="00727A34" w:rsidRPr="00241717" w:rsidTr="00727A34">
        <w:tblPrEx>
          <w:tblLook w:val="0000" w:firstRow="0" w:lastRow="0" w:firstColumn="0" w:lastColumn="0" w:noHBand="0" w:noVBand="0"/>
        </w:tblPrEx>
        <w:trPr>
          <w:gridAfter w:val="1"/>
          <w:wAfter w:w="351" w:type="dxa"/>
          <w:trHeight w:val="352"/>
        </w:trPr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34" w:rsidRPr="00241717" w:rsidRDefault="00727A34" w:rsidP="00727A3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Непрограммные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602D0E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913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2572FF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161,3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41717">
              <w:rPr>
                <w:rFonts w:ascii="Times New Roman" w:hAnsi="Times New Roman"/>
                <w:b/>
                <w:i/>
                <w:sz w:val="24"/>
                <w:szCs w:val="24"/>
              </w:rPr>
              <w:t>175,5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41717">
              <w:rPr>
                <w:rFonts w:ascii="Times New Roman" w:hAnsi="Times New Roman"/>
                <w:b/>
                <w:i/>
                <w:sz w:val="24"/>
                <w:szCs w:val="24"/>
              </w:rPr>
              <w:t>181,8</w:t>
            </w:r>
          </w:p>
        </w:tc>
      </w:tr>
      <w:tr w:rsidR="00727A34" w:rsidRPr="00241717" w:rsidTr="00727A34">
        <w:tblPrEx>
          <w:tblLook w:val="0000" w:firstRow="0" w:lastRow="0" w:firstColumn="0" w:lastColumn="0" w:noHBand="0" w:noVBand="0"/>
        </w:tblPrEx>
        <w:trPr>
          <w:gridAfter w:val="1"/>
          <w:wAfter w:w="351" w:type="dxa"/>
          <w:trHeight w:val="333"/>
        </w:trPr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34" w:rsidRPr="00241717" w:rsidRDefault="00727A34" w:rsidP="00727A3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Иные непрограммные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602D0E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913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999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2572FF" w:rsidP="00727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1717">
              <w:rPr>
                <w:rFonts w:ascii="Times New Roman" w:hAnsi="Times New Roman"/>
                <w:sz w:val="24"/>
                <w:szCs w:val="24"/>
              </w:rPr>
              <w:t>175,5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1717">
              <w:rPr>
                <w:rFonts w:ascii="Times New Roman" w:hAnsi="Times New Roman"/>
                <w:sz w:val="24"/>
                <w:szCs w:val="24"/>
              </w:rPr>
              <w:t>181,8</w:t>
            </w:r>
          </w:p>
        </w:tc>
      </w:tr>
      <w:tr w:rsidR="00727A34" w:rsidRPr="00241717" w:rsidTr="00727A34">
        <w:tblPrEx>
          <w:tblLook w:val="0000" w:firstRow="0" w:lastRow="0" w:firstColumn="0" w:lastColumn="0" w:noHBand="0" w:noVBand="0"/>
        </w:tblPrEx>
        <w:trPr>
          <w:gridAfter w:val="1"/>
          <w:wAfter w:w="351" w:type="dxa"/>
          <w:trHeight w:val="630"/>
        </w:trPr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34" w:rsidRPr="00241717" w:rsidRDefault="00727A34" w:rsidP="00727A34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602D0E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913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999 00 51180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2572FF" w:rsidP="00727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1717">
              <w:rPr>
                <w:rFonts w:ascii="Times New Roman" w:hAnsi="Times New Roman"/>
                <w:sz w:val="24"/>
                <w:szCs w:val="24"/>
              </w:rPr>
              <w:t>175,5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1717">
              <w:rPr>
                <w:rFonts w:ascii="Times New Roman" w:hAnsi="Times New Roman"/>
                <w:sz w:val="24"/>
                <w:szCs w:val="24"/>
              </w:rPr>
              <w:t>181,8</w:t>
            </w:r>
          </w:p>
        </w:tc>
      </w:tr>
      <w:tr w:rsidR="00727A34" w:rsidRPr="00241717" w:rsidTr="00727A34">
        <w:tblPrEx>
          <w:tblLook w:val="0000" w:firstRow="0" w:lastRow="0" w:firstColumn="0" w:lastColumn="0" w:noHBand="0" w:noVBand="0"/>
        </w:tblPrEx>
        <w:trPr>
          <w:gridAfter w:val="1"/>
          <w:wAfter w:w="351" w:type="dxa"/>
          <w:trHeight w:val="315"/>
        </w:trPr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241717" w:rsidRDefault="00727A34" w:rsidP="00727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602D0E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999 00 51180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9C2FB5" w:rsidRDefault="002572FF" w:rsidP="00727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9C2FB5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9C2FB5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164,2</w:t>
            </w:r>
          </w:p>
        </w:tc>
      </w:tr>
      <w:tr w:rsidR="00727A34" w:rsidRPr="00241717" w:rsidTr="00727A34">
        <w:tblPrEx>
          <w:tblLook w:val="0000" w:firstRow="0" w:lastRow="0" w:firstColumn="0" w:lastColumn="0" w:noHBand="0" w:noVBand="0"/>
        </w:tblPrEx>
        <w:trPr>
          <w:gridAfter w:val="1"/>
          <w:wAfter w:w="351" w:type="dxa"/>
          <w:trHeight w:val="389"/>
        </w:trPr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241717" w:rsidRDefault="00727A34" w:rsidP="00727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602D0E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999 00 51180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9C2FB5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9C2FB5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9C2FB5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17,6</w:t>
            </w:r>
          </w:p>
        </w:tc>
      </w:tr>
      <w:tr w:rsidR="00727A34" w:rsidRPr="00241717" w:rsidTr="00727A34">
        <w:tblPrEx>
          <w:tblLook w:val="0000" w:firstRow="0" w:lastRow="0" w:firstColumn="0" w:lastColumn="0" w:noHBand="0" w:noVBand="0"/>
        </w:tblPrEx>
        <w:trPr>
          <w:gridAfter w:val="1"/>
          <w:wAfter w:w="351" w:type="dxa"/>
          <w:trHeight w:val="570"/>
        </w:trPr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34" w:rsidRPr="00241717" w:rsidRDefault="00727A34" w:rsidP="00727A3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602D0E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913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500CDF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1159</w:t>
            </w:r>
            <w:r w:rsidR="00727A34">
              <w:rPr>
                <w:rFonts w:ascii="Times New Roman" w:hAnsi="Times New Roman"/>
                <w:b/>
                <w:bCs/>
                <w:sz w:val="24"/>
                <w:szCs w:val="24"/>
              </w:rPr>
              <w:t>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1093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27A34" w:rsidRPr="00241717" w:rsidTr="00727A34">
        <w:tblPrEx>
          <w:tblLook w:val="0000" w:firstRow="0" w:lastRow="0" w:firstColumn="0" w:lastColumn="0" w:noHBand="0" w:noVBand="0"/>
        </w:tblPrEx>
        <w:trPr>
          <w:gridAfter w:val="1"/>
          <w:wAfter w:w="351" w:type="dxa"/>
          <w:trHeight w:val="163"/>
        </w:trPr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A34" w:rsidRPr="00241717" w:rsidRDefault="00727A34" w:rsidP="00727A3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602D0E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913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500CDF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1158</w:t>
            </w:r>
            <w:r w:rsidR="00727A34">
              <w:rPr>
                <w:rFonts w:ascii="Times New Roman" w:hAnsi="Times New Roman"/>
                <w:b/>
                <w:bCs/>
                <w:sz w:val="24"/>
                <w:szCs w:val="24"/>
              </w:rPr>
              <w:t>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1092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27A34" w:rsidRPr="00241717" w:rsidTr="00727A34">
        <w:tblPrEx>
          <w:tblLook w:val="0000" w:firstRow="0" w:lastRow="0" w:firstColumn="0" w:lastColumn="0" w:noHBand="0" w:noVBand="0"/>
        </w:tblPrEx>
        <w:trPr>
          <w:gridAfter w:val="1"/>
          <w:wAfter w:w="351" w:type="dxa"/>
          <w:trHeight w:val="495"/>
        </w:trPr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241717" w:rsidRDefault="00727A34" w:rsidP="00727A3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Мун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иципальная программа Шидловского</w:t>
            </w: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сельского поселения «Комплексн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ое развитие территории Шидловского</w:t>
            </w: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сельского поселения   муниципального района «</w:t>
            </w:r>
            <w:proofErr w:type="spellStart"/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Волоконовский</w:t>
            </w:r>
            <w:proofErr w:type="spellEnd"/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район» Белгородской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602D0E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913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500CDF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1158</w:t>
            </w:r>
            <w:r w:rsidR="00727A34">
              <w:rPr>
                <w:rFonts w:ascii="Times New Roman" w:hAnsi="Times New Roman"/>
                <w:b/>
                <w:i/>
                <w:sz w:val="24"/>
                <w:szCs w:val="24"/>
              </w:rPr>
              <w:t>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1092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727A34" w:rsidRPr="00241717" w:rsidTr="00727A34">
        <w:tblPrEx>
          <w:tblLook w:val="0000" w:firstRow="0" w:lastRow="0" w:firstColumn="0" w:lastColumn="0" w:noHBand="0" w:noVBand="0"/>
        </w:tblPrEx>
        <w:trPr>
          <w:gridAfter w:val="1"/>
          <w:wAfter w:w="351" w:type="dxa"/>
          <w:trHeight w:val="273"/>
        </w:trPr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241717" w:rsidRDefault="00727A34" w:rsidP="00727A3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602D0E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913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014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500CDF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1158</w:t>
            </w:r>
            <w:r w:rsidR="00727A34">
              <w:rPr>
                <w:rFonts w:ascii="Times New Roman" w:hAnsi="Times New Roman"/>
                <w:b/>
                <w:sz w:val="24"/>
                <w:szCs w:val="24"/>
              </w:rPr>
              <w:t>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1092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7A34" w:rsidRPr="00241717" w:rsidTr="00727A34">
        <w:tblPrEx>
          <w:tblLook w:val="0000" w:firstRow="0" w:lastRow="0" w:firstColumn="0" w:lastColumn="0" w:noHBand="0" w:noVBand="0"/>
        </w:tblPrEx>
        <w:trPr>
          <w:gridAfter w:val="1"/>
          <w:wAfter w:w="351" w:type="dxa"/>
          <w:trHeight w:val="585"/>
        </w:trPr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241717" w:rsidRDefault="00727A34" w:rsidP="00727A3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Комплекс процессных мероприятий "Обеспечение безопасности жизнедеятельности населения"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602D0E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913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014 02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500CDF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1158</w:t>
            </w:r>
            <w:r w:rsidR="00727A34">
              <w:rPr>
                <w:rFonts w:ascii="Times New Roman" w:hAnsi="Times New Roman"/>
                <w:b/>
                <w:sz w:val="24"/>
                <w:szCs w:val="24"/>
              </w:rPr>
              <w:t>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1092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7A34" w:rsidRPr="00241717" w:rsidTr="00727A34">
        <w:tblPrEx>
          <w:tblLook w:val="0000" w:firstRow="0" w:lastRow="0" w:firstColumn="0" w:lastColumn="0" w:noHBand="0" w:noVBand="0"/>
        </w:tblPrEx>
        <w:trPr>
          <w:gridAfter w:val="1"/>
          <w:wAfter w:w="351" w:type="dxa"/>
          <w:trHeight w:val="585"/>
        </w:trPr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241717" w:rsidRDefault="00727A34" w:rsidP="00727A34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Реализация мероприятий по созданию, развертыванию, поддержанию в готовности системы "112"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602D0E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913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014 02 20350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500CDF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1158</w:t>
            </w:r>
            <w:r w:rsidR="00727A34">
              <w:rPr>
                <w:rFonts w:ascii="Times New Roman" w:hAnsi="Times New Roman"/>
                <w:b/>
                <w:i/>
                <w:sz w:val="24"/>
                <w:szCs w:val="24"/>
              </w:rPr>
              <w:t>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1092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7A34" w:rsidRPr="00241717" w:rsidTr="00727A34">
        <w:tblPrEx>
          <w:tblLook w:val="0000" w:firstRow="0" w:lastRow="0" w:firstColumn="0" w:lastColumn="0" w:noHBand="0" w:noVBand="0"/>
        </w:tblPrEx>
        <w:trPr>
          <w:gridAfter w:val="1"/>
          <w:wAfter w:w="351" w:type="dxa"/>
          <w:trHeight w:val="489"/>
        </w:trPr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241717" w:rsidRDefault="00727A34" w:rsidP="00727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602D0E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014 02 20350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500CDF" w:rsidP="00727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1158</w:t>
            </w:r>
            <w:r w:rsidR="00727A34">
              <w:rPr>
                <w:rFonts w:ascii="Times New Roman" w:hAnsi="Times New Roman"/>
                <w:sz w:val="24"/>
                <w:szCs w:val="24"/>
              </w:rPr>
              <w:t>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7A34" w:rsidRPr="00241717" w:rsidTr="00727A34">
        <w:tblPrEx>
          <w:tblLook w:val="0000" w:firstRow="0" w:lastRow="0" w:firstColumn="0" w:lastColumn="0" w:noHBand="0" w:noVBand="0"/>
        </w:tblPrEx>
        <w:trPr>
          <w:gridAfter w:val="1"/>
          <w:wAfter w:w="351" w:type="dxa"/>
          <w:trHeight w:val="489"/>
        </w:trPr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241717" w:rsidRDefault="00727A34" w:rsidP="00727A3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602D0E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4171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4171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27A34" w:rsidRPr="00241717" w:rsidTr="00727A34">
        <w:tblPrEx>
          <w:tblLook w:val="0000" w:firstRow="0" w:lastRow="0" w:firstColumn="0" w:lastColumn="0" w:noHBand="0" w:noVBand="0"/>
        </w:tblPrEx>
        <w:trPr>
          <w:gridAfter w:val="1"/>
          <w:wAfter w:w="351" w:type="dxa"/>
          <w:trHeight w:val="489"/>
        </w:trPr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241717" w:rsidRDefault="00727A34" w:rsidP="00727A3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Мун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иципальная программа Шидловского</w:t>
            </w: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сельского поселения «Комплексное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развитие территории Шидловского</w:t>
            </w: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сельского поселения   муниципального района «</w:t>
            </w:r>
            <w:proofErr w:type="spellStart"/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Волоконовский</w:t>
            </w:r>
            <w:proofErr w:type="spellEnd"/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район» Белгородской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602D0E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17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17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7A34" w:rsidRPr="00241717" w:rsidTr="00727A34">
        <w:tblPrEx>
          <w:tblLook w:val="0000" w:firstRow="0" w:lastRow="0" w:firstColumn="0" w:lastColumn="0" w:noHBand="0" w:noVBand="0"/>
        </w:tblPrEx>
        <w:trPr>
          <w:gridAfter w:val="1"/>
          <w:wAfter w:w="351" w:type="dxa"/>
          <w:trHeight w:val="382"/>
        </w:trPr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241717" w:rsidRDefault="00727A34" w:rsidP="00727A3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Комплексы</w:t>
            </w: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602D0E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014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17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17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7A34" w:rsidRPr="00241717" w:rsidTr="00727A34">
        <w:tblPrEx>
          <w:tblLook w:val="0000" w:firstRow="0" w:lastRow="0" w:firstColumn="0" w:lastColumn="0" w:noHBand="0" w:noVBand="0"/>
        </w:tblPrEx>
        <w:trPr>
          <w:gridAfter w:val="1"/>
          <w:wAfter w:w="351" w:type="dxa"/>
          <w:trHeight w:val="489"/>
        </w:trPr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241717" w:rsidRDefault="00727A34" w:rsidP="00727A3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Комплекс процессных мероприятий "Обеспечение безопасности жизнедеятельности населения"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602D0E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014 02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17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17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7A34" w:rsidRPr="00241717" w:rsidTr="00727A34">
        <w:tblPrEx>
          <w:tblLook w:val="0000" w:firstRow="0" w:lastRow="0" w:firstColumn="0" w:lastColumn="0" w:noHBand="0" w:noVBand="0"/>
        </w:tblPrEx>
        <w:trPr>
          <w:gridAfter w:val="1"/>
          <w:wAfter w:w="351" w:type="dxa"/>
          <w:trHeight w:val="489"/>
        </w:trPr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241717" w:rsidRDefault="00727A34" w:rsidP="00727A3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i/>
                <w:sz w:val="20"/>
                <w:szCs w:val="20"/>
              </w:rPr>
              <w:t>Обеспечение правопорядка в общественных местах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602D0E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913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i/>
                <w:sz w:val="20"/>
                <w:szCs w:val="20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i/>
                <w:sz w:val="20"/>
                <w:szCs w:val="20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014 02 20370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41717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41717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7A34" w:rsidRPr="00241717" w:rsidTr="00727A34">
        <w:tblPrEx>
          <w:tblLook w:val="0000" w:firstRow="0" w:lastRow="0" w:firstColumn="0" w:lastColumn="0" w:noHBand="0" w:noVBand="0"/>
        </w:tblPrEx>
        <w:trPr>
          <w:gridAfter w:val="1"/>
          <w:wAfter w:w="351" w:type="dxa"/>
          <w:trHeight w:val="489"/>
        </w:trPr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241717" w:rsidRDefault="00727A34" w:rsidP="00727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602D0E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014 02 20370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17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17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7A34" w:rsidRPr="00241717" w:rsidTr="00727A34">
        <w:tblPrEx>
          <w:tblLook w:val="0000" w:firstRow="0" w:lastRow="0" w:firstColumn="0" w:lastColumn="0" w:noHBand="0" w:noVBand="0"/>
        </w:tblPrEx>
        <w:trPr>
          <w:gridAfter w:val="1"/>
          <w:wAfter w:w="351" w:type="dxa"/>
          <w:trHeight w:val="345"/>
        </w:trPr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241717" w:rsidRDefault="00727A34" w:rsidP="00727A3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602D0E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913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41717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41717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727A34" w:rsidRPr="00241717" w:rsidTr="00727A34">
        <w:tblPrEx>
          <w:tblLook w:val="0000" w:firstRow="0" w:lastRow="0" w:firstColumn="0" w:lastColumn="0" w:noHBand="0" w:noVBand="0"/>
        </w:tblPrEx>
        <w:trPr>
          <w:gridAfter w:val="1"/>
          <w:wAfter w:w="351" w:type="dxa"/>
          <w:trHeight w:val="315"/>
        </w:trPr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602D0E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913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41717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41717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727A34" w:rsidRPr="00241717" w:rsidTr="00727A34">
        <w:tblPrEx>
          <w:tblLook w:val="0000" w:firstRow="0" w:lastRow="0" w:firstColumn="0" w:lastColumn="0" w:noHBand="0" w:noVBand="0"/>
        </w:tblPrEx>
        <w:trPr>
          <w:gridAfter w:val="1"/>
          <w:wAfter w:w="351" w:type="dxa"/>
          <w:trHeight w:val="315"/>
        </w:trPr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Шидловского</w:t>
            </w: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сельского поселения «Комплексное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развитие территории Шидловского</w:t>
            </w: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сельского поселения   муниципального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района «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Волоконовский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район» </w:t>
            </w: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Белгородской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602D0E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913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41717"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41717"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9</w:t>
            </w:r>
          </w:p>
        </w:tc>
      </w:tr>
      <w:tr w:rsidR="00727A34" w:rsidRPr="00241717" w:rsidTr="00727A34">
        <w:tblPrEx>
          <w:tblLook w:val="0000" w:firstRow="0" w:lastRow="0" w:firstColumn="0" w:lastColumn="0" w:noHBand="0" w:noVBand="0"/>
        </w:tblPrEx>
        <w:trPr>
          <w:gridAfter w:val="1"/>
          <w:wAfter w:w="351" w:type="dxa"/>
          <w:trHeight w:val="315"/>
        </w:trPr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602D0E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913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014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1717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1717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1717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727A34" w:rsidRPr="00241717" w:rsidTr="00727A34">
        <w:tblPrEx>
          <w:tblLook w:val="0000" w:firstRow="0" w:lastRow="0" w:firstColumn="0" w:lastColumn="0" w:noHBand="0" w:noVBand="0"/>
        </w:tblPrEx>
        <w:trPr>
          <w:gridAfter w:val="1"/>
          <w:wAfter w:w="351" w:type="dxa"/>
          <w:trHeight w:val="315"/>
        </w:trPr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Комплекс процессных мероприятий "Благоустройство и содержание улично-дорожной сети"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602D0E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913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014 01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1717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1717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1717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727A34" w:rsidRPr="00241717" w:rsidTr="00727A34">
        <w:tblPrEx>
          <w:tblLook w:val="0000" w:firstRow="0" w:lastRow="0" w:firstColumn="0" w:lastColumn="0" w:noHBand="0" w:noVBand="0"/>
        </w:tblPrEx>
        <w:trPr>
          <w:gridAfter w:val="1"/>
          <w:wAfter w:w="351" w:type="dxa"/>
          <w:trHeight w:val="315"/>
        </w:trPr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Содержание автомобильных дорог и инженерных сооружений на них в границах городских и сельских поселений 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602D0E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913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014 01 62000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1717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1717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1717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727A34" w:rsidRPr="00241717" w:rsidTr="00727A34">
        <w:tblPrEx>
          <w:tblLook w:val="0000" w:firstRow="0" w:lastRow="0" w:firstColumn="0" w:lastColumn="0" w:noHBand="0" w:noVBand="0"/>
        </w:tblPrEx>
        <w:trPr>
          <w:gridAfter w:val="1"/>
          <w:wAfter w:w="351" w:type="dxa"/>
          <w:trHeight w:val="315"/>
        </w:trPr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602D0E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014 01 62000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1717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1717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1717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727A34" w:rsidRPr="00241717" w:rsidTr="00727A34">
        <w:tblPrEx>
          <w:tblLook w:val="0000" w:firstRow="0" w:lastRow="0" w:firstColumn="0" w:lastColumn="0" w:noHBand="0" w:noVBand="0"/>
        </w:tblPrEx>
        <w:trPr>
          <w:gridAfter w:val="1"/>
          <w:wAfter w:w="351" w:type="dxa"/>
          <w:trHeight w:val="357"/>
        </w:trPr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241717" w:rsidRDefault="00727A34" w:rsidP="00727A3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602D0E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913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500CDF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  <w:r w:rsidR="00727A34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="00727A34">
              <w:rPr>
                <w:rFonts w:ascii="Times New Roman" w:hAnsi="Times New Roman"/>
                <w:b/>
                <w:bCs/>
                <w:sz w:val="24"/>
                <w:szCs w:val="24"/>
              </w:rPr>
              <w:t>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474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361</w:t>
            </w:r>
          </w:p>
        </w:tc>
      </w:tr>
      <w:tr w:rsidR="00727A34" w:rsidRPr="00241717" w:rsidTr="00727A34">
        <w:tblPrEx>
          <w:tblLook w:val="0000" w:firstRow="0" w:lastRow="0" w:firstColumn="0" w:lastColumn="0" w:noHBand="0" w:noVBand="0"/>
        </w:tblPrEx>
        <w:trPr>
          <w:gridAfter w:val="1"/>
          <w:wAfter w:w="351" w:type="dxa"/>
          <w:trHeight w:val="332"/>
        </w:trPr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241717" w:rsidRDefault="00727A34" w:rsidP="00727A3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602D0E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913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500CDF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1692</w:t>
            </w:r>
            <w:r w:rsidR="00727A34">
              <w:rPr>
                <w:rFonts w:ascii="Times New Roman" w:hAnsi="Times New Roman"/>
                <w:b/>
                <w:bCs/>
                <w:sz w:val="24"/>
                <w:szCs w:val="24"/>
              </w:rPr>
              <w:t>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474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361</w:t>
            </w:r>
          </w:p>
        </w:tc>
      </w:tr>
      <w:tr w:rsidR="00727A34" w:rsidRPr="00241717" w:rsidTr="00727A34">
        <w:tblPrEx>
          <w:tblLook w:val="0000" w:firstRow="0" w:lastRow="0" w:firstColumn="0" w:lastColumn="0" w:noHBand="0" w:noVBand="0"/>
        </w:tblPrEx>
        <w:trPr>
          <w:gridAfter w:val="1"/>
          <w:wAfter w:w="351" w:type="dxa"/>
          <w:trHeight w:val="473"/>
        </w:trPr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241717" w:rsidRDefault="00727A34" w:rsidP="00727A3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Шидловского</w:t>
            </w: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сельского поселения «Комплексное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развитие территории Шидловского</w:t>
            </w: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сельского поселения   муниципального района «</w:t>
            </w:r>
            <w:proofErr w:type="spellStart"/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Волоконовский</w:t>
            </w:r>
            <w:proofErr w:type="spellEnd"/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район» Белгородской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602D0E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913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500CDF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  <w:r w:rsidR="00727A34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="00727A34">
              <w:rPr>
                <w:rFonts w:ascii="Times New Roman" w:hAnsi="Times New Roman"/>
                <w:b/>
                <w:bCs/>
                <w:sz w:val="24"/>
                <w:szCs w:val="24"/>
              </w:rPr>
              <w:t>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474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361</w:t>
            </w:r>
          </w:p>
        </w:tc>
      </w:tr>
      <w:tr w:rsidR="00727A34" w:rsidRPr="00241717" w:rsidTr="00727A34">
        <w:tblPrEx>
          <w:tblLook w:val="0000" w:firstRow="0" w:lastRow="0" w:firstColumn="0" w:lastColumn="0" w:noHBand="0" w:noVBand="0"/>
        </w:tblPrEx>
        <w:trPr>
          <w:gridAfter w:val="1"/>
          <w:wAfter w:w="351" w:type="dxa"/>
          <w:trHeight w:val="473"/>
        </w:trPr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241717" w:rsidRDefault="00727A34" w:rsidP="00727A3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602D0E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913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014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500CDF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  <w:r w:rsidR="00727A34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="00727A34">
              <w:rPr>
                <w:rFonts w:ascii="Times New Roman" w:hAnsi="Times New Roman"/>
                <w:b/>
                <w:bCs/>
                <w:sz w:val="24"/>
                <w:szCs w:val="24"/>
              </w:rPr>
              <w:t>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474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361</w:t>
            </w:r>
          </w:p>
        </w:tc>
      </w:tr>
      <w:tr w:rsidR="00727A34" w:rsidRPr="00241717" w:rsidTr="00727A34">
        <w:tblPrEx>
          <w:tblLook w:val="0000" w:firstRow="0" w:lastRow="0" w:firstColumn="0" w:lastColumn="0" w:noHBand="0" w:noVBand="0"/>
        </w:tblPrEx>
        <w:trPr>
          <w:gridAfter w:val="1"/>
          <w:wAfter w:w="351" w:type="dxa"/>
          <w:trHeight w:val="473"/>
        </w:trPr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241717" w:rsidRDefault="00727A34" w:rsidP="00727A3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Комплекс процессных мероприятий "Благоустройство и содержание улично-дорожной сети"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602D0E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913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014 01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500CDF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1512</w:t>
            </w:r>
            <w:r w:rsidR="00727A34">
              <w:rPr>
                <w:rFonts w:ascii="Times New Roman" w:hAnsi="Times New Roman"/>
                <w:b/>
                <w:bCs/>
                <w:sz w:val="24"/>
                <w:szCs w:val="24"/>
              </w:rPr>
              <w:t>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474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361</w:t>
            </w:r>
          </w:p>
        </w:tc>
      </w:tr>
      <w:tr w:rsidR="00727A34" w:rsidRPr="00241717" w:rsidTr="00727A34">
        <w:tblPrEx>
          <w:tblLook w:val="0000" w:firstRow="0" w:lastRow="0" w:firstColumn="0" w:lastColumn="0" w:noHBand="0" w:noVBand="0"/>
        </w:tblPrEx>
        <w:trPr>
          <w:gridAfter w:val="1"/>
          <w:wAfter w:w="351" w:type="dxa"/>
          <w:trHeight w:val="473"/>
        </w:trPr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241717" w:rsidRDefault="00727A34" w:rsidP="00727A3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04FF2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Организация и проведение районных конкурсов по благоустройству населенных пунктов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913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C04FF2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C04FF2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C04FF2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C04FF2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03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C04FF2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C04FF2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014 01 29990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C04FF2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C04FF2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C04FF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C04FF2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C04FF2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727A34" w:rsidRPr="00241717" w:rsidTr="00727A34">
        <w:tblPrEx>
          <w:tblLook w:val="0000" w:firstRow="0" w:lastRow="0" w:firstColumn="0" w:lastColumn="0" w:noHBand="0" w:noVBand="0"/>
        </w:tblPrEx>
        <w:trPr>
          <w:gridAfter w:val="1"/>
          <w:wAfter w:w="351" w:type="dxa"/>
          <w:trHeight w:val="473"/>
        </w:trPr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35025E" w:rsidRDefault="00727A34" w:rsidP="00727A3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913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C04FF2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4FF2">
              <w:rPr>
                <w:rFonts w:ascii="Times New Roman" w:hAnsi="Times New Roman"/>
                <w:bCs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C04FF2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4FF2">
              <w:rPr>
                <w:rFonts w:ascii="Times New Roman" w:hAnsi="Times New Roman"/>
                <w:bCs/>
                <w:sz w:val="20"/>
                <w:szCs w:val="20"/>
              </w:rPr>
              <w:t>03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C04FF2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4FF2">
              <w:rPr>
                <w:rFonts w:ascii="Times New Roman" w:hAnsi="Times New Roman"/>
                <w:bCs/>
                <w:sz w:val="20"/>
                <w:szCs w:val="20"/>
              </w:rPr>
              <w:t>014 01 29990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C04FF2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04FF2">
              <w:rPr>
                <w:rFonts w:ascii="Times New Roman" w:hAnsi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C04FF2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C04FF2"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C04FF2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C04FF2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27A34" w:rsidRPr="00241717" w:rsidTr="00727A34">
        <w:tblPrEx>
          <w:tblLook w:val="0000" w:firstRow="0" w:lastRow="0" w:firstColumn="0" w:lastColumn="0" w:noHBand="0" w:noVBand="0"/>
        </w:tblPrEx>
        <w:trPr>
          <w:gridAfter w:val="1"/>
          <w:wAfter w:w="351" w:type="dxa"/>
          <w:trHeight w:val="473"/>
        </w:trPr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34" w:rsidRPr="00241717" w:rsidRDefault="00727A34" w:rsidP="00727A34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Организация мероприятий по озеленению населенных пунктов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602D0E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913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014 01 63000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23</w:t>
            </w:r>
          </w:p>
        </w:tc>
      </w:tr>
      <w:tr w:rsidR="00727A34" w:rsidRPr="00241717" w:rsidTr="00727A34">
        <w:tblPrEx>
          <w:tblLook w:val="0000" w:firstRow="0" w:lastRow="0" w:firstColumn="0" w:lastColumn="0" w:noHBand="0" w:noVBand="0"/>
        </w:tblPrEx>
        <w:trPr>
          <w:gridAfter w:val="1"/>
          <w:wAfter w:w="351" w:type="dxa"/>
          <w:trHeight w:val="473"/>
        </w:trPr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241717" w:rsidRDefault="00727A34" w:rsidP="00727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602D0E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014 01 63000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727A34" w:rsidRPr="00241717" w:rsidTr="00727A34">
        <w:tblPrEx>
          <w:tblLook w:val="0000" w:firstRow="0" w:lastRow="0" w:firstColumn="0" w:lastColumn="0" w:noHBand="0" w:noVBand="0"/>
        </w:tblPrEx>
        <w:trPr>
          <w:gridAfter w:val="1"/>
          <w:wAfter w:w="351" w:type="dxa"/>
          <w:trHeight w:val="227"/>
        </w:trPr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34" w:rsidRPr="00241717" w:rsidRDefault="00727A34" w:rsidP="00727A34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Организация и содержание мест захоронения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602D0E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913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014 01 64000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41717">
              <w:rPr>
                <w:rFonts w:ascii="Times New Roman" w:hAnsi="Times New Roman"/>
                <w:b/>
                <w:i/>
                <w:sz w:val="24"/>
                <w:szCs w:val="24"/>
              </w:rPr>
              <w:t>14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41717">
              <w:rPr>
                <w:rFonts w:ascii="Times New Roman" w:hAnsi="Times New Roman"/>
                <w:b/>
                <w:i/>
                <w:sz w:val="24"/>
                <w:szCs w:val="24"/>
              </w:rPr>
              <w:t>14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41717">
              <w:rPr>
                <w:rFonts w:ascii="Times New Roman" w:hAnsi="Times New Roman"/>
                <w:b/>
                <w:i/>
                <w:sz w:val="24"/>
                <w:szCs w:val="24"/>
              </w:rPr>
              <w:t>14</w:t>
            </w:r>
          </w:p>
        </w:tc>
      </w:tr>
      <w:tr w:rsidR="00727A34" w:rsidRPr="00241717" w:rsidTr="00727A34">
        <w:tblPrEx>
          <w:tblLook w:val="0000" w:firstRow="0" w:lastRow="0" w:firstColumn="0" w:lastColumn="0" w:noHBand="0" w:noVBand="0"/>
        </w:tblPrEx>
        <w:trPr>
          <w:gridAfter w:val="1"/>
          <w:wAfter w:w="351" w:type="dxa"/>
          <w:trHeight w:val="305"/>
        </w:trPr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241717" w:rsidRDefault="00727A34" w:rsidP="00727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602D0E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014 01 64000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171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171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171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727A34" w:rsidRPr="00241717" w:rsidTr="00727A34">
        <w:tblPrEx>
          <w:tblLook w:val="0000" w:firstRow="0" w:lastRow="0" w:firstColumn="0" w:lastColumn="0" w:noHBand="0" w:noVBand="0"/>
        </w:tblPrEx>
        <w:trPr>
          <w:gridAfter w:val="1"/>
          <w:wAfter w:w="351" w:type="dxa"/>
          <w:trHeight w:val="352"/>
        </w:trPr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34" w:rsidRPr="00241717" w:rsidRDefault="00727A34" w:rsidP="00727A34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Организация прочих мероприятий по благоустройству городских и сельских поселений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602D0E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913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014</w:t>
            </w:r>
            <w:r w:rsidRPr="0024171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01 65000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500CDF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14</w:t>
            </w:r>
            <w:r w:rsidR="00727A34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  <w:r w:rsidR="00727A34">
              <w:rPr>
                <w:rFonts w:ascii="Times New Roman" w:hAnsi="Times New Roman"/>
                <w:b/>
                <w:i/>
                <w:sz w:val="24"/>
                <w:szCs w:val="24"/>
              </w:rPr>
              <w:t>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437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324</w:t>
            </w:r>
          </w:p>
        </w:tc>
      </w:tr>
      <w:tr w:rsidR="00727A34" w:rsidRPr="00241717" w:rsidTr="00727A34">
        <w:tblPrEx>
          <w:tblLook w:val="0000" w:firstRow="0" w:lastRow="0" w:firstColumn="0" w:lastColumn="0" w:noHBand="0" w:noVBand="0"/>
        </w:tblPrEx>
        <w:trPr>
          <w:gridAfter w:val="1"/>
          <w:wAfter w:w="351" w:type="dxa"/>
          <w:trHeight w:val="430"/>
        </w:trPr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241717" w:rsidRDefault="00727A34" w:rsidP="00727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602D0E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014 01 65000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500CDF" w:rsidP="00727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1421</w:t>
            </w:r>
            <w:r w:rsidR="00727A34">
              <w:rPr>
                <w:rFonts w:ascii="Times New Roman" w:hAnsi="Times New Roman"/>
                <w:sz w:val="24"/>
                <w:szCs w:val="24"/>
              </w:rPr>
              <w:t>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</w:tr>
      <w:tr w:rsidR="00727A34" w:rsidRPr="00241717" w:rsidTr="00727A34">
        <w:tblPrEx>
          <w:tblLook w:val="0000" w:firstRow="0" w:lastRow="0" w:firstColumn="0" w:lastColumn="0" w:noHBand="0" w:noVBand="0"/>
        </w:tblPrEx>
        <w:trPr>
          <w:gridAfter w:val="1"/>
          <w:wAfter w:w="351" w:type="dxa"/>
          <w:trHeight w:val="313"/>
        </w:trPr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241717" w:rsidRDefault="00727A34" w:rsidP="00727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602D0E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014 01 65000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727A34" w:rsidRPr="00241717" w:rsidTr="00727A34">
        <w:tblPrEx>
          <w:tblLook w:val="0000" w:firstRow="0" w:lastRow="0" w:firstColumn="0" w:lastColumn="0" w:noHBand="0" w:noVBand="0"/>
        </w:tblPrEx>
        <w:trPr>
          <w:gridAfter w:val="1"/>
          <w:wAfter w:w="351" w:type="dxa"/>
          <w:trHeight w:val="313"/>
        </w:trPr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C04FF2" w:rsidRDefault="00727A34" w:rsidP="00727A3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04FF2">
              <w:rPr>
                <w:rFonts w:ascii="Times New Roman" w:hAnsi="Times New Roman"/>
                <w:b/>
                <w:sz w:val="20"/>
                <w:szCs w:val="20"/>
              </w:rPr>
              <w:t>Комплекс процессных мероприятий "Развитие территориального общественного самоуправления"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35025E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5025E">
              <w:rPr>
                <w:rFonts w:ascii="Times New Roman" w:hAnsi="Times New Roman"/>
                <w:b/>
                <w:sz w:val="18"/>
                <w:szCs w:val="18"/>
              </w:rPr>
              <w:t>913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C04FF2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4FF2">
              <w:rPr>
                <w:rFonts w:ascii="Times New Roman" w:hAnsi="Times New Roman"/>
                <w:b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C04FF2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4FF2"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C04FF2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4FF2">
              <w:rPr>
                <w:rFonts w:ascii="Times New Roman" w:hAnsi="Times New Roman"/>
                <w:b/>
                <w:sz w:val="20"/>
                <w:szCs w:val="20"/>
              </w:rPr>
              <w:t>014 05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C04FF2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C04FF2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500CDF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C04FF2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C04FF2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C04FF2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27A34" w:rsidRPr="00241717" w:rsidTr="00727A34">
        <w:tblPrEx>
          <w:tblLook w:val="0000" w:firstRow="0" w:lastRow="0" w:firstColumn="0" w:lastColumn="0" w:noHBand="0" w:noVBand="0"/>
        </w:tblPrEx>
        <w:trPr>
          <w:gridAfter w:val="1"/>
          <w:wAfter w:w="351" w:type="dxa"/>
          <w:trHeight w:val="313"/>
        </w:trPr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C04FF2" w:rsidRDefault="00727A34" w:rsidP="00727A3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04FF2">
              <w:rPr>
                <w:rFonts w:ascii="Times New Roman" w:hAnsi="Times New Roman"/>
                <w:b/>
                <w:sz w:val="20"/>
                <w:szCs w:val="20"/>
              </w:rPr>
              <w:t>Мероприятия по проведению конкурсов среди ТОС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35025E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5025E">
              <w:rPr>
                <w:rFonts w:ascii="Times New Roman" w:hAnsi="Times New Roman"/>
                <w:b/>
                <w:sz w:val="18"/>
                <w:szCs w:val="18"/>
              </w:rPr>
              <w:t>913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C04FF2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C04FF2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C04FF2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014 05 29990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C04FF2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C04FF2" w:rsidRDefault="00500CDF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  <w:r w:rsidR="00727A34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C04FF2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C04FF2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27A34" w:rsidRPr="00241717" w:rsidTr="00727A34">
        <w:tblPrEx>
          <w:tblLook w:val="0000" w:firstRow="0" w:lastRow="0" w:firstColumn="0" w:lastColumn="0" w:noHBand="0" w:noVBand="0"/>
        </w:tblPrEx>
        <w:trPr>
          <w:gridAfter w:val="1"/>
          <w:wAfter w:w="351" w:type="dxa"/>
          <w:trHeight w:val="313"/>
        </w:trPr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C04FF2" w:rsidRDefault="00727A34" w:rsidP="00727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C04FF2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4FF2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C04FF2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4FF2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C04FF2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4FF2">
              <w:rPr>
                <w:rFonts w:ascii="Times New Roman" w:hAnsi="Times New Roman"/>
                <w:sz w:val="20"/>
                <w:szCs w:val="20"/>
              </w:rPr>
              <w:t>014 05 29990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C04FF2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4FF2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C04FF2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00CDF">
              <w:rPr>
                <w:rFonts w:ascii="Times New Roman" w:hAnsi="Times New Roman"/>
                <w:sz w:val="24"/>
                <w:szCs w:val="24"/>
              </w:rPr>
              <w:t>8</w:t>
            </w:r>
            <w:r w:rsidRPr="00C04FF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C04FF2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C04FF2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7A34" w:rsidRPr="00241717" w:rsidTr="00727A34">
        <w:tblPrEx>
          <w:tblLook w:val="0000" w:firstRow="0" w:lastRow="0" w:firstColumn="0" w:lastColumn="0" w:noHBand="0" w:noVBand="0"/>
        </w:tblPrEx>
        <w:trPr>
          <w:gridAfter w:val="1"/>
          <w:wAfter w:w="351" w:type="dxa"/>
          <w:trHeight w:val="70"/>
        </w:trPr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602D0E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913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41717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41717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41717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</w:tr>
      <w:tr w:rsidR="00727A34" w:rsidRPr="00241717" w:rsidTr="00727A34">
        <w:tblPrEx>
          <w:tblLook w:val="0000" w:firstRow="0" w:lastRow="0" w:firstColumn="0" w:lastColumn="0" w:noHBand="0" w:noVBand="0"/>
        </w:tblPrEx>
        <w:trPr>
          <w:gridAfter w:val="1"/>
          <w:wAfter w:w="351" w:type="dxa"/>
          <w:trHeight w:val="235"/>
        </w:trPr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241717" w:rsidRDefault="00727A34" w:rsidP="00727A3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Молодежная политика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602D0E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913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41717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41717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41717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</w:tr>
      <w:tr w:rsidR="00727A34" w:rsidRPr="00241717" w:rsidTr="00727A34">
        <w:tblPrEx>
          <w:tblLook w:val="0000" w:firstRow="0" w:lastRow="0" w:firstColumn="0" w:lastColumn="0" w:noHBand="0" w:noVBand="0"/>
        </w:tblPrEx>
        <w:trPr>
          <w:gridAfter w:val="1"/>
          <w:wAfter w:w="351" w:type="dxa"/>
          <w:trHeight w:val="630"/>
        </w:trPr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241717" w:rsidRDefault="00727A34" w:rsidP="00727A3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Муниципальная программа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Шидловского</w:t>
            </w: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сельского поселения «Ком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плексное развитие территории Шидловского</w:t>
            </w: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сельского поселения   муниципального района «</w:t>
            </w:r>
            <w:proofErr w:type="spellStart"/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Волоконовский</w:t>
            </w:r>
            <w:proofErr w:type="spellEnd"/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район» Белгородской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602D0E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913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41717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41717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41717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</w:tr>
      <w:tr w:rsidR="00727A34" w:rsidRPr="00241717" w:rsidTr="00727A34">
        <w:tblPrEx>
          <w:tblLook w:val="0000" w:firstRow="0" w:lastRow="0" w:firstColumn="0" w:lastColumn="0" w:noHBand="0" w:noVBand="0"/>
        </w:tblPrEx>
        <w:trPr>
          <w:gridAfter w:val="1"/>
          <w:wAfter w:w="351" w:type="dxa"/>
          <w:trHeight w:val="315"/>
        </w:trPr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241717" w:rsidRDefault="00727A34" w:rsidP="00727A3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602D0E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913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014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41717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41717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41717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</w:tr>
      <w:tr w:rsidR="00727A34" w:rsidRPr="00241717" w:rsidTr="00727A34">
        <w:tblPrEx>
          <w:tblLook w:val="0000" w:firstRow="0" w:lastRow="0" w:firstColumn="0" w:lastColumn="0" w:noHBand="0" w:noVBand="0"/>
        </w:tblPrEx>
        <w:trPr>
          <w:gridAfter w:val="1"/>
          <w:wAfter w:w="351" w:type="dxa"/>
          <w:trHeight w:val="315"/>
        </w:trPr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241717" w:rsidRDefault="00727A34" w:rsidP="00727A3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Комплекс процессных мероприятий "Вовлечение в занятие физической культурой и спортом жителей"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602D0E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913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014 03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41717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41717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41717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</w:tr>
      <w:tr w:rsidR="00727A34" w:rsidRPr="00241717" w:rsidTr="00727A34">
        <w:tblPrEx>
          <w:tblLook w:val="0000" w:firstRow="0" w:lastRow="0" w:firstColumn="0" w:lastColumn="0" w:noHBand="0" w:noVBand="0"/>
        </w:tblPrEx>
        <w:trPr>
          <w:gridAfter w:val="1"/>
          <w:wAfter w:w="351" w:type="dxa"/>
          <w:trHeight w:val="315"/>
        </w:trPr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241717" w:rsidRDefault="00727A34" w:rsidP="00727A34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Мероприятия по организационно-воспитательной работе с молодежью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602D0E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913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014 03 29990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41717">
              <w:rPr>
                <w:rFonts w:ascii="Times New Roman" w:hAnsi="Times New Roman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41717">
              <w:rPr>
                <w:rFonts w:ascii="Times New Roman" w:hAnsi="Times New Roman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41717">
              <w:rPr>
                <w:rFonts w:ascii="Times New Roman" w:hAnsi="Times New Roman"/>
                <w:b/>
                <w:i/>
                <w:sz w:val="24"/>
                <w:szCs w:val="24"/>
              </w:rPr>
              <w:t>50</w:t>
            </w:r>
          </w:p>
        </w:tc>
      </w:tr>
      <w:tr w:rsidR="00727A34" w:rsidRPr="00241717" w:rsidTr="00727A34">
        <w:tblPrEx>
          <w:tblLook w:val="0000" w:firstRow="0" w:lastRow="0" w:firstColumn="0" w:lastColumn="0" w:noHBand="0" w:noVBand="0"/>
        </w:tblPrEx>
        <w:trPr>
          <w:gridAfter w:val="1"/>
          <w:wAfter w:w="351" w:type="dxa"/>
          <w:trHeight w:val="315"/>
        </w:trPr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241717" w:rsidRDefault="00727A34" w:rsidP="00727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602D0E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 xml:space="preserve">014 03 </w:t>
            </w:r>
            <w:r>
              <w:rPr>
                <w:rFonts w:ascii="Times New Roman" w:hAnsi="Times New Roman"/>
                <w:sz w:val="20"/>
                <w:szCs w:val="20"/>
              </w:rPr>
              <w:t>29990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1717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1717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41717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727A34" w:rsidRPr="00241717" w:rsidTr="00727A34">
        <w:tblPrEx>
          <w:tblLook w:val="0000" w:firstRow="0" w:lastRow="0" w:firstColumn="0" w:lastColumn="0" w:noHBand="0" w:noVBand="0"/>
        </w:tblPrEx>
        <w:trPr>
          <w:gridAfter w:val="1"/>
          <w:wAfter w:w="351" w:type="dxa"/>
          <w:trHeight w:val="315"/>
        </w:trPr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34" w:rsidRPr="00241717" w:rsidRDefault="00727A34" w:rsidP="00727A3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602D0E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913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500CDF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2258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2311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2357</w:t>
            </w:r>
          </w:p>
        </w:tc>
      </w:tr>
      <w:tr w:rsidR="00727A34" w:rsidRPr="00241717" w:rsidTr="00727A34">
        <w:tblPrEx>
          <w:tblLook w:val="0000" w:firstRow="0" w:lastRow="0" w:firstColumn="0" w:lastColumn="0" w:noHBand="0" w:noVBand="0"/>
        </w:tblPrEx>
        <w:trPr>
          <w:gridAfter w:val="1"/>
          <w:wAfter w:w="351" w:type="dxa"/>
          <w:trHeight w:val="315"/>
        </w:trPr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602D0E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913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500CDF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2258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2311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2357</w:t>
            </w:r>
          </w:p>
        </w:tc>
      </w:tr>
      <w:tr w:rsidR="00727A34" w:rsidRPr="00241717" w:rsidTr="00727A34">
        <w:tblPrEx>
          <w:tblLook w:val="0000" w:firstRow="0" w:lastRow="0" w:firstColumn="0" w:lastColumn="0" w:noHBand="0" w:noVBand="0"/>
        </w:tblPrEx>
        <w:trPr>
          <w:gridAfter w:val="1"/>
          <w:wAfter w:w="351" w:type="dxa"/>
          <w:trHeight w:val="630"/>
        </w:trPr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241717" w:rsidRDefault="00727A34" w:rsidP="00727A3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Шидловского</w:t>
            </w: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сельского поселения «Комплексное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развитие территории Шидловского</w:t>
            </w: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сельского поселения   муниципального района «</w:t>
            </w:r>
            <w:proofErr w:type="spellStart"/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Волоконовский</w:t>
            </w:r>
            <w:proofErr w:type="spellEnd"/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район» Белгородской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602D0E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913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500CDF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2258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2311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2357</w:t>
            </w:r>
          </w:p>
        </w:tc>
      </w:tr>
      <w:tr w:rsidR="00727A34" w:rsidRPr="00241717" w:rsidTr="00727A34">
        <w:tblPrEx>
          <w:tblLook w:val="0000" w:firstRow="0" w:lastRow="0" w:firstColumn="0" w:lastColumn="0" w:noHBand="0" w:noVBand="0"/>
        </w:tblPrEx>
        <w:trPr>
          <w:gridAfter w:val="1"/>
          <w:wAfter w:w="351" w:type="dxa"/>
          <w:trHeight w:val="453"/>
        </w:trPr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34" w:rsidRPr="00241717" w:rsidRDefault="00727A34" w:rsidP="00727A3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602D0E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913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014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500CDF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2258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2311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2357</w:t>
            </w:r>
          </w:p>
        </w:tc>
      </w:tr>
      <w:tr w:rsidR="00727A34" w:rsidRPr="00241717" w:rsidTr="00727A34">
        <w:tblPrEx>
          <w:tblLook w:val="0000" w:firstRow="0" w:lastRow="0" w:firstColumn="0" w:lastColumn="0" w:noHBand="0" w:noVBand="0"/>
        </w:tblPrEx>
        <w:trPr>
          <w:gridAfter w:val="1"/>
          <w:wAfter w:w="351" w:type="dxa"/>
          <w:trHeight w:val="315"/>
        </w:trPr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Комплекс процессных мероприятий "Развитие сферы культурно-досуговой деятельности"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602D0E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913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014 04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500CDF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2258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2311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2357</w:t>
            </w:r>
          </w:p>
        </w:tc>
      </w:tr>
      <w:tr w:rsidR="00727A34" w:rsidRPr="00241717" w:rsidTr="00727A34">
        <w:tblPrEx>
          <w:tblLook w:val="0000" w:firstRow="0" w:lastRow="0" w:firstColumn="0" w:lastColumn="0" w:noHBand="0" w:noVBand="0"/>
        </w:tblPrEx>
        <w:trPr>
          <w:gridAfter w:val="1"/>
          <w:wAfter w:w="351" w:type="dxa"/>
          <w:trHeight w:val="738"/>
        </w:trPr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241717" w:rsidRDefault="00727A34" w:rsidP="00727A34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Обеспечение деятельности (оказание услуг) муниципальных учреждений (организаций) </w:t>
            </w:r>
            <w:proofErr w:type="spellStart"/>
            <w:r w:rsidRPr="0024171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Волоконовского</w:t>
            </w:r>
            <w:proofErr w:type="spellEnd"/>
            <w:r w:rsidRPr="0024171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района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602D0E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913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014 04 00590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500CDF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2258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2311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2357</w:t>
            </w:r>
          </w:p>
        </w:tc>
      </w:tr>
      <w:tr w:rsidR="00727A34" w:rsidRPr="00241717" w:rsidTr="00727A34">
        <w:tblPrEx>
          <w:tblLook w:val="0000" w:firstRow="0" w:lastRow="0" w:firstColumn="0" w:lastColumn="0" w:noHBand="0" w:noVBand="0"/>
        </w:tblPrEx>
        <w:trPr>
          <w:gridAfter w:val="1"/>
          <w:wAfter w:w="351" w:type="dxa"/>
          <w:trHeight w:val="315"/>
        </w:trPr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602D0E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014 04 00590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500CDF" w:rsidP="00727A34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2258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2298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2344</w:t>
            </w:r>
          </w:p>
        </w:tc>
      </w:tr>
      <w:tr w:rsidR="00727A34" w:rsidRPr="00241717" w:rsidTr="00727A34">
        <w:tblPrEx>
          <w:tblLook w:val="0000" w:firstRow="0" w:lastRow="0" w:firstColumn="0" w:lastColumn="0" w:noHBand="0" w:noVBand="0"/>
        </w:tblPrEx>
        <w:trPr>
          <w:gridAfter w:val="1"/>
          <w:wAfter w:w="351" w:type="dxa"/>
          <w:trHeight w:val="315"/>
        </w:trPr>
        <w:tc>
          <w:tcPr>
            <w:tcW w:w="37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602D0E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014 04 00590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717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</w:tr>
      <w:tr w:rsidR="00727A34" w:rsidRPr="00241717" w:rsidTr="00727A34">
        <w:tblPrEx>
          <w:tblLook w:val="0000" w:firstRow="0" w:lastRow="0" w:firstColumn="0" w:lastColumn="0" w:noHBand="0" w:noVBand="0"/>
        </w:tblPrEx>
        <w:trPr>
          <w:gridAfter w:val="1"/>
          <w:wAfter w:w="351" w:type="dxa"/>
          <w:trHeight w:val="455"/>
        </w:trPr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717">
              <w:rPr>
                <w:rFonts w:ascii="Times New Roman" w:hAnsi="Times New Roman"/>
                <w:b/>
                <w:bCs/>
                <w:sz w:val="20"/>
                <w:szCs w:val="20"/>
              </w:rPr>
              <w:t>ВСЕГО РАСХОДОВ ПО БЮДЖЕТУ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602D0E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02D0E">
              <w:rPr>
                <w:rFonts w:ascii="Times New Roman" w:hAnsi="Times New Roman"/>
                <w:b/>
                <w:sz w:val="18"/>
                <w:szCs w:val="18"/>
              </w:rPr>
              <w:t>913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11596C" w:rsidP="00500CD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500CDF">
              <w:rPr>
                <w:rFonts w:ascii="Times New Roman" w:hAnsi="Times New Roman"/>
                <w:b/>
                <w:sz w:val="24"/>
                <w:szCs w:val="24"/>
              </w:rPr>
              <w:t>94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2572FF">
              <w:rPr>
                <w:rFonts w:ascii="Times New Roman" w:hAnsi="Times New Roman"/>
                <w:b/>
                <w:sz w:val="24"/>
                <w:szCs w:val="24"/>
              </w:rPr>
              <w:t>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6511,5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7A34" w:rsidRPr="00241717" w:rsidRDefault="00727A34" w:rsidP="00727A3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5434,8»;</w:t>
            </w:r>
          </w:p>
        </w:tc>
      </w:tr>
    </w:tbl>
    <w:p w:rsidR="00602D0E" w:rsidRDefault="00602D0E" w:rsidP="00E60FFB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64334D" w:rsidRDefault="0064334D" w:rsidP="0064334D">
      <w:pPr>
        <w:spacing w:after="0"/>
        <w:ind w:right="7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0F3AF6">
        <w:rPr>
          <w:rFonts w:ascii="Times New Roman" w:hAnsi="Times New Roman"/>
          <w:sz w:val="28"/>
          <w:szCs w:val="28"/>
        </w:rPr>
        <w:t xml:space="preserve">) </w:t>
      </w:r>
      <w:r w:rsidR="00506F79">
        <w:rPr>
          <w:rFonts w:ascii="Times New Roman" w:hAnsi="Times New Roman"/>
          <w:sz w:val="28"/>
          <w:szCs w:val="28"/>
        </w:rPr>
        <w:t>статью 6</w:t>
      </w:r>
      <w:r w:rsidR="00880E7A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880E7A" w:rsidRDefault="00880E7A" w:rsidP="00880E7A">
      <w:pPr>
        <w:spacing w:after="0" w:line="240" w:lineRule="auto"/>
        <w:ind w:right="78" w:firstLine="709"/>
        <w:jc w:val="both"/>
        <w:rPr>
          <w:rFonts w:ascii="Times New Roman" w:hAnsi="Times New Roman"/>
          <w:sz w:val="28"/>
          <w:szCs w:val="28"/>
        </w:rPr>
      </w:pPr>
    </w:p>
    <w:p w:rsidR="00880E7A" w:rsidRDefault="00880E7A" w:rsidP="00880E7A">
      <w:pPr>
        <w:ind w:right="78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880E7A">
        <w:rPr>
          <w:rFonts w:ascii="Times New Roman" w:hAnsi="Times New Roman"/>
          <w:b/>
          <w:sz w:val="28"/>
          <w:szCs w:val="28"/>
        </w:rPr>
        <w:t xml:space="preserve">Статья 6. </w:t>
      </w:r>
    </w:p>
    <w:p w:rsidR="00880E7A" w:rsidRPr="00880E7A" w:rsidRDefault="00880E7A" w:rsidP="00880E7A">
      <w:pPr>
        <w:ind w:right="78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880E7A">
        <w:rPr>
          <w:rFonts w:ascii="Times New Roman" w:hAnsi="Times New Roman"/>
          <w:sz w:val="28"/>
          <w:szCs w:val="28"/>
        </w:rPr>
        <w:t>Утвердить распределение бюджетных ассигнований бюджета Покровского сельского поселения муниципально</w:t>
      </w:r>
      <w:r w:rsidR="00506F79">
        <w:rPr>
          <w:rFonts w:ascii="Times New Roman" w:hAnsi="Times New Roman"/>
          <w:sz w:val="28"/>
          <w:szCs w:val="28"/>
        </w:rPr>
        <w:t>го района «</w:t>
      </w:r>
      <w:proofErr w:type="spellStart"/>
      <w:r w:rsidR="00506F79">
        <w:rPr>
          <w:rFonts w:ascii="Times New Roman" w:hAnsi="Times New Roman"/>
          <w:sz w:val="28"/>
          <w:szCs w:val="28"/>
        </w:rPr>
        <w:t>Волоконовский</w:t>
      </w:r>
      <w:proofErr w:type="spellEnd"/>
      <w:r w:rsidR="00506F79">
        <w:rPr>
          <w:rFonts w:ascii="Times New Roman" w:hAnsi="Times New Roman"/>
          <w:sz w:val="28"/>
          <w:szCs w:val="28"/>
        </w:rPr>
        <w:t xml:space="preserve"> район»</w:t>
      </w:r>
      <w:r w:rsidRPr="00880E7A">
        <w:rPr>
          <w:rFonts w:ascii="Times New Roman" w:hAnsi="Times New Roman"/>
          <w:sz w:val="28"/>
          <w:szCs w:val="28"/>
        </w:rPr>
        <w:t xml:space="preserve"> на 2025 год и на плановый период 2026 и 2027 годов по разделам, подразделам, целевым статьям расходов и видам расходов в ведомственной структуре расходов бюджета поселения согласно приложению № 8 к настоящему решению.</w:t>
      </w:r>
    </w:p>
    <w:p w:rsidR="00880E7A" w:rsidRDefault="00880E7A" w:rsidP="00880E7A">
      <w:pPr>
        <w:spacing w:after="0" w:line="240" w:lineRule="auto"/>
        <w:ind w:right="78" w:firstLine="709"/>
        <w:jc w:val="both"/>
        <w:rPr>
          <w:rFonts w:ascii="Times New Roman" w:hAnsi="Times New Roman"/>
          <w:sz w:val="28"/>
          <w:szCs w:val="28"/>
        </w:rPr>
      </w:pPr>
      <w:r w:rsidRPr="00880E7A">
        <w:rPr>
          <w:rFonts w:ascii="Times New Roman" w:hAnsi="Times New Roman"/>
          <w:sz w:val="28"/>
          <w:szCs w:val="28"/>
        </w:rPr>
        <w:t xml:space="preserve">Утвердить распределение бюджетных ассигнований по целевым статьям (муниципальным программам поселения и непрограммным направлениям деятельности), группам видов расходов, разделам, подразделам классификации </w:t>
      </w:r>
      <w:r w:rsidRPr="00880E7A">
        <w:rPr>
          <w:rFonts w:ascii="Times New Roman" w:hAnsi="Times New Roman"/>
          <w:sz w:val="28"/>
          <w:szCs w:val="28"/>
        </w:rPr>
        <w:lastRenderedPageBreak/>
        <w:t>расходов бюджета на 2025 год и на плановый период 2026 и 2027 годов согласно приложению № 9 к настоящему решению.</w:t>
      </w:r>
      <w:r>
        <w:rPr>
          <w:rFonts w:ascii="Times New Roman" w:hAnsi="Times New Roman"/>
          <w:sz w:val="28"/>
          <w:szCs w:val="28"/>
        </w:rPr>
        <w:t>»;</w:t>
      </w:r>
    </w:p>
    <w:p w:rsidR="00880E7A" w:rsidRPr="00880E7A" w:rsidRDefault="00880E7A" w:rsidP="00880E7A">
      <w:pPr>
        <w:spacing w:after="0" w:line="240" w:lineRule="auto"/>
        <w:ind w:right="78" w:firstLine="709"/>
        <w:jc w:val="both"/>
        <w:rPr>
          <w:rFonts w:ascii="Times New Roman" w:hAnsi="Times New Roman"/>
          <w:sz w:val="28"/>
          <w:szCs w:val="28"/>
        </w:rPr>
      </w:pPr>
    </w:p>
    <w:p w:rsidR="00880E7A" w:rsidRPr="00880E7A" w:rsidRDefault="00880E7A" w:rsidP="00880E7A">
      <w:pPr>
        <w:spacing w:after="0" w:line="240" w:lineRule="auto"/>
        <w:ind w:right="78" w:firstLine="709"/>
        <w:jc w:val="both"/>
        <w:rPr>
          <w:rFonts w:ascii="Times New Roman" w:hAnsi="Times New Roman"/>
          <w:sz w:val="28"/>
          <w:szCs w:val="28"/>
        </w:rPr>
      </w:pPr>
    </w:p>
    <w:p w:rsidR="00880E7A" w:rsidRPr="00880E7A" w:rsidRDefault="00880E7A" w:rsidP="00880E7A">
      <w:pPr>
        <w:spacing w:after="0" w:line="240" w:lineRule="auto"/>
        <w:ind w:right="78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520BCF">
        <w:rPr>
          <w:rFonts w:ascii="Times New Roman" w:hAnsi="Times New Roman"/>
          <w:sz w:val="28"/>
          <w:szCs w:val="28"/>
        </w:rPr>
        <w:t>) приложение № 9</w:t>
      </w:r>
      <w:r w:rsidRPr="00880E7A">
        <w:rPr>
          <w:rFonts w:ascii="Times New Roman" w:hAnsi="Times New Roman"/>
          <w:sz w:val="28"/>
          <w:szCs w:val="28"/>
        </w:rPr>
        <w:t xml:space="preserve"> к решению изложить в следующей редакции:</w:t>
      </w:r>
    </w:p>
    <w:p w:rsidR="00880E7A" w:rsidRPr="00880E7A" w:rsidRDefault="00880E7A" w:rsidP="00880E7A">
      <w:pPr>
        <w:spacing w:after="0" w:line="240" w:lineRule="auto"/>
        <w:ind w:right="78" w:firstLine="709"/>
        <w:jc w:val="both"/>
        <w:rPr>
          <w:rFonts w:ascii="Times New Roman" w:hAnsi="Times New Roman"/>
          <w:sz w:val="28"/>
          <w:szCs w:val="28"/>
        </w:rPr>
      </w:pPr>
    </w:p>
    <w:p w:rsidR="00880E7A" w:rsidRDefault="00880E7A" w:rsidP="0064334D">
      <w:pPr>
        <w:spacing w:after="0"/>
        <w:ind w:right="79" w:firstLine="709"/>
        <w:jc w:val="both"/>
        <w:rPr>
          <w:rFonts w:ascii="Times New Roman" w:hAnsi="Times New Roman"/>
          <w:sz w:val="28"/>
          <w:szCs w:val="28"/>
        </w:rPr>
      </w:pPr>
    </w:p>
    <w:p w:rsidR="0064334D" w:rsidRDefault="0064334D" w:rsidP="0064334D">
      <w:pPr>
        <w:spacing w:after="0"/>
        <w:ind w:right="79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Spec="right" w:tblpY="-79"/>
        <w:tblW w:w="4456" w:type="dxa"/>
        <w:tblLook w:val="00A0" w:firstRow="1" w:lastRow="0" w:firstColumn="1" w:lastColumn="0" w:noHBand="0" w:noVBand="0"/>
      </w:tblPr>
      <w:tblGrid>
        <w:gridCol w:w="4456"/>
      </w:tblGrid>
      <w:tr w:rsidR="0064334D" w:rsidRPr="00066D76" w:rsidTr="0064334D">
        <w:trPr>
          <w:trHeight w:val="2352"/>
        </w:trPr>
        <w:tc>
          <w:tcPr>
            <w:tcW w:w="4456" w:type="dxa"/>
          </w:tcPr>
          <w:p w:rsidR="0064334D" w:rsidRPr="000D56C1" w:rsidRDefault="0064334D" w:rsidP="000D56C1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 w:rsidRPr="000D56C1">
              <w:rPr>
                <w:rFonts w:ascii="Times New Roman" w:hAnsi="Times New Roman"/>
                <w:b/>
                <w:sz w:val="24"/>
              </w:rPr>
              <w:t>«Приложение № 9</w:t>
            </w:r>
          </w:p>
          <w:p w:rsidR="0064334D" w:rsidRPr="000D56C1" w:rsidRDefault="0064334D" w:rsidP="000D56C1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 w:rsidRPr="000D56C1">
              <w:rPr>
                <w:rFonts w:ascii="Times New Roman" w:hAnsi="Times New Roman"/>
                <w:b/>
                <w:sz w:val="24"/>
              </w:rPr>
              <w:t>к решению Земского собрания</w:t>
            </w:r>
          </w:p>
          <w:p w:rsidR="0064334D" w:rsidRPr="000D56C1" w:rsidRDefault="0064334D" w:rsidP="000D56C1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 w:rsidRPr="000D56C1">
              <w:rPr>
                <w:rFonts w:ascii="Times New Roman" w:hAnsi="Times New Roman"/>
                <w:b/>
                <w:sz w:val="24"/>
              </w:rPr>
              <w:t>Шидловского сельского поселения</w:t>
            </w:r>
          </w:p>
          <w:p w:rsidR="0064334D" w:rsidRPr="000D56C1" w:rsidRDefault="0064334D" w:rsidP="000D56C1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 w:rsidRPr="000D56C1">
              <w:rPr>
                <w:rFonts w:ascii="Times New Roman" w:hAnsi="Times New Roman"/>
                <w:b/>
                <w:sz w:val="24"/>
              </w:rPr>
              <w:t>«О бюджете Шидловского сельского поселения муниципального района</w:t>
            </w:r>
          </w:p>
          <w:p w:rsidR="000D56C1" w:rsidRDefault="0064334D" w:rsidP="000D56C1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 w:rsidRPr="000D56C1">
              <w:rPr>
                <w:rFonts w:ascii="Times New Roman" w:hAnsi="Times New Roman"/>
                <w:b/>
                <w:sz w:val="24"/>
              </w:rPr>
              <w:t>«</w:t>
            </w:r>
            <w:proofErr w:type="spellStart"/>
            <w:r w:rsidRPr="000D56C1">
              <w:rPr>
                <w:rFonts w:ascii="Times New Roman" w:hAnsi="Times New Roman"/>
                <w:b/>
                <w:sz w:val="24"/>
              </w:rPr>
              <w:t>Волоконовский</w:t>
            </w:r>
            <w:proofErr w:type="spellEnd"/>
            <w:r w:rsidRPr="000D56C1">
              <w:rPr>
                <w:rFonts w:ascii="Times New Roman" w:hAnsi="Times New Roman"/>
                <w:b/>
                <w:sz w:val="24"/>
              </w:rPr>
              <w:t xml:space="preserve"> район» на 2025 год и на плановый периоды </w:t>
            </w:r>
          </w:p>
          <w:p w:rsidR="0064334D" w:rsidRPr="000D56C1" w:rsidRDefault="0064334D" w:rsidP="000D56C1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 w:rsidRPr="000D56C1">
              <w:rPr>
                <w:rFonts w:ascii="Times New Roman" w:hAnsi="Times New Roman"/>
                <w:b/>
                <w:sz w:val="24"/>
              </w:rPr>
              <w:t>2026 и 2027 годов»</w:t>
            </w:r>
          </w:p>
          <w:p w:rsidR="0064334D" w:rsidRDefault="0064334D" w:rsidP="000D56C1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 w:rsidRPr="000D56C1">
              <w:rPr>
                <w:rFonts w:ascii="Times New Roman" w:hAnsi="Times New Roman"/>
                <w:b/>
                <w:sz w:val="24"/>
              </w:rPr>
              <w:t>от 27 декабря 2024 года № 69</w:t>
            </w:r>
          </w:p>
          <w:p w:rsidR="008F462E" w:rsidRPr="000D56C1" w:rsidRDefault="008F462E" w:rsidP="000D56C1">
            <w:pPr>
              <w:pStyle w:val="a3"/>
              <w:jc w:val="center"/>
              <w:rPr>
                <w:b/>
                <w:sz w:val="24"/>
              </w:rPr>
            </w:pPr>
          </w:p>
        </w:tc>
      </w:tr>
    </w:tbl>
    <w:p w:rsidR="0064334D" w:rsidRDefault="0064334D" w:rsidP="0064334D">
      <w:pPr>
        <w:spacing w:after="0"/>
        <w:ind w:right="79" w:firstLine="709"/>
        <w:jc w:val="both"/>
        <w:rPr>
          <w:rFonts w:ascii="Times New Roman" w:hAnsi="Times New Roman"/>
          <w:sz w:val="28"/>
          <w:szCs w:val="28"/>
        </w:rPr>
      </w:pPr>
    </w:p>
    <w:p w:rsidR="004D77F9" w:rsidRDefault="004D77F9" w:rsidP="00B17B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64334D" w:rsidRDefault="0064334D" w:rsidP="006433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4334D" w:rsidRDefault="0064334D" w:rsidP="006433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4334D" w:rsidRDefault="0064334D" w:rsidP="006433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4334D" w:rsidRDefault="0064334D" w:rsidP="006433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4334D" w:rsidRDefault="0064334D" w:rsidP="006433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0015" w:type="dxa"/>
        <w:tblInd w:w="50" w:type="dxa"/>
        <w:tblLayout w:type="fixed"/>
        <w:tblLook w:val="04A0" w:firstRow="1" w:lastRow="0" w:firstColumn="1" w:lastColumn="0" w:noHBand="0" w:noVBand="1"/>
      </w:tblPr>
      <w:tblGrid>
        <w:gridCol w:w="3886"/>
        <w:gridCol w:w="992"/>
        <w:gridCol w:w="709"/>
        <w:gridCol w:w="708"/>
        <w:gridCol w:w="753"/>
        <w:gridCol w:w="948"/>
        <w:gridCol w:w="993"/>
        <w:gridCol w:w="1026"/>
      </w:tblGrid>
      <w:tr w:rsidR="0064334D" w:rsidRPr="0064334D" w:rsidTr="009777A3">
        <w:trPr>
          <w:trHeight w:val="1200"/>
        </w:trPr>
        <w:tc>
          <w:tcPr>
            <w:tcW w:w="100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334D" w:rsidRPr="0064334D" w:rsidRDefault="0064334D" w:rsidP="006433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4334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Распределение бюджетных ассигнований по целевым статьям (муниципальным программам поселения и непрограммным направлениям деятельности), группам видов расходов, разделам, подразделам классификации расходов бюджета на 2025 год </w:t>
            </w:r>
          </w:p>
          <w:p w:rsidR="0064334D" w:rsidRPr="0064334D" w:rsidRDefault="0064334D" w:rsidP="006433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4334D">
              <w:rPr>
                <w:rFonts w:ascii="Times New Roman" w:hAnsi="Times New Roman"/>
                <w:b/>
                <w:bCs/>
                <w:sz w:val="28"/>
                <w:szCs w:val="28"/>
              </w:rPr>
              <w:t>и на плановый период 2026 и 2027 годов</w:t>
            </w:r>
          </w:p>
        </w:tc>
      </w:tr>
      <w:tr w:rsidR="0064334D" w:rsidRPr="0064334D" w:rsidTr="000D56C1">
        <w:trPr>
          <w:trHeight w:val="285"/>
        </w:trPr>
        <w:tc>
          <w:tcPr>
            <w:tcW w:w="79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34D" w:rsidRPr="0064334D" w:rsidRDefault="0064334D" w:rsidP="006433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34D" w:rsidRPr="0064334D" w:rsidRDefault="0064334D" w:rsidP="0064334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34D" w:rsidRPr="0064334D" w:rsidRDefault="0064334D" w:rsidP="0064334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4334D" w:rsidRPr="0064334D" w:rsidTr="000D56C1">
        <w:trPr>
          <w:trHeight w:val="285"/>
        </w:trPr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34D" w:rsidRPr="0064334D" w:rsidRDefault="0064334D" w:rsidP="0064334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34D" w:rsidRPr="0064334D" w:rsidRDefault="0064334D" w:rsidP="0064334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34D" w:rsidRPr="0064334D" w:rsidRDefault="0064334D" w:rsidP="0064334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34D" w:rsidRPr="0064334D" w:rsidRDefault="0064334D" w:rsidP="0064334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34D" w:rsidRPr="0064334D" w:rsidRDefault="0064334D" w:rsidP="0064334D">
            <w:pPr>
              <w:spacing w:after="0" w:line="240" w:lineRule="auto"/>
              <w:rPr>
                <w:rFonts w:ascii="Arial CYR" w:hAnsi="Arial CYR" w:cs="Arial CYR"/>
              </w:rPr>
            </w:pPr>
          </w:p>
        </w:tc>
        <w:tc>
          <w:tcPr>
            <w:tcW w:w="2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34D" w:rsidRPr="0064334D" w:rsidRDefault="0064334D" w:rsidP="0064334D">
            <w:pPr>
              <w:spacing w:after="0" w:line="240" w:lineRule="auto"/>
              <w:rPr>
                <w:rFonts w:ascii="Arial CYR" w:hAnsi="Arial CYR" w:cs="Arial CYR"/>
              </w:rPr>
            </w:pPr>
            <w:r w:rsidRPr="0064334D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(тыс. рублей)</w:t>
            </w:r>
          </w:p>
        </w:tc>
      </w:tr>
      <w:tr w:rsidR="0064334D" w:rsidRPr="0064334D" w:rsidTr="000D56C1">
        <w:trPr>
          <w:trHeight w:val="1178"/>
        </w:trPr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34D" w:rsidRPr="0064334D" w:rsidRDefault="00C64216" w:rsidP="0064334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 w:rsidR="0064334D" w:rsidRPr="0064334D">
              <w:rPr>
                <w:rFonts w:ascii="Times New Roman" w:hAnsi="Times New Roman"/>
              </w:rPr>
              <w:t>показателей</w:t>
            </w:r>
          </w:p>
        </w:tc>
        <w:tc>
          <w:tcPr>
            <w:tcW w:w="31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334D" w:rsidRPr="0064334D" w:rsidRDefault="0064334D" w:rsidP="006433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Коды функциональной классификации расходов бюджетов Российской Федерации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34D" w:rsidRPr="0064334D" w:rsidRDefault="0064334D" w:rsidP="006433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2025 г.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34D" w:rsidRPr="0064334D" w:rsidRDefault="0064334D" w:rsidP="006433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2026 г.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34D" w:rsidRPr="0064334D" w:rsidRDefault="0064334D" w:rsidP="006433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2027 г.</w:t>
            </w:r>
          </w:p>
        </w:tc>
      </w:tr>
      <w:tr w:rsidR="0064334D" w:rsidRPr="0064334D" w:rsidTr="000D56C1">
        <w:trPr>
          <w:trHeight w:val="900"/>
        </w:trPr>
        <w:tc>
          <w:tcPr>
            <w:tcW w:w="3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34D" w:rsidRPr="0064334D" w:rsidRDefault="0064334D" w:rsidP="0064334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4D" w:rsidRPr="0064334D" w:rsidRDefault="0064334D" w:rsidP="006433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Целевая статья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334D" w:rsidRPr="0064334D" w:rsidRDefault="0064334D" w:rsidP="006433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Вид рас</w:t>
            </w:r>
            <w:r w:rsidR="000D56C1">
              <w:rPr>
                <w:rFonts w:ascii="Times New Roman" w:hAnsi="Times New Roman"/>
              </w:rPr>
              <w:t>-</w:t>
            </w:r>
            <w:r w:rsidRPr="0064334D">
              <w:rPr>
                <w:rFonts w:ascii="Times New Roman" w:hAnsi="Times New Roman"/>
              </w:rPr>
              <w:t>хо</w:t>
            </w:r>
            <w:r w:rsidR="000D56C1">
              <w:rPr>
                <w:rFonts w:ascii="Times New Roman" w:hAnsi="Times New Roman"/>
              </w:rPr>
              <w:t>-</w:t>
            </w:r>
            <w:r w:rsidRPr="0064334D">
              <w:rPr>
                <w:rFonts w:ascii="Times New Roman" w:hAnsi="Times New Roman"/>
              </w:rPr>
              <w:t>да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4D" w:rsidRPr="0064334D" w:rsidRDefault="0064334D" w:rsidP="006433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64334D">
              <w:rPr>
                <w:rFonts w:ascii="Times New Roman" w:hAnsi="Times New Roman"/>
              </w:rPr>
              <w:t>Раз</w:t>
            </w:r>
            <w:r w:rsidR="000D56C1">
              <w:rPr>
                <w:rFonts w:ascii="Times New Roman" w:hAnsi="Times New Roman"/>
              </w:rPr>
              <w:t>-</w:t>
            </w:r>
            <w:r w:rsidRPr="0064334D">
              <w:rPr>
                <w:rFonts w:ascii="Times New Roman" w:hAnsi="Times New Roman"/>
              </w:rPr>
              <w:t>дел</w:t>
            </w:r>
            <w:proofErr w:type="gramEnd"/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334D" w:rsidRPr="0064334D" w:rsidRDefault="0064334D" w:rsidP="006433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Под</w:t>
            </w:r>
            <w:r w:rsidR="000D56C1">
              <w:rPr>
                <w:rFonts w:ascii="Times New Roman" w:hAnsi="Times New Roman"/>
              </w:rPr>
              <w:t>-</w:t>
            </w:r>
            <w:r w:rsidRPr="0064334D">
              <w:rPr>
                <w:rFonts w:ascii="Times New Roman" w:hAnsi="Times New Roman"/>
              </w:rPr>
              <w:t>раз</w:t>
            </w:r>
            <w:r w:rsidR="000D56C1">
              <w:rPr>
                <w:rFonts w:ascii="Times New Roman" w:hAnsi="Times New Roman"/>
              </w:rPr>
              <w:t>-</w:t>
            </w:r>
            <w:r w:rsidRPr="0064334D">
              <w:rPr>
                <w:rFonts w:ascii="Times New Roman" w:hAnsi="Times New Roman"/>
              </w:rPr>
              <w:t>дел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34D" w:rsidRPr="0064334D" w:rsidRDefault="0064334D" w:rsidP="0064334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34D" w:rsidRPr="0064334D" w:rsidRDefault="0064334D" w:rsidP="0064334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34D" w:rsidRPr="0064334D" w:rsidRDefault="0064334D" w:rsidP="0064334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 </w:t>
            </w:r>
          </w:p>
        </w:tc>
      </w:tr>
      <w:tr w:rsidR="0064334D" w:rsidRPr="0064334D" w:rsidTr="000D56C1">
        <w:trPr>
          <w:trHeight w:val="300"/>
        </w:trPr>
        <w:tc>
          <w:tcPr>
            <w:tcW w:w="3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4D" w:rsidRPr="0064334D" w:rsidRDefault="0064334D" w:rsidP="000D56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4D" w:rsidRPr="0064334D" w:rsidRDefault="0064334D" w:rsidP="000D56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4D" w:rsidRPr="0064334D" w:rsidRDefault="0064334D" w:rsidP="000D56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4D" w:rsidRPr="0064334D" w:rsidRDefault="0064334D" w:rsidP="000D56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4D" w:rsidRPr="0064334D" w:rsidRDefault="0064334D" w:rsidP="000D56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4D" w:rsidRPr="0064334D" w:rsidRDefault="0064334D" w:rsidP="000D56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4D" w:rsidRPr="0064334D" w:rsidRDefault="0064334D" w:rsidP="000D56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4D" w:rsidRPr="0064334D" w:rsidRDefault="0064334D" w:rsidP="000D56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8</w:t>
            </w:r>
          </w:p>
        </w:tc>
      </w:tr>
      <w:tr w:rsidR="0064334D" w:rsidRPr="0064334D" w:rsidTr="000D56C1">
        <w:trPr>
          <w:trHeight w:val="1058"/>
        </w:trPr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4D" w:rsidRPr="0064334D" w:rsidRDefault="0064334D" w:rsidP="0092447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4334D">
              <w:rPr>
                <w:rFonts w:ascii="Times New Roman" w:hAnsi="Times New Roman"/>
                <w:b/>
                <w:bCs/>
              </w:rPr>
              <w:t xml:space="preserve">Муниципальная программа </w:t>
            </w:r>
            <w:r w:rsidR="00924470">
              <w:rPr>
                <w:rFonts w:ascii="Times New Roman" w:hAnsi="Times New Roman"/>
                <w:b/>
                <w:bCs/>
              </w:rPr>
              <w:t>Шидловского</w:t>
            </w:r>
            <w:r w:rsidRPr="0064334D">
              <w:rPr>
                <w:rFonts w:ascii="Times New Roman" w:hAnsi="Times New Roman"/>
                <w:b/>
                <w:bCs/>
              </w:rPr>
              <w:t xml:space="preserve"> сельского поселения «К</w:t>
            </w:r>
            <w:r w:rsidR="00C64216">
              <w:rPr>
                <w:rFonts w:ascii="Times New Roman" w:hAnsi="Times New Roman"/>
                <w:b/>
                <w:bCs/>
              </w:rPr>
              <w:t xml:space="preserve">омплексное развитие территории </w:t>
            </w:r>
            <w:r>
              <w:rPr>
                <w:rFonts w:ascii="Times New Roman" w:hAnsi="Times New Roman"/>
                <w:b/>
                <w:bCs/>
              </w:rPr>
              <w:t>Шидловского</w:t>
            </w:r>
            <w:r w:rsidRPr="0064334D">
              <w:rPr>
                <w:rFonts w:ascii="Times New Roman" w:hAnsi="Times New Roman"/>
                <w:b/>
                <w:bCs/>
              </w:rPr>
              <w:t xml:space="preserve"> сельского поселения   муниципального района «</w:t>
            </w:r>
            <w:proofErr w:type="spellStart"/>
            <w:r w:rsidRPr="0064334D">
              <w:rPr>
                <w:rFonts w:ascii="Times New Roman" w:hAnsi="Times New Roman"/>
                <w:b/>
                <w:bCs/>
              </w:rPr>
              <w:t>Волоконовский</w:t>
            </w:r>
            <w:proofErr w:type="spellEnd"/>
            <w:r w:rsidRPr="0064334D">
              <w:rPr>
                <w:rFonts w:ascii="Times New Roman" w:hAnsi="Times New Roman"/>
                <w:b/>
                <w:bCs/>
              </w:rPr>
              <w:t xml:space="preserve"> район» Белгородской области»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34D" w:rsidRPr="0064334D" w:rsidRDefault="0064334D" w:rsidP="006433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4334D">
              <w:rPr>
                <w:rFonts w:ascii="Times New Roman" w:hAnsi="Times New Roman"/>
                <w:b/>
                <w:bCs/>
              </w:rPr>
              <w:t xml:space="preserve">01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4D" w:rsidRPr="0064334D" w:rsidRDefault="0064334D" w:rsidP="0064334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4334D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4D" w:rsidRPr="0064334D" w:rsidRDefault="0064334D" w:rsidP="0064334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4334D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4D" w:rsidRPr="0064334D" w:rsidRDefault="0064334D" w:rsidP="0064334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4334D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34D" w:rsidRPr="0064334D" w:rsidRDefault="0072317C" w:rsidP="00500CD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</w:t>
            </w:r>
            <w:r w:rsidR="00500CDF">
              <w:rPr>
                <w:rFonts w:ascii="Times New Roman" w:hAnsi="Times New Roman"/>
                <w:b/>
                <w:bCs/>
              </w:rPr>
              <w:t>199</w:t>
            </w:r>
            <w:r w:rsidR="00A36F7B">
              <w:rPr>
                <w:rFonts w:ascii="Times New Roman" w:hAnsi="Times New Roman"/>
                <w:b/>
                <w:bCs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34D" w:rsidRPr="0064334D" w:rsidRDefault="00B43DD5" w:rsidP="0064334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3967,0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34D" w:rsidRPr="0064334D" w:rsidRDefault="00B43DD5" w:rsidP="0064334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2807,0</w:t>
            </w:r>
          </w:p>
        </w:tc>
      </w:tr>
      <w:tr w:rsidR="0064334D" w:rsidRPr="0064334D" w:rsidTr="000D56C1">
        <w:trPr>
          <w:trHeight w:val="315"/>
        </w:trPr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34D" w:rsidRPr="0064334D" w:rsidRDefault="0064334D" w:rsidP="0064334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64334D">
              <w:rPr>
                <w:rFonts w:ascii="Times New Roman" w:hAnsi="Times New Roman"/>
                <w:b/>
                <w:bCs/>
              </w:rPr>
              <w:t>Комплексы процессных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34D" w:rsidRPr="0064334D" w:rsidRDefault="0064334D" w:rsidP="006433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4334D">
              <w:rPr>
                <w:rFonts w:ascii="Times New Roman" w:hAnsi="Times New Roman"/>
                <w:b/>
                <w:bCs/>
              </w:rPr>
              <w:t>01 4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34D" w:rsidRPr="0064334D" w:rsidRDefault="0064334D" w:rsidP="006433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4334D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34D" w:rsidRPr="0064334D" w:rsidRDefault="0064334D" w:rsidP="006433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4334D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34D" w:rsidRPr="0064334D" w:rsidRDefault="0064334D" w:rsidP="006433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4334D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34D" w:rsidRPr="0064334D" w:rsidRDefault="0072317C" w:rsidP="0064334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</w:t>
            </w:r>
            <w:r w:rsidR="000E51DC">
              <w:rPr>
                <w:rFonts w:ascii="Times New Roman" w:hAnsi="Times New Roman"/>
                <w:b/>
                <w:bCs/>
              </w:rPr>
              <w:t>199</w:t>
            </w:r>
            <w:r w:rsidR="00A36F7B">
              <w:rPr>
                <w:rFonts w:ascii="Times New Roman" w:hAnsi="Times New Roman"/>
                <w:b/>
                <w:bCs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34D" w:rsidRPr="0064334D" w:rsidRDefault="00B43DD5" w:rsidP="0064334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3967,0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34D" w:rsidRPr="0064334D" w:rsidRDefault="00B43DD5" w:rsidP="0064334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2807,0</w:t>
            </w:r>
          </w:p>
        </w:tc>
      </w:tr>
      <w:tr w:rsidR="0064334D" w:rsidRPr="0064334D" w:rsidTr="000D56C1">
        <w:trPr>
          <w:trHeight w:val="870"/>
        </w:trPr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34D" w:rsidRPr="0064334D" w:rsidRDefault="0064334D" w:rsidP="0064334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64334D">
              <w:rPr>
                <w:rFonts w:ascii="Times New Roman" w:hAnsi="Times New Roman"/>
                <w:b/>
                <w:bCs/>
              </w:rPr>
              <w:t>Комплекс процессных мероприятий "Благоустройство и содержание улично-дорожной сети"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4D" w:rsidRPr="0064334D" w:rsidRDefault="0064334D" w:rsidP="006433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4334D">
              <w:rPr>
                <w:rFonts w:ascii="Times New Roman" w:hAnsi="Times New Roman"/>
                <w:b/>
                <w:bCs/>
              </w:rPr>
              <w:t>01 4 01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34D" w:rsidRPr="0064334D" w:rsidRDefault="0064334D" w:rsidP="006433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4334D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34D" w:rsidRPr="0064334D" w:rsidRDefault="0064334D" w:rsidP="006433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4334D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34D" w:rsidRPr="0064334D" w:rsidRDefault="0064334D" w:rsidP="006433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4334D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334D" w:rsidRPr="0064334D" w:rsidRDefault="00B43DD5" w:rsidP="002178C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15</w:t>
            </w:r>
            <w:r w:rsidR="002178C8">
              <w:rPr>
                <w:rFonts w:ascii="Times New Roman" w:hAnsi="Times New Roman"/>
                <w:b/>
                <w:bCs/>
              </w:rPr>
              <w:t>51</w:t>
            </w:r>
            <w:r>
              <w:rPr>
                <w:rFonts w:ascii="Times New Roman" w:hAnsi="Times New Roman"/>
                <w:b/>
                <w:bCs/>
              </w:rPr>
              <w:t>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334D" w:rsidRPr="0064334D" w:rsidRDefault="00B43DD5" w:rsidP="0064334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513,0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334D" w:rsidRPr="0064334D" w:rsidRDefault="00B43DD5" w:rsidP="0064334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400,0</w:t>
            </w:r>
          </w:p>
        </w:tc>
      </w:tr>
      <w:tr w:rsidR="00C64216" w:rsidRPr="0064334D" w:rsidTr="000D56C1">
        <w:trPr>
          <w:trHeight w:val="870"/>
        </w:trPr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64216" w:rsidRPr="008209EB" w:rsidRDefault="008209EB" w:rsidP="0064334D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8209EB">
              <w:rPr>
                <w:rFonts w:ascii="Times New Roman" w:hAnsi="Times New Roman"/>
                <w:bCs/>
              </w:rPr>
              <w:t>Организация и проведение районных конкурсов по благоустройству населенных пунктов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64216" w:rsidRPr="008209EB" w:rsidRDefault="008209EB" w:rsidP="0064334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09EB">
              <w:rPr>
                <w:rFonts w:ascii="Times New Roman" w:hAnsi="Times New Roman"/>
                <w:bCs/>
              </w:rPr>
              <w:t>01 4 01 29990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64216" w:rsidRPr="008209EB" w:rsidRDefault="008209EB" w:rsidP="0064334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09EB">
              <w:rPr>
                <w:rFonts w:ascii="Times New Roman" w:hAnsi="Times New Roman"/>
                <w:bCs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64216" w:rsidRPr="008209EB" w:rsidRDefault="008209EB" w:rsidP="0064334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09EB">
              <w:rPr>
                <w:rFonts w:ascii="Times New Roman" w:hAnsi="Times New Roman"/>
                <w:bCs/>
              </w:rPr>
              <w:t>05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09EB" w:rsidRPr="008209EB" w:rsidRDefault="008209EB" w:rsidP="008209E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209EB">
              <w:rPr>
                <w:rFonts w:ascii="Times New Roman" w:hAnsi="Times New Roman"/>
                <w:bCs/>
              </w:rPr>
              <w:t>03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64216" w:rsidRPr="008209EB" w:rsidRDefault="008209EB" w:rsidP="0064334D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64216" w:rsidRPr="008209EB" w:rsidRDefault="008209EB" w:rsidP="0064334D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4216" w:rsidRPr="008209EB" w:rsidRDefault="008209EB" w:rsidP="0064334D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</w:t>
            </w:r>
          </w:p>
        </w:tc>
      </w:tr>
      <w:tr w:rsidR="0064334D" w:rsidRPr="0064334D" w:rsidTr="000D56C1">
        <w:trPr>
          <w:trHeight w:val="1500"/>
        </w:trPr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4D" w:rsidRPr="0064334D" w:rsidRDefault="0064334D" w:rsidP="0064334D">
            <w:pPr>
              <w:spacing w:after="0" w:line="240" w:lineRule="auto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lastRenderedPageBreak/>
              <w:t>Содержание автомобильных дорог и инженерных сооружений на них в границах городских и сельских поселений (Закупка товаров, работ и услуг для г</w:t>
            </w:r>
            <w:r w:rsidR="00C64216">
              <w:rPr>
                <w:rFonts w:ascii="Times New Roman" w:hAnsi="Times New Roman"/>
              </w:rPr>
              <w:t xml:space="preserve">осударственных (муниципальных) </w:t>
            </w:r>
            <w:r w:rsidRPr="0064334D">
              <w:rPr>
                <w:rFonts w:ascii="Times New Roman" w:hAnsi="Times New Roman"/>
              </w:rPr>
              <w:t>нужд)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4D" w:rsidRPr="0064334D" w:rsidRDefault="0064334D" w:rsidP="006433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01 4 01 62000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34D" w:rsidRPr="0064334D" w:rsidRDefault="0064334D" w:rsidP="006433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34D" w:rsidRPr="0064334D" w:rsidRDefault="0064334D" w:rsidP="006433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04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34D" w:rsidRPr="0064334D" w:rsidRDefault="0064334D" w:rsidP="006433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09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34D" w:rsidRPr="0064334D" w:rsidRDefault="00C64216" w:rsidP="0064334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34D" w:rsidRPr="0064334D" w:rsidRDefault="00C64216" w:rsidP="0064334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34D" w:rsidRPr="0064334D" w:rsidRDefault="00C64216" w:rsidP="0064334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39,0</w:t>
            </w:r>
          </w:p>
        </w:tc>
      </w:tr>
      <w:tr w:rsidR="0064334D" w:rsidRPr="0064334D" w:rsidTr="000D56C1">
        <w:trPr>
          <w:trHeight w:val="1200"/>
        </w:trPr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4D" w:rsidRPr="0064334D" w:rsidRDefault="0064334D" w:rsidP="0064334D">
            <w:pPr>
              <w:spacing w:after="0" w:line="240" w:lineRule="auto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Организация мероприятий по озеленению населенных пунктов (Закупка товаров, работ и услуг для г</w:t>
            </w:r>
            <w:r w:rsidR="00C64216">
              <w:rPr>
                <w:rFonts w:ascii="Times New Roman" w:hAnsi="Times New Roman"/>
              </w:rPr>
              <w:t xml:space="preserve">осударственных (муниципальных) </w:t>
            </w:r>
            <w:r w:rsidRPr="0064334D">
              <w:rPr>
                <w:rFonts w:ascii="Times New Roman" w:hAnsi="Times New Roman"/>
              </w:rPr>
              <w:t>нужд)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34D" w:rsidRPr="0064334D" w:rsidRDefault="0064334D" w:rsidP="006433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01 4 01 63000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34D" w:rsidRPr="0064334D" w:rsidRDefault="0064334D" w:rsidP="006433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34D" w:rsidRPr="0064334D" w:rsidRDefault="0064334D" w:rsidP="006433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05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34D" w:rsidRPr="0064334D" w:rsidRDefault="0064334D" w:rsidP="006433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03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34D" w:rsidRPr="0064334D" w:rsidRDefault="00C64216" w:rsidP="0064334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34D" w:rsidRPr="0064334D" w:rsidRDefault="00C64216" w:rsidP="0064334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34D" w:rsidRPr="0064334D" w:rsidRDefault="00C64216" w:rsidP="0064334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23,0</w:t>
            </w:r>
          </w:p>
        </w:tc>
      </w:tr>
      <w:tr w:rsidR="0064334D" w:rsidRPr="0064334D" w:rsidTr="000D56C1">
        <w:trPr>
          <w:trHeight w:val="900"/>
        </w:trPr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4D" w:rsidRPr="0064334D" w:rsidRDefault="0064334D" w:rsidP="0064334D">
            <w:pPr>
              <w:spacing w:after="0" w:line="240" w:lineRule="auto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Организация и содержание мест захоронения (Закупка товаров, работ и услуг для г</w:t>
            </w:r>
            <w:r w:rsidR="00C64216">
              <w:rPr>
                <w:rFonts w:ascii="Times New Roman" w:hAnsi="Times New Roman"/>
              </w:rPr>
              <w:t xml:space="preserve">осударственных (муниципальных) </w:t>
            </w:r>
            <w:r w:rsidRPr="0064334D">
              <w:rPr>
                <w:rFonts w:ascii="Times New Roman" w:hAnsi="Times New Roman"/>
              </w:rPr>
              <w:t>нужд)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34D" w:rsidRPr="0064334D" w:rsidRDefault="0064334D" w:rsidP="006433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01 4 01 64000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34D" w:rsidRPr="0064334D" w:rsidRDefault="0064334D" w:rsidP="006433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34D" w:rsidRPr="0064334D" w:rsidRDefault="0064334D" w:rsidP="006433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05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34D" w:rsidRPr="0064334D" w:rsidRDefault="0064334D" w:rsidP="006433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03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334D" w:rsidRPr="0064334D" w:rsidRDefault="00C64216" w:rsidP="0064334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334D" w:rsidRPr="0064334D" w:rsidRDefault="00C64216" w:rsidP="0064334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334D" w:rsidRPr="0064334D" w:rsidRDefault="00C64216" w:rsidP="0064334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14,0</w:t>
            </w:r>
          </w:p>
        </w:tc>
      </w:tr>
      <w:tr w:rsidR="0064334D" w:rsidRPr="0064334D" w:rsidTr="000D56C1">
        <w:trPr>
          <w:trHeight w:val="1500"/>
        </w:trPr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4D" w:rsidRPr="0064334D" w:rsidRDefault="0064334D" w:rsidP="0064334D">
            <w:pPr>
              <w:spacing w:after="0" w:line="240" w:lineRule="auto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Организация прочих мероприятий по благоустройству городских и сельских поселений (Закупка товаров, работ и услуг для г</w:t>
            </w:r>
            <w:r w:rsidR="00C64216">
              <w:rPr>
                <w:rFonts w:ascii="Times New Roman" w:hAnsi="Times New Roman"/>
              </w:rPr>
              <w:t xml:space="preserve">осударственных (муниципальных) </w:t>
            </w:r>
            <w:r w:rsidRPr="0064334D">
              <w:rPr>
                <w:rFonts w:ascii="Times New Roman" w:hAnsi="Times New Roman"/>
              </w:rPr>
              <w:t>нужд)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34D" w:rsidRPr="0064334D" w:rsidRDefault="0064334D" w:rsidP="006433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01 4 01 65000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34D" w:rsidRPr="0064334D" w:rsidRDefault="0064334D" w:rsidP="006433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34D" w:rsidRPr="0064334D" w:rsidRDefault="0064334D" w:rsidP="006433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05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34D" w:rsidRPr="0064334D" w:rsidRDefault="0064334D" w:rsidP="006433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03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334D" w:rsidRPr="0064334D" w:rsidRDefault="002178C8" w:rsidP="0064334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1421</w:t>
            </w:r>
            <w:r w:rsidR="008209EB">
              <w:rPr>
                <w:rFonts w:ascii="Times New Roman" w:hAnsi="Times New Roman"/>
              </w:rPr>
              <w:t>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334D" w:rsidRPr="0064334D" w:rsidRDefault="008209EB" w:rsidP="0064334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416</w:t>
            </w:r>
            <w:r w:rsidR="00C64216">
              <w:rPr>
                <w:rFonts w:ascii="Times New Roman" w:hAnsi="Times New Roman"/>
              </w:rPr>
              <w:t>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334D" w:rsidRPr="0064334D" w:rsidRDefault="008209EB" w:rsidP="0064334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303</w:t>
            </w:r>
            <w:r w:rsidR="00C64216">
              <w:rPr>
                <w:rFonts w:ascii="Times New Roman" w:hAnsi="Times New Roman"/>
              </w:rPr>
              <w:t>,0</w:t>
            </w:r>
          </w:p>
        </w:tc>
      </w:tr>
      <w:tr w:rsidR="0064334D" w:rsidRPr="0064334D" w:rsidTr="000D56C1">
        <w:trPr>
          <w:trHeight w:val="900"/>
        </w:trPr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4D" w:rsidRPr="0064334D" w:rsidRDefault="0064334D" w:rsidP="0064334D">
            <w:pPr>
              <w:spacing w:after="0" w:line="240" w:lineRule="auto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Организация прочих мероприятий по благоустройству городских и сельских поселений (Иные бюджетные ассигнования)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34D" w:rsidRPr="0064334D" w:rsidRDefault="0064334D" w:rsidP="006433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01 4 01 65000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34D" w:rsidRPr="0064334D" w:rsidRDefault="0064334D" w:rsidP="006433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34D" w:rsidRPr="0064334D" w:rsidRDefault="0064334D" w:rsidP="006433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05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34D" w:rsidRPr="0064334D" w:rsidRDefault="0064334D" w:rsidP="006433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03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334D" w:rsidRPr="0064334D" w:rsidRDefault="008209EB" w:rsidP="0064334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334D" w:rsidRPr="0064334D" w:rsidRDefault="008209EB" w:rsidP="0064334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334D" w:rsidRPr="0064334D" w:rsidRDefault="008209EB" w:rsidP="0064334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</w:tr>
      <w:tr w:rsidR="0064334D" w:rsidRPr="0064334D" w:rsidTr="000D56C1">
        <w:trPr>
          <w:trHeight w:val="855"/>
        </w:trPr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4D" w:rsidRPr="0064334D" w:rsidRDefault="0064334D" w:rsidP="0064334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64334D">
              <w:rPr>
                <w:rFonts w:ascii="Times New Roman" w:hAnsi="Times New Roman"/>
                <w:b/>
                <w:bCs/>
              </w:rPr>
              <w:t>Комплекс процессных мероприятий "Обеспечение безопасности жизнедеятельности населения"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4D" w:rsidRPr="0064334D" w:rsidRDefault="0064334D" w:rsidP="006433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4334D">
              <w:rPr>
                <w:rFonts w:ascii="Times New Roman" w:hAnsi="Times New Roman"/>
                <w:b/>
                <w:bCs/>
              </w:rPr>
              <w:t>01 4 02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34D" w:rsidRPr="0064334D" w:rsidRDefault="0064334D" w:rsidP="006433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4334D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34D" w:rsidRPr="0064334D" w:rsidRDefault="0064334D" w:rsidP="006433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4334D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34D" w:rsidRPr="0064334D" w:rsidRDefault="0064334D" w:rsidP="006433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4334D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34D" w:rsidRPr="0064334D" w:rsidRDefault="00A36F7B" w:rsidP="002178C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11</w:t>
            </w:r>
            <w:r w:rsidR="002178C8">
              <w:rPr>
                <w:rFonts w:ascii="Times New Roman" w:hAnsi="Times New Roman"/>
                <w:b/>
                <w:bCs/>
              </w:rPr>
              <w:t>59</w:t>
            </w:r>
            <w:r>
              <w:rPr>
                <w:rFonts w:ascii="Times New Roman" w:hAnsi="Times New Roman"/>
                <w:b/>
                <w:bCs/>
              </w:rPr>
              <w:t>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34D" w:rsidRPr="0064334D" w:rsidRDefault="00B43DD5" w:rsidP="0064334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1093,0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34D" w:rsidRPr="0064334D" w:rsidRDefault="00B43DD5" w:rsidP="0064334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</w:t>
            </w:r>
          </w:p>
        </w:tc>
      </w:tr>
      <w:tr w:rsidR="0064334D" w:rsidRPr="0064334D" w:rsidTr="000D56C1">
        <w:trPr>
          <w:trHeight w:val="1500"/>
        </w:trPr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4D" w:rsidRPr="0064334D" w:rsidRDefault="0064334D" w:rsidP="0064334D">
            <w:pPr>
              <w:spacing w:after="0" w:line="240" w:lineRule="auto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Реализация мероприятий по созданию, развертыванию, поддержанию в готовности системы "112" (Закупка товаров, работ и услуг для госуда</w:t>
            </w:r>
            <w:r w:rsidR="00C64216">
              <w:rPr>
                <w:rFonts w:ascii="Times New Roman" w:hAnsi="Times New Roman"/>
              </w:rPr>
              <w:t>рственных (муниципальных) нужд)</w:t>
            </w:r>
            <w:r w:rsidRPr="0064334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4D" w:rsidRPr="0064334D" w:rsidRDefault="0064334D" w:rsidP="006433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01 4 02 20350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34D" w:rsidRPr="0064334D" w:rsidRDefault="0064334D" w:rsidP="006433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34D" w:rsidRPr="0064334D" w:rsidRDefault="0064334D" w:rsidP="006433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03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34D" w:rsidRPr="0064334D" w:rsidRDefault="0064334D" w:rsidP="006433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10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34D" w:rsidRPr="0064334D" w:rsidRDefault="008209EB" w:rsidP="002178C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2178C8">
              <w:rPr>
                <w:rFonts w:ascii="Times New Roman" w:hAnsi="Times New Roman"/>
              </w:rPr>
              <w:t>58</w:t>
            </w:r>
            <w:r>
              <w:rPr>
                <w:rFonts w:ascii="Times New Roman" w:hAnsi="Times New Roman"/>
              </w:rPr>
              <w:t>,</w:t>
            </w:r>
            <w:r w:rsidR="00A36F7B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34D" w:rsidRPr="0064334D" w:rsidRDefault="008209EB" w:rsidP="0064334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1092,0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34D" w:rsidRPr="0064334D" w:rsidRDefault="008209EB" w:rsidP="0064334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4334D" w:rsidRPr="0064334D" w:rsidTr="000D56C1">
        <w:trPr>
          <w:trHeight w:val="900"/>
        </w:trPr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4D" w:rsidRPr="0064334D" w:rsidRDefault="0064334D" w:rsidP="0064334D">
            <w:pPr>
              <w:spacing w:after="0" w:line="240" w:lineRule="auto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Обеспечение правопорядка в общественных местах (Закупка товаров, работ и услуг для государственн</w:t>
            </w:r>
            <w:r w:rsidR="00C64216">
              <w:rPr>
                <w:rFonts w:ascii="Times New Roman" w:hAnsi="Times New Roman"/>
              </w:rPr>
              <w:t xml:space="preserve">ых (муниципальных) нужд)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4D" w:rsidRPr="0064334D" w:rsidRDefault="0064334D" w:rsidP="006433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01 4 02 20370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34D" w:rsidRPr="0064334D" w:rsidRDefault="0064334D" w:rsidP="006433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34D" w:rsidRPr="0064334D" w:rsidRDefault="0064334D" w:rsidP="006433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03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34D" w:rsidRPr="0064334D" w:rsidRDefault="0064334D" w:rsidP="006433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14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34D" w:rsidRPr="0064334D" w:rsidRDefault="008209EB" w:rsidP="0064334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34D" w:rsidRPr="0064334D" w:rsidRDefault="008209EB" w:rsidP="0064334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34D" w:rsidRPr="0064334D" w:rsidRDefault="008209EB" w:rsidP="0064334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4334D" w:rsidRPr="0064334D" w:rsidTr="000D56C1">
        <w:trPr>
          <w:trHeight w:val="870"/>
        </w:trPr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34D" w:rsidRPr="0064334D" w:rsidRDefault="0064334D" w:rsidP="0064334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64334D">
              <w:rPr>
                <w:rFonts w:ascii="Times New Roman" w:hAnsi="Times New Roman"/>
                <w:b/>
                <w:bCs/>
              </w:rPr>
              <w:t>Комплекс процессных мероприятий "Вовлечение в занятие физической культурой и спортом жителей"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4D" w:rsidRPr="0064334D" w:rsidRDefault="0064334D" w:rsidP="006433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4334D">
              <w:rPr>
                <w:rFonts w:ascii="Times New Roman" w:hAnsi="Times New Roman"/>
                <w:b/>
                <w:bCs/>
              </w:rPr>
              <w:t>01 4 03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34D" w:rsidRPr="0064334D" w:rsidRDefault="0064334D" w:rsidP="006433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4334D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34D" w:rsidRPr="0064334D" w:rsidRDefault="0064334D" w:rsidP="006433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4334D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34D" w:rsidRPr="0064334D" w:rsidRDefault="0064334D" w:rsidP="006433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4334D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334D" w:rsidRPr="0064334D" w:rsidRDefault="008209EB" w:rsidP="0064334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334D" w:rsidRPr="0064334D" w:rsidRDefault="008209EB" w:rsidP="0064334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334D" w:rsidRPr="0064334D" w:rsidRDefault="008209EB" w:rsidP="0064334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50,0</w:t>
            </w:r>
          </w:p>
        </w:tc>
      </w:tr>
      <w:tr w:rsidR="0064334D" w:rsidRPr="0064334D" w:rsidTr="000D56C1">
        <w:trPr>
          <w:trHeight w:val="600"/>
        </w:trPr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4D" w:rsidRPr="0064334D" w:rsidRDefault="0064334D" w:rsidP="0064334D">
            <w:pPr>
              <w:spacing w:after="0" w:line="240" w:lineRule="auto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Мероприятия по организационно-воспитательной работе с молодежью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4D" w:rsidRPr="0064334D" w:rsidRDefault="0064334D" w:rsidP="006433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01 4 03 29990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34D" w:rsidRPr="0064334D" w:rsidRDefault="0064334D" w:rsidP="006433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34D" w:rsidRPr="0064334D" w:rsidRDefault="0064334D" w:rsidP="006433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07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34D" w:rsidRPr="0064334D" w:rsidRDefault="0064334D" w:rsidP="006433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07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34D" w:rsidRPr="0064334D" w:rsidRDefault="008209EB" w:rsidP="0064334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34D" w:rsidRPr="0064334D" w:rsidRDefault="008209EB" w:rsidP="0064334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34D" w:rsidRPr="0064334D" w:rsidRDefault="008209EB" w:rsidP="0064334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</w:tc>
      </w:tr>
      <w:tr w:rsidR="0064334D" w:rsidRPr="0064334D" w:rsidTr="000D56C1">
        <w:trPr>
          <w:trHeight w:val="855"/>
        </w:trPr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4D" w:rsidRPr="0064334D" w:rsidRDefault="0064334D" w:rsidP="0064334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64334D">
              <w:rPr>
                <w:rFonts w:ascii="Times New Roman" w:hAnsi="Times New Roman"/>
                <w:b/>
                <w:bCs/>
              </w:rPr>
              <w:t>Комплекс процессных мероприятий "Развитие сферы культурно-досуговой деятельности"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4D" w:rsidRPr="0064334D" w:rsidRDefault="0064334D" w:rsidP="006433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4334D">
              <w:rPr>
                <w:rFonts w:ascii="Times New Roman" w:hAnsi="Times New Roman"/>
                <w:b/>
                <w:bCs/>
              </w:rPr>
              <w:t xml:space="preserve">01 4 04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34D" w:rsidRPr="0064334D" w:rsidRDefault="0064334D" w:rsidP="006433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4334D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34D" w:rsidRPr="0064334D" w:rsidRDefault="0064334D" w:rsidP="006433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4334D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34D" w:rsidRPr="0064334D" w:rsidRDefault="0064334D" w:rsidP="006433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4334D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34D" w:rsidRPr="0064334D" w:rsidRDefault="002178C8" w:rsidP="0064334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2258</w:t>
            </w:r>
            <w:r w:rsidR="008209EB">
              <w:rPr>
                <w:rFonts w:ascii="Times New Roman" w:hAnsi="Times New Roman"/>
                <w:b/>
                <w:bCs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34D" w:rsidRPr="0064334D" w:rsidRDefault="008209EB" w:rsidP="0064334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2311,0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34D" w:rsidRPr="0064334D" w:rsidRDefault="008209EB" w:rsidP="0064334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2357,0</w:t>
            </w:r>
          </w:p>
        </w:tc>
      </w:tr>
      <w:tr w:rsidR="0064334D" w:rsidRPr="0064334D" w:rsidTr="000D56C1">
        <w:trPr>
          <w:trHeight w:val="1200"/>
        </w:trPr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4D" w:rsidRPr="0064334D" w:rsidRDefault="0064334D" w:rsidP="0064334D">
            <w:pPr>
              <w:spacing w:after="0" w:line="240" w:lineRule="auto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 xml:space="preserve">Обеспечение деятельности (оказание услуг) муниципальных учреждений (организаций) </w:t>
            </w:r>
            <w:proofErr w:type="spellStart"/>
            <w:r w:rsidRPr="0064334D">
              <w:rPr>
                <w:rFonts w:ascii="Times New Roman" w:hAnsi="Times New Roman"/>
              </w:rPr>
              <w:t>Волоконовского</w:t>
            </w:r>
            <w:proofErr w:type="spellEnd"/>
            <w:r w:rsidRPr="0064334D">
              <w:rPr>
                <w:rFonts w:ascii="Times New Roman" w:hAnsi="Times New Roman"/>
              </w:rPr>
              <w:t xml:space="preserve"> района (Межбюджетные трансферты)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4D" w:rsidRPr="0064334D" w:rsidRDefault="0064334D" w:rsidP="006433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01 4 04 00590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34D" w:rsidRPr="0064334D" w:rsidRDefault="0064334D" w:rsidP="006433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34D" w:rsidRPr="0064334D" w:rsidRDefault="0064334D" w:rsidP="006433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08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34D" w:rsidRPr="0064334D" w:rsidRDefault="0064334D" w:rsidP="006433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01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34D" w:rsidRPr="0064334D" w:rsidRDefault="002178C8" w:rsidP="0064334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2258</w:t>
            </w:r>
            <w:r w:rsidR="008209EB">
              <w:rPr>
                <w:rFonts w:ascii="Times New Roman" w:hAnsi="Times New Roman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34D" w:rsidRPr="0064334D" w:rsidRDefault="008209EB" w:rsidP="0064334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2298,0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34D" w:rsidRPr="0064334D" w:rsidRDefault="008209EB" w:rsidP="0064334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2344,0</w:t>
            </w:r>
          </w:p>
        </w:tc>
      </w:tr>
      <w:tr w:rsidR="0064334D" w:rsidRPr="00CD31EE" w:rsidTr="000D56C1">
        <w:trPr>
          <w:trHeight w:val="1200"/>
        </w:trPr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4D" w:rsidRPr="0064334D" w:rsidRDefault="0064334D" w:rsidP="0064334D">
            <w:pPr>
              <w:spacing w:after="0" w:line="240" w:lineRule="auto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lastRenderedPageBreak/>
              <w:t xml:space="preserve">Обеспечение деятельности (оказание услуг) муниципальных учреждений (организаций) </w:t>
            </w:r>
            <w:proofErr w:type="spellStart"/>
            <w:r w:rsidRPr="0064334D">
              <w:rPr>
                <w:rFonts w:ascii="Times New Roman" w:hAnsi="Times New Roman"/>
              </w:rPr>
              <w:t>Волоконовского</w:t>
            </w:r>
            <w:proofErr w:type="spellEnd"/>
            <w:r w:rsidRPr="0064334D">
              <w:rPr>
                <w:rFonts w:ascii="Times New Roman" w:hAnsi="Times New Roman"/>
              </w:rPr>
              <w:t xml:space="preserve"> района (Иные бюджетные ассигнования)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4D" w:rsidRPr="0064334D" w:rsidRDefault="0064334D" w:rsidP="006433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01 4 04 00590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34D" w:rsidRPr="0064334D" w:rsidRDefault="0064334D" w:rsidP="006433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34D" w:rsidRPr="0064334D" w:rsidRDefault="0064334D" w:rsidP="006433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08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34D" w:rsidRPr="0064334D" w:rsidRDefault="0064334D" w:rsidP="006433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01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34D" w:rsidRPr="0064334D" w:rsidRDefault="008209EB" w:rsidP="0064334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34D" w:rsidRPr="0064334D" w:rsidRDefault="008209EB" w:rsidP="0064334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34D" w:rsidRPr="0064334D" w:rsidRDefault="008209EB" w:rsidP="0064334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13,0</w:t>
            </w:r>
          </w:p>
        </w:tc>
      </w:tr>
      <w:tr w:rsidR="009777A3" w:rsidRPr="0064334D" w:rsidTr="000D56C1">
        <w:trPr>
          <w:trHeight w:val="946"/>
        </w:trPr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9EB" w:rsidRPr="00B43DD5" w:rsidRDefault="00B43DD5" w:rsidP="0064334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43DD5">
              <w:rPr>
                <w:rFonts w:ascii="Times New Roman" w:hAnsi="Times New Roman"/>
                <w:b/>
              </w:rPr>
              <w:t>Комплекс процессных мероприятий "Развитие территориального общественного самоуправления"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09EB" w:rsidRPr="00B43DD5" w:rsidRDefault="008209EB" w:rsidP="0064334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43DD5">
              <w:rPr>
                <w:rFonts w:ascii="Times New Roman" w:hAnsi="Times New Roman"/>
                <w:b/>
              </w:rPr>
              <w:t>01 4 05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09EB" w:rsidRPr="00B43DD5" w:rsidRDefault="008209EB" w:rsidP="0064334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09EB" w:rsidRPr="00B43DD5" w:rsidRDefault="008209EB" w:rsidP="0064334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09EB" w:rsidRPr="00B43DD5" w:rsidRDefault="008209EB" w:rsidP="0064334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09EB" w:rsidRPr="00B43DD5" w:rsidRDefault="002178C8" w:rsidP="0064334D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  <w:r w:rsidR="00B43DD5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09EB" w:rsidRPr="00B43DD5" w:rsidRDefault="00B43DD5" w:rsidP="0064334D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09EB" w:rsidRPr="00B43DD5" w:rsidRDefault="00B43DD5" w:rsidP="0064334D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</w:tr>
      <w:tr w:rsidR="008209EB" w:rsidRPr="0064334D" w:rsidTr="000D56C1">
        <w:trPr>
          <w:trHeight w:val="562"/>
        </w:trPr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9EB" w:rsidRPr="0064334D" w:rsidRDefault="00B43DD5" w:rsidP="0064334D">
            <w:pPr>
              <w:spacing w:after="0" w:line="240" w:lineRule="auto"/>
              <w:rPr>
                <w:rFonts w:ascii="Times New Roman" w:hAnsi="Times New Roman"/>
              </w:rPr>
            </w:pPr>
            <w:r w:rsidRPr="00B43DD5">
              <w:rPr>
                <w:rFonts w:ascii="Times New Roman" w:hAnsi="Times New Roman"/>
              </w:rPr>
              <w:t>Мероприятия по проведению конкурсов среди ТОС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09EB" w:rsidRPr="0064334D" w:rsidRDefault="008209EB" w:rsidP="006433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01 4 05 29990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09EB" w:rsidRPr="0064334D" w:rsidRDefault="008209EB" w:rsidP="006433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09EB" w:rsidRPr="0064334D" w:rsidRDefault="008209EB" w:rsidP="006433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09EB" w:rsidRPr="0064334D" w:rsidRDefault="008209EB" w:rsidP="006433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09EB" w:rsidRDefault="002178C8" w:rsidP="0064334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8209EB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09EB" w:rsidRDefault="008209EB" w:rsidP="0064334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09EB" w:rsidRDefault="008209EB" w:rsidP="0064334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4334D" w:rsidRPr="0064334D" w:rsidTr="000D56C1">
        <w:trPr>
          <w:trHeight w:val="315"/>
        </w:trPr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34D" w:rsidRPr="0064334D" w:rsidRDefault="0064334D" w:rsidP="0064334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64334D">
              <w:rPr>
                <w:rFonts w:ascii="Times New Roman" w:hAnsi="Times New Roman"/>
                <w:b/>
                <w:bCs/>
              </w:rPr>
              <w:t>Непрограммные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34D" w:rsidRPr="0064334D" w:rsidRDefault="0064334D" w:rsidP="006433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4334D">
              <w:rPr>
                <w:rFonts w:ascii="Times New Roman" w:hAnsi="Times New Roman"/>
                <w:b/>
                <w:bCs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4D" w:rsidRPr="0064334D" w:rsidRDefault="0064334D" w:rsidP="006433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4334D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4D" w:rsidRPr="0064334D" w:rsidRDefault="0064334D" w:rsidP="006433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4334D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4D" w:rsidRPr="0064334D" w:rsidRDefault="0064334D" w:rsidP="006433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4334D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34D" w:rsidRPr="0064334D" w:rsidRDefault="0072317C" w:rsidP="002178C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  <w:r w:rsidR="002178C8">
              <w:rPr>
                <w:rFonts w:ascii="Times New Roman" w:hAnsi="Times New Roman"/>
                <w:b/>
                <w:bCs/>
              </w:rPr>
              <w:t>744</w:t>
            </w:r>
            <w:r w:rsidR="009852A4">
              <w:rPr>
                <w:rFonts w:ascii="Times New Roman" w:hAnsi="Times New Roman"/>
                <w:b/>
                <w:bCs/>
              </w:rPr>
              <w:t>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34D" w:rsidRPr="0064334D" w:rsidRDefault="00B43DD5" w:rsidP="0064334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2544,5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34D" w:rsidRPr="0064334D" w:rsidRDefault="00B43DD5" w:rsidP="0064334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2627,8</w:t>
            </w:r>
          </w:p>
        </w:tc>
      </w:tr>
      <w:tr w:rsidR="0064334D" w:rsidRPr="0064334D" w:rsidTr="000D56C1">
        <w:trPr>
          <w:trHeight w:val="315"/>
        </w:trPr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34D" w:rsidRPr="0064334D" w:rsidRDefault="0064334D" w:rsidP="0064334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64334D">
              <w:rPr>
                <w:rFonts w:ascii="Times New Roman" w:hAnsi="Times New Roman"/>
                <w:b/>
                <w:bCs/>
              </w:rPr>
              <w:t>Иные непрограммные мероприятия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34D" w:rsidRPr="0064334D" w:rsidRDefault="0064334D" w:rsidP="006433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4334D">
              <w:rPr>
                <w:rFonts w:ascii="Times New Roman" w:hAnsi="Times New Roman"/>
                <w:b/>
                <w:bCs/>
              </w:rPr>
              <w:t>99 9 00 00000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4D" w:rsidRPr="0064334D" w:rsidRDefault="0064334D" w:rsidP="006433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4334D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4D" w:rsidRPr="0064334D" w:rsidRDefault="0064334D" w:rsidP="006433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4334D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4D" w:rsidRPr="0064334D" w:rsidRDefault="0064334D" w:rsidP="006433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4334D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34D" w:rsidRPr="0064334D" w:rsidRDefault="0072317C" w:rsidP="002178C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  <w:r w:rsidR="002178C8">
              <w:rPr>
                <w:rFonts w:ascii="Times New Roman" w:hAnsi="Times New Roman"/>
                <w:b/>
                <w:bCs/>
              </w:rPr>
              <w:t>744</w:t>
            </w:r>
            <w:r w:rsidR="009852A4">
              <w:rPr>
                <w:rFonts w:ascii="Times New Roman" w:hAnsi="Times New Roman"/>
                <w:b/>
                <w:bCs/>
              </w:rPr>
              <w:t>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34D" w:rsidRPr="0064334D" w:rsidRDefault="009777A3" w:rsidP="0064334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2544,5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34D" w:rsidRPr="0064334D" w:rsidRDefault="009777A3" w:rsidP="0064334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2627,8</w:t>
            </w:r>
          </w:p>
        </w:tc>
      </w:tr>
      <w:tr w:rsidR="0064334D" w:rsidRPr="0064334D" w:rsidTr="000D56C1">
        <w:trPr>
          <w:trHeight w:val="1946"/>
        </w:trPr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34D" w:rsidRPr="0064334D" w:rsidRDefault="0064334D" w:rsidP="0064334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 xml:space="preserve">Обеспечение функций органов местного самоуправления (Расходы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34D" w:rsidRPr="0064334D" w:rsidRDefault="0064334D" w:rsidP="006433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99 9 0 00190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34D" w:rsidRPr="0064334D" w:rsidRDefault="0064334D" w:rsidP="006433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34D" w:rsidRPr="0064334D" w:rsidRDefault="0064334D" w:rsidP="006433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01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34D" w:rsidRPr="0064334D" w:rsidRDefault="0064334D" w:rsidP="006433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04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34D" w:rsidRPr="0064334D" w:rsidRDefault="002178C8" w:rsidP="0064334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897</w:t>
            </w:r>
            <w:r w:rsidR="009D0ABC">
              <w:rPr>
                <w:rFonts w:ascii="Times New Roman" w:hAnsi="Times New Roman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34D" w:rsidRPr="0064334D" w:rsidRDefault="009D0ABC" w:rsidP="0064334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858,0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34D" w:rsidRPr="0064334D" w:rsidRDefault="009D0ABC" w:rsidP="0064334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894,0</w:t>
            </w:r>
          </w:p>
        </w:tc>
      </w:tr>
      <w:tr w:rsidR="0064334D" w:rsidRPr="0064334D" w:rsidTr="000D56C1">
        <w:trPr>
          <w:trHeight w:val="829"/>
        </w:trPr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34D" w:rsidRPr="0064334D" w:rsidRDefault="0064334D" w:rsidP="0064334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Обеспечение функций органов местного самоуправления (Закупка товаров, работ и услуг для государственных (муниципальны</w:t>
            </w:r>
            <w:r w:rsidR="00C64216">
              <w:rPr>
                <w:rFonts w:ascii="Times New Roman" w:hAnsi="Times New Roman"/>
              </w:rPr>
              <w:t xml:space="preserve">х) </w:t>
            </w:r>
            <w:r w:rsidRPr="0064334D">
              <w:rPr>
                <w:rFonts w:ascii="Times New Roman" w:hAnsi="Times New Roman"/>
              </w:rPr>
              <w:t xml:space="preserve">нужд)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34D" w:rsidRPr="0064334D" w:rsidRDefault="0064334D" w:rsidP="006433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99 9 0 00190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34D" w:rsidRPr="0064334D" w:rsidRDefault="0064334D" w:rsidP="006433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34D" w:rsidRPr="0064334D" w:rsidRDefault="0064334D" w:rsidP="006433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01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34D" w:rsidRPr="0064334D" w:rsidRDefault="0064334D" w:rsidP="006433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04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34D" w:rsidRPr="0064334D" w:rsidRDefault="0072317C" w:rsidP="0064334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420</w:t>
            </w:r>
            <w:r w:rsidR="009777A3">
              <w:rPr>
                <w:rFonts w:ascii="Times New Roman" w:hAnsi="Times New Roman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34D" w:rsidRPr="0064334D" w:rsidRDefault="009777A3" w:rsidP="0064334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457,0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34D" w:rsidRPr="0064334D" w:rsidRDefault="009777A3" w:rsidP="0064334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457,0</w:t>
            </w:r>
          </w:p>
        </w:tc>
      </w:tr>
      <w:tr w:rsidR="0064334D" w:rsidRPr="0064334D" w:rsidTr="000D56C1">
        <w:trPr>
          <w:trHeight w:val="786"/>
        </w:trPr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34D" w:rsidRPr="0064334D" w:rsidRDefault="0064334D" w:rsidP="0064334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 xml:space="preserve">Обеспечение функций органов местного самоуправления (Иные бюджетные ассигнования)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34D" w:rsidRPr="0064334D" w:rsidRDefault="0064334D" w:rsidP="006433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99 9 0 00190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34D" w:rsidRPr="0064334D" w:rsidRDefault="0064334D" w:rsidP="006433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34D" w:rsidRPr="0064334D" w:rsidRDefault="0064334D" w:rsidP="006433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01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34D" w:rsidRPr="0064334D" w:rsidRDefault="0064334D" w:rsidP="006433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04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34D" w:rsidRPr="0064334D" w:rsidRDefault="009D0ABC" w:rsidP="0064334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34D" w:rsidRPr="0064334D" w:rsidRDefault="009D0ABC" w:rsidP="0064334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34D" w:rsidRPr="0064334D" w:rsidRDefault="009D0ABC" w:rsidP="0064334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3,0</w:t>
            </w:r>
          </w:p>
        </w:tc>
      </w:tr>
      <w:tr w:rsidR="0064334D" w:rsidRPr="0064334D" w:rsidTr="000D56C1">
        <w:trPr>
          <w:trHeight w:val="2100"/>
        </w:trPr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34D" w:rsidRPr="0064334D" w:rsidRDefault="0064334D" w:rsidP="0064334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 xml:space="preserve">Расходы на выплаты по оплате труда главы городского и сельского поселения (Расходы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34D" w:rsidRPr="0064334D" w:rsidRDefault="0064334D" w:rsidP="006433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99 9 0 00200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34D" w:rsidRPr="0064334D" w:rsidRDefault="0064334D" w:rsidP="006433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34D" w:rsidRPr="0064334D" w:rsidRDefault="0064334D" w:rsidP="006433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01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34D" w:rsidRPr="0064334D" w:rsidRDefault="0064334D" w:rsidP="006433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04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34D" w:rsidRPr="0064334D" w:rsidRDefault="0072317C" w:rsidP="002178C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2178C8">
              <w:rPr>
                <w:rFonts w:ascii="Times New Roman" w:hAnsi="Times New Roman"/>
              </w:rPr>
              <w:t>99</w:t>
            </w:r>
            <w:r w:rsidR="00A36F7B">
              <w:rPr>
                <w:rFonts w:ascii="Times New Roman" w:hAnsi="Times New Roman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34D" w:rsidRPr="0064334D" w:rsidRDefault="00A36F7B" w:rsidP="0064334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1051,0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34D" w:rsidRPr="0064334D" w:rsidRDefault="00A36F7B" w:rsidP="0064334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1092,0</w:t>
            </w:r>
          </w:p>
        </w:tc>
      </w:tr>
      <w:tr w:rsidR="00A36F7B" w:rsidRPr="0064334D" w:rsidTr="000D56C1">
        <w:trPr>
          <w:trHeight w:val="740"/>
        </w:trPr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F7B" w:rsidRPr="0064334D" w:rsidRDefault="00A36F7B" w:rsidP="0064334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6F7B">
              <w:rPr>
                <w:rFonts w:ascii="Times New Roman" w:hAnsi="Times New Roman"/>
              </w:rPr>
              <w:t>Оценка эффективности деятельности органов местного самоуправления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F7B" w:rsidRPr="0064334D" w:rsidRDefault="00A36F7B" w:rsidP="00A36F7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99 9 00 21330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F7B" w:rsidRPr="0064334D" w:rsidRDefault="00A36F7B" w:rsidP="00A36F7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F7B" w:rsidRPr="0064334D" w:rsidRDefault="00A36F7B" w:rsidP="00A36F7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F7B" w:rsidRPr="0064334D" w:rsidRDefault="00A36F7B" w:rsidP="006433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F7B" w:rsidRPr="0064334D" w:rsidRDefault="00A36F7B" w:rsidP="009777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F7B" w:rsidRPr="0064334D" w:rsidRDefault="00A36F7B" w:rsidP="009777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F7B" w:rsidRPr="0064334D" w:rsidRDefault="00A36F7B" w:rsidP="009777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A36F7B" w:rsidRPr="0064334D" w:rsidTr="000D56C1">
        <w:trPr>
          <w:trHeight w:val="594"/>
        </w:trPr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F7B" w:rsidRPr="0064334D" w:rsidRDefault="00A36F7B" w:rsidP="0064334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6F7B">
              <w:rPr>
                <w:rFonts w:ascii="Times New Roman" w:hAnsi="Times New Roman"/>
              </w:rPr>
              <w:t>Поощрение муниципальных управленческих команд за достижение значений (уровней) показателей для оценки эффективности деятельности высшего должностного лица и деятельности органов местного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F7B" w:rsidRDefault="00A36F7B" w:rsidP="006433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99 9 0 21370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F7B" w:rsidRDefault="00A36F7B" w:rsidP="006433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F7B" w:rsidRDefault="00A36F7B" w:rsidP="006433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6F7B" w:rsidRDefault="00A36F7B" w:rsidP="006433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F7B" w:rsidRPr="0064334D" w:rsidRDefault="00A36F7B" w:rsidP="009777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F7B" w:rsidRPr="0064334D" w:rsidRDefault="00A36F7B" w:rsidP="009777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6F7B" w:rsidRPr="0064334D" w:rsidRDefault="00A36F7B" w:rsidP="009777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4334D" w:rsidRPr="0064334D" w:rsidTr="000D56C1">
        <w:trPr>
          <w:trHeight w:val="2058"/>
        </w:trPr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34D" w:rsidRPr="0064334D" w:rsidRDefault="0064334D" w:rsidP="0064334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  <w:bCs/>
                <w:iCs/>
              </w:rPr>
              <w:t>Осуществление первичного воинского учета на территориях, где отсутствуют военные комиссариаты</w:t>
            </w:r>
            <w:r w:rsidRPr="0064334D">
              <w:rPr>
                <w:rFonts w:ascii="Times New Roman" w:hAnsi="Times New Roman"/>
              </w:rPr>
              <w:t xml:space="preserve"> (Расходы на выплаты персоналу в целях обеспечения выполнения функций государственными органами, казенными учреждениями, органами управления государст</w:t>
            </w:r>
            <w:r w:rsidR="00C64216">
              <w:rPr>
                <w:rFonts w:ascii="Times New Roman" w:hAnsi="Times New Roman"/>
              </w:rPr>
              <w:t>венными внебюджетными фондами)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34D" w:rsidRPr="0064334D" w:rsidRDefault="0064334D" w:rsidP="006433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99 9 00 51180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34D" w:rsidRPr="0064334D" w:rsidRDefault="0064334D" w:rsidP="006433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34D" w:rsidRPr="0064334D" w:rsidRDefault="0064334D" w:rsidP="006433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02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34D" w:rsidRPr="0064334D" w:rsidRDefault="0064334D" w:rsidP="006433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03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34D" w:rsidRPr="0064334D" w:rsidRDefault="00554355" w:rsidP="0064334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34D" w:rsidRPr="0064334D" w:rsidRDefault="00A36F7B" w:rsidP="0064334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157,9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34D" w:rsidRPr="0064334D" w:rsidRDefault="00A36F7B" w:rsidP="0064334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164,2</w:t>
            </w:r>
          </w:p>
        </w:tc>
      </w:tr>
      <w:tr w:rsidR="0064334D" w:rsidRPr="0064334D" w:rsidTr="000D56C1">
        <w:trPr>
          <w:trHeight w:val="1239"/>
        </w:trPr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34D" w:rsidRPr="0064334D" w:rsidRDefault="0064334D" w:rsidP="0064334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  <w:bCs/>
                <w:iCs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  <w:r w:rsidRPr="0064334D">
              <w:rPr>
                <w:rFonts w:ascii="Times New Roman" w:hAnsi="Times New Roman"/>
              </w:rPr>
              <w:t xml:space="preserve"> (Закупка товаров, работ и услуг для </w:t>
            </w:r>
            <w:r w:rsidR="00C64216">
              <w:rPr>
                <w:rFonts w:ascii="Times New Roman" w:hAnsi="Times New Roman"/>
              </w:rPr>
              <w:t>государственных (муниципальных)</w:t>
            </w:r>
            <w:r w:rsidRPr="0064334D">
              <w:rPr>
                <w:rFonts w:ascii="Times New Roman" w:hAnsi="Times New Roman"/>
              </w:rPr>
              <w:t xml:space="preserve"> нужд)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34D" w:rsidRPr="0064334D" w:rsidRDefault="0064334D" w:rsidP="006433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99 9 00 51180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34D" w:rsidRPr="0064334D" w:rsidRDefault="0064334D" w:rsidP="006433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34D" w:rsidRPr="0064334D" w:rsidRDefault="0064334D" w:rsidP="006433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02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334D" w:rsidRPr="0064334D" w:rsidRDefault="0064334D" w:rsidP="006433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03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34D" w:rsidRPr="0064334D" w:rsidRDefault="00A36F7B" w:rsidP="0064334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34D" w:rsidRPr="0064334D" w:rsidRDefault="00A36F7B" w:rsidP="0064334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34D" w:rsidRPr="0064334D" w:rsidRDefault="00A36F7B" w:rsidP="0064334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17,6</w:t>
            </w:r>
          </w:p>
        </w:tc>
      </w:tr>
      <w:tr w:rsidR="0064334D" w:rsidRPr="0064334D" w:rsidTr="000D56C1">
        <w:trPr>
          <w:trHeight w:val="300"/>
        </w:trPr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4D" w:rsidRPr="0064334D" w:rsidRDefault="0064334D" w:rsidP="0064334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64334D">
              <w:rPr>
                <w:rFonts w:ascii="Times New Roman" w:hAnsi="Times New Roman"/>
                <w:b/>
                <w:bCs/>
              </w:rPr>
              <w:t>ВСЕГО РАСХОДОВ ПО БЮДЖЕТУ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4D" w:rsidRPr="0064334D" w:rsidRDefault="0064334D" w:rsidP="006433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4D" w:rsidRPr="0064334D" w:rsidRDefault="0064334D" w:rsidP="006433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4D" w:rsidRPr="0064334D" w:rsidRDefault="0064334D" w:rsidP="006433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 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34D" w:rsidRPr="0064334D" w:rsidRDefault="0064334D" w:rsidP="006433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34D">
              <w:rPr>
                <w:rFonts w:ascii="Times New Roman" w:hAnsi="Times New Roman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34D" w:rsidRPr="0064334D" w:rsidRDefault="000E51DC" w:rsidP="0064334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794</w:t>
            </w:r>
            <w:r w:rsidR="0072317C">
              <w:rPr>
                <w:rFonts w:ascii="Times New Roman" w:hAnsi="Times New Roman"/>
                <w:b/>
                <w:bCs/>
              </w:rPr>
              <w:t>3</w:t>
            </w:r>
            <w:r w:rsidR="00554355">
              <w:rPr>
                <w:rFonts w:ascii="Times New Roman" w:hAnsi="Times New Roman"/>
                <w:b/>
                <w:bCs/>
              </w:rPr>
              <w:t>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34D" w:rsidRPr="0064334D" w:rsidRDefault="00B43DD5" w:rsidP="0064334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6511,5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34D" w:rsidRPr="0064334D" w:rsidRDefault="00B43DD5" w:rsidP="0064334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5434,8</w:t>
            </w:r>
            <w:r w:rsidR="009777A3">
              <w:rPr>
                <w:rFonts w:ascii="Times New Roman" w:hAnsi="Times New Roman"/>
                <w:b/>
                <w:bCs/>
              </w:rPr>
              <w:t>».</w:t>
            </w:r>
          </w:p>
        </w:tc>
      </w:tr>
    </w:tbl>
    <w:p w:rsidR="0064334D" w:rsidRDefault="0064334D" w:rsidP="008F46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334D" w:rsidRPr="009E14B5" w:rsidRDefault="0064334D" w:rsidP="000D56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4334D">
        <w:rPr>
          <w:rFonts w:ascii="Times New Roman" w:hAnsi="Times New Roman"/>
          <w:sz w:val="28"/>
          <w:szCs w:val="28"/>
        </w:rPr>
        <w:t xml:space="preserve">2. </w:t>
      </w:r>
      <w:r w:rsidR="008F462E">
        <w:rPr>
          <w:rFonts w:ascii="Times New Roman" w:hAnsi="Times New Roman"/>
          <w:sz w:val="28"/>
          <w:szCs w:val="28"/>
        </w:rPr>
        <w:t>Настоящее решение р</w:t>
      </w:r>
      <w:r w:rsidRPr="0064334D">
        <w:rPr>
          <w:rFonts w:ascii="Times New Roman" w:hAnsi="Times New Roman"/>
          <w:bCs/>
          <w:sz w:val="28"/>
          <w:szCs w:val="28"/>
        </w:rPr>
        <w:t xml:space="preserve">азместить в сетевом издании «Красный Октябрь» (october31.ru) и </w:t>
      </w:r>
      <w:r w:rsidR="009E14B5" w:rsidRPr="009E14B5">
        <w:rPr>
          <w:rFonts w:ascii="Times New Roman" w:hAnsi="Times New Roman"/>
          <w:sz w:val="28"/>
          <w:szCs w:val="27"/>
        </w:rPr>
        <w:t xml:space="preserve">на официальном </w:t>
      </w:r>
      <w:r w:rsidR="009E14B5" w:rsidRPr="009E14B5">
        <w:rPr>
          <w:rFonts w:ascii="Times New Roman" w:hAnsi="Times New Roman"/>
          <w:color w:val="000000"/>
          <w:sz w:val="28"/>
          <w:szCs w:val="27"/>
        </w:rPr>
        <w:t xml:space="preserve">сайте органов местного </w:t>
      </w:r>
      <w:r w:rsidR="009E14B5" w:rsidRPr="009E14B5">
        <w:rPr>
          <w:rFonts w:ascii="Times New Roman" w:hAnsi="Times New Roman"/>
          <w:sz w:val="28"/>
          <w:szCs w:val="27"/>
        </w:rPr>
        <w:t xml:space="preserve">самоуправления </w:t>
      </w:r>
      <w:proofErr w:type="spellStart"/>
      <w:r w:rsidR="009E14B5" w:rsidRPr="009E14B5">
        <w:rPr>
          <w:rFonts w:ascii="Times New Roman" w:hAnsi="Times New Roman"/>
          <w:sz w:val="28"/>
          <w:szCs w:val="27"/>
        </w:rPr>
        <w:t>Волоконовского</w:t>
      </w:r>
      <w:proofErr w:type="spellEnd"/>
      <w:r w:rsidR="009E14B5" w:rsidRPr="009E14B5">
        <w:rPr>
          <w:rFonts w:ascii="Times New Roman" w:hAnsi="Times New Roman"/>
          <w:sz w:val="28"/>
          <w:szCs w:val="27"/>
        </w:rPr>
        <w:t xml:space="preserve"> муниципального окру</w:t>
      </w:r>
      <w:r w:rsidR="008F462E">
        <w:rPr>
          <w:rFonts w:ascii="Times New Roman" w:hAnsi="Times New Roman"/>
          <w:sz w:val="28"/>
          <w:szCs w:val="27"/>
        </w:rPr>
        <w:t>га Белгородской области в сети И</w:t>
      </w:r>
      <w:r w:rsidR="009E14B5" w:rsidRPr="009E14B5">
        <w:rPr>
          <w:rFonts w:ascii="Times New Roman" w:hAnsi="Times New Roman"/>
          <w:sz w:val="28"/>
          <w:szCs w:val="27"/>
        </w:rPr>
        <w:t xml:space="preserve">нтернет </w:t>
      </w:r>
      <w:r w:rsidR="009E14B5" w:rsidRPr="009E14B5">
        <w:rPr>
          <w:rFonts w:ascii="Times New Roman" w:hAnsi="Times New Roman"/>
          <w:sz w:val="28"/>
          <w:szCs w:val="28"/>
        </w:rPr>
        <w:t>(</w:t>
      </w:r>
      <w:hyperlink r:id="rId10" w:history="1">
        <w:r w:rsidR="009E14B5" w:rsidRPr="009E14B5">
          <w:rPr>
            <w:rStyle w:val="af0"/>
            <w:rFonts w:ascii="Times New Roman" w:hAnsi="Times New Roman"/>
            <w:sz w:val="28"/>
            <w:szCs w:val="28"/>
          </w:rPr>
          <w:t>https://volokonovskij-r31.goswe.b.gosuslugi.ru/</w:t>
        </w:r>
      </w:hyperlink>
      <w:r w:rsidR="009E14B5" w:rsidRPr="009E14B5">
        <w:rPr>
          <w:rFonts w:ascii="Times New Roman" w:hAnsi="Times New Roman"/>
          <w:sz w:val="28"/>
          <w:szCs w:val="28"/>
        </w:rPr>
        <w:t>).</w:t>
      </w:r>
    </w:p>
    <w:p w:rsidR="0064334D" w:rsidRPr="0064334D" w:rsidRDefault="0064334D" w:rsidP="000D56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4334D">
        <w:rPr>
          <w:rFonts w:ascii="Times New Roman" w:hAnsi="Times New Roman"/>
          <w:sz w:val="28"/>
          <w:szCs w:val="28"/>
        </w:rPr>
        <w:t xml:space="preserve">3. Контроль за исполнением решения возложить на постоянную комиссию по экономическому </w:t>
      </w:r>
      <w:r w:rsidRPr="0064334D">
        <w:rPr>
          <w:rFonts w:ascii="Times New Roman" w:hAnsi="Times New Roman"/>
          <w:bCs/>
          <w:sz w:val="28"/>
          <w:szCs w:val="28"/>
        </w:rPr>
        <w:t xml:space="preserve">развитию, бюджету, финансам и налоговой политике (Перелыгин Н.М.).   </w:t>
      </w:r>
    </w:p>
    <w:p w:rsidR="0064334D" w:rsidRDefault="0064334D" w:rsidP="006433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:rsidR="0071524E" w:rsidRPr="0064334D" w:rsidRDefault="0071524E" w:rsidP="006433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:rsidR="0064334D" w:rsidRPr="0064334D" w:rsidRDefault="0064334D" w:rsidP="000D56C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4334D">
        <w:rPr>
          <w:rFonts w:ascii="Times New Roman" w:hAnsi="Times New Roman"/>
          <w:b/>
          <w:sz w:val="28"/>
          <w:szCs w:val="28"/>
        </w:rPr>
        <w:t>Председатель Совета депутатов</w:t>
      </w:r>
    </w:p>
    <w:p w:rsidR="009777A3" w:rsidRDefault="0064334D" w:rsidP="000D56C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Волоконовского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64334D">
        <w:rPr>
          <w:rFonts w:ascii="Times New Roman" w:hAnsi="Times New Roman"/>
          <w:b/>
          <w:sz w:val="28"/>
          <w:szCs w:val="28"/>
        </w:rPr>
        <w:t xml:space="preserve">муниципального округа  </w:t>
      </w:r>
    </w:p>
    <w:p w:rsidR="0064334D" w:rsidRPr="0064334D" w:rsidRDefault="009777A3" w:rsidP="000D56C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4334D">
        <w:rPr>
          <w:rFonts w:ascii="Times New Roman" w:hAnsi="Times New Roman"/>
          <w:b/>
          <w:sz w:val="28"/>
          <w:szCs w:val="28"/>
        </w:rPr>
        <w:t>Белгородской об</w:t>
      </w:r>
      <w:r>
        <w:rPr>
          <w:rFonts w:ascii="Times New Roman" w:hAnsi="Times New Roman"/>
          <w:b/>
          <w:sz w:val="28"/>
          <w:szCs w:val="28"/>
        </w:rPr>
        <w:t xml:space="preserve">ласти                                                          </w:t>
      </w:r>
      <w:r w:rsidRPr="0064334D">
        <w:rPr>
          <w:rFonts w:ascii="Times New Roman" w:hAnsi="Times New Roman"/>
          <w:b/>
          <w:sz w:val="28"/>
          <w:szCs w:val="28"/>
        </w:rPr>
        <w:t xml:space="preserve"> </w:t>
      </w:r>
      <w:r w:rsidR="000D56C1">
        <w:rPr>
          <w:rFonts w:ascii="Times New Roman" w:hAnsi="Times New Roman"/>
          <w:b/>
          <w:sz w:val="28"/>
          <w:szCs w:val="28"/>
        </w:rPr>
        <w:t xml:space="preserve">        </w:t>
      </w:r>
      <w:r w:rsidRPr="0064334D">
        <w:rPr>
          <w:rFonts w:ascii="Times New Roman" w:hAnsi="Times New Roman"/>
          <w:b/>
          <w:sz w:val="28"/>
          <w:szCs w:val="28"/>
        </w:rPr>
        <w:t>Н.В. Меланина</w:t>
      </w:r>
      <w:r w:rsidR="0064334D" w:rsidRPr="0064334D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</w:t>
      </w:r>
      <w:r w:rsidR="0064334D">
        <w:rPr>
          <w:rFonts w:ascii="Times New Roman" w:hAnsi="Times New Roman"/>
          <w:b/>
          <w:sz w:val="28"/>
          <w:szCs w:val="28"/>
        </w:rPr>
        <w:t xml:space="preserve">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64334D" w:rsidRPr="0064334D" w:rsidRDefault="0064334D" w:rsidP="000D56C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4334D" w:rsidRPr="0064334D" w:rsidRDefault="0064334D" w:rsidP="000D56C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4334D">
        <w:rPr>
          <w:rFonts w:ascii="Times New Roman" w:hAnsi="Times New Roman"/>
          <w:b/>
          <w:sz w:val="28"/>
          <w:szCs w:val="28"/>
        </w:rPr>
        <w:t xml:space="preserve">Глава </w:t>
      </w:r>
      <w:proofErr w:type="spellStart"/>
      <w:r w:rsidRPr="0064334D">
        <w:rPr>
          <w:rFonts w:ascii="Times New Roman" w:hAnsi="Times New Roman"/>
          <w:b/>
          <w:sz w:val="28"/>
          <w:szCs w:val="28"/>
        </w:rPr>
        <w:t>Волоконовского</w:t>
      </w:r>
      <w:proofErr w:type="spellEnd"/>
      <w:r w:rsidRPr="0064334D">
        <w:rPr>
          <w:rFonts w:ascii="Times New Roman" w:hAnsi="Times New Roman"/>
          <w:b/>
          <w:sz w:val="28"/>
          <w:szCs w:val="28"/>
        </w:rPr>
        <w:t xml:space="preserve"> муниципального</w:t>
      </w:r>
    </w:p>
    <w:p w:rsidR="0064334D" w:rsidRPr="0064334D" w:rsidRDefault="0064334D" w:rsidP="000D56C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4334D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>круга Белгородской области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</w:t>
      </w:r>
      <w:r w:rsidRPr="0064334D">
        <w:rPr>
          <w:rFonts w:ascii="Times New Roman" w:hAnsi="Times New Roman"/>
          <w:b/>
          <w:sz w:val="28"/>
          <w:szCs w:val="28"/>
        </w:rPr>
        <w:t xml:space="preserve">     </w:t>
      </w:r>
      <w:r w:rsidR="000D56C1">
        <w:rPr>
          <w:rFonts w:ascii="Times New Roman" w:hAnsi="Times New Roman"/>
          <w:b/>
          <w:sz w:val="28"/>
          <w:szCs w:val="28"/>
        </w:rPr>
        <w:t xml:space="preserve">          </w:t>
      </w:r>
      <w:r w:rsidRPr="0064334D">
        <w:rPr>
          <w:rFonts w:ascii="Times New Roman" w:hAnsi="Times New Roman"/>
          <w:b/>
          <w:sz w:val="28"/>
          <w:szCs w:val="28"/>
        </w:rPr>
        <w:t>Е.А. Сотников</w:t>
      </w:r>
    </w:p>
    <w:p w:rsidR="0064334D" w:rsidRPr="0064334D" w:rsidRDefault="0064334D" w:rsidP="0064334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B10298" w:rsidRPr="00E60FFB" w:rsidRDefault="00B10298" w:rsidP="0064334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b/>
          <w:sz w:val="28"/>
          <w:szCs w:val="28"/>
        </w:rPr>
      </w:pPr>
    </w:p>
    <w:sectPr w:rsidR="00B10298" w:rsidRPr="00E60FFB" w:rsidSect="00E60FFB">
      <w:headerReference w:type="even" r:id="rId11"/>
      <w:headerReference w:type="default" r:id="rId12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25D" w:rsidRDefault="000D725D" w:rsidP="00814D09">
      <w:pPr>
        <w:spacing w:after="0" w:line="240" w:lineRule="auto"/>
      </w:pPr>
      <w:r>
        <w:separator/>
      </w:r>
    </w:p>
  </w:endnote>
  <w:endnote w:type="continuationSeparator" w:id="0">
    <w:p w:rsidR="000D725D" w:rsidRDefault="000D725D" w:rsidP="00814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25D" w:rsidRDefault="000D725D" w:rsidP="00814D09">
      <w:pPr>
        <w:spacing w:after="0" w:line="240" w:lineRule="auto"/>
      </w:pPr>
      <w:r>
        <w:separator/>
      </w:r>
    </w:p>
  </w:footnote>
  <w:footnote w:type="continuationSeparator" w:id="0">
    <w:p w:rsidR="000D725D" w:rsidRDefault="000D725D" w:rsidP="00814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CDF" w:rsidRDefault="00500CDF" w:rsidP="00750A85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00CDF" w:rsidRDefault="00500CD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5197284"/>
      <w:docPartObj>
        <w:docPartGallery w:val="Page Numbers (Top of Page)"/>
        <w:docPartUnique/>
      </w:docPartObj>
    </w:sdtPr>
    <w:sdtEndPr/>
    <w:sdtContent>
      <w:p w:rsidR="00500CDF" w:rsidRDefault="00500CD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5F74">
          <w:rPr>
            <w:noProof/>
          </w:rPr>
          <w:t>16</w:t>
        </w:r>
        <w:r>
          <w:fldChar w:fldCharType="end"/>
        </w:r>
      </w:p>
    </w:sdtContent>
  </w:sdt>
  <w:p w:rsidR="00500CDF" w:rsidRDefault="00500CD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6D785B"/>
    <w:multiLevelType w:val="hybridMultilevel"/>
    <w:tmpl w:val="DBB42D1A"/>
    <w:lvl w:ilvl="0" w:tplc="4DB4568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71E1078F"/>
    <w:multiLevelType w:val="hybridMultilevel"/>
    <w:tmpl w:val="4FDE65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D09"/>
    <w:rsid w:val="00000581"/>
    <w:rsid w:val="00012220"/>
    <w:rsid w:val="00013D92"/>
    <w:rsid w:val="00022689"/>
    <w:rsid w:val="00022983"/>
    <w:rsid w:val="0003221E"/>
    <w:rsid w:val="000332A7"/>
    <w:rsid w:val="000353D1"/>
    <w:rsid w:val="00045FA2"/>
    <w:rsid w:val="0004602D"/>
    <w:rsid w:val="00046ED2"/>
    <w:rsid w:val="00050CA4"/>
    <w:rsid w:val="000512E1"/>
    <w:rsid w:val="00055457"/>
    <w:rsid w:val="00066942"/>
    <w:rsid w:val="00066D76"/>
    <w:rsid w:val="000766E7"/>
    <w:rsid w:val="00087D5B"/>
    <w:rsid w:val="00091FF5"/>
    <w:rsid w:val="0009782F"/>
    <w:rsid w:val="000B17BF"/>
    <w:rsid w:val="000B1D5A"/>
    <w:rsid w:val="000B3FF1"/>
    <w:rsid w:val="000B4AF2"/>
    <w:rsid w:val="000C1795"/>
    <w:rsid w:val="000C6CE2"/>
    <w:rsid w:val="000D0559"/>
    <w:rsid w:val="000D0881"/>
    <w:rsid w:val="000D56C1"/>
    <w:rsid w:val="000D725D"/>
    <w:rsid w:val="000E116C"/>
    <w:rsid w:val="000E51DC"/>
    <w:rsid w:val="000F3AF6"/>
    <w:rsid w:val="000F4C30"/>
    <w:rsid w:val="000F5DCA"/>
    <w:rsid w:val="001015E4"/>
    <w:rsid w:val="00101A99"/>
    <w:rsid w:val="00102067"/>
    <w:rsid w:val="00106ABA"/>
    <w:rsid w:val="00113BBE"/>
    <w:rsid w:val="00114CD8"/>
    <w:rsid w:val="001150A2"/>
    <w:rsid w:val="0011596C"/>
    <w:rsid w:val="00116317"/>
    <w:rsid w:val="00117575"/>
    <w:rsid w:val="00117B1D"/>
    <w:rsid w:val="00122FD2"/>
    <w:rsid w:val="00125F3F"/>
    <w:rsid w:val="00136236"/>
    <w:rsid w:val="00137F3C"/>
    <w:rsid w:val="00144851"/>
    <w:rsid w:val="00146D2B"/>
    <w:rsid w:val="00154EB5"/>
    <w:rsid w:val="001553D6"/>
    <w:rsid w:val="00176385"/>
    <w:rsid w:val="00177904"/>
    <w:rsid w:val="00182C96"/>
    <w:rsid w:val="00185AFB"/>
    <w:rsid w:val="00185FA6"/>
    <w:rsid w:val="00186F6B"/>
    <w:rsid w:val="00187DF5"/>
    <w:rsid w:val="0019559C"/>
    <w:rsid w:val="00196761"/>
    <w:rsid w:val="001A1661"/>
    <w:rsid w:val="001A19AA"/>
    <w:rsid w:val="001A491F"/>
    <w:rsid w:val="001B041A"/>
    <w:rsid w:val="001B1100"/>
    <w:rsid w:val="001B12E0"/>
    <w:rsid w:val="001C03C4"/>
    <w:rsid w:val="001C0F18"/>
    <w:rsid w:val="001C2E59"/>
    <w:rsid w:val="001C78EB"/>
    <w:rsid w:val="001D1A1F"/>
    <w:rsid w:val="001D280D"/>
    <w:rsid w:val="001D2BAC"/>
    <w:rsid w:val="001D40E6"/>
    <w:rsid w:val="001E01C5"/>
    <w:rsid w:val="001E2460"/>
    <w:rsid w:val="001E65A6"/>
    <w:rsid w:val="001E748A"/>
    <w:rsid w:val="001E7B72"/>
    <w:rsid w:val="001F00D1"/>
    <w:rsid w:val="001F16A2"/>
    <w:rsid w:val="001F24E9"/>
    <w:rsid w:val="001F37DA"/>
    <w:rsid w:val="001F7ED1"/>
    <w:rsid w:val="00203AA6"/>
    <w:rsid w:val="00205BF3"/>
    <w:rsid w:val="00210588"/>
    <w:rsid w:val="00211A9B"/>
    <w:rsid w:val="002128E7"/>
    <w:rsid w:val="00212AA3"/>
    <w:rsid w:val="00213413"/>
    <w:rsid w:val="00215F74"/>
    <w:rsid w:val="002178C8"/>
    <w:rsid w:val="00221702"/>
    <w:rsid w:val="00223E0E"/>
    <w:rsid w:val="0023385C"/>
    <w:rsid w:val="0023562C"/>
    <w:rsid w:val="00241187"/>
    <w:rsid w:val="00241717"/>
    <w:rsid w:val="00242980"/>
    <w:rsid w:val="00256726"/>
    <w:rsid w:val="002572FF"/>
    <w:rsid w:val="0026142B"/>
    <w:rsid w:val="0027392C"/>
    <w:rsid w:val="00277DA0"/>
    <w:rsid w:val="00280CF7"/>
    <w:rsid w:val="00281C56"/>
    <w:rsid w:val="00285F17"/>
    <w:rsid w:val="00291DD2"/>
    <w:rsid w:val="002938BA"/>
    <w:rsid w:val="002A18E1"/>
    <w:rsid w:val="002A1AA6"/>
    <w:rsid w:val="002A770E"/>
    <w:rsid w:val="002C115C"/>
    <w:rsid w:val="002D15A0"/>
    <w:rsid w:val="002D4B89"/>
    <w:rsid w:val="002D4E70"/>
    <w:rsid w:val="002D5BA3"/>
    <w:rsid w:val="002E0E33"/>
    <w:rsid w:val="002F0242"/>
    <w:rsid w:val="002F3249"/>
    <w:rsid w:val="002F5332"/>
    <w:rsid w:val="00300986"/>
    <w:rsid w:val="003011AA"/>
    <w:rsid w:val="00306E57"/>
    <w:rsid w:val="00336BDE"/>
    <w:rsid w:val="003438D8"/>
    <w:rsid w:val="0035025E"/>
    <w:rsid w:val="00353E75"/>
    <w:rsid w:val="00355BAD"/>
    <w:rsid w:val="00363A6B"/>
    <w:rsid w:val="00364556"/>
    <w:rsid w:val="00367E22"/>
    <w:rsid w:val="00372507"/>
    <w:rsid w:val="003756AD"/>
    <w:rsid w:val="0039116E"/>
    <w:rsid w:val="003A2B83"/>
    <w:rsid w:val="003B08EA"/>
    <w:rsid w:val="003B2DD4"/>
    <w:rsid w:val="003B7640"/>
    <w:rsid w:val="003C4EE6"/>
    <w:rsid w:val="003C7A4A"/>
    <w:rsid w:val="003D7C3E"/>
    <w:rsid w:val="003E54F5"/>
    <w:rsid w:val="003E686D"/>
    <w:rsid w:val="003F1C02"/>
    <w:rsid w:val="003F2468"/>
    <w:rsid w:val="003F27C0"/>
    <w:rsid w:val="003F4D09"/>
    <w:rsid w:val="00400B73"/>
    <w:rsid w:val="004019C2"/>
    <w:rsid w:val="0040552E"/>
    <w:rsid w:val="004065D5"/>
    <w:rsid w:val="00420153"/>
    <w:rsid w:val="0042340B"/>
    <w:rsid w:val="0042709F"/>
    <w:rsid w:val="004338D5"/>
    <w:rsid w:val="00446224"/>
    <w:rsid w:val="00451384"/>
    <w:rsid w:val="00464E2F"/>
    <w:rsid w:val="00465BFB"/>
    <w:rsid w:val="004667CE"/>
    <w:rsid w:val="00470C1B"/>
    <w:rsid w:val="00477D55"/>
    <w:rsid w:val="00480F17"/>
    <w:rsid w:val="004816FB"/>
    <w:rsid w:val="00493247"/>
    <w:rsid w:val="00495DEC"/>
    <w:rsid w:val="004A012B"/>
    <w:rsid w:val="004C2F60"/>
    <w:rsid w:val="004D253E"/>
    <w:rsid w:val="004D4DF3"/>
    <w:rsid w:val="004D599C"/>
    <w:rsid w:val="004D77F9"/>
    <w:rsid w:val="004E0F1D"/>
    <w:rsid w:val="004F05C9"/>
    <w:rsid w:val="004F4C6B"/>
    <w:rsid w:val="00500417"/>
    <w:rsid w:val="00500594"/>
    <w:rsid w:val="00500CDF"/>
    <w:rsid w:val="00501353"/>
    <w:rsid w:val="0050572E"/>
    <w:rsid w:val="00506E44"/>
    <w:rsid w:val="00506F79"/>
    <w:rsid w:val="005110A1"/>
    <w:rsid w:val="0051127C"/>
    <w:rsid w:val="00520BCF"/>
    <w:rsid w:val="00527667"/>
    <w:rsid w:val="00531424"/>
    <w:rsid w:val="00534D68"/>
    <w:rsid w:val="0053631D"/>
    <w:rsid w:val="00551803"/>
    <w:rsid w:val="00552529"/>
    <w:rsid w:val="00553D57"/>
    <w:rsid w:val="00554355"/>
    <w:rsid w:val="00572B16"/>
    <w:rsid w:val="00573981"/>
    <w:rsid w:val="00583814"/>
    <w:rsid w:val="005858A6"/>
    <w:rsid w:val="00592C55"/>
    <w:rsid w:val="005A2861"/>
    <w:rsid w:val="005A2B1E"/>
    <w:rsid w:val="005A659F"/>
    <w:rsid w:val="005A69C1"/>
    <w:rsid w:val="005B4C23"/>
    <w:rsid w:val="005C037E"/>
    <w:rsid w:val="005C15AA"/>
    <w:rsid w:val="005C3B82"/>
    <w:rsid w:val="005C4B3A"/>
    <w:rsid w:val="005C6F74"/>
    <w:rsid w:val="005D0A79"/>
    <w:rsid w:val="005D36E4"/>
    <w:rsid w:val="005D5AEE"/>
    <w:rsid w:val="005D7F4C"/>
    <w:rsid w:val="005E3C51"/>
    <w:rsid w:val="005E4055"/>
    <w:rsid w:val="005E48FE"/>
    <w:rsid w:val="005E4C63"/>
    <w:rsid w:val="00601DC5"/>
    <w:rsid w:val="00602D0E"/>
    <w:rsid w:val="00614F12"/>
    <w:rsid w:val="00632A8D"/>
    <w:rsid w:val="00634C43"/>
    <w:rsid w:val="00642E08"/>
    <w:rsid w:val="0064334D"/>
    <w:rsid w:val="00643D45"/>
    <w:rsid w:val="006463C9"/>
    <w:rsid w:val="0065034D"/>
    <w:rsid w:val="00651481"/>
    <w:rsid w:val="00652311"/>
    <w:rsid w:val="006553C3"/>
    <w:rsid w:val="00657910"/>
    <w:rsid w:val="00660F87"/>
    <w:rsid w:val="00671644"/>
    <w:rsid w:val="0067285E"/>
    <w:rsid w:val="006736B8"/>
    <w:rsid w:val="0067549E"/>
    <w:rsid w:val="0067632E"/>
    <w:rsid w:val="0067707C"/>
    <w:rsid w:val="00687E79"/>
    <w:rsid w:val="00690EED"/>
    <w:rsid w:val="006943CC"/>
    <w:rsid w:val="00694C3D"/>
    <w:rsid w:val="006A1E77"/>
    <w:rsid w:val="006A2CFF"/>
    <w:rsid w:val="006A3ADA"/>
    <w:rsid w:val="006B12A0"/>
    <w:rsid w:val="006B15F8"/>
    <w:rsid w:val="006B1A52"/>
    <w:rsid w:val="006C2F66"/>
    <w:rsid w:val="006C5970"/>
    <w:rsid w:val="006D18FE"/>
    <w:rsid w:val="006D46E9"/>
    <w:rsid w:val="006D712A"/>
    <w:rsid w:val="006F56DA"/>
    <w:rsid w:val="006F6C7C"/>
    <w:rsid w:val="0070176D"/>
    <w:rsid w:val="007028B5"/>
    <w:rsid w:val="007047F9"/>
    <w:rsid w:val="00705F61"/>
    <w:rsid w:val="00707363"/>
    <w:rsid w:val="0071524E"/>
    <w:rsid w:val="00722760"/>
    <w:rsid w:val="0072317C"/>
    <w:rsid w:val="00724D56"/>
    <w:rsid w:val="00725AEB"/>
    <w:rsid w:val="00727A34"/>
    <w:rsid w:val="00732B44"/>
    <w:rsid w:val="0073357A"/>
    <w:rsid w:val="00740CFC"/>
    <w:rsid w:val="00742442"/>
    <w:rsid w:val="00744A09"/>
    <w:rsid w:val="00750A85"/>
    <w:rsid w:val="00751024"/>
    <w:rsid w:val="007544F6"/>
    <w:rsid w:val="00754510"/>
    <w:rsid w:val="00754807"/>
    <w:rsid w:val="007635A5"/>
    <w:rsid w:val="00766C23"/>
    <w:rsid w:val="00767758"/>
    <w:rsid w:val="00770485"/>
    <w:rsid w:val="00774011"/>
    <w:rsid w:val="007827C1"/>
    <w:rsid w:val="00786209"/>
    <w:rsid w:val="00791071"/>
    <w:rsid w:val="0079497B"/>
    <w:rsid w:val="00797379"/>
    <w:rsid w:val="007B0759"/>
    <w:rsid w:val="007B0FA2"/>
    <w:rsid w:val="007B1001"/>
    <w:rsid w:val="007B23F0"/>
    <w:rsid w:val="007B6B2E"/>
    <w:rsid w:val="007B6E2B"/>
    <w:rsid w:val="007C088F"/>
    <w:rsid w:val="007C1F9C"/>
    <w:rsid w:val="007E6433"/>
    <w:rsid w:val="007F6D0D"/>
    <w:rsid w:val="008035BF"/>
    <w:rsid w:val="008052DB"/>
    <w:rsid w:val="00810322"/>
    <w:rsid w:val="008138B0"/>
    <w:rsid w:val="00814D09"/>
    <w:rsid w:val="0081566B"/>
    <w:rsid w:val="008209EB"/>
    <w:rsid w:val="008211D0"/>
    <w:rsid w:val="00826A8A"/>
    <w:rsid w:val="00830956"/>
    <w:rsid w:val="00831E27"/>
    <w:rsid w:val="00833F43"/>
    <w:rsid w:val="00834E55"/>
    <w:rsid w:val="00836B7E"/>
    <w:rsid w:val="00841DC7"/>
    <w:rsid w:val="00842AC8"/>
    <w:rsid w:val="008447C7"/>
    <w:rsid w:val="00846E9B"/>
    <w:rsid w:val="008471F8"/>
    <w:rsid w:val="00852FE1"/>
    <w:rsid w:val="00853621"/>
    <w:rsid w:val="00856FC9"/>
    <w:rsid w:val="00857731"/>
    <w:rsid w:val="008615D8"/>
    <w:rsid w:val="00863939"/>
    <w:rsid w:val="008679AD"/>
    <w:rsid w:val="00867BFA"/>
    <w:rsid w:val="00867DA2"/>
    <w:rsid w:val="00871957"/>
    <w:rsid w:val="008730B3"/>
    <w:rsid w:val="008759B1"/>
    <w:rsid w:val="00875E39"/>
    <w:rsid w:val="008764B8"/>
    <w:rsid w:val="00877679"/>
    <w:rsid w:val="0088023C"/>
    <w:rsid w:val="00880E7A"/>
    <w:rsid w:val="00884682"/>
    <w:rsid w:val="00893B62"/>
    <w:rsid w:val="00895A3D"/>
    <w:rsid w:val="008A5F73"/>
    <w:rsid w:val="008B5041"/>
    <w:rsid w:val="008C48BF"/>
    <w:rsid w:val="008D11FA"/>
    <w:rsid w:val="008D1223"/>
    <w:rsid w:val="008D207B"/>
    <w:rsid w:val="008D6096"/>
    <w:rsid w:val="008E175C"/>
    <w:rsid w:val="008F2748"/>
    <w:rsid w:val="008F462E"/>
    <w:rsid w:val="008F4F9E"/>
    <w:rsid w:val="009027E9"/>
    <w:rsid w:val="0090354B"/>
    <w:rsid w:val="00912F19"/>
    <w:rsid w:val="009152B2"/>
    <w:rsid w:val="0091532F"/>
    <w:rsid w:val="009238EE"/>
    <w:rsid w:val="00924470"/>
    <w:rsid w:val="00924A35"/>
    <w:rsid w:val="0092512F"/>
    <w:rsid w:val="009278D0"/>
    <w:rsid w:val="009354F5"/>
    <w:rsid w:val="00961A94"/>
    <w:rsid w:val="009655D7"/>
    <w:rsid w:val="00965BDF"/>
    <w:rsid w:val="00965FBD"/>
    <w:rsid w:val="009762B7"/>
    <w:rsid w:val="0097648B"/>
    <w:rsid w:val="009777A3"/>
    <w:rsid w:val="00981CB8"/>
    <w:rsid w:val="009852A4"/>
    <w:rsid w:val="00993183"/>
    <w:rsid w:val="009A687F"/>
    <w:rsid w:val="009B1575"/>
    <w:rsid w:val="009C283F"/>
    <w:rsid w:val="009C2FB5"/>
    <w:rsid w:val="009C53EF"/>
    <w:rsid w:val="009D015A"/>
    <w:rsid w:val="009D06D6"/>
    <w:rsid w:val="009D0ABC"/>
    <w:rsid w:val="009D2929"/>
    <w:rsid w:val="009D3E17"/>
    <w:rsid w:val="009E14B5"/>
    <w:rsid w:val="009E2D8C"/>
    <w:rsid w:val="009E5E84"/>
    <w:rsid w:val="009E5FDD"/>
    <w:rsid w:val="009E6AF1"/>
    <w:rsid w:val="009F10B4"/>
    <w:rsid w:val="009F6156"/>
    <w:rsid w:val="00A0119A"/>
    <w:rsid w:val="00A26DE2"/>
    <w:rsid w:val="00A27778"/>
    <w:rsid w:val="00A306C5"/>
    <w:rsid w:val="00A30DEF"/>
    <w:rsid w:val="00A32B1B"/>
    <w:rsid w:val="00A36F7B"/>
    <w:rsid w:val="00A4027C"/>
    <w:rsid w:val="00A4348A"/>
    <w:rsid w:val="00A46DD5"/>
    <w:rsid w:val="00A50CA1"/>
    <w:rsid w:val="00A53445"/>
    <w:rsid w:val="00A534AE"/>
    <w:rsid w:val="00A55642"/>
    <w:rsid w:val="00A67663"/>
    <w:rsid w:val="00A77F17"/>
    <w:rsid w:val="00A8290E"/>
    <w:rsid w:val="00A84006"/>
    <w:rsid w:val="00A91A3C"/>
    <w:rsid w:val="00A91BEC"/>
    <w:rsid w:val="00A94199"/>
    <w:rsid w:val="00A9634E"/>
    <w:rsid w:val="00AA3CF8"/>
    <w:rsid w:val="00AB140E"/>
    <w:rsid w:val="00AB26AE"/>
    <w:rsid w:val="00AB5FB7"/>
    <w:rsid w:val="00AC28DF"/>
    <w:rsid w:val="00AC7C09"/>
    <w:rsid w:val="00AD0E6B"/>
    <w:rsid w:val="00AD1099"/>
    <w:rsid w:val="00AD180B"/>
    <w:rsid w:val="00AD1D52"/>
    <w:rsid w:val="00AE1DB4"/>
    <w:rsid w:val="00AE2ADE"/>
    <w:rsid w:val="00AE61DB"/>
    <w:rsid w:val="00B009EC"/>
    <w:rsid w:val="00B039CB"/>
    <w:rsid w:val="00B10298"/>
    <w:rsid w:val="00B13D53"/>
    <w:rsid w:val="00B17B82"/>
    <w:rsid w:val="00B2091B"/>
    <w:rsid w:val="00B21541"/>
    <w:rsid w:val="00B23232"/>
    <w:rsid w:val="00B2613F"/>
    <w:rsid w:val="00B32050"/>
    <w:rsid w:val="00B324C1"/>
    <w:rsid w:val="00B3704F"/>
    <w:rsid w:val="00B42229"/>
    <w:rsid w:val="00B42F2E"/>
    <w:rsid w:val="00B43DD5"/>
    <w:rsid w:val="00B442A6"/>
    <w:rsid w:val="00B44C2A"/>
    <w:rsid w:val="00B45518"/>
    <w:rsid w:val="00B45857"/>
    <w:rsid w:val="00B47A4F"/>
    <w:rsid w:val="00B53A60"/>
    <w:rsid w:val="00B54ACB"/>
    <w:rsid w:val="00B54CA5"/>
    <w:rsid w:val="00B60E91"/>
    <w:rsid w:val="00B76BB2"/>
    <w:rsid w:val="00B81B0F"/>
    <w:rsid w:val="00B863A7"/>
    <w:rsid w:val="00B92CCC"/>
    <w:rsid w:val="00BA150B"/>
    <w:rsid w:val="00BA267D"/>
    <w:rsid w:val="00BA6FE3"/>
    <w:rsid w:val="00BB1011"/>
    <w:rsid w:val="00BC2C74"/>
    <w:rsid w:val="00BC3EE7"/>
    <w:rsid w:val="00BC6F47"/>
    <w:rsid w:val="00BC73FA"/>
    <w:rsid w:val="00BE3A98"/>
    <w:rsid w:val="00BE532C"/>
    <w:rsid w:val="00BF4F5A"/>
    <w:rsid w:val="00BF4F86"/>
    <w:rsid w:val="00BF6CF5"/>
    <w:rsid w:val="00C03A7F"/>
    <w:rsid w:val="00C04FF2"/>
    <w:rsid w:val="00C10AA8"/>
    <w:rsid w:val="00C111B5"/>
    <w:rsid w:val="00C143A4"/>
    <w:rsid w:val="00C159F7"/>
    <w:rsid w:val="00C204D8"/>
    <w:rsid w:val="00C210AF"/>
    <w:rsid w:val="00C240BC"/>
    <w:rsid w:val="00C24B37"/>
    <w:rsid w:val="00C324CD"/>
    <w:rsid w:val="00C32B6B"/>
    <w:rsid w:val="00C438BE"/>
    <w:rsid w:val="00C64216"/>
    <w:rsid w:val="00C676CE"/>
    <w:rsid w:val="00C706CD"/>
    <w:rsid w:val="00C83F4E"/>
    <w:rsid w:val="00C8581C"/>
    <w:rsid w:val="00C9034A"/>
    <w:rsid w:val="00C9122D"/>
    <w:rsid w:val="00C91E85"/>
    <w:rsid w:val="00CA28CE"/>
    <w:rsid w:val="00CB37F9"/>
    <w:rsid w:val="00CC2502"/>
    <w:rsid w:val="00CC3BB6"/>
    <w:rsid w:val="00CC3EB9"/>
    <w:rsid w:val="00CC60CA"/>
    <w:rsid w:val="00CD31EE"/>
    <w:rsid w:val="00CE1F58"/>
    <w:rsid w:val="00D03CAB"/>
    <w:rsid w:val="00D04B2A"/>
    <w:rsid w:val="00D0681E"/>
    <w:rsid w:val="00D111A6"/>
    <w:rsid w:val="00D11DE7"/>
    <w:rsid w:val="00D24B45"/>
    <w:rsid w:val="00D26F99"/>
    <w:rsid w:val="00D34E31"/>
    <w:rsid w:val="00D370F7"/>
    <w:rsid w:val="00D377B7"/>
    <w:rsid w:val="00D462C4"/>
    <w:rsid w:val="00D462E4"/>
    <w:rsid w:val="00D46C66"/>
    <w:rsid w:val="00D47095"/>
    <w:rsid w:val="00D57335"/>
    <w:rsid w:val="00D62CD6"/>
    <w:rsid w:val="00D63129"/>
    <w:rsid w:val="00D71B13"/>
    <w:rsid w:val="00D81408"/>
    <w:rsid w:val="00D91D6A"/>
    <w:rsid w:val="00D958C2"/>
    <w:rsid w:val="00D9648D"/>
    <w:rsid w:val="00D978BB"/>
    <w:rsid w:val="00DA1897"/>
    <w:rsid w:val="00DA22E6"/>
    <w:rsid w:val="00DA5F9C"/>
    <w:rsid w:val="00DB5019"/>
    <w:rsid w:val="00DB5A2C"/>
    <w:rsid w:val="00DC05AF"/>
    <w:rsid w:val="00DC0B88"/>
    <w:rsid w:val="00DC25B1"/>
    <w:rsid w:val="00DC2FF1"/>
    <w:rsid w:val="00DE21D5"/>
    <w:rsid w:val="00DE4769"/>
    <w:rsid w:val="00DF4401"/>
    <w:rsid w:val="00DF4808"/>
    <w:rsid w:val="00DF4B3D"/>
    <w:rsid w:val="00E0190D"/>
    <w:rsid w:val="00E061B4"/>
    <w:rsid w:val="00E07363"/>
    <w:rsid w:val="00E115BF"/>
    <w:rsid w:val="00E160CC"/>
    <w:rsid w:val="00E168D2"/>
    <w:rsid w:val="00E22F4E"/>
    <w:rsid w:val="00E23863"/>
    <w:rsid w:val="00E33C54"/>
    <w:rsid w:val="00E37739"/>
    <w:rsid w:val="00E45AB2"/>
    <w:rsid w:val="00E51CC6"/>
    <w:rsid w:val="00E5382A"/>
    <w:rsid w:val="00E54732"/>
    <w:rsid w:val="00E55149"/>
    <w:rsid w:val="00E551FC"/>
    <w:rsid w:val="00E60FFB"/>
    <w:rsid w:val="00E70F45"/>
    <w:rsid w:val="00E8135A"/>
    <w:rsid w:val="00E82506"/>
    <w:rsid w:val="00E835D2"/>
    <w:rsid w:val="00E97D8D"/>
    <w:rsid w:val="00EA29AF"/>
    <w:rsid w:val="00EA2A2D"/>
    <w:rsid w:val="00EA31B8"/>
    <w:rsid w:val="00EC0C85"/>
    <w:rsid w:val="00EC12F9"/>
    <w:rsid w:val="00EC2E4E"/>
    <w:rsid w:val="00EC43E6"/>
    <w:rsid w:val="00EC7DC1"/>
    <w:rsid w:val="00ED0043"/>
    <w:rsid w:val="00EE1361"/>
    <w:rsid w:val="00EE3808"/>
    <w:rsid w:val="00EF1FB2"/>
    <w:rsid w:val="00EF3622"/>
    <w:rsid w:val="00EF55E4"/>
    <w:rsid w:val="00F00728"/>
    <w:rsid w:val="00F02282"/>
    <w:rsid w:val="00F05925"/>
    <w:rsid w:val="00F10F17"/>
    <w:rsid w:val="00F13B1A"/>
    <w:rsid w:val="00F23180"/>
    <w:rsid w:val="00F25673"/>
    <w:rsid w:val="00F26C57"/>
    <w:rsid w:val="00F31EFA"/>
    <w:rsid w:val="00F3308C"/>
    <w:rsid w:val="00F362E6"/>
    <w:rsid w:val="00F36785"/>
    <w:rsid w:val="00F4484A"/>
    <w:rsid w:val="00F46CB5"/>
    <w:rsid w:val="00F47CD0"/>
    <w:rsid w:val="00F53DB0"/>
    <w:rsid w:val="00F556B4"/>
    <w:rsid w:val="00F55D43"/>
    <w:rsid w:val="00F57DF7"/>
    <w:rsid w:val="00F60DAE"/>
    <w:rsid w:val="00F64069"/>
    <w:rsid w:val="00F64AFA"/>
    <w:rsid w:val="00F72301"/>
    <w:rsid w:val="00F75716"/>
    <w:rsid w:val="00F757A5"/>
    <w:rsid w:val="00F80DED"/>
    <w:rsid w:val="00F8172D"/>
    <w:rsid w:val="00F819EA"/>
    <w:rsid w:val="00F86553"/>
    <w:rsid w:val="00F868E3"/>
    <w:rsid w:val="00F914DA"/>
    <w:rsid w:val="00F94635"/>
    <w:rsid w:val="00F94644"/>
    <w:rsid w:val="00F97E90"/>
    <w:rsid w:val="00FA13FE"/>
    <w:rsid w:val="00FA1F92"/>
    <w:rsid w:val="00FA26E3"/>
    <w:rsid w:val="00FA2CF0"/>
    <w:rsid w:val="00FA5510"/>
    <w:rsid w:val="00FA5578"/>
    <w:rsid w:val="00FA7D39"/>
    <w:rsid w:val="00FB4A88"/>
    <w:rsid w:val="00FB57C6"/>
    <w:rsid w:val="00FB6339"/>
    <w:rsid w:val="00FC27C6"/>
    <w:rsid w:val="00FC4EE1"/>
    <w:rsid w:val="00FC6A5A"/>
    <w:rsid w:val="00FD1F6F"/>
    <w:rsid w:val="00FE233A"/>
    <w:rsid w:val="00FE2D72"/>
    <w:rsid w:val="00FE2E7A"/>
    <w:rsid w:val="00FE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Body Text" w:locked="1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B72"/>
    <w:rPr>
      <w:rFonts w:cs="Times New Roman"/>
    </w:rPr>
  </w:style>
  <w:style w:type="paragraph" w:styleId="1">
    <w:name w:val="heading 1"/>
    <w:basedOn w:val="a"/>
    <w:next w:val="a"/>
    <w:link w:val="10"/>
    <w:uiPriority w:val="99"/>
    <w:qFormat/>
    <w:rsid w:val="00AD1099"/>
    <w:pPr>
      <w:keepNext/>
      <w:spacing w:after="0" w:line="240" w:lineRule="auto"/>
      <w:outlineLvl w:val="0"/>
    </w:pPr>
    <w:rPr>
      <w:sz w:val="24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D1099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D1099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aliases w:val="H6"/>
    <w:basedOn w:val="a"/>
    <w:next w:val="a"/>
    <w:link w:val="60"/>
    <w:uiPriority w:val="99"/>
    <w:qFormat/>
    <w:rsid w:val="00AD1099"/>
    <w:pPr>
      <w:spacing w:before="240" w:after="60" w:line="240" w:lineRule="auto"/>
      <w:outlineLvl w:val="5"/>
    </w:pPr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D1099"/>
    <w:rPr>
      <w:rFonts w:ascii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D1099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D1099"/>
    <w:rPr>
      <w:rFonts w:ascii="Arial" w:hAnsi="Arial" w:cs="Arial"/>
      <w:b/>
      <w:bCs/>
      <w:sz w:val="26"/>
      <w:szCs w:val="26"/>
    </w:rPr>
  </w:style>
  <w:style w:type="character" w:customStyle="1" w:styleId="60">
    <w:name w:val="Заголовок 6 Знак"/>
    <w:aliases w:val="H6 Знак"/>
    <w:basedOn w:val="a0"/>
    <w:link w:val="6"/>
    <w:uiPriority w:val="99"/>
    <w:semiHidden/>
    <w:locked/>
    <w:rsid w:val="00AD1099"/>
    <w:rPr>
      <w:rFonts w:ascii="Times New Roman" w:hAnsi="Times New Roman" w:cs="Times New Roman"/>
      <w:lang w:val="en-US" w:eastAsia="en-US"/>
    </w:rPr>
  </w:style>
  <w:style w:type="paragraph" w:styleId="a3">
    <w:name w:val="Body Text"/>
    <w:basedOn w:val="a"/>
    <w:link w:val="a4"/>
    <w:uiPriority w:val="99"/>
    <w:rsid w:val="00814D09"/>
    <w:pPr>
      <w:spacing w:after="0" w:line="240" w:lineRule="auto"/>
      <w:jc w:val="both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uiPriority w:val="99"/>
    <w:locked/>
    <w:rsid w:val="00814D09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814D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5">
    <w:name w:val="header"/>
    <w:basedOn w:val="a"/>
    <w:link w:val="a6"/>
    <w:uiPriority w:val="99"/>
    <w:rsid w:val="00814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814D09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814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814D09"/>
    <w:rPr>
      <w:rFonts w:cs="Times New Roman"/>
    </w:rPr>
  </w:style>
  <w:style w:type="character" w:styleId="a9">
    <w:name w:val="page number"/>
    <w:basedOn w:val="a0"/>
    <w:uiPriority w:val="99"/>
    <w:rsid w:val="001F7ED1"/>
    <w:rPr>
      <w:rFonts w:cs="Times New Roman"/>
    </w:rPr>
  </w:style>
  <w:style w:type="character" w:styleId="aa">
    <w:name w:val="Emphasis"/>
    <w:basedOn w:val="a0"/>
    <w:uiPriority w:val="99"/>
    <w:qFormat/>
    <w:locked/>
    <w:rsid w:val="005D36E4"/>
    <w:rPr>
      <w:rFonts w:cs="Times New Roman"/>
      <w:i/>
    </w:rPr>
  </w:style>
  <w:style w:type="paragraph" w:styleId="ab">
    <w:name w:val="No Spacing"/>
    <w:uiPriority w:val="99"/>
    <w:qFormat/>
    <w:rsid w:val="009F10B4"/>
    <w:pPr>
      <w:spacing w:after="0" w:line="240" w:lineRule="auto"/>
    </w:pPr>
    <w:rPr>
      <w:rFonts w:cs="Times New Roman"/>
    </w:rPr>
  </w:style>
  <w:style w:type="paragraph" w:styleId="ac">
    <w:name w:val="Body Text Indent"/>
    <w:basedOn w:val="a"/>
    <w:link w:val="ad"/>
    <w:uiPriority w:val="99"/>
    <w:semiHidden/>
    <w:unhideWhenUsed/>
    <w:rsid w:val="000353D1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0353D1"/>
    <w:rPr>
      <w:rFonts w:cs="Times New Roman"/>
    </w:rPr>
  </w:style>
  <w:style w:type="paragraph" w:styleId="ae">
    <w:name w:val="Balloon Text"/>
    <w:basedOn w:val="a"/>
    <w:link w:val="af"/>
    <w:uiPriority w:val="99"/>
    <w:rsid w:val="00B458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locked/>
    <w:rsid w:val="00B45857"/>
    <w:rPr>
      <w:rFonts w:ascii="Segoe UI" w:hAnsi="Segoe UI" w:cs="Segoe UI"/>
      <w:sz w:val="18"/>
      <w:szCs w:val="18"/>
    </w:rPr>
  </w:style>
  <w:style w:type="character" w:styleId="af0">
    <w:name w:val="Hyperlink"/>
    <w:basedOn w:val="a0"/>
    <w:uiPriority w:val="99"/>
    <w:rsid w:val="0081566B"/>
    <w:rPr>
      <w:rFonts w:cs="Times New Roman"/>
      <w:color w:val="0000FF" w:themeColor="hyperlink"/>
      <w:u w:val="single"/>
    </w:rPr>
  </w:style>
  <w:style w:type="paragraph" w:styleId="af1">
    <w:name w:val="List Paragraph"/>
    <w:basedOn w:val="a"/>
    <w:uiPriority w:val="34"/>
    <w:qFormat/>
    <w:rsid w:val="006F56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Body Text" w:locked="1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B72"/>
    <w:rPr>
      <w:rFonts w:cs="Times New Roman"/>
    </w:rPr>
  </w:style>
  <w:style w:type="paragraph" w:styleId="1">
    <w:name w:val="heading 1"/>
    <w:basedOn w:val="a"/>
    <w:next w:val="a"/>
    <w:link w:val="10"/>
    <w:uiPriority w:val="99"/>
    <w:qFormat/>
    <w:rsid w:val="00AD1099"/>
    <w:pPr>
      <w:keepNext/>
      <w:spacing w:after="0" w:line="240" w:lineRule="auto"/>
      <w:outlineLvl w:val="0"/>
    </w:pPr>
    <w:rPr>
      <w:sz w:val="24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D1099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D1099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aliases w:val="H6"/>
    <w:basedOn w:val="a"/>
    <w:next w:val="a"/>
    <w:link w:val="60"/>
    <w:uiPriority w:val="99"/>
    <w:qFormat/>
    <w:rsid w:val="00AD1099"/>
    <w:pPr>
      <w:spacing w:before="240" w:after="60" w:line="240" w:lineRule="auto"/>
      <w:outlineLvl w:val="5"/>
    </w:pPr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D1099"/>
    <w:rPr>
      <w:rFonts w:ascii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D1099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D1099"/>
    <w:rPr>
      <w:rFonts w:ascii="Arial" w:hAnsi="Arial" w:cs="Arial"/>
      <w:b/>
      <w:bCs/>
      <w:sz w:val="26"/>
      <w:szCs w:val="26"/>
    </w:rPr>
  </w:style>
  <w:style w:type="character" w:customStyle="1" w:styleId="60">
    <w:name w:val="Заголовок 6 Знак"/>
    <w:aliases w:val="H6 Знак"/>
    <w:basedOn w:val="a0"/>
    <w:link w:val="6"/>
    <w:uiPriority w:val="99"/>
    <w:semiHidden/>
    <w:locked/>
    <w:rsid w:val="00AD1099"/>
    <w:rPr>
      <w:rFonts w:ascii="Times New Roman" w:hAnsi="Times New Roman" w:cs="Times New Roman"/>
      <w:lang w:val="en-US" w:eastAsia="en-US"/>
    </w:rPr>
  </w:style>
  <w:style w:type="paragraph" w:styleId="a3">
    <w:name w:val="Body Text"/>
    <w:basedOn w:val="a"/>
    <w:link w:val="a4"/>
    <w:uiPriority w:val="99"/>
    <w:rsid w:val="00814D09"/>
    <w:pPr>
      <w:spacing w:after="0" w:line="240" w:lineRule="auto"/>
      <w:jc w:val="both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uiPriority w:val="99"/>
    <w:locked/>
    <w:rsid w:val="00814D09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814D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5">
    <w:name w:val="header"/>
    <w:basedOn w:val="a"/>
    <w:link w:val="a6"/>
    <w:uiPriority w:val="99"/>
    <w:rsid w:val="00814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814D09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814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814D09"/>
    <w:rPr>
      <w:rFonts w:cs="Times New Roman"/>
    </w:rPr>
  </w:style>
  <w:style w:type="character" w:styleId="a9">
    <w:name w:val="page number"/>
    <w:basedOn w:val="a0"/>
    <w:uiPriority w:val="99"/>
    <w:rsid w:val="001F7ED1"/>
    <w:rPr>
      <w:rFonts w:cs="Times New Roman"/>
    </w:rPr>
  </w:style>
  <w:style w:type="character" w:styleId="aa">
    <w:name w:val="Emphasis"/>
    <w:basedOn w:val="a0"/>
    <w:uiPriority w:val="99"/>
    <w:qFormat/>
    <w:locked/>
    <w:rsid w:val="005D36E4"/>
    <w:rPr>
      <w:rFonts w:cs="Times New Roman"/>
      <w:i/>
    </w:rPr>
  </w:style>
  <w:style w:type="paragraph" w:styleId="ab">
    <w:name w:val="No Spacing"/>
    <w:uiPriority w:val="99"/>
    <w:qFormat/>
    <w:rsid w:val="009F10B4"/>
    <w:pPr>
      <w:spacing w:after="0" w:line="240" w:lineRule="auto"/>
    </w:pPr>
    <w:rPr>
      <w:rFonts w:cs="Times New Roman"/>
    </w:rPr>
  </w:style>
  <w:style w:type="paragraph" w:styleId="ac">
    <w:name w:val="Body Text Indent"/>
    <w:basedOn w:val="a"/>
    <w:link w:val="ad"/>
    <w:uiPriority w:val="99"/>
    <w:semiHidden/>
    <w:unhideWhenUsed/>
    <w:rsid w:val="000353D1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0353D1"/>
    <w:rPr>
      <w:rFonts w:cs="Times New Roman"/>
    </w:rPr>
  </w:style>
  <w:style w:type="paragraph" w:styleId="ae">
    <w:name w:val="Balloon Text"/>
    <w:basedOn w:val="a"/>
    <w:link w:val="af"/>
    <w:uiPriority w:val="99"/>
    <w:rsid w:val="00B458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locked/>
    <w:rsid w:val="00B45857"/>
    <w:rPr>
      <w:rFonts w:ascii="Segoe UI" w:hAnsi="Segoe UI" w:cs="Segoe UI"/>
      <w:sz w:val="18"/>
      <w:szCs w:val="18"/>
    </w:rPr>
  </w:style>
  <w:style w:type="character" w:styleId="af0">
    <w:name w:val="Hyperlink"/>
    <w:basedOn w:val="a0"/>
    <w:uiPriority w:val="99"/>
    <w:rsid w:val="0081566B"/>
    <w:rPr>
      <w:rFonts w:cs="Times New Roman"/>
      <w:color w:val="0000FF" w:themeColor="hyperlink"/>
      <w:u w:val="single"/>
    </w:rPr>
  </w:style>
  <w:style w:type="paragraph" w:styleId="af1">
    <w:name w:val="List Paragraph"/>
    <w:basedOn w:val="a"/>
    <w:uiPriority w:val="34"/>
    <w:qFormat/>
    <w:rsid w:val="006F56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907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7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volokonovskij-r31.goswe.b.gosuslugi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8A845-171B-4F30-B8BE-21E35F1A0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4825</Words>
  <Characters>27506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О С С И Й С К А Я    Ф Е Д Е Р А Ц И Я</vt:lpstr>
    </vt:vector>
  </TitlesOfParts>
  <Company>SPecialiST RePack</Company>
  <LinksUpToDate>false</LinksUpToDate>
  <CharactersWithSpaces>32267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О С С И Й С К А Я    Ф Е Д Е Р А Ц И Я</dc:title>
  <dc:creator>гл бух</dc:creator>
  <cp:lastModifiedBy>1</cp:lastModifiedBy>
  <cp:revision>4</cp:revision>
  <cp:lastPrinted>2025-11-28T12:04:00Z</cp:lastPrinted>
  <dcterms:created xsi:type="dcterms:W3CDTF">2025-12-29T14:08:00Z</dcterms:created>
  <dcterms:modified xsi:type="dcterms:W3CDTF">2025-12-29T14:09:00Z</dcterms:modified>
</cp:coreProperties>
</file>