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16D" w:rsidRPr="00F54F75" w:rsidRDefault="00F9016D" w:rsidP="00F9016D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82DE80E" wp14:editId="342C1D4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F9016D" w:rsidRPr="00F54F75" w:rsidRDefault="00F9016D" w:rsidP="00F9016D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F9016D" w:rsidRPr="00F54F75" w:rsidRDefault="00F9016D" w:rsidP="00F9016D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F9016D" w:rsidRPr="00F54F75" w:rsidRDefault="00F9016D" w:rsidP="00F9016D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F9016D" w:rsidRPr="00F54F75" w:rsidRDefault="00F9016D" w:rsidP="00F9016D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F9016D" w:rsidRPr="008511D8" w:rsidRDefault="00F9016D" w:rsidP="00F9016D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F9016D" w:rsidRPr="004C5A4E" w:rsidRDefault="00F9016D" w:rsidP="00F9016D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F9016D" w:rsidRPr="00271EF0" w:rsidRDefault="00F9016D" w:rsidP="00F9016D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F9016D" w:rsidRDefault="00F9016D" w:rsidP="00F9016D">
      <w:pPr>
        <w:spacing w:after="0" w:line="240" w:lineRule="auto"/>
        <w:jc w:val="both"/>
      </w:pPr>
    </w:p>
    <w:p w:rsidR="00B937A9" w:rsidRPr="00F9016D" w:rsidRDefault="00B733F9" w:rsidP="00F901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99-01/315</w:t>
      </w:r>
    </w:p>
    <w:p w:rsidR="005B5E02" w:rsidRDefault="005B5E02" w:rsidP="00F90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16D" w:rsidRPr="00F9016D" w:rsidRDefault="00F9016D" w:rsidP="00F90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16D" w:rsidRPr="00F9016D" w:rsidRDefault="00F9016D" w:rsidP="00F9016D">
      <w:pPr>
        <w:pStyle w:val="ConsPlusNormal"/>
        <w:framePr w:w="5821" w:h="901" w:hSpace="180" w:wrap="around" w:vAnchor="text" w:hAnchor="page" w:x="1696" w:y="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6D">
        <w:rPr>
          <w:rFonts w:ascii="Times New Roman" w:hAnsi="Times New Roman" w:cs="Times New Roman"/>
          <w:b/>
          <w:sz w:val="28"/>
          <w:szCs w:val="28"/>
        </w:rPr>
        <w:t>Об определении размера земельных до</w:t>
      </w:r>
      <w:r>
        <w:rPr>
          <w:rFonts w:ascii="Times New Roman" w:hAnsi="Times New Roman" w:cs="Times New Roman"/>
          <w:b/>
          <w:sz w:val="28"/>
          <w:szCs w:val="28"/>
        </w:rPr>
        <w:t xml:space="preserve">лей, выраженных в гектарах или </w:t>
      </w:r>
      <w:r w:rsidRPr="00F9016D">
        <w:rPr>
          <w:rFonts w:ascii="Times New Roman" w:hAnsi="Times New Roman" w:cs="Times New Roman"/>
          <w:b/>
          <w:sz w:val="28"/>
          <w:szCs w:val="28"/>
        </w:rPr>
        <w:t>балло-гектарах, в виде простой правильной дроби</w:t>
      </w:r>
    </w:p>
    <w:p w:rsidR="005B5E02" w:rsidRPr="00F9016D" w:rsidRDefault="005B5E02" w:rsidP="00F90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02F9B" w:rsidRPr="00F9016D" w:rsidRDefault="00D02F9B" w:rsidP="00F90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16D" w:rsidRDefault="00F9016D" w:rsidP="00F90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16D" w:rsidRDefault="00F9016D" w:rsidP="00F90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16D" w:rsidRDefault="00F9016D" w:rsidP="00F901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016D" w:rsidRPr="00F9016D" w:rsidRDefault="00F9016D" w:rsidP="00F90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F75">
        <w:rPr>
          <w:rFonts w:ascii="Times New Roman" w:hAnsi="Times New Roman" w:cs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4F75">
        <w:rPr>
          <w:rFonts w:ascii="Times New Roman" w:hAnsi="Times New Roman" w:cs="Times New Roman"/>
          <w:sz w:val="28"/>
          <w:szCs w:val="28"/>
        </w:rPr>
        <w:t xml:space="preserve"> в соответствии с пунктом 8 статьи 19.1 Федерального закона от 24.07.2002г. № 101-ФЗ «</w:t>
      </w:r>
      <w:bookmarkStart w:id="0" w:name="_GoBack"/>
      <w:bookmarkEnd w:id="0"/>
      <w:r w:rsidRPr="00F54F75">
        <w:rPr>
          <w:rFonts w:ascii="Times New Roman" w:hAnsi="Times New Roman" w:cs="Times New Roman"/>
          <w:sz w:val="28"/>
          <w:szCs w:val="28"/>
        </w:rPr>
        <w:t>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 w:cs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 w:cs="Times New Roman"/>
          <w:sz w:val="28"/>
          <w:szCs w:val="28"/>
        </w:rPr>
        <w:t>гектарах, в</w:t>
      </w:r>
      <w:r w:rsidR="002A4D9A">
        <w:rPr>
          <w:rFonts w:ascii="Times New Roman" w:hAnsi="Times New Roman" w:cs="Times New Roman"/>
          <w:sz w:val="28"/>
          <w:szCs w:val="28"/>
        </w:rPr>
        <w:t xml:space="preserve"> виде простой правильной дроби»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4F7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C82160" w:rsidRPr="00F9016D" w:rsidRDefault="00F9016D" w:rsidP="00F901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43EF" w:rsidRPr="00F9016D">
        <w:rPr>
          <w:rFonts w:ascii="Times New Roman" w:hAnsi="Times New Roman" w:cs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F9016D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 </w:t>
      </w:r>
      <w:r w:rsidR="00E143EF" w:rsidRPr="00F9016D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661A71" w:rsidRPr="00F9016D">
        <w:rPr>
          <w:rFonts w:ascii="Times New Roman" w:hAnsi="Times New Roman" w:cs="Times New Roman"/>
          <w:sz w:val="28"/>
          <w:szCs w:val="28"/>
        </w:rPr>
        <w:t>31:20:0000000:168</w:t>
      </w:r>
      <w:r w:rsidR="00E143EF" w:rsidRPr="00F9016D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D0DC2" w:rsidRPr="00F9016D">
        <w:rPr>
          <w:rFonts w:ascii="Times New Roman" w:hAnsi="Times New Roman" w:cs="Times New Roman"/>
          <w:sz w:val="28"/>
          <w:szCs w:val="28"/>
        </w:rPr>
        <w:t>17728850</w:t>
      </w:r>
      <w:r w:rsidR="00A153CD" w:rsidRPr="00F9016D">
        <w:rPr>
          <w:rFonts w:ascii="Times New Roman" w:hAnsi="Times New Roman" w:cs="Times New Roman"/>
          <w:sz w:val="28"/>
          <w:szCs w:val="28"/>
        </w:rPr>
        <w:t xml:space="preserve"> </w:t>
      </w:r>
      <w:r w:rsidR="00E143EF" w:rsidRPr="00F9016D">
        <w:rPr>
          <w:rFonts w:ascii="Times New Roman" w:hAnsi="Times New Roman" w:cs="Times New Roman"/>
          <w:sz w:val="28"/>
          <w:szCs w:val="28"/>
        </w:rPr>
        <w:t xml:space="preserve">кв.м, </w:t>
      </w:r>
      <w:r w:rsidR="00A153CD" w:rsidRPr="00F9016D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661A71" w:rsidRPr="00F9016D">
        <w:rPr>
          <w:rFonts w:ascii="Times New Roman" w:hAnsi="Times New Roman" w:cs="Times New Roman"/>
          <w:sz w:val="28"/>
          <w:szCs w:val="28"/>
        </w:rPr>
        <w:t>Белгородская область</w:t>
      </w:r>
      <w:r w:rsidR="00C6348B">
        <w:rPr>
          <w:rFonts w:ascii="Times New Roman" w:hAnsi="Times New Roman" w:cs="Times New Roman"/>
          <w:sz w:val="28"/>
          <w:szCs w:val="28"/>
        </w:rPr>
        <w:t>,</w:t>
      </w:r>
      <w:r w:rsidR="00661A71" w:rsidRPr="00F9016D">
        <w:rPr>
          <w:rFonts w:ascii="Times New Roman" w:hAnsi="Times New Roman" w:cs="Times New Roman"/>
          <w:sz w:val="28"/>
          <w:szCs w:val="28"/>
        </w:rPr>
        <w:t xml:space="preserve"> Волоконовский район, в границах бывшего СПК «Русь»</w:t>
      </w:r>
      <w:r w:rsidR="00251E15" w:rsidRPr="00F9016D">
        <w:rPr>
          <w:rFonts w:ascii="Times New Roman" w:hAnsi="Times New Roman" w:cs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1E15" w:rsidRPr="00F9016D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</w:t>
      </w:r>
      <w:r w:rsidR="009406FA" w:rsidRPr="00F9016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5117"/>
        <w:gridCol w:w="1970"/>
      </w:tblGrid>
      <w:tr w:rsidR="004A0E83" w:rsidRPr="00F9016D" w:rsidTr="00F9016D">
        <w:trPr>
          <w:trHeight w:val="1020"/>
        </w:trPr>
        <w:tc>
          <w:tcPr>
            <w:tcW w:w="846" w:type="dxa"/>
            <w:shd w:val="clear" w:color="auto" w:fill="auto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01" w:type="dxa"/>
            <w:shd w:val="clear" w:color="auto" w:fill="auto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5117" w:type="dxa"/>
            <w:shd w:val="clear" w:color="auto" w:fill="auto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1970" w:type="dxa"/>
            <w:shd w:val="clear" w:color="auto" w:fill="auto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  <w:r w:rsidRPr="00F901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правильная дробь</w:t>
            </w:r>
            <w:r w:rsidRPr="00F9016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F9016D" w:rsidRPr="00F9016D" w:rsidRDefault="00F9016D" w:rsidP="00F9016D">
      <w:pPr>
        <w:pStyle w:val="ConsPlusNormal"/>
        <w:jc w:val="center"/>
        <w:rPr>
          <w:rFonts w:ascii="Times New Roman" w:hAnsi="Times New Roman" w:cs="Times New Roman"/>
          <w:sz w:val="2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5117"/>
        <w:gridCol w:w="1970"/>
      </w:tblGrid>
      <w:tr w:rsidR="00F9016D" w:rsidRPr="00F9016D" w:rsidTr="00F9016D">
        <w:trPr>
          <w:trHeight w:val="300"/>
          <w:tblHeader/>
        </w:trPr>
        <w:tc>
          <w:tcPr>
            <w:tcW w:w="846" w:type="dxa"/>
            <w:shd w:val="clear" w:color="auto" w:fill="auto"/>
            <w:noWrap/>
            <w:vAlign w:val="bottom"/>
          </w:tcPr>
          <w:p w:rsidR="00F9016D" w:rsidRPr="00F9016D" w:rsidRDefault="00F9016D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016D" w:rsidRPr="00F9016D" w:rsidRDefault="00F9016D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7" w:type="dxa"/>
            <w:shd w:val="clear" w:color="auto" w:fill="auto"/>
            <w:noWrap/>
            <w:vAlign w:val="bottom"/>
          </w:tcPr>
          <w:p w:rsidR="00F9016D" w:rsidRPr="00F9016D" w:rsidRDefault="00F9016D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0" w:type="dxa"/>
            <w:shd w:val="clear" w:color="auto" w:fill="auto"/>
            <w:noWrap/>
            <w:vAlign w:val="bottom"/>
          </w:tcPr>
          <w:p w:rsidR="00F9016D" w:rsidRPr="00F9016D" w:rsidRDefault="00F9016D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12,32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31-31-03/001/2008-578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12,32/1772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31-31-03/002/2006-558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31-31-03/002/2006-479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31-31-03/002/2006-748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31-31-03/003/2006-227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31-31-03/003/2007-29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31-01/03-2/2004-808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31-31-03/004/2005-291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12,32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31-31/003-31/003/001/2016-934/1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12,32/1772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31-31/003-31/003/002/2016-279/1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31-31/003-31/003/013/2015-533/2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31-31/003-31/003/018/2015-169/1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31-01/03-1/2000-443.2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31-01/03-1/2000-452.2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31-01/03-1/2001-1252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31-01/03-1/2001-1346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31-01/03-1/2001-1536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31-01/03-1/2001-1971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31-01/03-1/2001-230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31-01/03-1/2001-2747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31-01/03-1/2001-324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31-01/03-1/2001-376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6,51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31-01/03-1/2001-458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6,51/1772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31-01/03-2/2004-484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31-01/03-2/2004-495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31-01/03-2/2004-635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31-01/03-2/2004-884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31-01/03-3/2002-34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31-01/03-4/2004-142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31-01/03-4/2004-279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31-01/03-5/2002-252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31-01/03-6/2002-577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31-01/03-6/2003-541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31-01/03-6/2003-690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31-01/03-7/2003-323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31:20:0000000:168-31/069/2020-96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0,41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31:20:0000000:168-31/069/2021-102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0,41/1772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0,41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31:20:0000000:168-31/069/2021-99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0,41/1772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31:20:0000000:168-31/129/2024-223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31-31-03/001/2005-856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31:20:0000000:168-31/130/2021-113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31:20:0000000:168-31/129/2023-217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31:20:0000000:168-31/069/2021-106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31-31-03/001/2006-436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31-31-03/001/2006-83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31-31-03/001/2007-702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31-31-03/001/2011-878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31-31-03/005/2011-411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31-31-03/004/2005-961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31-31-03/005/2007-837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31-31-03/009/2011-259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31-31-03/015/2012-153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31-31-03/016/2009-593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31-31-03/016/2010-047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31:20:0000000:168-31/068/2021-115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0,41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31:20:0000000:168-31/069/2021-100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0,41/1772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0,41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31:20:0000000:168-31/069/2021-103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0,41/1772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0,41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31:20:0000000:168-31/069/2021-104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0,41/1772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31:20:0000000:168-31/069/2021-105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31-01/03-3/2004-358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31-01/03-3/2004-375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31:20:0000000:168-31/073/2024-232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31-01/03-2/2004-724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31:20:0000000:168-31/128/2024-230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31:20:0000000:168-31/128/2024-229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31-01/03-7/2003-155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31:20:0000000:168-31/070/2024-228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31-31-03/014/2010-194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31-31-03/005/2005-61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31-01/03-7/2003-427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01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05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31:20:0000000:168-31/070/2024-227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31-31-03/005/2005-249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31-01/03-2/2004-827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31-31-03/002/2005-536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31-31-03/002/2006-967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31-31-03/004/2005-291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31-31-03/004/2005-721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31-31-03/004/2005-291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2,05/1772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31-31-03/002/2006-967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31-01/03-3/2004-375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31-31-03/004/2005-721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1,03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31-01/03-1/2001-3194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1,03/1772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7B64EB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31:20:0000000:168-31/001/2019-75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31-01/03-7/2003-475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31:20:0000000:168-31/065/2024-226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3,08/1772</w:t>
            </w:r>
          </w:p>
        </w:tc>
      </w:tr>
      <w:tr w:rsidR="004A0E83" w:rsidRPr="00F9016D" w:rsidTr="00F9016D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</w:tcPr>
          <w:p w:rsidR="004A0E83" w:rsidRPr="00F9016D" w:rsidRDefault="004A0E83" w:rsidP="00F9016D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17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31-31-03/002/2006-359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A0E83" w:rsidRPr="00F9016D" w:rsidRDefault="004A0E83" w:rsidP="00F901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6D">
              <w:rPr>
                <w:rFonts w:ascii="Times New Roman" w:hAnsi="Times New Roman" w:cs="Times New Roman"/>
                <w:sz w:val="28"/>
                <w:szCs w:val="28"/>
              </w:rPr>
              <w:t>6,16/1772</w:t>
            </w:r>
          </w:p>
        </w:tc>
      </w:tr>
    </w:tbl>
    <w:p w:rsidR="00F9016D" w:rsidRDefault="00F9016D" w:rsidP="00F90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F9016D" w:rsidRDefault="00F9016D" w:rsidP="00F90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16D" w:rsidRPr="00705FA4" w:rsidRDefault="00F9016D" w:rsidP="00F90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16D" w:rsidRPr="00BA2253" w:rsidRDefault="00F9016D" w:rsidP="00F90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F9016D" w:rsidRPr="00BA2253" w:rsidRDefault="00F9016D" w:rsidP="00F90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F9016D" w:rsidRDefault="00F9016D" w:rsidP="00F901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16D" w:rsidRPr="00E35574" w:rsidRDefault="00F9016D" w:rsidP="00F9016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16D" w:rsidRPr="00F9016D" w:rsidRDefault="00F9016D" w:rsidP="00F9016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16D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F9016D" w:rsidRDefault="00F9016D" w:rsidP="00F901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016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F9016D">
        <w:rPr>
          <w:rFonts w:ascii="Times New Roman" w:hAnsi="Times New Roman" w:cs="Times New Roman"/>
          <w:b/>
          <w:sz w:val="28"/>
          <w:szCs w:val="28"/>
        </w:rPr>
        <w:tab/>
      </w:r>
      <w:r w:rsidRPr="00F9016D">
        <w:rPr>
          <w:rFonts w:ascii="Times New Roman" w:hAnsi="Times New Roman" w:cs="Times New Roman"/>
          <w:b/>
          <w:sz w:val="28"/>
          <w:szCs w:val="28"/>
        </w:rPr>
        <w:tab/>
      </w:r>
      <w:r w:rsidRPr="00F9016D">
        <w:rPr>
          <w:rFonts w:ascii="Times New Roman" w:hAnsi="Times New Roman" w:cs="Times New Roman"/>
          <w:b/>
          <w:sz w:val="28"/>
          <w:szCs w:val="28"/>
        </w:rPr>
        <w:tab/>
      </w:r>
      <w:r w:rsidRPr="00F9016D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F9016D">
        <w:rPr>
          <w:rFonts w:ascii="Times New Roman" w:hAnsi="Times New Roman" w:cs="Times New Roman"/>
          <w:b/>
          <w:sz w:val="28"/>
          <w:szCs w:val="28"/>
        </w:rPr>
        <w:t>Е.А. Сотников</w:t>
      </w:r>
    </w:p>
    <w:sectPr w:rsidR="00876483" w:rsidRPr="00F9016D" w:rsidSect="00F9016D">
      <w:headerReference w:type="default" r:id="rId9"/>
      <w:pgSz w:w="11906" w:h="16838"/>
      <w:pgMar w:top="567" w:right="567" w:bottom="993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A72" w:rsidRDefault="00254A72">
      <w:pPr>
        <w:spacing w:after="0" w:line="240" w:lineRule="auto"/>
      </w:pPr>
      <w:r>
        <w:separator/>
      </w:r>
    </w:p>
  </w:endnote>
  <w:endnote w:type="continuationSeparator" w:id="0">
    <w:p w:rsidR="00254A72" w:rsidRDefault="0025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A72" w:rsidRDefault="00254A72">
      <w:pPr>
        <w:spacing w:after="0" w:line="240" w:lineRule="auto"/>
      </w:pPr>
      <w:r>
        <w:separator/>
      </w:r>
    </w:p>
  </w:footnote>
  <w:footnote w:type="continuationSeparator" w:id="0">
    <w:p w:rsidR="00254A72" w:rsidRDefault="0025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B733F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480B4D"/>
    <w:multiLevelType w:val="hybridMultilevel"/>
    <w:tmpl w:val="66B460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3855"/>
    <w:rsid w:val="0001146D"/>
    <w:rsid w:val="00017DC3"/>
    <w:rsid w:val="00025CD3"/>
    <w:rsid w:val="00027A8C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541A"/>
    <w:rsid w:val="000C62D2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4249"/>
    <w:rsid w:val="00147308"/>
    <w:rsid w:val="00150CA4"/>
    <w:rsid w:val="00162575"/>
    <w:rsid w:val="001665EF"/>
    <w:rsid w:val="001673AA"/>
    <w:rsid w:val="00171717"/>
    <w:rsid w:val="00174131"/>
    <w:rsid w:val="00175A33"/>
    <w:rsid w:val="0018737C"/>
    <w:rsid w:val="001C6E91"/>
    <w:rsid w:val="001D3C12"/>
    <w:rsid w:val="001D4D07"/>
    <w:rsid w:val="001E1BE5"/>
    <w:rsid w:val="001E778B"/>
    <w:rsid w:val="001F348F"/>
    <w:rsid w:val="001F6B97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A72"/>
    <w:rsid w:val="00254C07"/>
    <w:rsid w:val="00256172"/>
    <w:rsid w:val="00276A09"/>
    <w:rsid w:val="0029536A"/>
    <w:rsid w:val="00296C51"/>
    <w:rsid w:val="00297F7C"/>
    <w:rsid w:val="002A1199"/>
    <w:rsid w:val="002A4D9A"/>
    <w:rsid w:val="002A5640"/>
    <w:rsid w:val="002B0B3B"/>
    <w:rsid w:val="002B0F30"/>
    <w:rsid w:val="002B4083"/>
    <w:rsid w:val="002B4B26"/>
    <w:rsid w:val="002B5A37"/>
    <w:rsid w:val="002B6FBD"/>
    <w:rsid w:val="002C7FC0"/>
    <w:rsid w:val="002F222D"/>
    <w:rsid w:val="003035B2"/>
    <w:rsid w:val="00306985"/>
    <w:rsid w:val="00320BF9"/>
    <w:rsid w:val="00331696"/>
    <w:rsid w:val="00333117"/>
    <w:rsid w:val="00353E2C"/>
    <w:rsid w:val="00363B53"/>
    <w:rsid w:val="003A13AB"/>
    <w:rsid w:val="003A5D7C"/>
    <w:rsid w:val="003C03A8"/>
    <w:rsid w:val="003C3B6A"/>
    <w:rsid w:val="003D620B"/>
    <w:rsid w:val="003E6199"/>
    <w:rsid w:val="003F07BC"/>
    <w:rsid w:val="00406FB0"/>
    <w:rsid w:val="00414197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C1B79"/>
    <w:rsid w:val="004C676A"/>
    <w:rsid w:val="004E7560"/>
    <w:rsid w:val="004F2BD3"/>
    <w:rsid w:val="0050454E"/>
    <w:rsid w:val="00517C05"/>
    <w:rsid w:val="00531813"/>
    <w:rsid w:val="005641DB"/>
    <w:rsid w:val="00573AAD"/>
    <w:rsid w:val="00596EB2"/>
    <w:rsid w:val="005B5E02"/>
    <w:rsid w:val="005B6C5C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33A31"/>
    <w:rsid w:val="00637555"/>
    <w:rsid w:val="00655426"/>
    <w:rsid w:val="00661A71"/>
    <w:rsid w:val="006731F8"/>
    <w:rsid w:val="00681BE7"/>
    <w:rsid w:val="006947AF"/>
    <w:rsid w:val="006B1C31"/>
    <w:rsid w:val="006B2C14"/>
    <w:rsid w:val="006C7830"/>
    <w:rsid w:val="006D0A2E"/>
    <w:rsid w:val="006D4B88"/>
    <w:rsid w:val="006E188F"/>
    <w:rsid w:val="006E6EFA"/>
    <w:rsid w:val="006F2036"/>
    <w:rsid w:val="00705262"/>
    <w:rsid w:val="00707CB0"/>
    <w:rsid w:val="0071090F"/>
    <w:rsid w:val="00713A2D"/>
    <w:rsid w:val="00721689"/>
    <w:rsid w:val="007266DD"/>
    <w:rsid w:val="00754988"/>
    <w:rsid w:val="00774DE2"/>
    <w:rsid w:val="00775CF2"/>
    <w:rsid w:val="0077606D"/>
    <w:rsid w:val="00776B83"/>
    <w:rsid w:val="007A6852"/>
    <w:rsid w:val="007B1FFF"/>
    <w:rsid w:val="007B64EB"/>
    <w:rsid w:val="007B659B"/>
    <w:rsid w:val="007C30CA"/>
    <w:rsid w:val="007C5853"/>
    <w:rsid w:val="007D264E"/>
    <w:rsid w:val="007E3419"/>
    <w:rsid w:val="00822E54"/>
    <w:rsid w:val="0082649C"/>
    <w:rsid w:val="008313B9"/>
    <w:rsid w:val="00835E2F"/>
    <w:rsid w:val="0085294F"/>
    <w:rsid w:val="008529CC"/>
    <w:rsid w:val="00870F10"/>
    <w:rsid w:val="0087218E"/>
    <w:rsid w:val="00876483"/>
    <w:rsid w:val="00884D97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BA9"/>
    <w:rsid w:val="009777F6"/>
    <w:rsid w:val="00997A5F"/>
    <w:rsid w:val="009A1385"/>
    <w:rsid w:val="009A757E"/>
    <w:rsid w:val="009C5F6B"/>
    <w:rsid w:val="009E28EE"/>
    <w:rsid w:val="009F3493"/>
    <w:rsid w:val="009F53D4"/>
    <w:rsid w:val="009F61F5"/>
    <w:rsid w:val="00A153CD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5A6"/>
    <w:rsid w:val="00A93D44"/>
    <w:rsid w:val="00AA3E0B"/>
    <w:rsid w:val="00AA435D"/>
    <w:rsid w:val="00AB27CE"/>
    <w:rsid w:val="00AC103D"/>
    <w:rsid w:val="00AF1FCE"/>
    <w:rsid w:val="00B07D8A"/>
    <w:rsid w:val="00B400D4"/>
    <w:rsid w:val="00B63AD3"/>
    <w:rsid w:val="00B67CBD"/>
    <w:rsid w:val="00B733F9"/>
    <w:rsid w:val="00B81C5C"/>
    <w:rsid w:val="00B937A9"/>
    <w:rsid w:val="00B94034"/>
    <w:rsid w:val="00B97439"/>
    <w:rsid w:val="00BA5930"/>
    <w:rsid w:val="00BA70EE"/>
    <w:rsid w:val="00BB1674"/>
    <w:rsid w:val="00BB3D35"/>
    <w:rsid w:val="00BC338D"/>
    <w:rsid w:val="00BD1B03"/>
    <w:rsid w:val="00BD7605"/>
    <w:rsid w:val="00C04D70"/>
    <w:rsid w:val="00C07F93"/>
    <w:rsid w:val="00C14076"/>
    <w:rsid w:val="00C178AD"/>
    <w:rsid w:val="00C341E3"/>
    <w:rsid w:val="00C426D5"/>
    <w:rsid w:val="00C45592"/>
    <w:rsid w:val="00C6348B"/>
    <w:rsid w:val="00C70CFB"/>
    <w:rsid w:val="00C7781A"/>
    <w:rsid w:val="00C82160"/>
    <w:rsid w:val="00C82DA3"/>
    <w:rsid w:val="00C84C1D"/>
    <w:rsid w:val="00C862DE"/>
    <w:rsid w:val="00C97710"/>
    <w:rsid w:val="00CC5122"/>
    <w:rsid w:val="00CD0DC2"/>
    <w:rsid w:val="00CD34D5"/>
    <w:rsid w:val="00CE0B6D"/>
    <w:rsid w:val="00CE7254"/>
    <w:rsid w:val="00CF2379"/>
    <w:rsid w:val="00D02F9B"/>
    <w:rsid w:val="00D062B8"/>
    <w:rsid w:val="00D07C6B"/>
    <w:rsid w:val="00D32D6D"/>
    <w:rsid w:val="00D44542"/>
    <w:rsid w:val="00D50EAE"/>
    <w:rsid w:val="00D56565"/>
    <w:rsid w:val="00D57887"/>
    <w:rsid w:val="00D60AB2"/>
    <w:rsid w:val="00D7444B"/>
    <w:rsid w:val="00D76942"/>
    <w:rsid w:val="00DA3723"/>
    <w:rsid w:val="00DD5EC8"/>
    <w:rsid w:val="00DE6AAF"/>
    <w:rsid w:val="00DF3805"/>
    <w:rsid w:val="00E10831"/>
    <w:rsid w:val="00E133DB"/>
    <w:rsid w:val="00E143EF"/>
    <w:rsid w:val="00E30BE7"/>
    <w:rsid w:val="00E31D49"/>
    <w:rsid w:val="00E34AB1"/>
    <w:rsid w:val="00E439E4"/>
    <w:rsid w:val="00E4502A"/>
    <w:rsid w:val="00E52E6B"/>
    <w:rsid w:val="00E53B79"/>
    <w:rsid w:val="00E60A3A"/>
    <w:rsid w:val="00E76F38"/>
    <w:rsid w:val="00E77AA3"/>
    <w:rsid w:val="00E91050"/>
    <w:rsid w:val="00E97C4D"/>
    <w:rsid w:val="00EA4410"/>
    <w:rsid w:val="00EB339B"/>
    <w:rsid w:val="00ED6BAF"/>
    <w:rsid w:val="00EE3026"/>
    <w:rsid w:val="00EE5398"/>
    <w:rsid w:val="00EE612D"/>
    <w:rsid w:val="00F00C01"/>
    <w:rsid w:val="00F01B92"/>
    <w:rsid w:val="00F21FB0"/>
    <w:rsid w:val="00F356C1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9016D"/>
    <w:rsid w:val="00F954AA"/>
    <w:rsid w:val="00FA4530"/>
    <w:rsid w:val="00FB42F2"/>
    <w:rsid w:val="00FB5DBA"/>
    <w:rsid w:val="00FB68D2"/>
    <w:rsid w:val="00FB742D"/>
    <w:rsid w:val="00FC0420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F9016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character" w:styleId="af4">
    <w:name w:val="FollowedHyperlink"/>
    <w:basedOn w:val="a0"/>
    <w:uiPriority w:val="99"/>
    <w:semiHidden/>
    <w:unhideWhenUsed/>
    <w:rsid w:val="00F9016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0855-4857-4058-BFC6-427B4F17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189</cp:revision>
  <cp:lastPrinted>2025-10-14T10:03:00Z</cp:lastPrinted>
  <dcterms:created xsi:type="dcterms:W3CDTF">2025-09-08T14:42:00Z</dcterms:created>
  <dcterms:modified xsi:type="dcterms:W3CDTF">2025-10-14T10:03:00Z</dcterms:modified>
</cp:coreProperties>
</file>