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894" w:rsidRPr="00BF1894" w:rsidRDefault="00BF1894" w:rsidP="00BF189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2773045</wp:posOffset>
            </wp:positionH>
            <wp:positionV relativeFrom="paragraph">
              <wp:posOffset>635</wp:posOffset>
            </wp:positionV>
            <wp:extent cx="530860" cy="638175"/>
            <wp:effectExtent l="0" t="0" r="0" b="0"/>
            <wp:wrapSquare wrapText="left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708">
        <w:rPr>
          <w:rFonts w:ascii="Arial" w:hAnsi="Arial" w:cs="Arial"/>
          <w:sz w:val="28"/>
        </w:rPr>
        <w:br w:type="textWrapping" w:clear="all"/>
      </w:r>
    </w:p>
    <w:p w:rsidR="00BF1894" w:rsidRPr="00BF1894" w:rsidRDefault="00BF1894" w:rsidP="00BF189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F1894">
        <w:rPr>
          <w:rFonts w:ascii="Arial" w:eastAsia="Times New Roman" w:hAnsi="Arial" w:cs="Arial"/>
          <w:b/>
          <w:sz w:val="20"/>
          <w:szCs w:val="20"/>
        </w:rPr>
        <w:t>ВОЛОКОНОВСКИЙ МУНИЦИПАЛЬНЫЙ ОКРУГ</w:t>
      </w:r>
    </w:p>
    <w:p w:rsidR="00BF1894" w:rsidRPr="00BF1894" w:rsidRDefault="00BF1894" w:rsidP="00BF189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BF1894" w:rsidRPr="00BF1894" w:rsidRDefault="00BF1894" w:rsidP="00BF1894">
      <w:pPr>
        <w:spacing w:after="0" w:line="240" w:lineRule="auto"/>
        <w:jc w:val="center"/>
        <w:rPr>
          <w:rFonts w:ascii="Arial Narrow" w:eastAsia="Times New Roman" w:hAnsi="Arial Narrow" w:cs="Arial"/>
          <w:b/>
          <w:sz w:val="36"/>
          <w:szCs w:val="24"/>
        </w:rPr>
      </w:pPr>
      <w:r w:rsidRPr="00BF1894">
        <w:rPr>
          <w:rFonts w:ascii="Arial Narrow" w:eastAsia="Times New Roman" w:hAnsi="Arial Narrow" w:cs="Arial"/>
          <w:b/>
          <w:sz w:val="36"/>
          <w:szCs w:val="24"/>
        </w:rPr>
        <w:t xml:space="preserve">АДМИНИСТРАЦИЯ </w:t>
      </w:r>
    </w:p>
    <w:p w:rsidR="00BF1894" w:rsidRPr="00BF1894" w:rsidRDefault="00BF1894" w:rsidP="00BF1894">
      <w:pPr>
        <w:spacing w:after="0" w:line="240" w:lineRule="auto"/>
        <w:jc w:val="center"/>
        <w:rPr>
          <w:rFonts w:ascii="Arial Narrow" w:eastAsia="Times New Roman" w:hAnsi="Arial Narrow" w:cs="Arial"/>
          <w:b/>
          <w:sz w:val="36"/>
          <w:szCs w:val="24"/>
        </w:rPr>
      </w:pPr>
      <w:r w:rsidRPr="00BF1894">
        <w:rPr>
          <w:rFonts w:ascii="Arial Narrow" w:eastAsia="Times New Roman" w:hAnsi="Arial Narrow" w:cs="Arial"/>
          <w:b/>
          <w:sz w:val="36"/>
          <w:szCs w:val="24"/>
        </w:rPr>
        <w:t>ВОЛОКОНОВСКОГО МУНИЦИПАЛЬНОГО ОКРУГА</w:t>
      </w:r>
    </w:p>
    <w:p w:rsidR="00BF1894" w:rsidRDefault="00BF1894" w:rsidP="00BF1894">
      <w:pPr>
        <w:spacing w:after="0" w:line="240" w:lineRule="auto"/>
        <w:jc w:val="center"/>
        <w:rPr>
          <w:rFonts w:ascii="Arial Narrow" w:hAnsi="Arial Narrow" w:cs="Arial"/>
          <w:b/>
          <w:sz w:val="36"/>
          <w:szCs w:val="44"/>
        </w:rPr>
      </w:pPr>
      <w:r w:rsidRPr="00BF1894">
        <w:rPr>
          <w:rFonts w:ascii="Arial Narrow" w:eastAsia="Times New Roman" w:hAnsi="Arial Narrow" w:cs="Arial"/>
          <w:b/>
          <w:sz w:val="36"/>
          <w:szCs w:val="24"/>
        </w:rPr>
        <w:t>БЕЛГОРОДСКОЙ ОБЛАСТИ</w:t>
      </w:r>
    </w:p>
    <w:p w:rsidR="00BF1894" w:rsidRPr="004C5A4E" w:rsidRDefault="00BF1894" w:rsidP="00BF1894">
      <w:pPr>
        <w:spacing w:after="0" w:line="240" w:lineRule="auto"/>
        <w:jc w:val="center"/>
        <w:rPr>
          <w:rFonts w:ascii="Arial" w:hAnsi="Arial" w:cs="Arial"/>
          <w:caps/>
          <w:sz w:val="32"/>
          <w:szCs w:val="32"/>
        </w:rPr>
      </w:pPr>
      <w:r w:rsidRPr="00BF1894">
        <w:rPr>
          <w:rFonts w:ascii="Arial" w:eastAsia="Times New Roman" w:hAnsi="Arial" w:cs="Arial"/>
          <w:caps/>
          <w:sz w:val="32"/>
          <w:szCs w:val="32"/>
        </w:rPr>
        <w:t>П о с т а н о в л е н и е</w:t>
      </w:r>
    </w:p>
    <w:p w:rsidR="00BF1894" w:rsidRPr="00271EF0" w:rsidRDefault="00BF1894" w:rsidP="00BF1894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BF1894">
        <w:rPr>
          <w:rFonts w:ascii="Arial" w:eastAsia="Times New Roman" w:hAnsi="Arial" w:cs="Arial"/>
          <w:b/>
          <w:sz w:val="17"/>
          <w:szCs w:val="17"/>
        </w:rPr>
        <w:t>Волоконовка</w:t>
      </w:r>
    </w:p>
    <w:p w:rsidR="00BF1894" w:rsidRDefault="00BF1894" w:rsidP="00BF1894">
      <w:pPr>
        <w:spacing w:after="0" w:line="240" w:lineRule="auto"/>
        <w:jc w:val="both"/>
      </w:pPr>
    </w:p>
    <w:p w:rsidR="00BF1894" w:rsidRDefault="0095020B" w:rsidP="00BF1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Arial" w:hAnsi="Arial" w:cs="Arial"/>
          <w:b/>
          <w:sz w:val="18"/>
        </w:rPr>
        <w:t xml:space="preserve">02 июля </w:t>
      </w:r>
      <w:r w:rsidR="00BF1894"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26</w:t>
      </w:r>
      <w:r w:rsidR="00BF1894" w:rsidRPr="00271EF0">
        <w:rPr>
          <w:rFonts w:ascii="Arial" w:hAnsi="Arial" w:cs="Arial"/>
          <w:b/>
          <w:sz w:val="18"/>
        </w:rPr>
        <w:t xml:space="preserve"> г.                                                                                </w:t>
      </w:r>
      <w:r w:rsidR="00BF1894">
        <w:rPr>
          <w:rFonts w:ascii="Arial" w:hAnsi="Arial" w:cs="Arial"/>
          <w:b/>
          <w:sz w:val="18"/>
        </w:rPr>
        <w:t xml:space="preserve">         </w:t>
      </w:r>
      <w:r w:rsidR="00BF1894" w:rsidRPr="00271EF0">
        <w:rPr>
          <w:rFonts w:ascii="Arial" w:hAnsi="Arial" w:cs="Arial"/>
          <w:b/>
          <w:sz w:val="18"/>
        </w:rPr>
        <w:t xml:space="preserve">        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="00BF1894" w:rsidRPr="00271EF0">
        <w:rPr>
          <w:rFonts w:ascii="Arial" w:hAnsi="Arial" w:cs="Arial"/>
          <w:b/>
          <w:sz w:val="18"/>
        </w:rPr>
        <w:t xml:space="preserve">№ </w:t>
      </w:r>
      <w:r>
        <w:rPr>
          <w:rFonts w:ascii="Arial" w:hAnsi="Arial" w:cs="Arial"/>
          <w:b/>
          <w:sz w:val="18"/>
        </w:rPr>
        <w:t>56-01/350</w:t>
      </w:r>
    </w:p>
    <w:p w:rsidR="00BF1894" w:rsidRPr="00BF1894" w:rsidRDefault="00BF1894" w:rsidP="00BF1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1894" w:rsidRPr="00BF1894" w:rsidRDefault="00BF1894" w:rsidP="00BF1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2837" w:rsidRPr="00924087" w:rsidRDefault="00BF1894" w:rsidP="00BF1894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924087">
        <w:rPr>
          <w:rFonts w:ascii="Times New Roman" w:eastAsia="Times New Roman" w:hAnsi="Times New Roman" w:cs="Times New Roman"/>
          <w:b/>
          <w:sz w:val="28"/>
          <w:szCs w:val="28"/>
        </w:rPr>
        <w:t>Об инвестиционной деятельности</w:t>
      </w:r>
    </w:p>
    <w:p w:rsidR="00BF1894" w:rsidRPr="00BF1894" w:rsidRDefault="00BF1894" w:rsidP="00BF1894">
      <w:pPr>
        <w:spacing w:before="108" w:after="108" w:line="240" w:lineRule="auto"/>
        <w:rPr>
          <w:rFonts w:ascii="Arial" w:eastAsia="Arial" w:hAnsi="Arial" w:cs="Arial"/>
          <w:b/>
          <w:color w:val="26282F"/>
          <w:sz w:val="28"/>
          <w:szCs w:val="28"/>
        </w:rPr>
      </w:pPr>
    </w:p>
    <w:p w:rsidR="00412837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 </w:t>
      </w:r>
      <w:r w:rsidRPr="00BF1894">
        <w:rPr>
          <w:rFonts w:ascii="Times New Roman" w:eastAsia="Times New Roman" w:hAnsi="Times New Roman" w:cs="Times New Roman"/>
          <w:sz w:val="28"/>
        </w:rPr>
        <w:t xml:space="preserve">Федеральными законами от 06 октября 2003 года          </w:t>
      </w:r>
      <w:r w:rsidRPr="00BF1894">
        <w:rPr>
          <w:rFonts w:ascii="Times New Roman" w:eastAsia="Segoe UI Symbol" w:hAnsi="Times New Roman" w:cs="Times New Roman"/>
          <w:sz w:val="28"/>
        </w:rPr>
        <w:t>№</w:t>
      </w:r>
      <w:r w:rsidRPr="00BF1894">
        <w:rPr>
          <w:rFonts w:ascii="Times New Roman" w:eastAsia="Times New Roman" w:hAnsi="Times New Roman" w:cs="Times New Roman"/>
          <w:sz w:val="28"/>
        </w:rPr>
        <w:t xml:space="preserve"> 131-ФЗ «Об общих принципах организации местного самоуправления в Российской Федерации», от 20 марта 2025 года </w:t>
      </w:r>
      <w:r w:rsidRPr="00BF1894">
        <w:rPr>
          <w:rFonts w:ascii="Times New Roman" w:eastAsia="Segoe UI Symbol" w:hAnsi="Times New Roman" w:cs="Times New Roman"/>
          <w:sz w:val="28"/>
        </w:rPr>
        <w:t>№</w:t>
      </w:r>
      <w:r w:rsidRPr="00BF1894">
        <w:rPr>
          <w:rFonts w:ascii="Times New Roman" w:eastAsia="Times New Roman" w:hAnsi="Times New Roman" w:cs="Times New Roman"/>
          <w:sz w:val="28"/>
        </w:rPr>
        <w:t xml:space="preserve"> 33-ФЗ «Об общих принципах организации местного самоуправления в единой системе публичной власти», законами Белгородской области от 01</w:t>
      </w:r>
      <w:r>
        <w:rPr>
          <w:rFonts w:ascii="Times New Roman" w:eastAsia="Times New Roman" w:hAnsi="Times New Roman" w:cs="Times New Roman"/>
          <w:sz w:val="28"/>
        </w:rPr>
        <w:t xml:space="preserve"> июля </w:t>
      </w:r>
      <w:r w:rsidRPr="00BF1894">
        <w:rPr>
          <w:rFonts w:ascii="Times New Roman" w:eastAsia="Times New Roman" w:hAnsi="Times New Roman" w:cs="Times New Roman"/>
          <w:sz w:val="28"/>
        </w:rPr>
        <w:t>2014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BF1894">
        <w:rPr>
          <w:rFonts w:ascii="Times New Roman" w:eastAsia="Times New Roman" w:hAnsi="Times New Roman" w:cs="Times New Roman"/>
          <w:sz w:val="28"/>
        </w:rPr>
        <w:t>г</w:t>
      </w:r>
      <w:r>
        <w:rPr>
          <w:rFonts w:ascii="Times New Roman" w:eastAsia="Times New Roman" w:hAnsi="Times New Roman" w:cs="Times New Roman"/>
          <w:sz w:val="28"/>
        </w:rPr>
        <w:t>ода</w:t>
      </w:r>
      <w:r w:rsidRPr="00BF1894">
        <w:rPr>
          <w:rFonts w:ascii="Times New Roman" w:eastAsia="Times New Roman" w:hAnsi="Times New Roman" w:cs="Times New Roman"/>
          <w:sz w:val="28"/>
        </w:rPr>
        <w:t xml:space="preserve"> </w:t>
      </w:r>
      <w:r w:rsidRPr="00BF1894">
        <w:rPr>
          <w:rFonts w:ascii="Times New Roman" w:eastAsia="Segoe UI Symbol" w:hAnsi="Times New Roman" w:cs="Times New Roman"/>
          <w:sz w:val="28"/>
        </w:rPr>
        <w:t>№</w:t>
      </w:r>
      <w:r w:rsidRPr="00BF1894">
        <w:rPr>
          <w:rFonts w:ascii="Times New Roman" w:eastAsia="Times New Roman" w:hAnsi="Times New Roman" w:cs="Times New Roman"/>
          <w:sz w:val="28"/>
        </w:rPr>
        <w:t xml:space="preserve"> 284 «Об инвестиционной деятельности в Белгородской области», от 25 февраля </w:t>
      </w: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Pr="00BF1894">
        <w:rPr>
          <w:rFonts w:ascii="Times New Roman" w:eastAsia="Times New Roman" w:hAnsi="Times New Roman" w:cs="Times New Roman"/>
          <w:sz w:val="28"/>
        </w:rPr>
        <w:t xml:space="preserve">2025 года </w:t>
      </w:r>
      <w:r w:rsidRPr="00BF1894">
        <w:rPr>
          <w:rFonts w:ascii="Times New Roman" w:eastAsia="Segoe UI Symbol" w:hAnsi="Times New Roman" w:cs="Times New Roman"/>
          <w:sz w:val="28"/>
        </w:rPr>
        <w:t>№</w:t>
      </w:r>
      <w:r w:rsidRPr="00BF1894">
        <w:rPr>
          <w:rFonts w:ascii="Times New Roman" w:eastAsia="Times New Roman" w:hAnsi="Times New Roman" w:cs="Times New Roman"/>
          <w:sz w:val="28"/>
        </w:rPr>
        <w:t xml:space="preserve"> 453 «О преобразовании всех поселений, входящих в состав муниципального района «Волоконовский район» Белгородской области», в целях создания в Волоконовском муниципальном округе благоприятного инвестиционного климата и развитой инвестиционной инфраструктуры по привлечению инвестиций в экономику муниципального округа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</w:t>
      </w:r>
      <w:r w:rsidR="00F91DF7">
        <w:rPr>
          <w:rFonts w:ascii="Times New Roman" w:eastAsia="Times New Roman" w:hAnsi="Times New Roman" w:cs="Times New Roman"/>
          <w:b/>
          <w:sz w:val="28"/>
        </w:rPr>
        <w:t xml:space="preserve">п о с т а н о </w:t>
      </w:r>
      <w:r w:rsidRPr="00924087">
        <w:rPr>
          <w:rFonts w:ascii="Times New Roman" w:eastAsia="Times New Roman" w:hAnsi="Times New Roman" w:cs="Times New Roman"/>
          <w:b/>
          <w:sz w:val="28"/>
        </w:rPr>
        <w:t>в л я ю</w:t>
      </w:r>
      <w:r w:rsidRPr="00924087">
        <w:rPr>
          <w:rFonts w:ascii="Times New Roman" w:eastAsia="Times New Roman" w:hAnsi="Times New Roman" w:cs="Times New Roman"/>
          <w:sz w:val="28"/>
        </w:rPr>
        <w:t>:</w:t>
      </w:r>
    </w:p>
    <w:p w:rsidR="00412837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Утвердить Регламент сопровождения инвестиционных проектов по принципу «одного окна» на территории Волоконовского муниципального округа Белгородской области (</w:t>
      </w:r>
      <w:r w:rsidR="00EA42E6"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z w:val="28"/>
        </w:rPr>
        <w:t>риложение № 1).</w:t>
      </w:r>
    </w:p>
    <w:p w:rsidR="00412837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Утвердить Положение о рабочей группе по реализации инвестиционных проектов на территории Волоконовского муниципального округа Белгородской области (</w:t>
      </w:r>
      <w:r w:rsidR="00EA42E6"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z w:val="28"/>
        </w:rPr>
        <w:t>риложение № 2).</w:t>
      </w:r>
    </w:p>
    <w:p w:rsidR="00412837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Утвердить состав рабочей группы по реализации инвестиционных проектов на территории Волоконовского муниципального округа Белгородской области (</w:t>
      </w:r>
      <w:r w:rsidR="00EA42E6"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z w:val="28"/>
        </w:rPr>
        <w:t>риложение № 3).</w:t>
      </w:r>
    </w:p>
    <w:p w:rsidR="00412837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Утвердить Положение об инвестиционном совете Волоконовского муниципального округа Белгородской области (</w:t>
      </w:r>
      <w:r w:rsidR="00EA42E6"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z w:val="28"/>
        </w:rPr>
        <w:t>риложение № 4).</w:t>
      </w:r>
    </w:p>
    <w:p w:rsidR="00412837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Утвердить состав инвестиционного совета Волоконовского муниципального округа Белгородской области (</w:t>
      </w:r>
      <w:r w:rsidR="00EA42E6"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z w:val="28"/>
        </w:rPr>
        <w:t>риложение № 5).</w:t>
      </w:r>
    </w:p>
    <w:p w:rsidR="00412837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Утвердить перечень муниципальных услуг, предоставляемых органами местного самоуправления Волоконовского муниципального округа инвесторам в рамках сопровождения проектов в режиме «одного окна» (</w:t>
      </w:r>
      <w:r w:rsidR="00EA42E6">
        <w:rPr>
          <w:rFonts w:ascii="Times New Roman" w:eastAsia="Times New Roman" w:hAnsi="Times New Roman" w:cs="Times New Roman"/>
          <w:sz w:val="28"/>
        </w:rPr>
        <w:t>п</w:t>
      </w:r>
      <w:r w:rsidRPr="00BF1894">
        <w:rPr>
          <w:rFonts w:ascii="Times New Roman" w:eastAsia="Times New Roman" w:hAnsi="Times New Roman" w:cs="Times New Roman"/>
          <w:sz w:val="28"/>
        </w:rPr>
        <w:t xml:space="preserve">риложение </w:t>
      </w:r>
      <w:r w:rsidRPr="00BF1894">
        <w:rPr>
          <w:rFonts w:ascii="Times New Roman" w:eastAsia="Segoe UI Symbol" w:hAnsi="Times New Roman" w:cs="Times New Roman"/>
          <w:sz w:val="28"/>
        </w:rPr>
        <w:t>№</w:t>
      </w:r>
      <w:r w:rsidRPr="00BF1894">
        <w:rPr>
          <w:rFonts w:ascii="Times New Roman" w:eastAsia="Times New Roman" w:hAnsi="Times New Roman" w:cs="Times New Roman"/>
          <w:sz w:val="28"/>
        </w:rPr>
        <w:t xml:space="preserve"> 6).</w:t>
      </w:r>
    </w:p>
    <w:p w:rsidR="00412837" w:rsidRPr="00BF1894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Признать утратившим силу постановление главы администрации муниципального района «Волоконовский район» Белгородской области от      22 июня 2016 </w:t>
      </w:r>
      <w:r w:rsidRPr="00BF1894">
        <w:rPr>
          <w:rFonts w:ascii="Times New Roman" w:eastAsia="Times New Roman" w:hAnsi="Times New Roman" w:cs="Times New Roman"/>
          <w:sz w:val="28"/>
        </w:rPr>
        <w:t xml:space="preserve">года </w:t>
      </w:r>
      <w:r w:rsidRPr="00BF1894">
        <w:rPr>
          <w:rFonts w:ascii="Times New Roman" w:eastAsia="Segoe UI Symbol" w:hAnsi="Times New Roman" w:cs="Times New Roman"/>
          <w:sz w:val="28"/>
        </w:rPr>
        <w:t>№</w:t>
      </w:r>
      <w:r>
        <w:rPr>
          <w:rFonts w:ascii="Times New Roman" w:eastAsia="Segoe UI Symbol" w:hAnsi="Times New Roman" w:cs="Times New Roman"/>
          <w:sz w:val="28"/>
        </w:rPr>
        <w:t xml:space="preserve"> </w:t>
      </w:r>
      <w:r w:rsidRPr="00BF1894">
        <w:rPr>
          <w:rFonts w:ascii="Times New Roman" w:eastAsia="Times New Roman" w:hAnsi="Times New Roman" w:cs="Times New Roman"/>
          <w:sz w:val="28"/>
        </w:rPr>
        <w:t>197 «Об инвестиционной деятельности».</w:t>
      </w:r>
    </w:p>
    <w:p w:rsidR="00412837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BF1894">
        <w:rPr>
          <w:rFonts w:ascii="Times New Roman" w:eastAsia="Times New Roman" w:hAnsi="Times New Roman" w:cs="Times New Roman"/>
          <w:sz w:val="28"/>
        </w:rPr>
        <w:lastRenderedPageBreak/>
        <w:t xml:space="preserve">8. </w:t>
      </w:r>
      <w:r>
        <w:rPr>
          <w:rFonts w:ascii="Times New Roman" w:hAnsi="Times New Roman"/>
          <w:sz w:val="28"/>
          <w:szCs w:val="28"/>
        </w:rPr>
        <w:t>Р</w:t>
      </w:r>
      <w:r w:rsidRPr="004C1304">
        <w:rPr>
          <w:rFonts w:ascii="Times New Roman" w:hAnsi="Times New Roman"/>
          <w:sz w:val="28"/>
          <w:szCs w:val="28"/>
        </w:rPr>
        <w:t>азместить настоящее постановление</w:t>
      </w:r>
      <w:r>
        <w:rPr>
          <w:rFonts w:ascii="Times New Roman" w:hAnsi="Times New Roman"/>
          <w:sz w:val="28"/>
          <w:szCs w:val="28"/>
        </w:rPr>
        <w:t xml:space="preserve"> в сетевом издании «</w:t>
      </w:r>
      <w:r w:rsidRPr="004C1304">
        <w:rPr>
          <w:rFonts w:ascii="Times New Roman" w:hAnsi="Times New Roman"/>
          <w:sz w:val="28"/>
          <w:szCs w:val="28"/>
        </w:rPr>
        <w:t>Красный Октябрь</w:t>
      </w:r>
      <w:r>
        <w:rPr>
          <w:rFonts w:ascii="Times New Roman" w:hAnsi="Times New Roman"/>
          <w:sz w:val="28"/>
          <w:szCs w:val="28"/>
        </w:rPr>
        <w:t>» (</w:t>
      </w:r>
      <w:r w:rsidRPr="004C1304">
        <w:rPr>
          <w:rFonts w:ascii="Times New Roman" w:hAnsi="Times New Roman"/>
          <w:sz w:val="28"/>
          <w:szCs w:val="28"/>
        </w:rPr>
        <w:t>https://</w:t>
      </w:r>
      <w:r>
        <w:rPr>
          <w:rFonts w:ascii="Times New Roman" w:hAnsi="Times New Roman"/>
          <w:sz w:val="28"/>
          <w:szCs w:val="28"/>
          <w:lang w:val="en-US"/>
        </w:rPr>
        <w:t>october</w:t>
      </w:r>
      <w:r w:rsidRPr="004C1304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4C1304">
        <w:rPr>
          <w:rFonts w:ascii="Times New Roman" w:hAnsi="Times New Roman"/>
          <w:sz w:val="28"/>
          <w:szCs w:val="28"/>
        </w:rPr>
        <w:t xml:space="preserve">) (Тимошевская И.А.) и </w:t>
      </w:r>
      <w:r>
        <w:rPr>
          <w:rFonts w:ascii="Times New Roman" w:hAnsi="Times New Roman"/>
          <w:sz w:val="28"/>
          <w:szCs w:val="28"/>
        </w:rPr>
        <w:t>на официальном сайте А</w:t>
      </w:r>
      <w:r w:rsidRPr="004C1304"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t xml:space="preserve"> Волоконовского</w:t>
      </w:r>
      <w:r w:rsidRPr="004C1304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4C1304">
        <w:rPr>
          <w:rFonts w:ascii="Times New Roman" w:hAnsi="Times New Roman"/>
          <w:sz w:val="28"/>
          <w:szCs w:val="28"/>
        </w:rPr>
        <w:t xml:space="preserve"> в сети Интернет </w:t>
      </w:r>
      <w:r>
        <w:rPr>
          <w:rFonts w:ascii="Times New Roman" w:hAnsi="Times New Roman"/>
          <w:sz w:val="28"/>
          <w:szCs w:val="28"/>
        </w:rPr>
        <w:t>(</w:t>
      </w:r>
      <w:r w:rsidRPr="006B6795">
        <w:rPr>
          <w:rFonts w:ascii="Times New Roman" w:hAnsi="Times New Roman"/>
          <w:color w:val="000000"/>
          <w:sz w:val="28"/>
          <w:szCs w:val="28"/>
        </w:rPr>
        <w:t>https://volokonovskij-r31.gosweb.gosuslugi.ru</w:t>
      </w:r>
      <w:r>
        <w:rPr>
          <w:rFonts w:ascii="Times New Roman" w:hAnsi="Times New Roman"/>
          <w:sz w:val="28"/>
          <w:szCs w:val="28"/>
        </w:rPr>
        <w:t>) (Дрогачева О.А.).</w:t>
      </w:r>
    </w:p>
    <w:p w:rsidR="00412837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 Контроль за исполнением настоящего постановления возложить на заместителя Главы Волоконовского муниципального округа по стратегическому развитию Решетняк</w:t>
      </w:r>
      <w:r w:rsidRPr="00BF189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О.В.</w:t>
      </w:r>
    </w:p>
    <w:p w:rsidR="00412837" w:rsidRDefault="00412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412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Pr="00924087" w:rsidRDefault="00BF18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924087">
        <w:rPr>
          <w:rFonts w:ascii="Times New Roman" w:eastAsia="Times New Roman" w:hAnsi="Times New Roman" w:cs="Times New Roman"/>
          <w:b/>
          <w:sz w:val="28"/>
        </w:rPr>
        <w:t>Глава Волоконовского</w:t>
      </w:r>
    </w:p>
    <w:p w:rsidR="00412837" w:rsidRDefault="00BF18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924087">
        <w:rPr>
          <w:rFonts w:ascii="Times New Roman" w:eastAsia="Times New Roman" w:hAnsi="Times New Roman" w:cs="Times New Roman"/>
          <w:b/>
          <w:sz w:val="28"/>
        </w:rPr>
        <w:t>муниципального округа</w:t>
      </w:r>
      <w:r w:rsidRPr="00924087">
        <w:rPr>
          <w:rFonts w:ascii="Times New Roman" w:eastAsia="Times New Roman" w:hAnsi="Times New Roman" w:cs="Times New Roman"/>
          <w:b/>
          <w:sz w:val="28"/>
        </w:rPr>
        <w:tab/>
      </w:r>
      <w:r w:rsidRPr="00924087">
        <w:rPr>
          <w:rFonts w:ascii="Times New Roman" w:eastAsia="Times New Roman" w:hAnsi="Times New Roman" w:cs="Times New Roman"/>
          <w:b/>
          <w:sz w:val="28"/>
        </w:rPr>
        <w:tab/>
      </w:r>
      <w:r w:rsidRPr="00924087">
        <w:rPr>
          <w:rFonts w:ascii="Times New Roman" w:eastAsia="Times New Roman" w:hAnsi="Times New Roman" w:cs="Times New Roman"/>
          <w:b/>
          <w:sz w:val="28"/>
        </w:rPr>
        <w:tab/>
        <w:t xml:space="preserve">    </w:t>
      </w:r>
      <w:r w:rsidRPr="00924087">
        <w:rPr>
          <w:rFonts w:ascii="Times New Roman" w:eastAsia="Times New Roman" w:hAnsi="Times New Roman" w:cs="Times New Roman"/>
          <w:b/>
          <w:sz w:val="28"/>
        </w:rPr>
        <w:tab/>
      </w:r>
      <w:r w:rsidRPr="00924087">
        <w:rPr>
          <w:rFonts w:ascii="Times New Roman" w:eastAsia="Times New Roman" w:hAnsi="Times New Roman" w:cs="Times New Roman"/>
          <w:b/>
          <w:sz w:val="28"/>
        </w:rPr>
        <w:tab/>
      </w:r>
      <w:r w:rsidRPr="00924087">
        <w:rPr>
          <w:rFonts w:ascii="Times New Roman" w:eastAsia="Times New Roman" w:hAnsi="Times New Roman" w:cs="Times New Roman"/>
          <w:b/>
          <w:sz w:val="28"/>
        </w:rPr>
        <w:tab/>
        <w:t xml:space="preserve">         Е.А. Сотников</w:t>
      </w:r>
    </w:p>
    <w:p w:rsidR="00412837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412837">
      <w:pPr>
        <w:spacing w:after="0" w:line="240" w:lineRule="auto"/>
        <w:ind w:firstLine="720"/>
        <w:jc w:val="both"/>
        <w:rPr>
          <w:rFonts w:ascii="Arial" w:eastAsia="Arial" w:hAnsi="Arial" w:cs="Arial"/>
          <w:sz w:val="26"/>
        </w:rPr>
      </w:pPr>
    </w:p>
    <w:p w:rsidR="00412837" w:rsidRDefault="00412837">
      <w:pPr>
        <w:widowControl w:val="0"/>
        <w:spacing w:after="200" w:line="276" w:lineRule="auto"/>
        <w:rPr>
          <w:rFonts w:ascii="Arial" w:eastAsia="Arial" w:hAnsi="Arial" w:cs="Arial"/>
          <w:b/>
          <w:color w:val="26282F"/>
          <w:sz w:val="26"/>
        </w:rPr>
      </w:pPr>
    </w:p>
    <w:p w:rsidR="00412837" w:rsidRDefault="00412837">
      <w:pPr>
        <w:widowControl w:val="0"/>
        <w:spacing w:after="200" w:line="276" w:lineRule="auto"/>
        <w:rPr>
          <w:rFonts w:ascii="Arial" w:eastAsia="Arial" w:hAnsi="Arial" w:cs="Arial"/>
          <w:b/>
          <w:color w:val="26282F"/>
          <w:sz w:val="26"/>
        </w:rPr>
      </w:pPr>
    </w:p>
    <w:p w:rsidR="00412837" w:rsidRDefault="00412837">
      <w:pPr>
        <w:widowControl w:val="0"/>
        <w:spacing w:after="200" w:line="276" w:lineRule="auto"/>
        <w:rPr>
          <w:rFonts w:ascii="Arial" w:eastAsia="Arial" w:hAnsi="Arial" w:cs="Arial"/>
          <w:b/>
          <w:color w:val="26282F"/>
          <w:sz w:val="26"/>
        </w:rPr>
      </w:pPr>
    </w:p>
    <w:p w:rsidR="00412837" w:rsidRDefault="00412837">
      <w:pPr>
        <w:widowControl w:val="0"/>
        <w:spacing w:after="200" w:line="276" w:lineRule="auto"/>
        <w:rPr>
          <w:rFonts w:ascii="Arial" w:eastAsia="Arial" w:hAnsi="Arial" w:cs="Arial"/>
          <w:b/>
          <w:color w:val="26282F"/>
          <w:sz w:val="26"/>
        </w:rPr>
      </w:pPr>
    </w:p>
    <w:p w:rsidR="00412837" w:rsidRDefault="00412837">
      <w:pPr>
        <w:widowControl w:val="0"/>
        <w:spacing w:after="200" w:line="276" w:lineRule="auto"/>
        <w:rPr>
          <w:rFonts w:ascii="Arial" w:eastAsia="Arial" w:hAnsi="Arial" w:cs="Arial"/>
          <w:b/>
          <w:color w:val="26282F"/>
          <w:sz w:val="26"/>
        </w:rPr>
      </w:pPr>
    </w:p>
    <w:p w:rsidR="00412837" w:rsidRDefault="00412837">
      <w:pPr>
        <w:widowControl w:val="0"/>
        <w:spacing w:after="200" w:line="276" w:lineRule="auto"/>
        <w:rPr>
          <w:rFonts w:ascii="Arial" w:eastAsia="Arial" w:hAnsi="Arial" w:cs="Arial"/>
          <w:b/>
          <w:color w:val="26282F"/>
          <w:sz w:val="26"/>
        </w:rPr>
      </w:pPr>
    </w:p>
    <w:p w:rsidR="00412837" w:rsidRDefault="00412837">
      <w:pPr>
        <w:widowControl w:val="0"/>
        <w:spacing w:after="200" w:line="276" w:lineRule="auto"/>
        <w:rPr>
          <w:rFonts w:ascii="Arial" w:eastAsia="Arial" w:hAnsi="Arial" w:cs="Arial"/>
          <w:b/>
          <w:color w:val="26282F"/>
          <w:sz w:val="26"/>
        </w:rPr>
      </w:pPr>
    </w:p>
    <w:p w:rsidR="00412837" w:rsidRDefault="00412837">
      <w:pPr>
        <w:widowControl w:val="0"/>
        <w:spacing w:after="200" w:line="276" w:lineRule="auto"/>
        <w:rPr>
          <w:rFonts w:ascii="Arial" w:eastAsia="Arial" w:hAnsi="Arial" w:cs="Arial"/>
          <w:b/>
          <w:color w:val="26282F"/>
          <w:sz w:val="26"/>
        </w:rPr>
      </w:pPr>
    </w:p>
    <w:p w:rsidR="00412837" w:rsidRDefault="00412837">
      <w:pPr>
        <w:widowControl w:val="0"/>
        <w:spacing w:after="200" w:line="276" w:lineRule="auto"/>
        <w:rPr>
          <w:rFonts w:ascii="Arial" w:eastAsia="Arial" w:hAnsi="Arial" w:cs="Arial"/>
          <w:b/>
          <w:color w:val="26282F"/>
          <w:sz w:val="26"/>
        </w:rPr>
      </w:pPr>
    </w:p>
    <w:p w:rsidR="00412837" w:rsidRDefault="00412837">
      <w:pPr>
        <w:widowControl w:val="0"/>
        <w:spacing w:after="200" w:line="276" w:lineRule="auto"/>
        <w:rPr>
          <w:rFonts w:ascii="Arial" w:eastAsia="Arial" w:hAnsi="Arial" w:cs="Arial"/>
          <w:b/>
          <w:color w:val="26282F"/>
          <w:sz w:val="26"/>
        </w:rPr>
      </w:pPr>
    </w:p>
    <w:p w:rsidR="00412837" w:rsidRDefault="00412837">
      <w:pPr>
        <w:widowControl w:val="0"/>
        <w:spacing w:after="200" w:line="276" w:lineRule="auto"/>
        <w:rPr>
          <w:rFonts w:ascii="Arial" w:eastAsia="Arial" w:hAnsi="Arial" w:cs="Arial"/>
          <w:b/>
          <w:color w:val="26282F"/>
          <w:sz w:val="26"/>
        </w:rPr>
      </w:pPr>
    </w:p>
    <w:p w:rsidR="00412837" w:rsidRDefault="00412837">
      <w:pPr>
        <w:widowControl w:val="0"/>
        <w:spacing w:after="200" w:line="276" w:lineRule="auto"/>
        <w:rPr>
          <w:rFonts w:ascii="Arial" w:eastAsia="Arial" w:hAnsi="Arial" w:cs="Arial"/>
          <w:b/>
          <w:color w:val="26282F"/>
          <w:sz w:val="26"/>
        </w:rPr>
      </w:pPr>
    </w:p>
    <w:p w:rsidR="00412837" w:rsidRDefault="00412837">
      <w:pPr>
        <w:widowControl w:val="0"/>
        <w:spacing w:after="200" w:line="276" w:lineRule="auto"/>
        <w:rPr>
          <w:rFonts w:ascii="Arial" w:eastAsia="Arial" w:hAnsi="Arial" w:cs="Arial"/>
          <w:b/>
          <w:color w:val="26282F"/>
          <w:sz w:val="26"/>
        </w:rPr>
      </w:pPr>
    </w:p>
    <w:p w:rsidR="00412837" w:rsidRDefault="00412837">
      <w:pPr>
        <w:widowControl w:val="0"/>
        <w:spacing w:after="200" w:line="276" w:lineRule="auto"/>
        <w:rPr>
          <w:rFonts w:ascii="Arial" w:eastAsia="Arial" w:hAnsi="Arial" w:cs="Arial"/>
          <w:b/>
          <w:color w:val="26282F"/>
          <w:sz w:val="26"/>
        </w:rPr>
      </w:pPr>
    </w:p>
    <w:p w:rsidR="00412837" w:rsidRDefault="00412837">
      <w:pPr>
        <w:widowControl w:val="0"/>
        <w:spacing w:after="200" w:line="276" w:lineRule="auto"/>
        <w:rPr>
          <w:rFonts w:ascii="Arial" w:eastAsia="Arial" w:hAnsi="Arial" w:cs="Arial"/>
          <w:b/>
          <w:color w:val="26282F"/>
          <w:sz w:val="26"/>
        </w:rPr>
      </w:pPr>
    </w:p>
    <w:p w:rsidR="00412837" w:rsidRDefault="00412837">
      <w:pPr>
        <w:widowControl w:val="0"/>
        <w:spacing w:after="200" w:line="276" w:lineRule="auto"/>
        <w:rPr>
          <w:rFonts w:ascii="Arial" w:eastAsia="Arial" w:hAnsi="Arial" w:cs="Arial"/>
          <w:b/>
          <w:color w:val="26282F"/>
          <w:sz w:val="26"/>
        </w:rPr>
      </w:pPr>
    </w:p>
    <w:p w:rsidR="000F5565" w:rsidRDefault="000F5565">
      <w:pPr>
        <w:widowControl w:val="0"/>
        <w:spacing w:after="200" w:line="276" w:lineRule="auto"/>
        <w:rPr>
          <w:rFonts w:ascii="Arial" w:eastAsia="Arial" w:hAnsi="Arial" w:cs="Arial"/>
          <w:b/>
          <w:color w:val="26282F"/>
          <w:sz w:val="26"/>
        </w:rPr>
      </w:pPr>
    </w:p>
    <w:p w:rsidR="000F5565" w:rsidRDefault="000F5565">
      <w:pPr>
        <w:widowControl w:val="0"/>
        <w:spacing w:after="200" w:line="276" w:lineRule="auto"/>
        <w:rPr>
          <w:rFonts w:ascii="Arial" w:eastAsia="Arial" w:hAnsi="Arial" w:cs="Arial"/>
          <w:b/>
          <w:color w:val="26282F"/>
          <w:sz w:val="26"/>
        </w:rPr>
      </w:pPr>
    </w:p>
    <w:p w:rsidR="000F5565" w:rsidRDefault="000F5565">
      <w:pPr>
        <w:widowControl w:val="0"/>
        <w:spacing w:after="200" w:line="276" w:lineRule="auto"/>
        <w:rPr>
          <w:rFonts w:ascii="Arial" w:eastAsia="Arial" w:hAnsi="Arial" w:cs="Arial"/>
          <w:b/>
          <w:color w:val="26282F"/>
          <w:sz w:val="26"/>
        </w:rPr>
      </w:pPr>
    </w:p>
    <w:p w:rsidR="00412837" w:rsidRDefault="00412837" w:rsidP="000F55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0F5565" w:rsidRPr="00924087" w:rsidRDefault="000F5565" w:rsidP="000F5565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24087">
        <w:rPr>
          <w:rFonts w:ascii="Times New Roman" w:eastAsia="Times New Roman" w:hAnsi="Times New Roman" w:cs="Times New Roman"/>
          <w:b/>
          <w:sz w:val="28"/>
        </w:rPr>
        <w:lastRenderedPageBreak/>
        <w:t>Приложение № 1</w:t>
      </w:r>
    </w:p>
    <w:p w:rsidR="00412837" w:rsidRPr="00924087" w:rsidRDefault="00BF1894" w:rsidP="000F5565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24087">
        <w:rPr>
          <w:rFonts w:ascii="Times New Roman" w:eastAsia="Times New Roman" w:hAnsi="Times New Roman" w:cs="Times New Roman"/>
          <w:b/>
          <w:sz w:val="28"/>
        </w:rPr>
        <w:t xml:space="preserve">Утвержден </w:t>
      </w:r>
    </w:p>
    <w:p w:rsidR="000F5565" w:rsidRPr="00924087" w:rsidRDefault="00BF1894" w:rsidP="000F5565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24087">
        <w:rPr>
          <w:rFonts w:ascii="Times New Roman" w:eastAsia="Times New Roman" w:hAnsi="Times New Roman" w:cs="Times New Roman"/>
          <w:b/>
          <w:sz w:val="28"/>
        </w:rPr>
        <w:t xml:space="preserve">постановлением Администрации Волоконовского </w:t>
      </w:r>
    </w:p>
    <w:p w:rsidR="00412837" w:rsidRPr="00924087" w:rsidRDefault="00BF1894" w:rsidP="000F5565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24087">
        <w:rPr>
          <w:rFonts w:ascii="Times New Roman" w:eastAsia="Times New Roman" w:hAnsi="Times New Roman" w:cs="Times New Roman"/>
          <w:b/>
          <w:sz w:val="28"/>
        </w:rPr>
        <w:t>муниципального округа</w:t>
      </w:r>
    </w:p>
    <w:p w:rsidR="00412837" w:rsidRPr="00924087" w:rsidRDefault="00BF1894" w:rsidP="000F5565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24087">
        <w:rPr>
          <w:rFonts w:ascii="Times New Roman" w:eastAsia="Times New Roman" w:hAnsi="Times New Roman" w:cs="Times New Roman"/>
          <w:b/>
          <w:sz w:val="28"/>
        </w:rPr>
        <w:t xml:space="preserve">от </w:t>
      </w:r>
      <w:r w:rsidR="0095020B">
        <w:rPr>
          <w:rFonts w:ascii="Times New Roman" w:eastAsia="Times New Roman" w:hAnsi="Times New Roman" w:cs="Times New Roman"/>
          <w:b/>
          <w:sz w:val="28"/>
        </w:rPr>
        <w:t xml:space="preserve">02 июля </w:t>
      </w:r>
      <w:r w:rsidR="000F5565" w:rsidRPr="00924087">
        <w:rPr>
          <w:rFonts w:ascii="Times New Roman" w:eastAsia="Times New Roman" w:hAnsi="Times New Roman" w:cs="Times New Roman"/>
          <w:b/>
          <w:sz w:val="28"/>
        </w:rPr>
        <w:t>2026 года</w:t>
      </w:r>
    </w:p>
    <w:p w:rsidR="00412837" w:rsidRPr="00924087" w:rsidRDefault="00BF1894" w:rsidP="000F5565">
      <w:pPr>
        <w:spacing w:after="0" w:line="240" w:lineRule="auto"/>
        <w:ind w:left="4962"/>
        <w:jc w:val="center"/>
        <w:rPr>
          <w:rFonts w:ascii="Times New Roman" w:eastAsia="Arial" w:hAnsi="Times New Roman" w:cs="Times New Roman"/>
          <w:sz w:val="28"/>
        </w:rPr>
      </w:pPr>
      <w:r w:rsidRPr="00924087">
        <w:rPr>
          <w:rFonts w:ascii="Times New Roman" w:eastAsia="Segoe UI Symbol" w:hAnsi="Times New Roman" w:cs="Times New Roman"/>
          <w:b/>
          <w:sz w:val="28"/>
        </w:rPr>
        <w:t>№</w:t>
      </w:r>
      <w:r w:rsidRPr="0092408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95020B">
        <w:rPr>
          <w:rFonts w:ascii="Times New Roman" w:eastAsia="Times New Roman" w:hAnsi="Times New Roman" w:cs="Times New Roman"/>
          <w:b/>
          <w:sz w:val="28"/>
        </w:rPr>
        <w:t>56-01/350</w:t>
      </w:r>
    </w:p>
    <w:p w:rsidR="00412837" w:rsidRPr="00924087" w:rsidRDefault="00412837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12837" w:rsidRPr="00924087" w:rsidRDefault="00412837" w:rsidP="000F55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Pr="00924087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Pr="00924087" w:rsidRDefault="00BF1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24087">
        <w:rPr>
          <w:rFonts w:ascii="Times New Roman" w:eastAsia="Times New Roman" w:hAnsi="Times New Roman" w:cs="Times New Roman"/>
          <w:b/>
          <w:sz w:val="28"/>
        </w:rPr>
        <w:t>Регламент сопровождения инвестиционных проектов</w:t>
      </w:r>
    </w:p>
    <w:p w:rsidR="00412837" w:rsidRPr="00924087" w:rsidRDefault="00BF1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24087">
        <w:rPr>
          <w:rFonts w:ascii="Times New Roman" w:eastAsia="Times New Roman" w:hAnsi="Times New Roman" w:cs="Times New Roman"/>
          <w:b/>
          <w:sz w:val="28"/>
        </w:rPr>
        <w:t>по принципу «одного окна» на территории Волоконовского муниципального округа Белгородской о</w:t>
      </w:r>
      <w:r w:rsidR="000F5565" w:rsidRPr="00924087">
        <w:rPr>
          <w:rFonts w:ascii="Times New Roman" w:eastAsia="Times New Roman" w:hAnsi="Times New Roman" w:cs="Times New Roman"/>
          <w:b/>
          <w:sz w:val="28"/>
        </w:rPr>
        <w:t xml:space="preserve">бласти </w:t>
      </w:r>
      <w:r w:rsidRPr="00924087">
        <w:rPr>
          <w:rFonts w:ascii="Times New Roman" w:eastAsia="Times New Roman" w:hAnsi="Times New Roman" w:cs="Times New Roman"/>
          <w:b/>
          <w:sz w:val="28"/>
        </w:rPr>
        <w:t>(далее – Регламент)</w:t>
      </w:r>
      <w:r w:rsidRPr="00924087">
        <w:rPr>
          <w:rFonts w:ascii="Times New Roman" w:eastAsia="Times New Roman" w:hAnsi="Times New Roman" w:cs="Times New Roman"/>
          <w:sz w:val="28"/>
        </w:rPr>
        <w:br/>
      </w:r>
    </w:p>
    <w:p w:rsidR="00412837" w:rsidRPr="00924087" w:rsidRDefault="00BF1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24087">
        <w:rPr>
          <w:rFonts w:ascii="Times New Roman" w:eastAsia="Times New Roman" w:hAnsi="Times New Roman" w:cs="Times New Roman"/>
          <w:b/>
          <w:sz w:val="28"/>
        </w:rPr>
        <w:t>1. Общие положения</w:t>
      </w:r>
    </w:p>
    <w:p w:rsidR="00412837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1.1. Предмет регулирования Регламента.</w:t>
      </w:r>
    </w:p>
    <w:p w:rsidR="00412837" w:rsidRPr="000F5565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Регламент определяет механизмы, принципы и порядок регулирования инвестиционной деятельности на </w:t>
      </w:r>
      <w:r w:rsidRPr="000F5565">
        <w:rPr>
          <w:rFonts w:ascii="Times New Roman" w:eastAsia="Times New Roman" w:hAnsi="Times New Roman" w:cs="Times New Roman"/>
          <w:sz w:val="28"/>
        </w:rPr>
        <w:t>территории Волоконовского муниципального округа Белгородской области, формы стимулирования, муниципальные гарантии такой деятельности и направлено на развитие инвестиционного потенциала Волоконовского муниципального округа.</w:t>
      </w:r>
    </w:p>
    <w:p w:rsidR="00412837" w:rsidRPr="000F5565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1.2. Правовая основа Регламента.</w:t>
      </w:r>
    </w:p>
    <w:p w:rsidR="00412837" w:rsidRPr="000F5565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Правовую основу регулирования инвестиционной деятельности на территории Волоконовского муниципального округа составляют:</w:t>
      </w:r>
    </w:p>
    <w:p w:rsidR="00412837" w:rsidRPr="000F5565" w:rsidRDefault="000F55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hyperlink r:id="rId8">
        <w:r w:rsidR="00BF1894" w:rsidRPr="000F5565">
          <w:rPr>
            <w:rFonts w:ascii="Times New Roman" w:eastAsia="Times New Roman" w:hAnsi="Times New Roman" w:cs="Times New Roman"/>
            <w:sz w:val="28"/>
          </w:rPr>
          <w:t>Федеральный закон</w:t>
        </w:r>
      </w:hyperlink>
      <w:r w:rsidR="00BF1894" w:rsidRPr="000F5565">
        <w:rPr>
          <w:rFonts w:ascii="Times New Roman" w:eastAsia="Times New Roman" w:hAnsi="Times New Roman" w:cs="Times New Roman"/>
          <w:sz w:val="28"/>
        </w:rPr>
        <w:t xml:space="preserve"> от 25.02.1999</w:t>
      </w:r>
      <w:r w:rsidRPr="000F5565">
        <w:rPr>
          <w:rFonts w:ascii="Times New Roman" w:eastAsia="Times New Roman" w:hAnsi="Times New Roman" w:cs="Times New Roman"/>
          <w:sz w:val="28"/>
        </w:rPr>
        <w:t xml:space="preserve"> </w:t>
      </w:r>
      <w:r w:rsidR="00BF1894" w:rsidRPr="000F5565">
        <w:rPr>
          <w:rFonts w:ascii="Times New Roman" w:eastAsia="Times New Roman" w:hAnsi="Times New Roman" w:cs="Times New Roman"/>
          <w:sz w:val="28"/>
        </w:rPr>
        <w:t>г. № 39-ФЗ «Об инвестиционной деятельности в Российской Федерации, осуществляемой в форме капитальных вл</w:t>
      </w:r>
      <w:r>
        <w:rPr>
          <w:rFonts w:ascii="Times New Roman" w:eastAsia="Times New Roman" w:hAnsi="Times New Roman" w:cs="Times New Roman"/>
          <w:sz w:val="28"/>
        </w:rPr>
        <w:t>ожений»;</w:t>
      </w:r>
    </w:p>
    <w:p w:rsidR="00412837" w:rsidRPr="000F5565" w:rsidRDefault="000F55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BF1894" w:rsidRPr="000F5565">
        <w:rPr>
          <w:rFonts w:ascii="Times New Roman" w:eastAsia="Times New Roman" w:hAnsi="Times New Roman" w:cs="Times New Roman"/>
          <w:sz w:val="28"/>
        </w:rPr>
        <w:t>закон Белгородской области от 01.07.2014</w:t>
      </w:r>
      <w:r w:rsidRPr="000F5565">
        <w:rPr>
          <w:rFonts w:ascii="Times New Roman" w:eastAsia="Times New Roman" w:hAnsi="Times New Roman" w:cs="Times New Roman"/>
          <w:sz w:val="28"/>
        </w:rPr>
        <w:t xml:space="preserve"> </w:t>
      </w:r>
      <w:r w:rsidR="00BF1894" w:rsidRPr="000F5565">
        <w:rPr>
          <w:rFonts w:ascii="Times New Roman" w:eastAsia="Times New Roman" w:hAnsi="Times New Roman" w:cs="Times New Roman"/>
          <w:sz w:val="28"/>
        </w:rPr>
        <w:t xml:space="preserve">г. </w:t>
      </w:r>
      <w:r w:rsidR="00BF1894" w:rsidRPr="000F5565">
        <w:rPr>
          <w:rFonts w:ascii="Times New Roman" w:eastAsia="Segoe UI Symbol" w:hAnsi="Times New Roman" w:cs="Times New Roman"/>
          <w:sz w:val="28"/>
        </w:rPr>
        <w:t>№</w:t>
      </w:r>
      <w:r w:rsidR="00BF1894" w:rsidRPr="000F5565">
        <w:rPr>
          <w:rFonts w:ascii="Times New Roman" w:eastAsia="Times New Roman" w:hAnsi="Times New Roman" w:cs="Times New Roman"/>
          <w:sz w:val="28"/>
        </w:rPr>
        <w:t xml:space="preserve"> 284 «Об инвестиционной деяте</w:t>
      </w:r>
      <w:r>
        <w:rPr>
          <w:rFonts w:ascii="Times New Roman" w:eastAsia="Times New Roman" w:hAnsi="Times New Roman" w:cs="Times New Roman"/>
          <w:sz w:val="28"/>
        </w:rPr>
        <w:t>льности в Белгородской области»;</w:t>
      </w:r>
    </w:p>
    <w:p w:rsidR="00412837" w:rsidRPr="000F5565" w:rsidRDefault="000F55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BF1894" w:rsidRPr="000F5565">
        <w:rPr>
          <w:rFonts w:ascii="Times New Roman" w:eastAsia="Times New Roman" w:hAnsi="Times New Roman" w:cs="Times New Roman"/>
          <w:sz w:val="28"/>
        </w:rPr>
        <w:t>другие федеральные законы и иные нормативные правовые акты Российской Федерации, законы и иные нормативные правовые акты Белгородской области, регулирующие правовые и экономические условия осуществления инвестиционной деятельности.</w:t>
      </w:r>
    </w:p>
    <w:p w:rsidR="00412837" w:rsidRPr="000F5565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1.3. Основные понятия, используемые в Регламенте.</w:t>
      </w:r>
    </w:p>
    <w:p w:rsidR="00412837" w:rsidRPr="000F5565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1.3.1. Инвестиционный проект –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(бизнес-план).</w:t>
      </w:r>
    </w:p>
    <w:p w:rsidR="00412837" w:rsidRPr="000F5565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1.3.2. Инвестиционный процесс – процесс приобщения инвестора к объекту инвестиций, включающий последовательность этапов действий и операций по осуществлению инвестиционной деятельности.</w:t>
      </w:r>
    </w:p>
    <w:p w:rsidR="00412837" w:rsidRPr="000F5565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1.3.3. Муниципальная сфера – органы местного самоуправления и муниципальные учреждения, деятельность которых направлена на решение вопросов местного значения.</w:t>
      </w:r>
    </w:p>
    <w:p w:rsidR="00412837" w:rsidRPr="000F5565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lastRenderedPageBreak/>
        <w:t xml:space="preserve">1.3.4. Инвестиционное соглашение – смешанный гражданско-правовой договор, заключаемый между субъектами инвестиционной деятельности, о реализации инвестиционного проекта, который заключается по результатам проведения торгов или без проведения торгов в порядке, предусмотренном действующим </w:t>
      </w:r>
      <w:hyperlink r:id="rId9">
        <w:r w:rsidRPr="000F5565">
          <w:rPr>
            <w:rFonts w:ascii="Times New Roman" w:eastAsia="Times New Roman" w:hAnsi="Times New Roman" w:cs="Times New Roman"/>
            <w:sz w:val="28"/>
          </w:rPr>
          <w:t>законодательством</w:t>
        </w:r>
      </w:hyperlink>
      <w:r w:rsidRPr="000F5565">
        <w:rPr>
          <w:rFonts w:ascii="Times New Roman" w:eastAsia="Times New Roman" w:hAnsi="Times New Roman" w:cs="Times New Roman"/>
          <w:sz w:val="28"/>
        </w:rPr>
        <w:t xml:space="preserve"> Российской Федерации, и определяет:</w:t>
      </w:r>
    </w:p>
    <w:p w:rsidR="00412837" w:rsidRPr="000F5565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- права и обязанности сторон;</w:t>
      </w:r>
    </w:p>
    <w:p w:rsidR="00412837" w:rsidRPr="000F5565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- сроки и содержание работ в рамках реализации инвестиционного проекта;</w:t>
      </w:r>
    </w:p>
    <w:p w:rsidR="00412837" w:rsidRPr="000F5565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- ответственность сторон за нарушение условий инвестиционного соглашения;</w:t>
      </w:r>
    </w:p>
    <w:p w:rsidR="00412837" w:rsidRPr="000F5565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- условия изменения и прекращения, переуступки прав по инвестиционному соглашению;</w:t>
      </w:r>
    </w:p>
    <w:p w:rsidR="00412837" w:rsidRPr="000F5565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- иные условия.</w:t>
      </w:r>
    </w:p>
    <w:p w:rsidR="00412837" w:rsidRPr="000F5565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1.3.5. Профиль инвестиционного проекта – обоснованное предложение о форме правоотношений, условиях реализации инвестиционного проекта, формах стимулирования и муниципальных гарантий инвестиционной деятельности, алгоритме взаимодействия с органами местного самоуправления в рамках реализации инвестиционного проекта.</w:t>
      </w:r>
    </w:p>
    <w:p w:rsidR="00412837" w:rsidRPr="000F5565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 xml:space="preserve">1.3.6. Инвестиционная площадка – локальная территория в пределах границ Волоконовского муниципального округа, определенная в соответствии с </w:t>
      </w:r>
      <w:hyperlink r:id="rId10">
        <w:r w:rsidRPr="000F5565">
          <w:rPr>
            <w:rFonts w:ascii="Times New Roman" w:eastAsia="Times New Roman" w:hAnsi="Times New Roman" w:cs="Times New Roman"/>
            <w:sz w:val="28"/>
          </w:rPr>
          <w:t>Правилами</w:t>
        </w:r>
      </w:hyperlink>
      <w:r w:rsidRPr="000F5565">
        <w:rPr>
          <w:rFonts w:ascii="Times New Roman" w:eastAsia="Times New Roman" w:hAnsi="Times New Roman" w:cs="Times New Roman"/>
          <w:sz w:val="28"/>
        </w:rPr>
        <w:t xml:space="preserve"> землепользования и застройки Волоконовского муниципального округа, как предмет привлечения инвесторов для реализации одного или комплекса инвестиционных проектов.</w:t>
      </w:r>
    </w:p>
    <w:p w:rsidR="00412837" w:rsidRPr="000F5565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1.3.7. Паспорт инвестиционной площадки – комплексный информационный бюллетень, содержащий основные параметры и характеристики определенной инвестиционной площадки, размещенный в открытом доступе, рассчитанный на конкретную аудиторию – потенциальных инвесторов, включающий в себя следующие обязательные разделы для заполнения:</w:t>
      </w:r>
    </w:p>
    <w:p w:rsidR="00412837" w:rsidRPr="000F5565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- общие сведения об инвестиционной площадке (наименование, местоположение, общая площадь, форма собственности и т.д.);</w:t>
      </w:r>
    </w:p>
    <w:p w:rsidR="00412837" w:rsidRPr="000F5565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- предложения по использованию инвестиционной площадки;</w:t>
      </w:r>
    </w:p>
    <w:p w:rsidR="00412837" w:rsidRPr="000F5565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- инженерная и транспортная инфраструктура;</w:t>
      </w:r>
    </w:p>
    <w:p w:rsidR="00412837" w:rsidRPr="000F5565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- ситуационный план территории;</w:t>
      </w:r>
    </w:p>
    <w:p w:rsidR="00412837" w:rsidRPr="000F5565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- дополнительная информация;</w:t>
      </w:r>
    </w:p>
    <w:p w:rsidR="00412837" w:rsidRPr="000F5565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- контактная информация.</w:t>
      </w:r>
    </w:p>
    <w:p w:rsidR="00412837" w:rsidRPr="000F5565" w:rsidRDefault="00BF1894" w:rsidP="000F55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 xml:space="preserve">1.3.8. Приоритетный инвестиционный проект Волоконовского муниципального округа </w:t>
      </w:r>
      <w:r w:rsidR="000F5565">
        <w:rPr>
          <w:rFonts w:ascii="Times New Roman" w:eastAsia="Times New Roman" w:hAnsi="Times New Roman" w:cs="Times New Roman"/>
          <w:sz w:val="28"/>
        </w:rPr>
        <w:t>–</w:t>
      </w:r>
      <w:r w:rsidRPr="000F5565">
        <w:rPr>
          <w:rFonts w:ascii="Times New Roman" w:eastAsia="Times New Roman" w:hAnsi="Times New Roman" w:cs="Times New Roman"/>
          <w:sz w:val="28"/>
        </w:rPr>
        <w:t xml:space="preserve"> инвестиционный проект, суммарный объем капитальных вложений в который соответствует требованиям законодательства Российской Федерации, включенный в перечень, утверждаемый Правительством Российской Федерации.</w:t>
      </w:r>
    </w:p>
    <w:p w:rsidR="00412837" w:rsidRPr="000F5565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 xml:space="preserve">1.3.9. Отбор приоритетных инвестиционных проектов Волоконовского </w:t>
      </w:r>
      <w:r w:rsidR="000F5565">
        <w:rPr>
          <w:rFonts w:ascii="Times New Roman" w:eastAsia="Times New Roman" w:hAnsi="Times New Roman" w:cs="Times New Roman"/>
          <w:sz w:val="28"/>
        </w:rPr>
        <w:t xml:space="preserve">муниципального </w:t>
      </w:r>
      <w:r w:rsidRPr="000F5565">
        <w:rPr>
          <w:rFonts w:ascii="Times New Roman" w:eastAsia="Times New Roman" w:hAnsi="Times New Roman" w:cs="Times New Roman"/>
          <w:sz w:val="28"/>
        </w:rPr>
        <w:t>округа (далее – Отбор) – комплекс действий, направленных на выявление соответствия инвестиционного проекта, представленного к отбору, критериям, установленным Методикой.</w:t>
      </w:r>
    </w:p>
    <w:p w:rsidR="00412837" w:rsidRPr="000F5565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lastRenderedPageBreak/>
        <w:t>1.3.10. Заявитель – любой заинтересованный субъект инвестиционной деятельности – юридическое лицо (индивидуальный предприниматель), подающий заявку на присвоение инвестиционному проекту статуса приоритетного инвестиционного проекта Волоконовского муниципального округа в соответствии с Методикой (далее – Заявитель).</w:t>
      </w:r>
    </w:p>
    <w:p w:rsidR="00412837" w:rsidRPr="000F5565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Остальные понятия и термины, используемые в настоящем документе, применяются в том же значении, в каком они определены федеральным и областным законодательством, нормативными правовыми актами, муниципальными правовыми актами.</w:t>
      </w:r>
    </w:p>
    <w:p w:rsidR="00412837" w:rsidRPr="000F5565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1.4. Субъекты инвестиционной деятельности Волоконовского муниципального округа.</w:t>
      </w:r>
    </w:p>
    <w:p w:rsidR="00412837" w:rsidRPr="000F5565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 xml:space="preserve">1.4.1. Отдел прогнозирования, развития муниципальной экономики и потребительского рынка Администрации </w:t>
      </w:r>
      <w:r w:rsidR="000F5565">
        <w:rPr>
          <w:rFonts w:ascii="Times New Roman" w:eastAsia="Times New Roman" w:hAnsi="Times New Roman" w:cs="Times New Roman"/>
          <w:sz w:val="28"/>
        </w:rPr>
        <w:t xml:space="preserve">Волоконовского </w:t>
      </w:r>
      <w:r w:rsidRPr="000F5565">
        <w:rPr>
          <w:rFonts w:ascii="Times New Roman" w:eastAsia="Times New Roman" w:hAnsi="Times New Roman" w:cs="Times New Roman"/>
          <w:sz w:val="28"/>
        </w:rPr>
        <w:t>муниципального округа, выполняющий функции разработки предложений по развитию свободных территорий Волоконовского муниципального округа, экспертизы и анализа предложений инвесторов, а также функции куратора инвестиционных проектов на территории Волоконовского муниципального округа Белгородской области.</w:t>
      </w:r>
    </w:p>
    <w:p w:rsidR="00412837" w:rsidRPr="000F5565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1.4.2. Рабочая группа по реализации инвестиционных проектов на территории Волоконовского муниципального округа Белгородской области (далее – Рабочая группа), выполняющая функции экспертного сопровождения и реализации отдельных этапов инвестиционных проектов.</w:t>
      </w:r>
    </w:p>
    <w:p w:rsidR="00412837" w:rsidRPr="000F5565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 xml:space="preserve">1.4.3. Инвестиционный совет Волоконовского муниципального округа Белгородской области (далее – Инвестиционный совет) – коллегиальный совещательный орган, который рассматривает предложения по развитию территорий, утверждает инвестиционные проекты на территории муниципального округа к реализации, утверждает графики реализации инвестиционных проектов на территории </w:t>
      </w:r>
      <w:r w:rsidR="000F5565">
        <w:rPr>
          <w:rFonts w:ascii="Times New Roman" w:eastAsia="Times New Roman" w:hAnsi="Times New Roman" w:cs="Times New Roman"/>
          <w:sz w:val="28"/>
        </w:rPr>
        <w:t xml:space="preserve">Волоконовского </w:t>
      </w:r>
      <w:r w:rsidRPr="000F5565">
        <w:rPr>
          <w:rFonts w:ascii="Times New Roman" w:eastAsia="Times New Roman" w:hAnsi="Times New Roman" w:cs="Times New Roman"/>
          <w:sz w:val="28"/>
        </w:rPr>
        <w:t>муниципального округа.</w:t>
      </w:r>
    </w:p>
    <w:p w:rsidR="00412837" w:rsidRPr="000F5565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1.4.4. Структурные подразделения Администрации Волоконовского муниципального округа, в полномочия которых входит решение вопросов, связанных с реализацией отдельных этапов инвестиционных проектов.</w:t>
      </w:r>
    </w:p>
    <w:p w:rsidR="00412837" w:rsidRPr="000F5565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1.4.5. Организации, предприятия и физические лица, заинтересованные в ведении бизнеса на территории муниципального округа.</w:t>
      </w:r>
    </w:p>
    <w:p w:rsidR="00412837" w:rsidRPr="000F5565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1.4.6. Организации и физические лица, имеющие нематериальные активы (проекты, бизнес-планы и прочее).</w:t>
      </w:r>
    </w:p>
    <w:p w:rsidR="00412837" w:rsidRPr="000F5565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 xml:space="preserve">1.4.7. Организации, предприятия и физические лица, имеющие материальные активы (помещения, </w:t>
      </w:r>
      <w:hyperlink r:id="rId11">
        <w:r w:rsidRPr="000F5565">
          <w:rPr>
            <w:rFonts w:ascii="Times New Roman" w:eastAsia="Times New Roman" w:hAnsi="Times New Roman" w:cs="Times New Roman"/>
            <w:sz w:val="28"/>
          </w:rPr>
          <w:t>земельные участки</w:t>
        </w:r>
      </w:hyperlink>
      <w:r w:rsidRPr="000F5565">
        <w:rPr>
          <w:rFonts w:ascii="Times New Roman" w:eastAsia="Times New Roman" w:hAnsi="Times New Roman" w:cs="Times New Roman"/>
          <w:sz w:val="28"/>
        </w:rPr>
        <w:t>, станки, технику и т.п.).</w:t>
      </w:r>
    </w:p>
    <w:p w:rsidR="00412837" w:rsidRPr="000F5565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1.4.8. Население муниципального образования, органы местного самоуправления, муниципальные предприятия и учреждения, являющиеся потребителями инвестиционных проектов.</w:t>
      </w:r>
    </w:p>
    <w:p w:rsidR="00412837" w:rsidRPr="000F5565" w:rsidRDefault="00BF1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1.5. Принципы муниципальной поддержки инвестиционной деятельности.</w:t>
      </w:r>
    </w:p>
    <w:p w:rsidR="00412837" w:rsidRPr="000F5565" w:rsidRDefault="00BF1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Муниципальная поддержка инвестиционной деятельности основывается на следующих принципах:</w:t>
      </w:r>
    </w:p>
    <w:p w:rsidR="00412837" w:rsidRPr="000F5565" w:rsidRDefault="00BF1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1) взаимного доверия и взаимной ответственности инвесторов и органов местного самоуправления Волоконовского муниципального округа;</w:t>
      </w:r>
    </w:p>
    <w:p w:rsidR="00412837" w:rsidRPr="000F5565" w:rsidRDefault="00BF1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lastRenderedPageBreak/>
        <w:t>2) презумпции добросовестности инвесторов;</w:t>
      </w:r>
    </w:p>
    <w:p w:rsidR="00412837" w:rsidRPr="000F5565" w:rsidRDefault="00BF1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3) экономической обоснованности принимаемых решений и использования бюджетных средств;</w:t>
      </w:r>
    </w:p>
    <w:p w:rsidR="00412837" w:rsidRPr="000F5565" w:rsidRDefault="00BF1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4) сбалансированности муниципальных и частных интересов;</w:t>
      </w:r>
    </w:p>
    <w:p w:rsidR="00412837" w:rsidRPr="000F5565" w:rsidRDefault="00BF1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5) открытости и доступности информации о муниципальной поддержке инвестиционной деятельности;</w:t>
      </w:r>
    </w:p>
    <w:p w:rsidR="00412837" w:rsidRPr="000F5565" w:rsidRDefault="00BF1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6) неухудшения положения инвестора в период реализации инвестиционного проекта.</w:t>
      </w:r>
    </w:p>
    <w:p w:rsidR="00412837" w:rsidRPr="000F5565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1.6. Цели инвестиционной деятельности Волоконовского муниципального округа.</w:t>
      </w:r>
    </w:p>
    <w:p w:rsidR="00412837" w:rsidRPr="000F5565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Целями инвестиционной деятельности на территории муниципального округа являются:</w:t>
      </w:r>
    </w:p>
    <w:p w:rsidR="00412837" w:rsidRPr="000F5565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- социально-экономическое развитие муниципального округа;</w:t>
      </w:r>
    </w:p>
    <w:p w:rsidR="00412837" w:rsidRPr="000F5565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- развитие инфраструктуры муниципального округа;</w:t>
      </w:r>
    </w:p>
    <w:p w:rsidR="00412837" w:rsidRPr="000F5565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- увеличение объемов производства товаров, работ и услуг;</w:t>
      </w:r>
    </w:p>
    <w:p w:rsidR="00412837" w:rsidRPr="000F5565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- освоение новых видов продукции, работ и услуг и создание новых рабочих мест;</w:t>
      </w:r>
    </w:p>
    <w:p w:rsidR="00412837" w:rsidRPr="000F5565" w:rsidRDefault="00BF1894" w:rsidP="000F55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- привлечение инвестиций в соответствии с программами федерального, регионального и муниципального уровней.</w:t>
      </w:r>
    </w:p>
    <w:p w:rsidR="00412837" w:rsidRPr="000F5565" w:rsidRDefault="00412837" w:rsidP="000F55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Pr="00924087" w:rsidRDefault="00BF1894" w:rsidP="000F5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24087">
        <w:rPr>
          <w:rFonts w:ascii="Times New Roman" w:eastAsia="Times New Roman" w:hAnsi="Times New Roman" w:cs="Times New Roman"/>
          <w:b/>
          <w:sz w:val="28"/>
        </w:rPr>
        <w:t>2. Правовое оформление отношений между субъектами инвестиционной деятельности</w:t>
      </w:r>
    </w:p>
    <w:p w:rsidR="00412837" w:rsidRPr="000F5565" w:rsidRDefault="00412837" w:rsidP="000F55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Pr="000F5565" w:rsidRDefault="00BF1894" w:rsidP="000F55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2.1. Для оформления договорных отношений между субъектами инвестиционной деятельности на этапе реализации инвестиционного проекта используются следующие способы:</w:t>
      </w:r>
    </w:p>
    <w:p w:rsidR="00412837" w:rsidRPr="000F5565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- заключение договора аренды имущества в порядке, установленном законодательством Российской Федерации, с последующим заключением инвестиционного соглашения;</w:t>
      </w:r>
    </w:p>
    <w:p w:rsidR="00412837" w:rsidRPr="000F5565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- заключение инвестиционного соглашения путем проведения торгов;</w:t>
      </w:r>
    </w:p>
    <w:p w:rsidR="00412837" w:rsidRPr="000F5565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- заключение инвестиционного соглашения без проведения торгов;</w:t>
      </w:r>
    </w:p>
    <w:p w:rsidR="00412837" w:rsidRPr="000F5565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- заключение концессионного соглашения в порядке, установленном законодательством Российской Федерации;</w:t>
      </w:r>
    </w:p>
    <w:p w:rsidR="00412837" w:rsidRPr="000F5565" w:rsidRDefault="00BF1894" w:rsidP="000F55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- иные способы, установленные законодательством Российской Федерации.</w:t>
      </w:r>
    </w:p>
    <w:p w:rsidR="00412837" w:rsidRPr="000F5565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 xml:space="preserve">2.2. Процедура выбора инвестора для реализации инвестиционного проекта, а также существенные условия указанных соглашений (договоров), включая права и обязанности сторон, определяются в соответствии с нормами действующего </w:t>
      </w:r>
      <w:hyperlink r:id="rId12">
        <w:r w:rsidRPr="000F5565">
          <w:rPr>
            <w:rFonts w:ascii="Times New Roman" w:eastAsia="Times New Roman" w:hAnsi="Times New Roman" w:cs="Times New Roman"/>
            <w:sz w:val="28"/>
          </w:rPr>
          <w:t>гражданского</w:t>
        </w:r>
      </w:hyperlink>
      <w:r w:rsidRPr="000F5565">
        <w:rPr>
          <w:rFonts w:ascii="Times New Roman" w:eastAsia="Times New Roman" w:hAnsi="Times New Roman" w:cs="Times New Roman"/>
          <w:sz w:val="28"/>
        </w:rPr>
        <w:t xml:space="preserve">, </w:t>
      </w:r>
      <w:hyperlink r:id="rId13">
        <w:r w:rsidRPr="000F5565">
          <w:rPr>
            <w:rFonts w:ascii="Times New Roman" w:eastAsia="Times New Roman" w:hAnsi="Times New Roman" w:cs="Times New Roman"/>
            <w:sz w:val="28"/>
          </w:rPr>
          <w:t>земельного</w:t>
        </w:r>
      </w:hyperlink>
      <w:r w:rsidRPr="000F5565">
        <w:rPr>
          <w:rFonts w:ascii="Times New Roman" w:eastAsia="Times New Roman" w:hAnsi="Times New Roman" w:cs="Times New Roman"/>
          <w:sz w:val="28"/>
        </w:rPr>
        <w:t xml:space="preserve">, </w:t>
      </w:r>
      <w:hyperlink r:id="rId14">
        <w:r w:rsidRPr="000F5565">
          <w:rPr>
            <w:rFonts w:ascii="Times New Roman" w:eastAsia="Times New Roman" w:hAnsi="Times New Roman" w:cs="Times New Roman"/>
            <w:sz w:val="28"/>
          </w:rPr>
          <w:t>градостроительного</w:t>
        </w:r>
      </w:hyperlink>
      <w:r w:rsidRPr="000F5565">
        <w:rPr>
          <w:rFonts w:ascii="Times New Roman" w:eastAsia="Times New Roman" w:hAnsi="Times New Roman" w:cs="Times New Roman"/>
          <w:sz w:val="28"/>
        </w:rPr>
        <w:t xml:space="preserve">, </w:t>
      </w:r>
      <w:hyperlink r:id="rId15">
        <w:r w:rsidRPr="000F5565">
          <w:rPr>
            <w:rFonts w:ascii="Times New Roman" w:eastAsia="Times New Roman" w:hAnsi="Times New Roman" w:cs="Times New Roman"/>
            <w:sz w:val="28"/>
          </w:rPr>
          <w:t>жилищного законодательства</w:t>
        </w:r>
      </w:hyperlink>
      <w:r w:rsidRPr="000F5565">
        <w:rPr>
          <w:rFonts w:ascii="Times New Roman" w:eastAsia="Times New Roman" w:hAnsi="Times New Roman" w:cs="Times New Roman"/>
          <w:sz w:val="28"/>
        </w:rPr>
        <w:t xml:space="preserve"> Российской Федерации, действующим законодательством об инвестиционной деятельности, настоящим Регламентом с учетом особенностей реализации конкретного инвестиционного проекта.</w:t>
      </w:r>
    </w:p>
    <w:p w:rsidR="00412837" w:rsidRPr="000F5565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 xml:space="preserve">2.3. Решение о способе оформления договорных отношений между субъектами инвестиционной деятельности, процедуре выбора инвестора для реализации инвестиционного проекта принимает Инвестиционный совет в соответствии с Регламентом путем утверждения профиля инвестиционного </w:t>
      </w:r>
      <w:r w:rsidRPr="000F5565">
        <w:rPr>
          <w:rFonts w:ascii="Times New Roman" w:eastAsia="Times New Roman" w:hAnsi="Times New Roman" w:cs="Times New Roman"/>
          <w:sz w:val="28"/>
        </w:rPr>
        <w:lastRenderedPageBreak/>
        <w:t>проекта, который содержит правовую модель реализации инвестиционного проекта.</w:t>
      </w:r>
    </w:p>
    <w:p w:rsidR="00412837" w:rsidRPr="000F5565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2.4. В случае, если два и более инвестора совместно осуществляют инвестиции в рамках реализации одного инвестиционного проекта, они действуют от имени одного из инвесторов, либо от имени совместно созданного юридического лица, либо каждый от своего имени.</w:t>
      </w:r>
    </w:p>
    <w:p w:rsidR="00412837" w:rsidRPr="000F5565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Pr="00924087" w:rsidRDefault="00BF1894" w:rsidP="000F5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24087">
        <w:rPr>
          <w:rFonts w:ascii="Times New Roman" w:eastAsia="Times New Roman" w:hAnsi="Times New Roman" w:cs="Times New Roman"/>
          <w:b/>
          <w:sz w:val="28"/>
        </w:rPr>
        <w:t>3. Формы стимулирования и муниципальные гарантии инвестиционной деятельности на территории Волоконовского муниципального округа</w:t>
      </w:r>
    </w:p>
    <w:p w:rsidR="00412837" w:rsidRPr="000F5565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Pr="000F5565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3.1. Формы стимулирования инвестиционной деятельности.</w:t>
      </w:r>
    </w:p>
    <w:p w:rsidR="00412837" w:rsidRPr="000F5565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3.1.1. Для привлечения инвесторов Администрация Волоконовского муниципального округа использует следующие формы стимулирования инвестиционной деятельности:</w:t>
      </w:r>
    </w:p>
    <w:p w:rsidR="00412837" w:rsidRPr="000F5565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- предоставление в открытых источниках (средства массовой информации, в том числе специализированные интернет-сайты) паспортов инвестиционных площадок;</w:t>
      </w:r>
    </w:p>
    <w:p w:rsidR="00412837" w:rsidRPr="000F5565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- организация выставок инвестиционных площадок, объектов и проектов;</w:t>
      </w:r>
    </w:p>
    <w:p w:rsidR="00412837" w:rsidRPr="000F5565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 xml:space="preserve">- разработка и (или) экспертиза инвестиционных проектов, инициатором которых является Администрация </w:t>
      </w:r>
      <w:r w:rsidR="000F5565">
        <w:rPr>
          <w:rFonts w:ascii="Times New Roman" w:eastAsia="Times New Roman" w:hAnsi="Times New Roman" w:cs="Times New Roman"/>
          <w:sz w:val="28"/>
        </w:rPr>
        <w:t xml:space="preserve">Волоконовского </w:t>
      </w:r>
      <w:r w:rsidRPr="000F5565">
        <w:rPr>
          <w:rFonts w:ascii="Times New Roman" w:eastAsia="Times New Roman" w:hAnsi="Times New Roman" w:cs="Times New Roman"/>
          <w:sz w:val="28"/>
        </w:rPr>
        <w:t>муниципального округа, за счет средств местного бюджета при условии, что в местном бюджете на очередной финансовый год предусмотрены средства на указанные цели;</w:t>
      </w:r>
    </w:p>
    <w:p w:rsidR="00412837" w:rsidRPr="000F5565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- иные формы стимулирования инвестиционной деятельности на территории муниципального округа в соответствии с действующими муниципальными нормативными правовыми актами, регулирующими указанную деятельность.</w:t>
      </w:r>
    </w:p>
    <w:p w:rsidR="00412837" w:rsidRPr="000F5565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 xml:space="preserve">3.1.2. Инвестиционному проекту на стадии подготовки к реализации может быть присвоен статус приоритетного инвестиционного проекта Волоконовского муниципального округа в соответствии с Методикой отбора приоритетных инвестиционных проектов Волоконовского муниципального округа (приложение </w:t>
      </w:r>
      <w:r w:rsidR="000F5565">
        <w:rPr>
          <w:rFonts w:ascii="Times New Roman" w:eastAsia="Times New Roman" w:hAnsi="Times New Roman" w:cs="Times New Roman"/>
          <w:sz w:val="28"/>
        </w:rPr>
        <w:t xml:space="preserve">№ </w:t>
      </w:r>
      <w:r w:rsidRPr="000F5565">
        <w:rPr>
          <w:rFonts w:ascii="Times New Roman" w:eastAsia="Times New Roman" w:hAnsi="Times New Roman" w:cs="Times New Roman"/>
          <w:sz w:val="28"/>
        </w:rPr>
        <w:t>2 к Регламенту).</w:t>
      </w:r>
    </w:p>
    <w:p w:rsidR="00412837" w:rsidRPr="000F5565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Формой поддержки приоритетного инвестиционного проекта Волоконовского муниципального округа является возможность использования имущества муниципального залогового фонда (в соответствии с действующими муниципальными нормативными правовыми актами, регулирующими порядок предоставления указанного имущества).</w:t>
      </w:r>
    </w:p>
    <w:p w:rsidR="00412837" w:rsidRPr="000F5565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Одному приоритетному инвестиционному проекту не может быть предоставлено более двух форм поддержки одновременно. Условия и порядок принятия решения о предоставлении приоритетному инвестиционному проекту более одной формы поддержки определяются Методикой отбора приоритетных инвестиционных проектов Волоконовского муниципального округа.</w:t>
      </w:r>
    </w:p>
    <w:p w:rsidR="00412837" w:rsidRPr="000F5565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3.2. Муниципальные гарантии инвестиционной деятельности.</w:t>
      </w:r>
    </w:p>
    <w:p w:rsidR="00412837" w:rsidRPr="000F5565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Органы местного самоуправления Волоконовского</w:t>
      </w:r>
      <w:r w:rsidRPr="000F5565">
        <w:rPr>
          <w:rFonts w:ascii="Times New Roman" w:eastAsia="Arial" w:hAnsi="Times New Roman" w:cs="Times New Roman"/>
          <w:sz w:val="26"/>
        </w:rPr>
        <w:t xml:space="preserve"> </w:t>
      </w:r>
      <w:r w:rsidRPr="000F5565">
        <w:rPr>
          <w:rFonts w:ascii="Times New Roman" w:eastAsia="Times New Roman" w:hAnsi="Times New Roman" w:cs="Times New Roman"/>
          <w:sz w:val="28"/>
        </w:rPr>
        <w:t>муниципального округа могут предоставлять на конкурсной основе муниципальные гарантии по инвестиционным проектам за счет средств местного бюджета.</w:t>
      </w:r>
    </w:p>
    <w:p w:rsidR="00412837" w:rsidRPr="000F5565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lastRenderedPageBreak/>
        <w:t>Порядок предоставления муниципальных гарантий за счет средств местного бюджета устанавливается муниципальным правовым актом в соответствии с законодательством Российской Федерации.</w:t>
      </w:r>
    </w:p>
    <w:p w:rsidR="00412837" w:rsidRPr="000F5565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Pr="00924087" w:rsidRDefault="00BF1894" w:rsidP="000F5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24087">
        <w:rPr>
          <w:rFonts w:ascii="Times New Roman" w:eastAsia="Times New Roman" w:hAnsi="Times New Roman" w:cs="Times New Roman"/>
          <w:b/>
          <w:sz w:val="28"/>
        </w:rPr>
        <w:t>4. Содержание и порядок осуществления инвестиционной деятельности на территории Волоконовского муниципального округа</w:t>
      </w:r>
    </w:p>
    <w:p w:rsidR="00412837" w:rsidRPr="000F5565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Pr="000F5565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 xml:space="preserve">Содержание и порядок осуществления инвестиционной деятельности при подготовке к реализации и реализации инвестиционных проектов регулируется Программами, Алгоритмом сопровождения инвестиционных проектов на территории Волоконовского муниципального округа (приложение </w:t>
      </w:r>
      <w:r w:rsidR="000F5565">
        <w:rPr>
          <w:rFonts w:ascii="Times New Roman" w:eastAsia="Times New Roman" w:hAnsi="Times New Roman" w:cs="Times New Roman"/>
          <w:sz w:val="28"/>
        </w:rPr>
        <w:t xml:space="preserve">№ </w:t>
      </w:r>
      <w:r w:rsidRPr="000F5565">
        <w:rPr>
          <w:rFonts w:ascii="Times New Roman" w:eastAsia="Times New Roman" w:hAnsi="Times New Roman" w:cs="Times New Roman"/>
          <w:sz w:val="28"/>
        </w:rPr>
        <w:t>1</w:t>
      </w:r>
      <w:r w:rsidRPr="000F556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0F5565">
        <w:rPr>
          <w:rFonts w:ascii="Times New Roman" w:eastAsia="Times New Roman" w:hAnsi="Times New Roman" w:cs="Times New Roman"/>
          <w:sz w:val="28"/>
        </w:rPr>
        <w:t>к Регламенту), федеральными, региональными и муниципальными нормативными правовыми и распорядительными актами, регулирующими инвестиционную деятельность.</w:t>
      </w:r>
    </w:p>
    <w:p w:rsidR="00412837" w:rsidRPr="000F5565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Pr="000F5565" w:rsidRDefault="00BF1894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  <w:color w:val="26282F"/>
          <w:sz w:val="28"/>
        </w:rPr>
      </w:pPr>
      <w:r w:rsidRPr="000F5565">
        <w:rPr>
          <w:rFonts w:ascii="Times New Roman" w:eastAsia="Times New Roman" w:hAnsi="Times New Roman" w:cs="Times New Roman"/>
          <w:b/>
          <w:color w:val="26282F"/>
          <w:sz w:val="28"/>
        </w:rPr>
        <w:t xml:space="preserve"> </w:t>
      </w:r>
    </w:p>
    <w:p w:rsidR="00412837" w:rsidRDefault="00412837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0F5565" w:rsidRDefault="000F5565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0F5565" w:rsidRDefault="000F5565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0F5565" w:rsidRDefault="000F5565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0F5565" w:rsidRDefault="000F5565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0F5565" w:rsidRDefault="000F5565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0F5565" w:rsidRDefault="000F5565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0F5565" w:rsidRDefault="000F5565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0F5565" w:rsidRDefault="000F5565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0F5565" w:rsidRDefault="000F5565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0F5565" w:rsidRDefault="000F5565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0F5565" w:rsidRDefault="000F5565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0F5565" w:rsidRDefault="000F5565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0F5565" w:rsidRDefault="000F5565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0F5565" w:rsidRDefault="000F5565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0F5565" w:rsidRDefault="000F5565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0F5565" w:rsidRPr="000F5565" w:rsidRDefault="000F5565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0F5565" w:rsidRPr="00924087" w:rsidRDefault="00BF1894" w:rsidP="000F556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24087">
        <w:rPr>
          <w:rFonts w:ascii="Times New Roman" w:eastAsia="Times New Roman" w:hAnsi="Times New Roman" w:cs="Times New Roman"/>
          <w:b/>
          <w:sz w:val="28"/>
        </w:rPr>
        <w:lastRenderedPageBreak/>
        <w:t>Приложение</w:t>
      </w:r>
      <w:r w:rsidR="000F5565" w:rsidRPr="00924087">
        <w:rPr>
          <w:rFonts w:ascii="Times New Roman" w:eastAsia="Times New Roman" w:hAnsi="Times New Roman" w:cs="Times New Roman"/>
          <w:b/>
          <w:sz w:val="28"/>
        </w:rPr>
        <w:t xml:space="preserve"> №</w:t>
      </w:r>
      <w:r w:rsidRPr="00924087">
        <w:rPr>
          <w:rFonts w:ascii="Times New Roman" w:eastAsia="Times New Roman" w:hAnsi="Times New Roman" w:cs="Times New Roman"/>
          <w:b/>
          <w:sz w:val="28"/>
        </w:rPr>
        <w:t xml:space="preserve"> 1</w:t>
      </w:r>
      <w:r w:rsidRPr="00924087">
        <w:rPr>
          <w:rFonts w:ascii="Times New Roman" w:eastAsia="Times New Roman" w:hAnsi="Times New Roman" w:cs="Times New Roman"/>
          <w:b/>
          <w:sz w:val="28"/>
        </w:rPr>
        <w:br/>
        <w:t>к Регламенту</w:t>
      </w:r>
      <w:r w:rsidR="000F5565" w:rsidRPr="00924087">
        <w:rPr>
          <w:rFonts w:ascii="Times New Roman" w:eastAsia="Times New Roman" w:hAnsi="Times New Roman" w:cs="Times New Roman"/>
          <w:b/>
          <w:sz w:val="28"/>
        </w:rPr>
        <w:t xml:space="preserve"> сопровождения инвестиционных проектов</w:t>
      </w:r>
    </w:p>
    <w:p w:rsidR="00412837" w:rsidRPr="00924087" w:rsidRDefault="000F5565" w:rsidP="000F556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</w:rPr>
      </w:pPr>
      <w:r w:rsidRPr="00924087">
        <w:rPr>
          <w:rFonts w:ascii="Times New Roman" w:eastAsia="Times New Roman" w:hAnsi="Times New Roman" w:cs="Times New Roman"/>
          <w:b/>
          <w:sz w:val="28"/>
        </w:rPr>
        <w:t>по принципу «одного окна» на территории Волоконовского муниципального округа Белгородской области</w:t>
      </w:r>
    </w:p>
    <w:p w:rsidR="00412837" w:rsidRPr="00924087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Pr="00924087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Pr="00924087" w:rsidRDefault="00BF1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24087">
        <w:rPr>
          <w:rFonts w:ascii="Times New Roman" w:eastAsia="Times New Roman" w:hAnsi="Times New Roman" w:cs="Times New Roman"/>
          <w:b/>
          <w:sz w:val="28"/>
        </w:rPr>
        <w:t>Алгоритм работ по сопровождению инвестиционных проектов на территории Волоконовского муниципального округа</w:t>
      </w:r>
    </w:p>
    <w:p w:rsidR="00412837" w:rsidRPr="00924087" w:rsidRDefault="00BF1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24087">
        <w:rPr>
          <w:rFonts w:ascii="Times New Roman" w:eastAsia="Times New Roman" w:hAnsi="Times New Roman" w:cs="Times New Roman"/>
          <w:b/>
          <w:sz w:val="28"/>
        </w:rPr>
        <w:t>Белгородской области</w:t>
      </w:r>
    </w:p>
    <w:p w:rsidR="00412837" w:rsidRPr="00924087" w:rsidRDefault="00412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Pr="000F5565" w:rsidRDefault="00BF1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24087">
        <w:rPr>
          <w:rFonts w:ascii="Times New Roman" w:eastAsia="Times New Roman" w:hAnsi="Times New Roman" w:cs="Times New Roman"/>
          <w:b/>
          <w:sz w:val="28"/>
        </w:rPr>
        <w:t>1. Общие положения и понятия</w:t>
      </w:r>
    </w:p>
    <w:p w:rsidR="00412837" w:rsidRPr="000F5565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Pr="000F5565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1.1. Алгоритм работ по сопровождению инвестиционных проектов на территории Волоконовского муниципального округа Белгородской области (далее - Алгоритм) определяет содержание, сроки и порядок работ субъектов инвестиционной деятельности при подготовке к реализации инвестиционных проектов на территории муниципального округа.</w:t>
      </w:r>
    </w:p>
    <w:p w:rsidR="00412837" w:rsidRPr="000F5565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1.2. Алгоритм распространяется на сопровождение процесса подготовки к реализации инвестиционных проектов, поступающих в адрес Администрации Волоконовского</w:t>
      </w:r>
      <w:r w:rsidRPr="000F5565">
        <w:rPr>
          <w:rFonts w:ascii="Times New Roman" w:eastAsia="Arial" w:hAnsi="Times New Roman" w:cs="Times New Roman"/>
          <w:sz w:val="26"/>
        </w:rPr>
        <w:t xml:space="preserve"> </w:t>
      </w:r>
      <w:r w:rsidRPr="000F5565">
        <w:rPr>
          <w:rFonts w:ascii="Times New Roman" w:eastAsia="Times New Roman" w:hAnsi="Times New Roman" w:cs="Times New Roman"/>
          <w:sz w:val="28"/>
        </w:rPr>
        <w:t>муниципального округа от заинтересованных субъектов инвестиционной деятельности в качестве бизнес-идей.</w:t>
      </w:r>
    </w:p>
    <w:p w:rsidR="00412837" w:rsidRPr="000F5565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1.3. При выполнении мероприятий в рамках Алгоритма субъекты инвестиционной деятельности руководствуются регламентами и нормами, установленными для них действующим федеральным, региональным законодательством, муниципальными нормативными правовыми актами и распорядительными документами.</w:t>
      </w:r>
    </w:p>
    <w:p w:rsidR="00412837" w:rsidRPr="000F5565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Pr="00BC5E8F" w:rsidRDefault="00BF1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C5E8F">
        <w:rPr>
          <w:rFonts w:ascii="Times New Roman" w:eastAsia="Times New Roman" w:hAnsi="Times New Roman" w:cs="Times New Roman"/>
          <w:b/>
          <w:sz w:val="28"/>
        </w:rPr>
        <w:t xml:space="preserve">2. Порядок и особенности исчисления </w:t>
      </w:r>
    </w:p>
    <w:p w:rsidR="00412837" w:rsidRPr="000F5565" w:rsidRDefault="00BF1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C5E8F">
        <w:rPr>
          <w:rFonts w:ascii="Times New Roman" w:eastAsia="Times New Roman" w:hAnsi="Times New Roman" w:cs="Times New Roman"/>
          <w:b/>
          <w:sz w:val="28"/>
        </w:rPr>
        <w:t>сроков реализации стадий Алгоритма</w:t>
      </w:r>
    </w:p>
    <w:p w:rsidR="00412837" w:rsidRPr="000F5565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Pr="000F5565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b/>
          <w:sz w:val="28"/>
        </w:rPr>
        <w:t>2.1. Стадия 1 «Первичная экспертиза идеи инвестиционного проекта»</w:t>
      </w:r>
      <w:r w:rsidRPr="000F5565">
        <w:rPr>
          <w:rFonts w:ascii="Times New Roman" w:eastAsia="Times New Roman" w:hAnsi="Times New Roman" w:cs="Times New Roman"/>
          <w:sz w:val="28"/>
        </w:rPr>
        <w:t xml:space="preserve"> (пункт 3.1 Алгоритма).</w:t>
      </w:r>
    </w:p>
    <w:p w:rsidR="00412837" w:rsidRPr="000F5565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 xml:space="preserve">2.1.1. Юридическим фактом-основанием для начала исчисления срока реализации стадии первичной экспертизы идеи инвестиционного проекта является обращение заинтересованного субъекта инвестиционной деятельности в отдел прогнозирования, развития муниципальной экономики и потребительского рынка Администрации </w:t>
      </w:r>
      <w:r w:rsidR="000F5565" w:rsidRPr="000F5565">
        <w:rPr>
          <w:rFonts w:ascii="Times New Roman" w:eastAsia="Times New Roman" w:hAnsi="Times New Roman" w:cs="Times New Roman"/>
          <w:sz w:val="28"/>
        </w:rPr>
        <w:t xml:space="preserve">Волоконовского </w:t>
      </w:r>
      <w:r w:rsidRPr="000F5565">
        <w:rPr>
          <w:rFonts w:ascii="Times New Roman" w:eastAsia="Times New Roman" w:hAnsi="Times New Roman" w:cs="Times New Roman"/>
          <w:sz w:val="28"/>
        </w:rPr>
        <w:t>муниципального округа с предложением о реализации инвестиционного проекта (бизнес-идеи) в форме письменной заявки по форме (прилагается). При этом исчисление указанных сроков происходит с рабочего дня, следующего за днем входящей регистрации указанной заявки.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F5565">
        <w:rPr>
          <w:rFonts w:ascii="Times New Roman" w:eastAsia="Times New Roman" w:hAnsi="Times New Roman" w:cs="Times New Roman"/>
          <w:sz w:val="28"/>
        </w:rPr>
        <w:t>2.1.2. Фактом, фиксирующим момент завершения</w:t>
      </w:r>
      <w:r>
        <w:rPr>
          <w:rFonts w:ascii="Times New Roman" w:eastAsia="Times New Roman" w:hAnsi="Times New Roman" w:cs="Times New Roman"/>
          <w:sz w:val="28"/>
        </w:rPr>
        <w:t xml:space="preserve"> работ по стадии 1, является первичное заключение отдела прогнозирования, развития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муниципальной экономики и потребительского рынка Администрации </w:t>
      </w:r>
      <w:r w:rsidR="000F5565" w:rsidRPr="000F5565">
        <w:rPr>
          <w:rFonts w:ascii="Times New Roman" w:eastAsia="Times New Roman" w:hAnsi="Times New Roman" w:cs="Times New Roman"/>
          <w:sz w:val="28"/>
        </w:rPr>
        <w:t>Волоконовского</w:t>
      </w:r>
      <w:r w:rsidR="000F556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муниципального округа о: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потенциальной возможности реализации инвестиционного проекта на территории муниципального округа;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необходимости участия Администрации </w:t>
      </w:r>
      <w:r w:rsidR="000F5565" w:rsidRPr="000F5565">
        <w:rPr>
          <w:rFonts w:ascii="Times New Roman" w:eastAsia="Times New Roman" w:hAnsi="Times New Roman" w:cs="Times New Roman"/>
          <w:sz w:val="28"/>
        </w:rPr>
        <w:t>Волоконовского</w:t>
      </w:r>
      <w:r w:rsidR="000F556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муниципального округа в реализации инвестиционного проекта;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полноте и достоверности информации о параметрах инвестиционного проекта;</w:t>
      </w:r>
    </w:p>
    <w:p w:rsidR="00412837" w:rsidRDefault="00BF1894" w:rsidP="000F5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экспертизе рыночной и финансовой составляющих инвестиционного проекта;</w:t>
      </w:r>
    </w:p>
    <w:p w:rsidR="00412837" w:rsidRDefault="00BF1894" w:rsidP="000F5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реалистичности и прозрачности бюджета инвестиционного проекта;</w:t>
      </w:r>
    </w:p>
    <w:p w:rsidR="00412837" w:rsidRDefault="00B2035D" w:rsidP="000F5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BF1894">
        <w:rPr>
          <w:rFonts w:ascii="Times New Roman" w:eastAsia="Times New Roman" w:hAnsi="Times New Roman" w:cs="Times New Roman"/>
          <w:sz w:val="28"/>
        </w:rPr>
        <w:t>планируемом экономическом и (или) социальном эффекте;</w:t>
      </w:r>
    </w:p>
    <w:p w:rsidR="00412837" w:rsidRDefault="00BF1894" w:rsidP="000F5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возможных рисках.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2.1.3. В случае вынесения отделом прогнозирования, развития муниципальной экономики и потребительского рынка Администрации </w:t>
      </w:r>
      <w:r w:rsidR="00B2035D" w:rsidRPr="000F5565">
        <w:rPr>
          <w:rFonts w:ascii="Times New Roman" w:eastAsia="Times New Roman" w:hAnsi="Times New Roman" w:cs="Times New Roman"/>
          <w:sz w:val="28"/>
        </w:rPr>
        <w:t>Волоконовского</w:t>
      </w:r>
      <w:r w:rsidR="00B2035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муниципального округа положительного первичного заключения инвестиционный проект включается в повестку ближайшего заседания Рабочей группы для структурирования инвестиционного проекта.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2.2. Стадия 2 «Структурирование проекта»</w:t>
      </w:r>
      <w:r>
        <w:rPr>
          <w:rFonts w:ascii="Times New Roman" w:eastAsia="Times New Roman" w:hAnsi="Times New Roman" w:cs="Times New Roman"/>
          <w:sz w:val="28"/>
        </w:rPr>
        <w:t xml:space="preserve"> (пункт 3.2 Алгоритма).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2.2.1. Датой начала исчисления сроков реализации стадии структурирования инвестиционного проекта является рабочий день, следующий за датой утверждения протокола заседания Рабочей группы, на котором за ответственными субъектами инвестиционной деятельности закреплены поручения, связанные с реализацией стадии 2.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2.2.2. Фактом, фиксирующим момент завершения работ по стадии 2, являются подготовленные оператором и согласованные на заседании Рабочей группы проекты профиля и графика реализации инвестиционного проекта.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2.2.3. После успешного завершения работ по стадии 2 отдел прогнозирования, развития муниципальной экономики и потребительского рынка Администрации </w:t>
      </w:r>
      <w:r w:rsidR="00B2035D" w:rsidRPr="000F5565">
        <w:rPr>
          <w:rFonts w:ascii="Times New Roman" w:eastAsia="Times New Roman" w:hAnsi="Times New Roman" w:cs="Times New Roman"/>
          <w:sz w:val="28"/>
        </w:rPr>
        <w:t>Волоконовского</w:t>
      </w:r>
      <w:r w:rsidR="00B2035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муниципального округа включает в повестку очередного заседания Инвестиционного совета вопрос об утверждении профиля и графика реализации инвестиционного проекта.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2.3. Стадия 3 «Принятие решения о реализации инвестиционного проекта»</w:t>
      </w:r>
      <w:r>
        <w:rPr>
          <w:rFonts w:ascii="Times New Roman" w:eastAsia="Times New Roman" w:hAnsi="Times New Roman" w:cs="Times New Roman"/>
          <w:sz w:val="28"/>
        </w:rPr>
        <w:t xml:space="preserve"> (пункт 3.3 Алгоритма).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2.3.1. Датой начала исчисления сроков реализации стадии принятия решения о реализации инвестиционного проекта является рабочий день, следующий за датой, на которую отдел прогнозирования, развития муниципальной экономики и потребительского рынка Администрации </w:t>
      </w:r>
      <w:r w:rsidR="00B2035D" w:rsidRPr="000F5565">
        <w:rPr>
          <w:rFonts w:ascii="Times New Roman" w:eastAsia="Times New Roman" w:hAnsi="Times New Roman" w:cs="Times New Roman"/>
          <w:sz w:val="28"/>
        </w:rPr>
        <w:t>Волоконовского</w:t>
      </w:r>
      <w:r w:rsidR="00B2035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муниципального округа завершил работы по разработке профиля и графика реализации инвестиционного проекта.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2.3.2. Фактом, фиксирующим момент завершения работ по стадии 3, является протокол Инвестиционного совета с решением об утверждении профиля и графика реализации инвестиционного проекта.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2.3.3. После успешного завершения работ по стадии 3 наступает стадия формирования земельного участка.</w:t>
      </w:r>
    </w:p>
    <w:p w:rsidR="00412837" w:rsidRDefault="00412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2.4. Стадия 4 «Формирование земельного участка» </w:t>
      </w:r>
      <w:r>
        <w:rPr>
          <w:rFonts w:ascii="Times New Roman" w:eastAsia="Times New Roman" w:hAnsi="Times New Roman" w:cs="Times New Roman"/>
          <w:sz w:val="28"/>
        </w:rPr>
        <w:t>(пункт 3.4 Алгоритма).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2.4.1. Датой начала исчисления сроков стадии формирования земельного участка под реализацию инвестиционного проекта является рабочий день, следующий за датой утверждения протокола заседания Инвестиционного совета в соответствии с пунктом 2.3.2 Алгоритма.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2.4.2. Фактом, фиксирующим момент завершения работ по стадии 4, является утвержденный кадастровый паспорт и градостроительный план земельного участка под реализацию инвестиционного проекта.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2.4.3. После успешного завершения работ по стадии 4 наступает стадия подготовки к проведению торгов и проведения торгов.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2.4.4. В случае если при подготовке к реализации инвестиционного проекта отсутствует необходимость стадии формирования земельного участка и (или) реализация инвестиционного проекта предполагает иные формы подготовки земельного участка для предоставления инвестору для целей реализации инвестиционного проекта, содержание, сроки и порядок деятельности ответственных субъектов по указанному направлению определяются в решениях Инвестиционного совета в рамках стадии 3 с учетом норм действующего законодательства.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2.5. Стадия 5 «Подготовка к проведению торгов и проведение торгов»</w:t>
      </w:r>
      <w:r>
        <w:rPr>
          <w:rFonts w:ascii="Times New Roman" w:eastAsia="Times New Roman" w:hAnsi="Times New Roman" w:cs="Times New Roman"/>
          <w:sz w:val="28"/>
        </w:rPr>
        <w:t xml:space="preserve"> (пункт 3.5 Алгоритма).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2.5.1. Датой начала исчисления сроков реализации стадии подготовки к проведению торгов и проведения торгов, по результатам которых определяется инвестор, является рабочий день, следующий за датой, на которую отдел прогнозирования, развития муниципальной экономики и потребительского рынка Администрации </w:t>
      </w:r>
      <w:r w:rsidR="00B2035D" w:rsidRPr="000F5565">
        <w:rPr>
          <w:rFonts w:ascii="Times New Roman" w:eastAsia="Times New Roman" w:hAnsi="Times New Roman" w:cs="Times New Roman"/>
          <w:sz w:val="28"/>
        </w:rPr>
        <w:t>Волоконовского</w:t>
      </w:r>
      <w:r w:rsidR="00B2035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муниципального округа получил и зафиксировал входящей регистрацией официальное уведомление ответственных субъектов инвестиционной деятельности о завершении работ по утверждению кадастрового паспорта и градостроительного плана земельного участка.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2.5.2. Фактом, фиксирующим момент завершения работ по стадии 5, является опубликованное извещение об итогах торгов.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2.5.3. В случае определения инвестора по итогам торгов наступает стадия оформления договорных отношений с инвестором по реализации инвестиционного проекта.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2.5.4. В случае отсутствия победителя по итогам проведения торгов процесс сопровождения подготовки к реализации инвестиционного проекта приостанавливается до принятия Инвестиционным советом решения о повторной реализации данной стадии.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2.5.5. В случае если оформление договорных отношений сторон по реализации инвестиционного проекта не предполагает проведения торгов, содержание, сроки и порядок деятельности ответственных субъектов в данном направлении определяются в решениях Инвестиционного совета в рамках стадии 3 с учетом норм действующего законодательства.</w:t>
      </w:r>
    </w:p>
    <w:p w:rsidR="00B2035D" w:rsidRDefault="00B2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2.6. Стадия 6 «Оформление договорных отношений с инвестором» </w:t>
      </w:r>
      <w:r>
        <w:rPr>
          <w:rFonts w:ascii="Times New Roman" w:eastAsia="Times New Roman" w:hAnsi="Times New Roman" w:cs="Times New Roman"/>
          <w:sz w:val="28"/>
        </w:rPr>
        <w:t>(пункт 3.6 Алгоритма).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2.6.1. Датой начала исчисления сроков реализации стадии оформления договорных отношений с инвестором является рабочий день, следующий за датой публикации извещения об итогах торгов, по результатам которых определен инвестор инвестиционного проекта.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2.6.2. Фактом, фиксирующим момент завершения работ по стадии 6, является заключенное инвестиционное соглашение, оформленное в установленном порядке право инвестора на земельный участок и (или) муниципальное имущество, необходимое для реализации инвестиционного проекта. При этом форма и условия договорных отношений сторон определяются в соответствии с профилем инвестиционного проекта, конкурсной документацией, Регламентом, нормами действующего законодательства.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2.7. Стадия 7 «Реализация инвестиционного проекта»</w:t>
      </w:r>
      <w:r>
        <w:rPr>
          <w:rFonts w:ascii="Times New Roman" w:eastAsia="Times New Roman" w:hAnsi="Times New Roman" w:cs="Times New Roman"/>
          <w:sz w:val="28"/>
        </w:rPr>
        <w:t xml:space="preserve"> (пункт 3.7 Алгоритма).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2.7.1. Содержание, сроки, порядок и результат работ в рамках реализации инвестиционного проекта, а также иные существенные условия и параметры его реализации определяются в условиях инвестиционного соглашения и (или) иных форм договорных отношений с инвестором.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2.7.2. Указание факта, фиксирующего момент завершения работ по стадии 7 и по реализации инвестиционного проекта в целом, является одним из условий инвестиционного соглашения и (или) иных форм договорных отношений с инвестором.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2.8. Основание для приостановления исчисления сроков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2.8.1. Исчисление сроков по Алгоритму производится в рабочих днях и может быть приостановлено в случае недостижения субъектом инвестиционной деятельности положительного результата работ по причинам, не зависящим от своевременно и качественно проделанной работы.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2.8.2. Субъектом, ответственным за работы, результат по которым оказался отрицательным, выносится соответствующее официальное заключение, а также предложения по достижению положительного результата и направляется в отдел прогнозирования, развития муниципальной экономики и потребительского рынка Администрации </w:t>
      </w:r>
      <w:r w:rsidR="00B2035D" w:rsidRPr="000F5565">
        <w:rPr>
          <w:rFonts w:ascii="Times New Roman" w:eastAsia="Times New Roman" w:hAnsi="Times New Roman" w:cs="Times New Roman"/>
          <w:sz w:val="28"/>
        </w:rPr>
        <w:t>Волоконовского</w:t>
      </w:r>
      <w:r w:rsidR="00B2035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муниципального округа для включения в дело о соответствующем инвестиционном проекте.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Данное заключение может быть оспорено любым заинтересованным лицом с указанием мотивированных причин несогласия путем направления письменной жалобы в адрес Главы </w:t>
      </w:r>
      <w:r w:rsidR="00B2035D" w:rsidRPr="000F5565">
        <w:rPr>
          <w:rFonts w:ascii="Times New Roman" w:eastAsia="Times New Roman" w:hAnsi="Times New Roman" w:cs="Times New Roman"/>
          <w:sz w:val="28"/>
        </w:rPr>
        <w:t>Волоконовского</w:t>
      </w:r>
      <w:r w:rsidR="00B2035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муниципального округа.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2.8.3. Исчисление сроков по Алгоритму может быть приостановлено в результате наступления форс-мажорных обстоятельств, а также на иных основаниях, установленных нормами действующего законодательства.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2.9. Контроль за соблюдением сроков по Алгоритму, а также принятие решений по спорным вопросам при сопровождении инвестиционных проектов возлагается на отдел прогнозирования, развития муниципальной экономики и потребительского рынка Администрации </w:t>
      </w:r>
      <w:r w:rsidR="00B2035D" w:rsidRPr="000F5565">
        <w:rPr>
          <w:rFonts w:ascii="Times New Roman" w:eastAsia="Times New Roman" w:hAnsi="Times New Roman" w:cs="Times New Roman"/>
          <w:sz w:val="28"/>
        </w:rPr>
        <w:t>Волоконовского</w:t>
      </w:r>
      <w:r w:rsidR="00B2035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муниципального округа.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2.10. Сроки выполнения работ, а также содержание, положительный результат, ответственный субъект инвестиционной деятельности в рамках процесса сопровождения инвестиционных проектов представлены в разделе 3 Алгоритма.</w:t>
      </w:r>
    </w:p>
    <w:p w:rsidR="00412837" w:rsidRDefault="00412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</w:rPr>
      </w:pPr>
    </w:p>
    <w:p w:rsidR="00412837" w:rsidRPr="00BC5E8F" w:rsidRDefault="00BF1894" w:rsidP="00B20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C5E8F">
        <w:rPr>
          <w:rFonts w:ascii="Times New Roman" w:eastAsia="Times New Roman" w:hAnsi="Times New Roman" w:cs="Times New Roman"/>
          <w:b/>
          <w:sz w:val="28"/>
        </w:rPr>
        <w:t>3. Содержание, положительный результат, ответственный субъект инвестиционной деятельности, сроки работ по Алгоритму</w:t>
      </w:r>
    </w:p>
    <w:p w:rsidR="00412837" w:rsidRDefault="0041283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2279"/>
        <w:gridCol w:w="3250"/>
        <w:gridCol w:w="1382"/>
      </w:tblGrid>
      <w:tr w:rsidR="00412837" w:rsidTr="00434C9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Стадия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Положительный результат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 субъект инвестиционной деятельности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 выполнения работ (раб. дни)</w:t>
            </w:r>
          </w:p>
        </w:tc>
      </w:tr>
    </w:tbl>
    <w:p w:rsidR="00412837" w:rsidRDefault="00412837">
      <w:pPr>
        <w:spacing w:after="0" w:line="240" w:lineRule="auto"/>
        <w:ind w:firstLine="720"/>
        <w:jc w:val="both"/>
        <w:rPr>
          <w:rFonts w:ascii="Arial" w:eastAsia="Arial" w:hAnsi="Arial" w:cs="Arial"/>
          <w:sz w:val="2"/>
        </w:rPr>
      </w:pP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2276"/>
        <w:gridCol w:w="3253"/>
        <w:gridCol w:w="1417"/>
      </w:tblGrid>
      <w:tr w:rsidR="00412837" w:rsidTr="00434C98">
        <w:trPr>
          <w:trHeight w:val="1"/>
          <w:tblHeader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412837" w:rsidTr="00434C9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3.1. Первичная экспертиза идеи инвестиционного проекта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Положительное первичное заключение отдела о поступившей бизнес-идее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прогнозирования, развития муниципальной экономики и потребительского рынка Администрации </w:t>
            </w:r>
            <w:r w:rsidR="00B2035D"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412837" w:rsidTr="00434C9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3.2. Структурирование инвестиционного проекта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Согласованные Рабочей группой проекты профиля, графика реализации инвестиционного проекта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прогнозирования, развития муниципальной экономики и потребительского рынка Администрации </w:t>
            </w:r>
            <w:r w:rsidR="00B2035D"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муниципального округа, отдел имущественных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земельных 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отношений, отдел архитектуры и градостроительства управления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имущественных,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земельных отношений,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архитектуры </w:t>
            </w:r>
          </w:p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 градостроительства Администрации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2035D"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округа, муниципальные предприятия, Рабочая группа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</w:tr>
      <w:tr w:rsidR="00412837" w:rsidTr="00434C9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3.2.1. Уточнение наличия земельных ресурсов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Информация об ориентировочной площади земельного участка и наличии правообладателей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имущественных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земельных 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отношений управления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имущественных,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земельных отношений,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архитектуры </w:t>
            </w:r>
          </w:p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 градостроительства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 Администрации </w:t>
            </w:r>
            <w:r w:rsidR="00B2035D"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</w:rPr>
              <w:t>, территориальные отделы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 управления сельского 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lastRenderedPageBreak/>
              <w:t>хозяйства и развития территорий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Администрации </w:t>
            </w:r>
            <w:r w:rsidR="00B2035D"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муниципального округа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25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*</w:t>
            </w:r>
          </w:p>
        </w:tc>
      </w:tr>
      <w:tr w:rsidR="00412837" w:rsidTr="00434C9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3.2.2. Уточнение наличия энерго мощностей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Официальная информация о возможных точках подключения и резерве мощности в данных точках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архитектуры и градостроительства управления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имущественных,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земельных отношений,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архитектуры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градостроительства Администрации </w:t>
            </w:r>
            <w:r w:rsidR="00B2035D"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муниципального округа,</w:t>
            </w:r>
          </w:p>
          <w:p w:rsidR="00BC5E8F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ГУП «Белоблводоканал»,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АО «Газпром газораспределение Белгород»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 г. Валуйки,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Волоконовский РЭС филиала ПАО «Россети Центр» - «Белгородэнерго»,</w:t>
            </w:r>
          </w:p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Филиал АО «РИР Энерго» - «Белгородская генерация»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ind w:firstLine="720"/>
              <w:jc w:val="both"/>
            </w:pPr>
          </w:p>
        </w:tc>
      </w:tr>
      <w:tr w:rsidR="00412837" w:rsidTr="00434C9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3.2.3. Предоставление информации о градостроительных регламентах в соответствии с законодательством РФ и градостроительной документацией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Информация о соответствии предпроектных проработок градостроительным регламентам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архитектуры и градостроительства управления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имущественных,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земельных отношений,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архитектуры </w:t>
            </w:r>
          </w:p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градостроительства 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Администрации </w:t>
            </w:r>
            <w:r w:rsidR="00B2035D"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ind w:firstLine="720"/>
              <w:jc w:val="both"/>
            </w:pPr>
          </w:p>
        </w:tc>
      </w:tr>
      <w:tr w:rsidR="00412837" w:rsidTr="00434C9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3.2.4. Подготовка и согласование профиля, графика реализации инвестиционного проекта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Согласованные Рабочей группой проекта профиль и график реализации инвестиционного проекта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прогнозирования, развития муниципальной экономики и потребительского рынка 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Администрации </w:t>
            </w:r>
            <w:r w:rsidR="00B2035D"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</w:rPr>
              <w:t>, Рабочая группа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412837" w:rsidTr="00434C9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3.3. Принятие решения о реализации инвестиционного проекта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Утвержденные протоколом Инвестиционного совета профиль и график реализации инвестиционного проекта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Инвестиционный совет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412837" w:rsidTr="00434C9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3.4. Формирование земельного участка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Утвержденный кадастровый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паспорт и градостроительный план земельного участка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Отдел имущественных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земельных 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отношений, отдел архитектуры и градостроительства управления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имущественных,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земельных отношений,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архитектуры </w:t>
            </w:r>
          </w:p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 градостроительства, территориальные отделы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 управления сельского хозяйства и развития территорий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Администрации </w:t>
            </w:r>
            <w:r w:rsidR="00B2035D"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</w:rPr>
              <w:t>, Межмуниципальный Валуйский отдел Управление Росреестра по Белгородской области, кадастровые инженеры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105</w:t>
            </w:r>
          </w:p>
        </w:tc>
      </w:tr>
      <w:tr w:rsidR="00412837" w:rsidTr="00434C9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3.4.1. Запрос сведений из государственного кадастра недвижимости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Выписка из государственного кадастра недвижимости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имущественных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земельных 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отношений управления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имущественных,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земельных отношений,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архитектуры </w:t>
            </w:r>
          </w:p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 градостроительства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 Администрации </w:t>
            </w:r>
            <w:r w:rsidR="00B2035D"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</w:rPr>
              <w:t>, территориальные отделы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 управления сельского хозяйства и развития территорий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Администрации </w:t>
            </w:r>
            <w:r w:rsidR="00B2035D"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412837" w:rsidTr="00434C9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3.4.2. Межевание земельного участка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Межевой план направлен в отдел имущественных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земельных 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отношений управления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имущественных,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земельных отношений,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архитектуры </w:t>
            </w:r>
          </w:p>
          <w:p w:rsidR="00412837" w:rsidRDefault="00B2035D" w:rsidP="00B2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градостроительства Администрации </w:t>
            </w:r>
            <w:r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округа, </w:t>
            </w:r>
          </w:p>
          <w:p w:rsidR="00B2035D" w:rsidRDefault="00B2035D" w:rsidP="00B203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территориальные отделы управления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сельского хозяйства и развития территорий Администрации </w:t>
            </w:r>
            <w:r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Кадастровые инженеры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412837" w:rsidTr="00434C9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3.4.3. Подготовка выписки из ИСОГД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Выписка из ИСОГД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архитектуры и градостроительства управления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имущественных,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земельных отношений,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архитектуры </w:t>
            </w:r>
          </w:p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градостроительства 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Администрации </w:t>
            </w:r>
            <w:r w:rsidR="00B2035D"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412837" w:rsidTr="00434C9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3.4.4. Утверждение схемы расположения земельного участка и направление схемы кадастровым инженерам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Постановление об утверждении схемы расположения земельного участка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имущественных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земельных 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отношений управления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имущественных,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земельных отношений,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архитектуры </w:t>
            </w:r>
          </w:p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 градостроительства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 Администрации </w:t>
            </w:r>
            <w:r w:rsidR="00B2035D"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</w:rPr>
              <w:t>, территориальные отделы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 управления сельского хозяйства и развития территорий Администрации </w:t>
            </w:r>
            <w:r w:rsidR="00B2035D"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  <w:tr w:rsidR="00412837" w:rsidTr="00434C9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 w:rsidP="00B203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3.4.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. Постановка земельного участка на государственный кадастровый учет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Кадастровый паспорт земельного участка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Межмуниципальный Валуйский отдел Управление Росреестра по Белгородской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</w:tr>
      <w:tr w:rsidR="00412837" w:rsidTr="00434C9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3.4.5. Оформление градостроительного плана земельного участка и получение технических условий на присоединение к инженерной инфраструктуре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Градостроительный план земельного участка и технические условия, содержащие в себе плату за подключение к инженерной инфраструктуре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архитектуры и градостроительства управления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имущественных,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земельных отношений,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архитектуры </w:t>
            </w:r>
          </w:p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градостроительства 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Администрации </w:t>
            </w:r>
            <w:r w:rsidR="00B2035D"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</w:tr>
      <w:tr w:rsidR="00412837" w:rsidTr="00434C9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3.5. Подготовка к проведению торгов и проведение торгов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результатам проведенных торгов определен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инвестор инвестиционного проекта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Отдел имущественных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земельных 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отношений управления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имущественных,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земельных отношений,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архитектуры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 градостроительства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 Администрации </w:t>
            </w:r>
            <w:r w:rsidR="00B2035D"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</w:rPr>
              <w:t>, отдел по правовой работе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 Администрации </w:t>
            </w:r>
            <w:r w:rsidR="00B2035D"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</w:rPr>
              <w:t>, отдел прогнозирования, развития муниципальной экономики и потребительского рынка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 Администрации </w:t>
            </w:r>
            <w:r w:rsidR="00B2035D"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отдел муниципальных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закупок 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Администрации </w:t>
            </w:r>
            <w:r w:rsidR="00B2035D"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округа,</w:t>
            </w:r>
          </w:p>
          <w:p w:rsidR="00B2035D" w:rsidRDefault="00B203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территориальные отделы управления сельского хозяйства и развития территорий Администрации </w:t>
            </w:r>
            <w:r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80</w:t>
            </w:r>
          </w:p>
        </w:tc>
      </w:tr>
      <w:tr w:rsidR="00412837" w:rsidTr="00434C9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3.5.1. Подготовка постановления Администрации 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Волоконовского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муниципального округа о продаже земельного участка (прав на заключение договора аренды земельного участка)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Принятое постановление о продаже земельного участка (прав на заключение договора аренды земельного участка)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имущественных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земельных 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отношений управления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имущественных,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земельных отношений,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архитектуры </w:t>
            </w:r>
          </w:p>
          <w:p w:rsidR="00412837" w:rsidRDefault="00BF1894" w:rsidP="00B203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 градостроительства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 Администрации </w:t>
            </w:r>
            <w:r w:rsidR="00B2035D"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</w:rPr>
              <w:t>, отдел по правовой работе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 Администрации </w:t>
            </w:r>
            <w:r w:rsidR="00B2035D"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организационно-контрольный отдел 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Администрации </w:t>
            </w:r>
            <w:r w:rsidR="00B2035D"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округа, территориальные отделы управления сельского хозяйства и развития территорий Администрации </w:t>
            </w:r>
            <w:r w:rsidR="00B2035D"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</w:tr>
      <w:tr w:rsidR="00412837" w:rsidTr="00434C9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3.5.2. Принятие комиссией по подготовке и проведению торгов решения о проведении торгов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Протокол заседания комиссии по подготовке и проведению торгов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имущественных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земельных 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отношений управления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имущественных,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земельных отношений,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архитектуры </w:t>
            </w:r>
          </w:p>
          <w:p w:rsidR="00412837" w:rsidRDefault="00BF1894" w:rsidP="00B203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 градостроительства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 Администрации </w:t>
            </w:r>
            <w:r w:rsidR="00B2035D"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территориальные отделы управления сельского хозяйства и развития территорий Администрации </w:t>
            </w:r>
            <w:r w:rsidR="00B2035D"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B2035D" w:rsidTr="00434C9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35D" w:rsidRDefault="00B2035D" w:rsidP="00B203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3.5.3. Оценка рыночной стоимости земельного участка (прав на заключение договора аренды земельного участка)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35D" w:rsidRDefault="00B2035D" w:rsidP="00B203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Отчет о рыночной стоимости земельного участка (прав на заключение договора аренды земельного участка)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35D" w:rsidRDefault="00B2035D" w:rsidP="00B2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имущественных </w:t>
            </w:r>
          </w:p>
          <w:p w:rsidR="00B2035D" w:rsidRDefault="00B2035D" w:rsidP="00B2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земельных  </w:t>
            </w:r>
          </w:p>
          <w:p w:rsidR="00B2035D" w:rsidRDefault="00B2035D" w:rsidP="00B2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отношений управления </w:t>
            </w:r>
          </w:p>
          <w:p w:rsidR="00B2035D" w:rsidRDefault="00B2035D" w:rsidP="00B2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имущественных, </w:t>
            </w:r>
          </w:p>
          <w:p w:rsidR="00B2035D" w:rsidRDefault="00B2035D" w:rsidP="00B2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земельных отношений, </w:t>
            </w:r>
          </w:p>
          <w:p w:rsidR="00B2035D" w:rsidRDefault="00B2035D" w:rsidP="00B2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архитектуры </w:t>
            </w:r>
          </w:p>
          <w:p w:rsidR="00B2035D" w:rsidRDefault="00B2035D" w:rsidP="00B203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градостроительства Администрации </w:t>
            </w:r>
            <w:r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округа, территориальные отделы управления сельского хозяйства и развития территорий Администрации </w:t>
            </w:r>
            <w:r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35D" w:rsidRDefault="00B2035D" w:rsidP="00B203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</w:tr>
      <w:tr w:rsidR="00412837" w:rsidTr="00434C9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3.5.4. Подготовка проекта инвестиционного соглашения о реализации инвестиционного проекта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Проект инвестиционного соглашения о реализации инвестиционного проекта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прогнозирования, развития муниципальной экономики и потребительского рынка Администрации </w:t>
            </w:r>
            <w:r w:rsidR="00B2035D">
              <w:rPr>
                <w:rFonts w:ascii="Times New Roman" w:eastAsia="Times New Roman" w:hAnsi="Times New Roman" w:cs="Times New Roman"/>
                <w:sz w:val="24"/>
              </w:rPr>
              <w:t xml:space="preserve">Волоконовского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муниципального округа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*</w:t>
            </w:r>
          </w:p>
        </w:tc>
      </w:tr>
      <w:tr w:rsidR="00B2035D" w:rsidTr="00434C9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35D" w:rsidRDefault="00B2035D" w:rsidP="00B203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3.5.5. Подготовка проекта извещения о проведении торгов, аукционной (конкурсной) документации, договора купли-продажи (аренды) земельного участка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35D" w:rsidRDefault="00B2035D" w:rsidP="00B203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Проект извещения о проведении торгов, аукционной (конкурсной) документации, проекта договора купли-продажи (аренды) земельного участка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35D" w:rsidRDefault="00B2035D" w:rsidP="00B2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имущественных </w:t>
            </w:r>
          </w:p>
          <w:p w:rsidR="00B2035D" w:rsidRDefault="00B2035D" w:rsidP="00B2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земельных  </w:t>
            </w:r>
          </w:p>
          <w:p w:rsidR="00B2035D" w:rsidRDefault="00B2035D" w:rsidP="00B2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отношений управления </w:t>
            </w:r>
          </w:p>
          <w:p w:rsidR="00B2035D" w:rsidRDefault="00B2035D" w:rsidP="00B2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имущественных, </w:t>
            </w:r>
          </w:p>
          <w:p w:rsidR="00B2035D" w:rsidRDefault="00B2035D" w:rsidP="00B2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земельных отношений, </w:t>
            </w:r>
          </w:p>
          <w:p w:rsidR="00B2035D" w:rsidRDefault="00B2035D" w:rsidP="00B2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архитектуры </w:t>
            </w:r>
          </w:p>
          <w:p w:rsidR="00B2035D" w:rsidRDefault="00B2035D" w:rsidP="00B203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градостроительства Администрации </w:t>
            </w:r>
            <w:r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округа, территориальные отделы управления сельского хозяйства и развития территорий Администрации </w:t>
            </w:r>
            <w:r w:rsidRPr="00B2035D">
              <w:rPr>
                <w:rFonts w:ascii="Times New Roman" w:eastAsia="Times New Roman" w:hAnsi="Times New Roman" w:cs="Times New Roman"/>
                <w:sz w:val="24"/>
              </w:rPr>
              <w:lastRenderedPageBreak/>
              <w:t>Волоконовского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35D" w:rsidRDefault="00B2035D" w:rsidP="00B2035D">
            <w:pPr>
              <w:spacing w:after="0" w:line="240" w:lineRule="auto"/>
              <w:ind w:firstLine="720"/>
              <w:jc w:val="both"/>
            </w:pPr>
          </w:p>
        </w:tc>
      </w:tr>
      <w:tr w:rsidR="00B2035D" w:rsidTr="00434C9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35D" w:rsidRDefault="00B2035D" w:rsidP="00B203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3.5.6. Публикация в СМИ и на официальном сайте торгов РФ извещения о проведении торгов, аукционной (конкурсной) документации, проекта договора купли-продажи (аренды) земельного участка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35D" w:rsidRDefault="00B2035D" w:rsidP="00B203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Опубликованное извещение о проведении торгов, аукционной (конкурсной) документации, проекта договора купли-продажи (аренды) земельного участка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35D" w:rsidRDefault="00B2035D" w:rsidP="00B2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имущественных </w:t>
            </w:r>
          </w:p>
          <w:p w:rsidR="00B2035D" w:rsidRDefault="00B2035D" w:rsidP="00B2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земельных  </w:t>
            </w:r>
          </w:p>
          <w:p w:rsidR="00B2035D" w:rsidRDefault="00B2035D" w:rsidP="00B2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отношений управления </w:t>
            </w:r>
          </w:p>
          <w:p w:rsidR="00B2035D" w:rsidRDefault="00B2035D" w:rsidP="00B2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имущественных, </w:t>
            </w:r>
          </w:p>
          <w:p w:rsidR="00B2035D" w:rsidRDefault="00B2035D" w:rsidP="00B2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земельных отношений, </w:t>
            </w:r>
          </w:p>
          <w:p w:rsidR="00B2035D" w:rsidRDefault="00B2035D" w:rsidP="00B2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архитектуры </w:t>
            </w:r>
          </w:p>
          <w:p w:rsidR="00B2035D" w:rsidRDefault="00B2035D" w:rsidP="00B203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градостроительства Администрации </w:t>
            </w:r>
            <w:r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округа, территориальные отделы управления сельского хозяйства и развития территорий Администрации </w:t>
            </w:r>
            <w:r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35D" w:rsidRDefault="00B2035D" w:rsidP="00B203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B2035D" w:rsidTr="00434C9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35D" w:rsidRDefault="00B2035D" w:rsidP="00B203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3.5.7. Прием заявок и проведение торгов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35D" w:rsidRDefault="00B2035D" w:rsidP="00B203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Протокол об итогах торгов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35D" w:rsidRDefault="00B2035D" w:rsidP="00B2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имущественных </w:t>
            </w:r>
          </w:p>
          <w:p w:rsidR="00B2035D" w:rsidRDefault="00B2035D" w:rsidP="00B2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земельных  </w:t>
            </w:r>
          </w:p>
          <w:p w:rsidR="00B2035D" w:rsidRDefault="00B2035D" w:rsidP="00B2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отношений управления </w:t>
            </w:r>
          </w:p>
          <w:p w:rsidR="00B2035D" w:rsidRDefault="00B2035D" w:rsidP="00B2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имущественных, </w:t>
            </w:r>
          </w:p>
          <w:p w:rsidR="00B2035D" w:rsidRDefault="00B2035D" w:rsidP="00B2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земельных отношений, </w:t>
            </w:r>
          </w:p>
          <w:p w:rsidR="00B2035D" w:rsidRDefault="00B2035D" w:rsidP="00B2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архитектуры </w:t>
            </w:r>
          </w:p>
          <w:p w:rsidR="00B2035D" w:rsidRDefault="00B2035D" w:rsidP="00B203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градостроительства Администрации </w:t>
            </w:r>
            <w:r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округа, территориальные отделы управления сельского хозяйства и развития территорий Администрации </w:t>
            </w:r>
            <w:r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35D" w:rsidRDefault="00B2035D" w:rsidP="00B203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</w:tr>
      <w:tr w:rsidR="00B2035D" w:rsidTr="00434C9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35D" w:rsidRDefault="00B2035D" w:rsidP="00B203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3.5.8. Публикация в СМИ и на официальном сайте РФ извещения об итогах аукциона (конкурса)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35D" w:rsidRDefault="00B2035D" w:rsidP="00B203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Опубликованное извещение об итогах торгов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35D" w:rsidRDefault="00B2035D" w:rsidP="00B2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имущественных </w:t>
            </w:r>
          </w:p>
          <w:p w:rsidR="00B2035D" w:rsidRDefault="00B2035D" w:rsidP="00B2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земельных  </w:t>
            </w:r>
          </w:p>
          <w:p w:rsidR="00B2035D" w:rsidRDefault="00B2035D" w:rsidP="00B2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отношений управления </w:t>
            </w:r>
          </w:p>
          <w:p w:rsidR="00B2035D" w:rsidRDefault="00B2035D" w:rsidP="00B2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имущественных, </w:t>
            </w:r>
          </w:p>
          <w:p w:rsidR="00B2035D" w:rsidRDefault="00B2035D" w:rsidP="00B2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земельных отношений, </w:t>
            </w:r>
          </w:p>
          <w:p w:rsidR="00B2035D" w:rsidRDefault="00B2035D" w:rsidP="00B2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архитектуры </w:t>
            </w:r>
          </w:p>
          <w:p w:rsidR="00B2035D" w:rsidRDefault="00B2035D" w:rsidP="00B203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градостроительства Администрации </w:t>
            </w:r>
            <w:r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округа, территориальные отделы управления сельского хозяйства и развития территорий Администрации </w:t>
            </w:r>
            <w:r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35D" w:rsidRDefault="00B2035D" w:rsidP="00B203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412837" w:rsidTr="00434C9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3.6. Оформление договорных отношений с инвестором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Оформлены договорные отношения с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инвестором по реализации инвестиционного проекта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Отдел прогнозирования, развития муниципальной экономики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потребительского рынка</w:t>
            </w:r>
            <w:r w:rsidR="002D3826">
              <w:rPr>
                <w:rFonts w:ascii="Times New Roman" w:eastAsia="Times New Roman" w:hAnsi="Times New Roman" w:cs="Times New Roman"/>
                <w:sz w:val="24"/>
              </w:rPr>
              <w:t xml:space="preserve"> Администрации </w:t>
            </w:r>
            <w:r w:rsidR="002D3826"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 w:rsidR="002D3826"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имущественных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земельных 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отношений управления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имущественных,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земельных отношений,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архитектуры </w:t>
            </w:r>
          </w:p>
          <w:p w:rsidR="00412837" w:rsidRDefault="002D3826" w:rsidP="002D38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градостроительства Администрации </w:t>
            </w:r>
            <w:r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округа, </w:t>
            </w:r>
            <w:r w:rsidR="00BF1894">
              <w:rPr>
                <w:rFonts w:ascii="Times New Roman" w:eastAsia="Times New Roman" w:hAnsi="Times New Roman" w:cs="Times New Roman"/>
                <w:sz w:val="24"/>
              </w:rPr>
              <w:t xml:space="preserve">отдел по правовой работе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Администрации </w:t>
            </w:r>
            <w:r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</w:t>
            </w:r>
            <w:r w:rsidR="00BF1894">
              <w:rPr>
                <w:rFonts w:ascii="Times New Roman" w:eastAsia="Times New Roman" w:hAnsi="Times New Roman" w:cs="Times New Roman"/>
                <w:sz w:val="24"/>
              </w:rPr>
              <w:t>, инвестор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территориальные отделы управления сельского хозяйства и развития территорий Администрации </w:t>
            </w:r>
            <w:r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38</w:t>
            </w:r>
          </w:p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(либо 48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**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412837" w:rsidTr="00434C9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3.6.1. Заключение инвестиционного соглашения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Подписанное сторонами инвестиционное соглашение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прогнозирования, развития муниципальной экономики и потребительского рынка, отдел по правовой работе </w:t>
            </w:r>
            <w:r w:rsidR="002D3826">
              <w:rPr>
                <w:rFonts w:ascii="Times New Roman" w:eastAsia="Times New Roman" w:hAnsi="Times New Roman" w:cs="Times New Roman"/>
                <w:sz w:val="24"/>
              </w:rPr>
              <w:t xml:space="preserve">Администрации </w:t>
            </w:r>
            <w:r w:rsidR="002D3826"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 w:rsidR="002D3826"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</w:rPr>
              <w:t>, инвестор</w:t>
            </w:r>
            <w:r w:rsidR="002D3826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D3826" w:rsidRDefault="002D38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территориальные отделы управления сельского хозяйства и развития территорий Администрации </w:t>
            </w:r>
            <w:r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*</w:t>
            </w:r>
          </w:p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(либо 15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**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412837" w:rsidTr="00434C9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3.6.2. Заключение договора купли-продажи (аренды) земельного участка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Подписанный сторонами договор купли-продажи (аренды) земельного участка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имущественных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земельных 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отношений управления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имущественных,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земельных отношений,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архитектуры </w:t>
            </w:r>
          </w:p>
          <w:p w:rsidR="00412837" w:rsidRDefault="00BF1894" w:rsidP="002D38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градостроительства, </w:t>
            </w:r>
            <w:r w:rsidR="002D3826">
              <w:rPr>
                <w:rFonts w:ascii="Times New Roman" w:eastAsia="Times New Roman" w:hAnsi="Times New Roman" w:cs="Times New Roman"/>
                <w:sz w:val="24"/>
              </w:rPr>
              <w:t xml:space="preserve">Администрации </w:t>
            </w:r>
            <w:r w:rsidR="002D3826"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 w:rsidR="002D3826"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</w:rPr>
              <w:t>, инвестор</w:t>
            </w:r>
            <w:r w:rsidR="002D3826">
              <w:rPr>
                <w:rFonts w:ascii="Times New Roman" w:eastAsia="Times New Roman" w:hAnsi="Times New Roman" w:cs="Times New Roman"/>
                <w:sz w:val="24"/>
              </w:rPr>
              <w:t xml:space="preserve">, территориальные отделы управления сельского хозяйства и </w:t>
            </w:r>
            <w:r w:rsidR="002D3826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развития территорий Администрации </w:t>
            </w:r>
            <w:r w:rsidR="002D3826"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 w:rsidR="002D3826"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ind w:firstLine="720"/>
              <w:jc w:val="both"/>
            </w:pPr>
          </w:p>
        </w:tc>
      </w:tr>
      <w:tr w:rsidR="00412837" w:rsidTr="00434C9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3.6.3. Подготовка пакета документов для государственной регистрации в Росреестре и государственная регистрация договора купли-продажи (аренды) земельного участка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Зарегистрированное право собственности на земельный участок (зарегистрированный договор аренды)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имущественных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земельных 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отношений управления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имущественных,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земельных отношений, </w:t>
            </w:r>
          </w:p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архитектуры </w:t>
            </w:r>
          </w:p>
          <w:p w:rsidR="00412837" w:rsidRDefault="00BF1894" w:rsidP="002D38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 градостроительства</w:t>
            </w:r>
            <w:r w:rsidR="002D3826">
              <w:rPr>
                <w:rFonts w:ascii="Times New Roman" w:eastAsia="Times New Roman" w:hAnsi="Times New Roman" w:cs="Times New Roman"/>
                <w:sz w:val="24"/>
              </w:rPr>
              <w:t xml:space="preserve"> Администрации </w:t>
            </w:r>
            <w:r w:rsidR="002D3826"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 w:rsidR="002D3826"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</w:rPr>
              <w:t>, инвестор</w:t>
            </w:r>
            <w:r w:rsidR="002D3826">
              <w:rPr>
                <w:rFonts w:ascii="Times New Roman" w:eastAsia="Times New Roman" w:hAnsi="Times New Roman" w:cs="Times New Roman"/>
                <w:sz w:val="24"/>
              </w:rPr>
              <w:t xml:space="preserve">, территориальные отделы управления сельского хозяйства и развития территорий Администрации </w:t>
            </w:r>
            <w:r w:rsidR="002D3826" w:rsidRPr="00B2035D">
              <w:rPr>
                <w:rFonts w:ascii="Times New Roman" w:eastAsia="Times New Roman" w:hAnsi="Times New Roman" w:cs="Times New Roman"/>
                <w:sz w:val="24"/>
              </w:rPr>
              <w:t>Волоконовского</w:t>
            </w:r>
            <w:r w:rsidR="002D3826"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</w:tr>
      <w:tr w:rsidR="00412837" w:rsidTr="00434C98">
        <w:trPr>
          <w:trHeight w:val="1"/>
        </w:trPr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  <w:r w:rsidR="00434C98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278</w:t>
            </w:r>
          </w:p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(либо 288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**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412837" w:rsidTr="00434C9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3.7. Реализация инвестиционного проекта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Инвестиционный проект реализован инвестором в соответствии с договорными условиями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Инвестор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соот-ветствии с договор-ными усло-виями</w:t>
            </w:r>
          </w:p>
        </w:tc>
      </w:tr>
    </w:tbl>
    <w:p w:rsidR="00412837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</w:t>
      </w:r>
    </w:p>
    <w:p w:rsidR="00412837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Сроки исчисляются параллельно для нескольких ответственных субъектов инвестиционной деятельности.</w:t>
      </w:r>
    </w:p>
    <w:p w:rsidR="00412837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** Сроки при заключении договора аренды (купли-продажи) земельных участков для жилищного строительства. </w:t>
      </w:r>
    </w:p>
    <w:p w:rsidR="00412837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</w:rPr>
      </w:pPr>
    </w:p>
    <w:p w:rsidR="002D3826" w:rsidRDefault="002D38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</w:rPr>
      </w:pPr>
    </w:p>
    <w:p w:rsidR="002D3826" w:rsidRDefault="002D38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</w:rPr>
      </w:pPr>
    </w:p>
    <w:p w:rsidR="002D3826" w:rsidRDefault="002D38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</w:rPr>
      </w:pPr>
    </w:p>
    <w:p w:rsidR="002D3826" w:rsidRDefault="002D38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</w:rPr>
      </w:pPr>
    </w:p>
    <w:p w:rsidR="002D3826" w:rsidRDefault="002D38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</w:rPr>
      </w:pPr>
    </w:p>
    <w:p w:rsidR="002D3826" w:rsidRDefault="002D38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</w:rPr>
      </w:pPr>
    </w:p>
    <w:p w:rsidR="002D3826" w:rsidRDefault="002D38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</w:rPr>
      </w:pPr>
    </w:p>
    <w:p w:rsidR="002D3826" w:rsidRDefault="002D38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</w:rPr>
      </w:pPr>
    </w:p>
    <w:p w:rsidR="002D3826" w:rsidRDefault="002D38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</w:rPr>
      </w:pPr>
    </w:p>
    <w:p w:rsidR="002D3826" w:rsidRDefault="002D38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</w:rPr>
      </w:pPr>
    </w:p>
    <w:p w:rsidR="002D3826" w:rsidRDefault="002D38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</w:rPr>
      </w:pPr>
    </w:p>
    <w:p w:rsidR="002D3826" w:rsidRDefault="002D38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</w:rPr>
      </w:pPr>
    </w:p>
    <w:p w:rsidR="002D3826" w:rsidRDefault="002D38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</w:rPr>
      </w:pPr>
    </w:p>
    <w:p w:rsidR="002D3826" w:rsidRPr="002D3826" w:rsidRDefault="002D38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</w:rPr>
      </w:pPr>
    </w:p>
    <w:p w:rsidR="00412837" w:rsidRPr="00BC5E8F" w:rsidRDefault="002D3826" w:rsidP="00434C9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5E8F">
        <w:rPr>
          <w:rFonts w:ascii="Times New Roman" w:eastAsia="Times New Roman" w:hAnsi="Times New Roman" w:cs="Times New Roman"/>
          <w:b/>
          <w:sz w:val="28"/>
          <w:szCs w:val="28"/>
        </w:rPr>
        <w:t>Приложение к А</w:t>
      </w:r>
      <w:r w:rsidR="00BF1894" w:rsidRPr="00BC5E8F">
        <w:rPr>
          <w:rFonts w:ascii="Times New Roman" w:eastAsia="Times New Roman" w:hAnsi="Times New Roman" w:cs="Times New Roman"/>
          <w:b/>
          <w:sz w:val="28"/>
          <w:szCs w:val="28"/>
        </w:rPr>
        <w:t>лгоритму</w:t>
      </w:r>
    </w:p>
    <w:p w:rsidR="00434C98" w:rsidRPr="00BC5E8F" w:rsidRDefault="00434C98" w:rsidP="00434C9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C5E8F">
        <w:rPr>
          <w:rFonts w:ascii="Times New Roman" w:eastAsia="Times New Roman" w:hAnsi="Times New Roman" w:cs="Times New Roman"/>
          <w:b/>
          <w:sz w:val="28"/>
        </w:rPr>
        <w:t>работ по сопровождению инвестиционных проектов на территории Волоконовского муниципального округа</w:t>
      </w:r>
    </w:p>
    <w:p w:rsidR="00412837" w:rsidRPr="00BC5E8F" w:rsidRDefault="00434C98" w:rsidP="00434C9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5E8F">
        <w:rPr>
          <w:rFonts w:ascii="Times New Roman" w:eastAsia="Times New Roman" w:hAnsi="Times New Roman" w:cs="Times New Roman"/>
          <w:b/>
          <w:sz w:val="28"/>
        </w:rPr>
        <w:t>Белгородской области</w:t>
      </w:r>
    </w:p>
    <w:p w:rsidR="00412837" w:rsidRPr="00BC5E8F" w:rsidRDefault="00BF1894" w:rsidP="00434C9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5E8F">
        <w:rPr>
          <w:rFonts w:ascii="Times New Roman" w:eastAsia="Times New Roman" w:hAnsi="Times New Roman" w:cs="Times New Roman"/>
          <w:b/>
          <w:sz w:val="28"/>
          <w:szCs w:val="28"/>
        </w:rPr>
        <w:t xml:space="preserve">В отдел прогнозирования, </w:t>
      </w:r>
    </w:p>
    <w:p w:rsidR="00412837" w:rsidRPr="00BC5E8F" w:rsidRDefault="00BF1894" w:rsidP="00434C9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5E8F">
        <w:rPr>
          <w:rFonts w:ascii="Times New Roman" w:eastAsia="Times New Roman" w:hAnsi="Times New Roman" w:cs="Times New Roman"/>
          <w:b/>
          <w:sz w:val="28"/>
          <w:szCs w:val="28"/>
        </w:rPr>
        <w:t>развития муниципальной экономики и потребительского рынка Администрации Волоконовского муниципального округа</w:t>
      </w:r>
    </w:p>
    <w:p w:rsidR="00412837" w:rsidRPr="00BC5E8F" w:rsidRDefault="0041283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2837" w:rsidRPr="00BC5E8F" w:rsidRDefault="0041283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2837" w:rsidRPr="00BC5E8F" w:rsidRDefault="00BF1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C5E8F">
        <w:rPr>
          <w:rFonts w:ascii="Times New Roman" w:eastAsia="Times New Roman" w:hAnsi="Times New Roman" w:cs="Times New Roman"/>
          <w:b/>
          <w:sz w:val="28"/>
        </w:rPr>
        <w:t>Заявка о реализации инвестиционного проекта</w:t>
      </w:r>
    </w:p>
    <w:p w:rsidR="00412837" w:rsidRPr="00BC5E8F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</w:rPr>
      </w:pPr>
    </w:p>
    <w:p w:rsidR="00412837" w:rsidRPr="00BC5E8F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C5E8F">
        <w:rPr>
          <w:rFonts w:ascii="Times New Roman" w:eastAsia="Times New Roman" w:hAnsi="Times New Roman" w:cs="Times New Roman"/>
          <w:b/>
          <w:sz w:val="28"/>
        </w:rPr>
        <w:t>1. Сведения об инвесторе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1.1. Заявитель (инвестор) *:</w:t>
      </w:r>
      <w:r>
        <w:rPr>
          <w:rFonts w:ascii="Times New Roman" w:eastAsia="Times New Roman" w:hAnsi="Times New Roman" w:cs="Times New Roman"/>
          <w:sz w:val="28"/>
        </w:rPr>
        <w:tab/>
        <w:t>_________________________________________</w:t>
      </w:r>
    </w:p>
    <w:p w:rsidR="00412837" w:rsidRDefault="00BF1894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полное и сокращенное наименование организации с указанием 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:rsidR="00412837" w:rsidRDefault="00BF1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vertAlign w:val="superscript"/>
        </w:rPr>
        <w:t>организационно-правовой формы (для юридического лица); ФИО (для физического лица)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1.2. Почтовый и юридический адрес *:</w:t>
      </w:r>
      <w:r>
        <w:rPr>
          <w:rFonts w:ascii="Times New Roman" w:eastAsia="Times New Roman" w:hAnsi="Times New Roman" w:cs="Times New Roman"/>
          <w:sz w:val="28"/>
        </w:rPr>
        <w:tab/>
        <w:t>______________________________</w:t>
      </w:r>
    </w:p>
    <w:p w:rsidR="00412837" w:rsidRDefault="00BF1894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адрес, обозначенный в уставных документах (для 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:rsidR="00412837" w:rsidRDefault="00BF1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vertAlign w:val="superscript"/>
        </w:rPr>
        <w:t>юридического лица); место регистрации и фактического проживания (для физического лица)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 Основной государственный регистрационный номер (ОГРН) *: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:rsidR="00412837" w:rsidRDefault="00BF1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vertAlign w:val="superscript"/>
        </w:rPr>
        <w:t>номер из свидетельства о внесении записи в Единый государственный реестр юридических лиц (либо ИП)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1.4. Идентификационный номер налогоплательщика (ИНН) *: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:rsidR="00412837" w:rsidRDefault="00BF1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vertAlign w:val="superscript"/>
        </w:rPr>
        <w:t>номер из свидетельства о постановке на учет в налоговом органе</w:t>
      </w:r>
    </w:p>
    <w:p w:rsidR="00412837" w:rsidRDefault="0041283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:rsidR="00412837" w:rsidRPr="00BC5E8F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C5E8F">
        <w:rPr>
          <w:rFonts w:ascii="Times New Roman" w:eastAsia="Times New Roman" w:hAnsi="Times New Roman" w:cs="Times New Roman"/>
          <w:b/>
          <w:sz w:val="28"/>
        </w:rPr>
        <w:t xml:space="preserve">2. Информация о проекте 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2.1. Название проекта *</w:t>
      </w:r>
      <w:r>
        <w:rPr>
          <w:rFonts w:ascii="Times New Roman" w:eastAsia="Times New Roman" w:hAnsi="Times New Roman" w:cs="Times New Roman"/>
          <w:sz w:val="28"/>
        </w:rPr>
        <w:tab/>
        <w:t>:_____________________________________________</w:t>
      </w:r>
    </w:p>
    <w:p w:rsidR="00412837" w:rsidRDefault="00BF1894">
      <w:pPr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vertAlign w:val="superscript"/>
        </w:rPr>
        <w:t>указывается краткое название проекта (именно это название будет отражено во всех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:rsidR="00412837" w:rsidRDefault="00BF1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vertAlign w:val="superscript"/>
        </w:rPr>
        <w:t>документах при прохождении процедуры рассмотрения заявки)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2.2. Порядок предоставления: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2.2.1. Местоположение (адресные ориентиры) запрашиваемого земельного участка: ___________________________________________________________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2.3.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Данные о состоянии земельного участка: ___________________________</w:t>
      </w:r>
    </w:p>
    <w:p w:rsidR="00412837" w:rsidRDefault="00BF1894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vertAlign w:val="superscript"/>
        </w:rPr>
        <w:t>(свободен, застроен - указать наличие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:rsidR="00412837" w:rsidRDefault="00BF1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vertAlign w:val="superscript"/>
        </w:rPr>
        <w:t>объектов) (при наличии)</w:t>
      </w:r>
    </w:p>
    <w:p w:rsidR="00434C98" w:rsidRDefault="00434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2.4.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Испрашиваемое право на земельный участок (нужное подчеркнуть): </w:t>
      </w:r>
    </w:p>
    <w:p w:rsidR="00434C98" w:rsidRDefault="00BF1894" w:rsidP="00434C98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аренда краткосрочная (до 5 лет)</w:t>
      </w:r>
    </w:p>
    <w:p w:rsidR="00434C98" w:rsidRDefault="00BF1894" w:rsidP="00434C98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аренда долгосрочная (более 5 до 49 лет)</w:t>
      </w:r>
    </w:p>
    <w:p w:rsidR="00434C98" w:rsidRDefault="00BF1894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постоянное (бессрочное) пользование</w:t>
      </w:r>
    </w:p>
    <w:p w:rsidR="00412837" w:rsidRDefault="00BF1894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безвозмездное срочное пользование </w:t>
      </w:r>
    </w:p>
    <w:p w:rsidR="00412837" w:rsidRDefault="00BF189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собственность</w:t>
      </w:r>
    </w:p>
    <w:p w:rsidR="00412837" w:rsidRDefault="00412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2.5.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Разрешительная документация по земельному участку (при наличии)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Примерный размер (площадь) запрашиваемого участка: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период строительства __________ кв.м, с обоснованием ________________</w:t>
      </w:r>
      <w:r>
        <w:rPr>
          <w:rFonts w:ascii="Times New Roman" w:eastAsia="Times New Roman" w:hAnsi="Times New Roman" w:cs="Times New Roman"/>
          <w:sz w:val="28"/>
        </w:rPr>
        <w:br/>
        <w:t>__________________________________________________________________</w:t>
      </w:r>
      <w:r>
        <w:rPr>
          <w:rFonts w:ascii="Times New Roman" w:eastAsia="Times New Roman" w:hAnsi="Times New Roman" w:cs="Times New Roman"/>
          <w:sz w:val="28"/>
        </w:rPr>
        <w:br/>
        <w:t>по окончании строительства ___________ кв.м, с обоснованием ___________</w:t>
      </w:r>
      <w:r>
        <w:rPr>
          <w:rFonts w:ascii="Times New Roman" w:eastAsia="Times New Roman" w:hAnsi="Times New Roman" w:cs="Times New Roman"/>
          <w:sz w:val="28"/>
        </w:rPr>
        <w:br/>
        <w:t>__________________________________________________________________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2.6. Ориентировочная площадь предполагаемой застройки ___________ кв.м,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ориентировочная общая площадь здания ___________ кв.м, этажность _____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2.7. Запрашиваемая цель использования ________________________________ </w:t>
      </w:r>
    </w:p>
    <w:p w:rsidR="00412837" w:rsidRDefault="00BF1894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vertAlign w:val="superscript"/>
        </w:rPr>
        <w:t>строительство (реконструкция, размещение временного объекта)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2.8. Наименование, назначение объекта: _______________________________</w:t>
      </w:r>
    </w:p>
    <w:p w:rsidR="00412837" w:rsidRDefault="00412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 Уполномоченное лицо по ведению проекта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3.1. Должность: ____________________________________________________</w:t>
      </w:r>
    </w:p>
    <w:p w:rsidR="00412837" w:rsidRDefault="00BF1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vertAlign w:val="superscript"/>
        </w:rPr>
        <w:t>с указанием места работы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3.2. Ф.И.О.:________________________________________________________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Телефон: ___________________, факс: ___________________, 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E-mail:  ______________________________________________</w:t>
      </w:r>
    </w:p>
    <w:p w:rsidR="00412837" w:rsidRDefault="00412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C5E8F">
        <w:rPr>
          <w:rFonts w:ascii="Times New Roman" w:eastAsia="Times New Roman" w:hAnsi="Times New Roman" w:cs="Times New Roman"/>
          <w:b/>
          <w:sz w:val="28"/>
        </w:rPr>
        <w:t>4. Предполагаемый объем инвестици</w:t>
      </w:r>
      <w:r>
        <w:rPr>
          <w:rFonts w:ascii="Times New Roman" w:eastAsia="Times New Roman" w:hAnsi="Times New Roman" w:cs="Times New Roman"/>
          <w:b/>
          <w:sz w:val="28"/>
        </w:rPr>
        <w:t>й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4.1.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Предполагаемый объем инвестиций ____________ тыс. руб., 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в т.ч. в строительство ___________ тыс. руб., 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в т.ч. по годам:</w:t>
      </w:r>
    </w:p>
    <w:p w:rsidR="00412837" w:rsidRDefault="00412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7"/>
        <w:gridCol w:w="1462"/>
        <w:gridCol w:w="1461"/>
        <w:gridCol w:w="1461"/>
        <w:gridCol w:w="1461"/>
        <w:gridCol w:w="1462"/>
      </w:tblGrid>
      <w:tr w:rsidR="00412837">
        <w:trPr>
          <w:trHeight w:val="1"/>
        </w:trPr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Объем инвестиций всего, тыс. руб.</w:t>
            </w:r>
          </w:p>
        </w:tc>
        <w:tc>
          <w:tcPr>
            <w:tcW w:w="7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Годы</w:t>
            </w:r>
          </w:p>
        </w:tc>
      </w:tr>
      <w:tr w:rsidR="00412837">
        <w:trPr>
          <w:trHeight w:val="1"/>
        </w:trPr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2837" w:rsidRDefault="00412837">
            <w:pPr>
              <w:spacing w:after="0" w:line="240" w:lineRule="auto"/>
              <w:ind w:firstLine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2026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2027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2028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2029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2030</w:t>
            </w:r>
          </w:p>
        </w:tc>
      </w:tr>
      <w:tr w:rsidR="00412837">
        <w:trPr>
          <w:trHeight w:val="1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12837" w:rsidRDefault="00412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5. Предполагаемые источники финансирования проекта</w:t>
      </w:r>
    </w:p>
    <w:p w:rsidR="00412837" w:rsidRDefault="004128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4962"/>
        <w:gridCol w:w="2035"/>
        <w:gridCol w:w="1903"/>
      </w:tblGrid>
      <w:tr w:rsidR="00412837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2837" w:rsidRPr="00BC5E8F" w:rsidRDefault="00BF1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5E8F">
              <w:rPr>
                <w:rFonts w:ascii="Times New Roman" w:eastAsia="Segoe UI Symbol" w:hAnsi="Times New Roman" w:cs="Times New Roman"/>
                <w:b/>
                <w:sz w:val="24"/>
              </w:rPr>
              <w:t>№</w:t>
            </w:r>
            <w:r w:rsidRPr="00BC5E8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2837" w:rsidRPr="00BC5E8F" w:rsidRDefault="00BF1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5E8F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источника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2837" w:rsidRPr="00BC5E8F" w:rsidRDefault="00BF1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5E8F">
              <w:rPr>
                <w:rFonts w:ascii="Times New Roman" w:eastAsia="Times New Roman" w:hAnsi="Times New Roman" w:cs="Times New Roman"/>
                <w:b/>
                <w:sz w:val="24"/>
              </w:rPr>
              <w:t>Размер предполагаемых инвестиций, тыс. руб.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2837" w:rsidRPr="00BC5E8F" w:rsidRDefault="00BF1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5E8F">
              <w:rPr>
                <w:rFonts w:ascii="Times New Roman" w:eastAsia="Times New Roman" w:hAnsi="Times New Roman" w:cs="Times New Roman"/>
                <w:b/>
                <w:sz w:val="24"/>
              </w:rPr>
              <w:t>Доля источника в общем объеме инвестиций, %</w:t>
            </w:r>
          </w:p>
        </w:tc>
      </w:tr>
      <w:tr w:rsidR="00412837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Бюджетные средства: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12837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т.ч.: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12837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Федеральный бюджет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12837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Областной бюджет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12837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12837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Собственные средства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12837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Заемные средства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12837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т.ч.: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12837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Кредитные ресурсы банков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12837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Средства соинвесторов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12837" w:rsidRDefault="00412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6. Предполагаемая продолжительность строительства ____________ мес.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7. Социальная эффективность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7.1. Количество рабочих мест:</w:t>
      </w:r>
    </w:p>
    <w:p w:rsidR="00412837" w:rsidRDefault="00BF18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период строительства _______, по окончании строительства _______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7.2. Средняя заработная плата:</w:t>
      </w:r>
    </w:p>
    <w:p w:rsidR="00434C98" w:rsidRDefault="00BF18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в период строительства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___________ тыс. руб., </w:t>
      </w:r>
    </w:p>
    <w:p w:rsidR="00412837" w:rsidRDefault="00BF18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по окончании строительства </w:t>
      </w:r>
      <w:r>
        <w:rPr>
          <w:rFonts w:ascii="Times New Roman" w:eastAsia="Times New Roman" w:hAnsi="Times New Roman" w:cs="Times New Roman"/>
          <w:sz w:val="28"/>
        </w:rPr>
        <w:tab/>
        <w:t>___________ тыс. руб.</w:t>
      </w:r>
    </w:p>
    <w:p w:rsidR="00412837" w:rsidRDefault="00412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8. Бюджетная эффективность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8.1. Предполагаемые ежегодные налоговые и неналоговые поступления в период строительства: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налог на прибыль (УСН, ЕСХН, НПД)</w:t>
      </w:r>
      <w:r>
        <w:rPr>
          <w:rFonts w:ascii="Times New Roman" w:eastAsia="Times New Roman" w:hAnsi="Times New Roman" w:cs="Times New Roman"/>
          <w:sz w:val="28"/>
        </w:rPr>
        <w:tab/>
        <w:t xml:space="preserve">__________________ тыс. руб. 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налог на имущество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_______________________ тыс. руб.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налог на доходы физических лиц </w:t>
      </w:r>
      <w:r>
        <w:rPr>
          <w:rFonts w:ascii="Times New Roman" w:eastAsia="Times New Roman" w:hAnsi="Times New Roman" w:cs="Times New Roman"/>
          <w:sz w:val="28"/>
        </w:rPr>
        <w:tab/>
        <w:t>_______________________ тыс. руб.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страховые взносы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_______________________ тыс. руб.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налог земельный (арендная плата за землю) ______________ тыс. руб.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другие ______________________</w:t>
      </w:r>
      <w:r>
        <w:rPr>
          <w:rFonts w:ascii="Times New Roman" w:eastAsia="Times New Roman" w:hAnsi="Times New Roman" w:cs="Times New Roman"/>
          <w:sz w:val="28"/>
        </w:rPr>
        <w:tab/>
        <w:t>_______________________ тыс. руб.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                                             расшифровать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8.2. Предполагаемые ежегодные налоговые и неналоговые поступления по окончании строительства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налог на прибыль (УСН, ЕСХН, НПД)</w:t>
      </w:r>
      <w:r>
        <w:rPr>
          <w:rFonts w:ascii="Times New Roman" w:eastAsia="Times New Roman" w:hAnsi="Times New Roman" w:cs="Times New Roman"/>
          <w:sz w:val="28"/>
        </w:rPr>
        <w:tab/>
        <w:t>__________________ тыс. руб.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налог на имущество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_______________________ тыс. руб.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налог на доходы физических лиц </w:t>
      </w:r>
      <w:r>
        <w:rPr>
          <w:rFonts w:ascii="Times New Roman" w:eastAsia="Times New Roman" w:hAnsi="Times New Roman" w:cs="Times New Roman"/>
          <w:sz w:val="28"/>
        </w:rPr>
        <w:tab/>
        <w:t>_______________________ тыс. руб.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страховые взносы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_______________________ тыс. руб.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налог земельный (арендная плата за землю) ______________ тыс. руб.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другие ______________________</w:t>
      </w:r>
      <w:r>
        <w:rPr>
          <w:rFonts w:ascii="Times New Roman" w:eastAsia="Times New Roman" w:hAnsi="Times New Roman" w:cs="Times New Roman"/>
          <w:sz w:val="28"/>
        </w:rPr>
        <w:tab/>
        <w:t>_______________________ тыс. руб.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                                             расшифровать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9. Экономическая эффективность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9.1. Ожидаемая прибыль по проекту (до налогообложения): _______ тыс. руб.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9.2. Ожидаемый размер прибыли (при продаже объекта) __________ тыс. руб.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9.3. Прогнозируемый ежегодный размер прибыли (объект остается в собственности заявителя)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_____________ тыс. руб.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9.4. Ожидаемая чистая прибыль по проекту (после налогообложения): _______ тыс. руб.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9.5. Срок окупаемости с начала финансирования проекта __________ мес.</w:t>
      </w:r>
    </w:p>
    <w:p w:rsidR="00412837" w:rsidRDefault="00412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10. Расчетные нагрузки (необходимые для сбора ТУ)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10.1. Водоснабжение </w:t>
      </w:r>
    </w:p>
    <w:p w:rsidR="00412837" w:rsidRDefault="00BF18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хозяйственно-бытовые нужды</w:t>
      </w:r>
      <w:r>
        <w:rPr>
          <w:rFonts w:ascii="Times New Roman" w:eastAsia="Times New Roman" w:hAnsi="Times New Roman" w:cs="Times New Roman"/>
          <w:sz w:val="28"/>
        </w:rPr>
        <w:tab/>
        <w:t>______________ м</w:t>
      </w:r>
      <w:r>
        <w:rPr>
          <w:rFonts w:ascii="Times New Roman" w:eastAsia="Times New Roman" w:hAnsi="Times New Roman" w:cs="Times New Roman"/>
          <w:sz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/ч </w:t>
      </w:r>
    </w:p>
    <w:p w:rsidR="00412837" w:rsidRDefault="0041283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BF18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br/>
        <w:t xml:space="preserve">- производственные нужды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______________ м</w:t>
      </w:r>
      <w:r>
        <w:rPr>
          <w:rFonts w:ascii="Times New Roman" w:eastAsia="Times New Roman" w:hAnsi="Times New Roman" w:cs="Times New Roman"/>
          <w:sz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/ч </w:t>
      </w:r>
    </w:p>
    <w:p w:rsidR="00434C98" w:rsidRDefault="00BF18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горячее водоснабжение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______________ м</w:t>
      </w:r>
      <w:r>
        <w:rPr>
          <w:rFonts w:ascii="Times New Roman" w:eastAsia="Times New Roman" w:hAnsi="Times New Roman" w:cs="Times New Roman"/>
          <w:sz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/ч</w:t>
      </w:r>
    </w:p>
    <w:p w:rsidR="00412837" w:rsidRDefault="00434C9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BF1894">
        <w:rPr>
          <w:rFonts w:ascii="Times New Roman" w:eastAsia="Times New Roman" w:hAnsi="Times New Roman" w:cs="Times New Roman"/>
          <w:sz w:val="28"/>
        </w:rPr>
        <w:t>(при индивидуальном источнике теплоснабжения)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10.2. Канализация: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стоки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______________ м</w:t>
      </w:r>
      <w:r>
        <w:rPr>
          <w:rFonts w:ascii="Times New Roman" w:eastAsia="Times New Roman" w:hAnsi="Times New Roman" w:cs="Times New Roman"/>
          <w:sz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/ч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10.3. Электроснабжение (в т.ч. наружное освещение):</w:t>
      </w:r>
    </w:p>
    <w:p w:rsidR="00434C98" w:rsidRDefault="00BF18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потребляемая мощность </w:t>
      </w:r>
      <w:r>
        <w:rPr>
          <w:rFonts w:ascii="Times New Roman" w:eastAsia="Times New Roman" w:hAnsi="Times New Roman" w:cs="Times New Roman"/>
          <w:sz w:val="28"/>
        </w:rPr>
        <w:tab/>
        <w:t>__________ кВт</w:t>
      </w:r>
    </w:p>
    <w:p w:rsidR="00434C98" w:rsidRDefault="00BF18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категория надежности потребления:</w:t>
      </w:r>
    </w:p>
    <w:p w:rsidR="00434C98" w:rsidRDefault="00BF18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 категория </w:t>
      </w:r>
      <w:r>
        <w:rPr>
          <w:rFonts w:ascii="Times New Roman" w:eastAsia="Times New Roman" w:hAnsi="Times New Roman" w:cs="Times New Roman"/>
          <w:sz w:val="28"/>
        </w:rPr>
        <w:tab/>
        <w:t>__________ кВт</w:t>
      </w:r>
    </w:p>
    <w:p w:rsidR="00434C98" w:rsidRDefault="00BF18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 категория </w:t>
      </w:r>
      <w:r>
        <w:rPr>
          <w:rFonts w:ascii="Times New Roman" w:eastAsia="Times New Roman" w:hAnsi="Times New Roman" w:cs="Times New Roman"/>
          <w:sz w:val="28"/>
        </w:rPr>
        <w:tab/>
        <w:t>__________ кВт</w:t>
      </w:r>
    </w:p>
    <w:p w:rsidR="00412837" w:rsidRDefault="00BF18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 категория </w:t>
      </w:r>
      <w:r>
        <w:rPr>
          <w:rFonts w:ascii="Times New Roman" w:eastAsia="Times New Roman" w:hAnsi="Times New Roman" w:cs="Times New Roman"/>
          <w:sz w:val="28"/>
        </w:rPr>
        <w:tab/>
        <w:t>__________ кВт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10.4. Пожаротушение</w:t>
      </w:r>
    </w:p>
    <w:p w:rsidR="00434C98" w:rsidRDefault="00BF18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внутреннее </w:t>
      </w:r>
      <w:r>
        <w:rPr>
          <w:rFonts w:ascii="Times New Roman" w:eastAsia="Times New Roman" w:hAnsi="Times New Roman" w:cs="Times New Roman"/>
          <w:sz w:val="28"/>
        </w:rPr>
        <w:tab/>
        <w:t>______________ м</w:t>
      </w:r>
      <w:r>
        <w:rPr>
          <w:rFonts w:ascii="Times New Roman" w:eastAsia="Times New Roman" w:hAnsi="Times New Roman" w:cs="Times New Roman"/>
          <w:sz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/ч </w:t>
      </w:r>
    </w:p>
    <w:p w:rsidR="00412837" w:rsidRDefault="00BF18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наружное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______________ м</w:t>
      </w:r>
      <w:r>
        <w:rPr>
          <w:rFonts w:ascii="Times New Roman" w:eastAsia="Times New Roman" w:hAnsi="Times New Roman" w:cs="Times New Roman"/>
          <w:sz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/ч </w:t>
      </w:r>
    </w:p>
    <w:p w:rsidR="00412837" w:rsidRDefault="00BF18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автоматическое</w:t>
      </w:r>
      <w:r>
        <w:rPr>
          <w:rFonts w:ascii="Times New Roman" w:eastAsia="Times New Roman" w:hAnsi="Times New Roman" w:cs="Times New Roman"/>
          <w:sz w:val="28"/>
        </w:rPr>
        <w:tab/>
        <w:t>______________ м</w:t>
      </w:r>
      <w:r>
        <w:rPr>
          <w:rFonts w:ascii="Times New Roman" w:eastAsia="Times New Roman" w:hAnsi="Times New Roman" w:cs="Times New Roman"/>
          <w:sz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/ч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10.5. Теплоснабжение</w:t>
      </w:r>
    </w:p>
    <w:p w:rsidR="00434C98" w:rsidRDefault="00BF18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Расход тепла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_________ Гкал/ч</w:t>
      </w:r>
    </w:p>
    <w:p w:rsidR="00412837" w:rsidRDefault="00BF18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т.ч. </w:t>
      </w:r>
    </w:p>
    <w:p w:rsidR="00434C98" w:rsidRDefault="00BF18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на отопление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_________ Гкал/ч</w:t>
      </w:r>
    </w:p>
    <w:p w:rsidR="00412837" w:rsidRDefault="00BF18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на вентиляцию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_________ Гкал/ч</w:t>
      </w:r>
    </w:p>
    <w:p w:rsidR="00434C98" w:rsidRDefault="00BF1894" w:rsidP="00434C9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 гор. водоснабжение ________ Гкал/ч</w:t>
      </w:r>
    </w:p>
    <w:p w:rsidR="00412837" w:rsidRDefault="00BF1894" w:rsidP="00434C9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Источник теплоснабжения ______________________________________</w:t>
      </w:r>
    </w:p>
    <w:p w:rsidR="00412837" w:rsidRDefault="00BF1894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vertAlign w:val="superscript"/>
        </w:rPr>
        <w:t>(индивидуальная котельная или центральное теплоснабжение)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10.6. Газоснабжение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Направление использования газа </w:t>
      </w:r>
    </w:p>
    <w:p w:rsidR="00412837" w:rsidRDefault="00BF1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  <w:vertAlign w:val="superscript"/>
        </w:rPr>
        <w:t>произв. нужды, пищеприготовление, горячее водоснабжение, отопление, вентиляция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Плиты </w:t>
      </w:r>
      <w:r>
        <w:rPr>
          <w:rFonts w:ascii="Times New Roman" w:eastAsia="Times New Roman" w:hAnsi="Times New Roman" w:cs="Times New Roman"/>
          <w:sz w:val="28"/>
        </w:rPr>
        <w:tab/>
        <w:t>________ шт.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Котлы </w:t>
      </w:r>
      <w:r>
        <w:rPr>
          <w:rFonts w:ascii="Times New Roman" w:eastAsia="Times New Roman" w:hAnsi="Times New Roman" w:cs="Times New Roman"/>
          <w:sz w:val="28"/>
        </w:rPr>
        <w:tab/>
        <w:t xml:space="preserve">________ шт. 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</w:rPr>
        <w:t>Тип котлов __________________________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                                                                 поквартирное отопление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Расход газа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____________ м</w:t>
      </w:r>
      <w:r>
        <w:rPr>
          <w:rFonts w:ascii="Times New Roman" w:eastAsia="Times New Roman" w:hAnsi="Times New Roman" w:cs="Times New Roman"/>
          <w:sz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</w:rPr>
        <w:t>/час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Расход газа </w:t>
      </w:r>
      <w:r>
        <w:rPr>
          <w:rFonts w:ascii="Times New Roman" w:eastAsia="Times New Roman" w:hAnsi="Times New Roman" w:cs="Times New Roman"/>
          <w:sz w:val="28"/>
        </w:rPr>
        <w:tab/>
        <w:t>____________ м</w:t>
      </w:r>
      <w:r>
        <w:rPr>
          <w:rFonts w:ascii="Times New Roman" w:eastAsia="Times New Roman" w:hAnsi="Times New Roman" w:cs="Times New Roman"/>
          <w:sz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</w:rPr>
        <w:t>/год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10.7. Отопление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Отапливаемая площадь </w:t>
      </w:r>
      <w:r>
        <w:rPr>
          <w:rFonts w:ascii="Times New Roman" w:eastAsia="Times New Roman" w:hAnsi="Times New Roman" w:cs="Times New Roman"/>
          <w:sz w:val="28"/>
        </w:rPr>
        <w:tab/>
        <w:t>________ кв.м.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10.8. Телефонизация и Интернет:</w:t>
      </w:r>
    </w:p>
    <w:p w:rsidR="00434C98" w:rsidRDefault="00BF18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Количество городских телефонов </w:t>
      </w:r>
      <w:r>
        <w:rPr>
          <w:rFonts w:ascii="Times New Roman" w:eastAsia="Times New Roman" w:hAnsi="Times New Roman" w:cs="Times New Roman"/>
          <w:sz w:val="28"/>
        </w:rPr>
        <w:tab/>
        <w:t xml:space="preserve">_______ шт. </w:t>
      </w:r>
    </w:p>
    <w:p w:rsidR="00412837" w:rsidRDefault="00BF18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Количество точек подключения к сети Интернет ______ шт.</w:t>
      </w:r>
    </w:p>
    <w:p w:rsidR="00412837" w:rsidRDefault="00412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11. Основные характеристики здания</w:t>
      </w:r>
    </w:p>
    <w:p w:rsidR="00434C98" w:rsidRDefault="00BF1894" w:rsidP="00434C9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Высота здания </w:t>
      </w:r>
      <w:r>
        <w:rPr>
          <w:rFonts w:ascii="Times New Roman" w:eastAsia="Times New Roman" w:hAnsi="Times New Roman" w:cs="Times New Roman"/>
          <w:sz w:val="28"/>
        </w:rPr>
        <w:tab/>
        <w:t>____________ м. (максимальная)</w:t>
      </w:r>
    </w:p>
    <w:p w:rsidR="00434C98" w:rsidRDefault="00BF1894" w:rsidP="00434C9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Этажность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______________ (максимальная)</w:t>
      </w:r>
    </w:p>
    <w:p w:rsidR="00412837" w:rsidRDefault="00BF1894" w:rsidP="00434C9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Количество парковочных мест ________________</w:t>
      </w:r>
    </w:p>
    <w:p w:rsidR="00412837" w:rsidRDefault="0041283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BF189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br/>
        <w:t>Материал стен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_______________________________________</w:t>
      </w:r>
      <w:r>
        <w:rPr>
          <w:rFonts w:ascii="Times New Roman" w:eastAsia="Times New Roman" w:hAnsi="Times New Roman" w:cs="Times New Roman"/>
          <w:sz w:val="28"/>
        </w:rPr>
        <w:br/>
        <w:t xml:space="preserve">Материал кровли </w:t>
      </w:r>
      <w:r>
        <w:rPr>
          <w:rFonts w:ascii="Times New Roman" w:eastAsia="Times New Roman" w:hAnsi="Times New Roman" w:cs="Times New Roman"/>
          <w:sz w:val="28"/>
        </w:rPr>
        <w:tab/>
        <w:t>_______________________________________</w:t>
      </w:r>
      <w:r>
        <w:rPr>
          <w:rFonts w:ascii="Times New Roman" w:eastAsia="Times New Roman" w:hAnsi="Times New Roman" w:cs="Times New Roman"/>
          <w:sz w:val="28"/>
        </w:rPr>
        <w:br/>
        <w:t>Степень огнестойкости</w:t>
      </w:r>
      <w:r>
        <w:rPr>
          <w:rFonts w:ascii="Times New Roman" w:eastAsia="Times New Roman" w:hAnsi="Times New Roman" w:cs="Times New Roman"/>
          <w:sz w:val="28"/>
        </w:rPr>
        <w:tab/>
        <w:t>_______________________________________</w:t>
      </w: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Планируемый срок ввода объекта в эксплуатацию _______________ год</w:t>
      </w:r>
    </w:p>
    <w:p w:rsidR="00412837" w:rsidRDefault="0041283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:rsidR="00412837" w:rsidRDefault="00BF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Должность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подпись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ФИО</w:t>
      </w:r>
    </w:p>
    <w:p w:rsidR="00412837" w:rsidRDefault="0041283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16"/>
        </w:rPr>
      </w:pPr>
    </w:p>
    <w:p w:rsidR="00412837" w:rsidRDefault="00BF1894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МП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Дата</w:t>
      </w:r>
    </w:p>
    <w:p w:rsidR="00412837" w:rsidRDefault="00412837">
      <w:pPr>
        <w:spacing w:after="0" w:line="240" w:lineRule="auto"/>
        <w:ind w:firstLine="65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412837">
      <w:pPr>
        <w:spacing w:after="0" w:line="240" w:lineRule="auto"/>
        <w:ind w:firstLine="65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BF1894">
      <w:pPr>
        <w:spacing w:after="0" w:line="240" w:lineRule="auto"/>
        <w:ind w:firstLine="6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Примечание: </w:t>
      </w:r>
    </w:p>
    <w:p w:rsidR="00412837" w:rsidRDefault="00BF1894">
      <w:pPr>
        <w:spacing w:after="0" w:line="240" w:lineRule="auto"/>
        <w:ind w:firstLine="6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 заявке прилагается расчет нагрузок, выполненный проектной организацией, имеющей лицензию на данный вид работы, заверенный подписью руководителя и печатью;</w:t>
      </w:r>
    </w:p>
    <w:p w:rsidR="00412837" w:rsidRDefault="00BF1894">
      <w:pPr>
        <w:spacing w:after="0" w:line="240" w:lineRule="auto"/>
        <w:ind w:firstLine="6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при реконструкции зданий (сооружений), увеличении используемых площадей, существующем подключении объекта к инженерной инфраструктуре, представляется расчет на дополнительное инженерное обеспечение и указывается в п. 9;</w:t>
      </w:r>
    </w:p>
    <w:p w:rsidR="00412837" w:rsidRDefault="00BF1894">
      <w:pPr>
        <w:spacing w:after="0" w:line="240" w:lineRule="auto"/>
        <w:ind w:firstLine="6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при наличии полученных действующих технических условий, предоставляются копии этих документов;</w:t>
      </w:r>
    </w:p>
    <w:p w:rsidR="00412837" w:rsidRDefault="00BF1894">
      <w:pPr>
        <w:spacing w:after="0" w:line="240" w:lineRule="auto"/>
        <w:ind w:firstLine="6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при отсутствии какого-либо показателя пишется: «не требуется».</w:t>
      </w:r>
    </w:p>
    <w:p w:rsidR="00412837" w:rsidRDefault="00412837">
      <w:pPr>
        <w:spacing w:after="0" w:line="240" w:lineRule="auto"/>
        <w:ind w:firstLine="65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BF1894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  <w:color w:val="26282F"/>
          <w:sz w:val="28"/>
        </w:rPr>
      </w:pPr>
      <w:r>
        <w:rPr>
          <w:rFonts w:ascii="Times New Roman" w:eastAsia="Times New Roman" w:hAnsi="Times New Roman" w:cs="Times New Roman"/>
          <w:b/>
          <w:color w:val="26282F"/>
          <w:sz w:val="28"/>
        </w:rPr>
        <w:t xml:space="preserve"> </w:t>
      </w:r>
    </w:p>
    <w:p w:rsidR="00412837" w:rsidRDefault="00412837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434C98" w:rsidRDefault="00434C98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434C98" w:rsidRDefault="00434C98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434C98" w:rsidRDefault="00434C98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434C98" w:rsidRDefault="00434C98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434C98" w:rsidRDefault="00434C98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434C98" w:rsidRDefault="00434C98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434C98" w:rsidRDefault="00434C98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434C98" w:rsidRDefault="00434C98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434C98" w:rsidRDefault="00434C98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434C98" w:rsidRDefault="00434C98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434C98" w:rsidRDefault="00434C98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412837" w:rsidRPr="00BC5E8F" w:rsidRDefault="00BF1894" w:rsidP="00434C9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C5E8F">
        <w:rPr>
          <w:rFonts w:ascii="Times New Roman" w:eastAsia="Times New Roman" w:hAnsi="Times New Roman" w:cs="Times New Roman"/>
          <w:b/>
          <w:sz w:val="28"/>
        </w:rPr>
        <w:lastRenderedPageBreak/>
        <w:t>Приложение</w:t>
      </w:r>
      <w:r w:rsidR="00434C98" w:rsidRPr="00BC5E8F">
        <w:rPr>
          <w:rFonts w:ascii="Times New Roman" w:eastAsia="Times New Roman" w:hAnsi="Times New Roman" w:cs="Times New Roman"/>
          <w:b/>
          <w:sz w:val="28"/>
        </w:rPr>
        <w:t xml:space="preserve"> №</w:t>
      </w:r>
      <w:r w:rsidRPr="00BC5E8F">
        <w:rPr>
          <w:rFonts w:ascii="Times New Roman" w:eastAsia="Times New Roman" w:hAnsi="Times New Roman" w:cs="Times New Roman"/>
          <w:b/>
          <w:sz w:val="28"/>
        </w:rPr>
        <w:t xml:space="preserve"> 2</w:t>
      </w:r>
    </w:p>
    <w:p w:rsidR="00434C98" w:rsidRPr="00BC5E8F" w:rsidRDefault="00BF1894" w:rsidP="00434C9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C5E8F">
        <w:rPr>
          <w:rFonts w:ascii="Times New Roman" w:eastAsia="Times New Roman" w:hAnsi="Times New Roman" w:cs="Times New Roman"/>
          <w:b/>
          <w:sz w:val="28"/>
        </w:rPr>
        <w:t>к Регламенту</w:t>
      </w:r>
      <w:r w:rsidR="00434C98" w:rsidRPr="00BC5E8F">
        <w:rPr>
          <w:rFonts w:ascii="Times New Roman" w:eastAsia="Times New Roman" w:hAnsi="Times New Roman" w:cs="Times New Roman"/>
          <w:b/>
          <w:sz w:val="28"/>
        </w:rPr>
        <w:t xml:space="preserve"> сопровождения инвестиционных проектов</w:t>
      </w:r>
    </w:p>
    <w:p w:rsidR="00412837" w:rsidRPr="00BC5E8F" w:rsidRDefault="00434C98" w:rsidP="00434C9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</w:rPr>
      </w:pPr>
      <w:r w:rsidRPr="00BC5E8F">
        <w:rPr>
          <w:rFonts w:ascii="Times New Roman" w:eastAsia="Times New Roman" w:hAnsi="Times New Roman" w:cs="Times New Roman"/>
          <w:b/>
          <w:sz w:val="28"/>
        </w:rPr>
        <w:t>по принципу «одного окна» на территории Волоконовского муниципального округа Белгородской области</w:t>
      </w:r>
    </w:p>
    <w:p w:rsidR="00412837" w:rsidRPr="00BC5E8F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Pr="00BC5E8F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Pr="00BC5E8F" w:rsidRDefault="00BF1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C5E8F">
        <w:rPr>
          <w:rFonts w:ascii="Times New Roman" w:eastAsia="Times New Roman" w:hAnsi="Times New Roman" w:cs="Times New Roman"/>
          <w:b/>
          <w:sz w:val="28"/>
        </w:rPr>
        <w:t>Методика отбора приоритетных инвестиционных проектов Волоконовского муниципального округа</w:t>
      </w:r>
    </w:p>
    <w:p w:rsidR="00412837" w:rsidRDefault="00412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Pr="00397FD7" w:rsidRDefault="00BF1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97FD7">
        <w:rPr>
          <w:rFonts w:ascii="Times New Roman" w:eastAsia="Times New Roman" w:hAnsi="Times New Roman" w:cs="Times New Roman"/>
          <w:b/>
          <w:sz w:val="28"/>
        </w:rPr>
        <w:t>1. Общие положения</w:t>
      </w:r>
    </w:p>
    <w:p w:rsidR="00412837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1.1. Методика отбора приоритетных инвестиционных проектов Волоконовского муниципального округа (далее </w:t>
      </w:r>
      <w:r w:rsidR="00C46BF2"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 xml:space="preserve"> Методика) определяет условия и механизм отбора инвестиционных проектов, претендующих на получение статуса приоритетного инвестиционного проекта Волоконовского муниципального округа.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1.2. Формой поддержки приоритетного инвестиционного проекта Волоконовского муниципального округа является возможность использования имущества залогового фонда Волоконовского муниципального округа (в соответствии с действующими нормативными правовыми актами органов местного самоуправления, регулирующими порядок предоставления указанного имущества).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Одному приоритетному инвестиционному проекту не может быть предоставлено более двух форм поддержки одновременно. </w:t>
      </w:r>
    </w:p>
    <w:p w:rsidR="00412837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Pr="00397FD7" w:rsidRDefault="00BF1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97FD7">
        <w:rPr>
          <w:rFonts w:ascii="Times New Roman" w:eastAsia="Times New Roman" w:hAnsi="Times New Roman" w:cs="Times New Roman"/>
          <w:b/>
          <w:sz w:val="28"/>
        </w:rPr>
        <w:t>2. Организация проведения Отбора</w:t>
      </w:r>
    </w:p>
    <w:p w:rsidR="00412837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2.1. Отбор проводится Инвестиционным советом.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2.2. Для получения статуса приоритетного инвестиционного проекта Волоконовского муниципального округа Заявитель представляет в отдел прогнозирования, развития муниципальной экономики и потребительского рынка Администрации </w:t>
      </w:r>
      <w:r w:rsidR="00C46BF2">
        <w:rPr>
          <w:rFonts w:ascii="Times New Roman" w:eastAsia="Times New Roman" w:hAnsi="Times New Roman" w:cs="Times New Roman"/>
          <w:sz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z w:val="28"/>
        </w:rPr>
        <w:t>муниципального округа следующие документы: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заявку-резюме Заявителя с указанием формы поддержки оформленную в установленной форме (приложение к Методике);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заверенную Заявителем копию учредительного документа (устав и/ или учредительный договор);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заверенную Заявителем копию свидетельства о государственной регистрации юридического лица;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заверенную Заявителем копию свидетельства о постановке на учет в налоговом органе;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выписку из единого государственного реестра юридических лиц (дата выписки - не ранее двух месяцев до даты подачи документов);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справку Заявителя о не проведении ликвидации организации, об отсутствии решения арбитражного суда о признании организации банкротом и об отсутствии открытия конкурсного производства, об отсутствии задолженности организации по платежам в бюджеты всех уровней;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бизнес-план с указанием экономической, социальной и бюджетной эффективности инвестиционного проекта, в том числе налоговых и неналоговых поступлений в муниципальный бюджет, а также срока окупаемости инвестиционных затрат;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эскизный проект объекта инвестиционного проекта (в случае если объект инвестиционного проекта является предметом градостроительной деятельности);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техническую или иную документацию, отражающую соответствие инвестиционного проекта критериям, установленным Методикой (далее - Документы).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Заявитель по своей инициативе может представить любые дополнительные документы.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Отдел прогнозирования, развития муниципальной экономики и потребительского рынка Администрации </w:t>
      </w:r>
      <w:r w:rsidR="00C46BF2">
        <w:rPr>
          <w:rFonts w:ascii="Times New Roman" w:eastAsia="Times New Roman" w:hAnsi="Times New Roman" w:cs="Times New Roman"/>
          <w:sz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z w:val="28"/>
        </w:rPr>
        <w:t>муниципального округа может дополнительно запросить у Заявителя представление иных документов в зависимости от специфики инвестиционного проекта.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2.3. Указанные в пункте 2.2 Методики Документы могут подаваться Заявителем на стадии 2 «Структурирование проекта», после успешного прохождения стадии первичной экспертизы идеи инвестиционного проекта.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2.4. При подготовке к реализации комплекса инвестиционных проектов Документы представляются по каждому инвестиционному проекту. Решение о присвоении инвестиционному проекту статуса приоритетного инвестиционного проекта Волоконовского муниципального округа принимается по каждому инвестиционному проекту отдельно.</w:t>
      </w:r>
    </w:p>
    <w:p w:rsidR="00412837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Pr="00397FD7" w:rsidRDefault="00BF1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97FD7">
        <w:rPr>
          <w:rFonts w:ascii="Times New Roman" w:eastAsia="Times New Roman" w:hAnsi="Times New Roman" w:cs="Times New Roman"/>
          <w:b/>
          <w:sz w:val="28"/>
        </w:rPr>
        <w:t>3. Требования к Заявителю, критерии Отбора</w:t>
      </w:r>
    </w:p>
    <w:p w:rsidR="00412837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3.1. Обязательными требованиями к Заявителю являются: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постановка юридического лица (индивидуального предпринимателя), реализующего инвестиционный проект, на налоговый учет в качестве налогоплательщика на территории Волоконовского муниципального округа (либо письменная гарантия постановки нового юридического лица на налоговый учет на территории Волоконовского муниципального округа в случае, если для реализации инвестиционного проекта Заявитель намерен создавать новое юридическое лицо после принятия решения о реализации проекта);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благоприятное финансовое и юридическое положение Заявителя (непроведение ликвидации организации, отсутствие решения арбитражного суда о признании организации банкротом, отсутствие открытия конкурсного производства, отсутствие задолженности организации по платежам в бюджеты всех уровней).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3.1.1. Соответствие Заявителя указанным требованиям подтверждается Документами.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3.1.2. Несоответствие Заявителя одному или нескольким требованиям, установленным в пункте 3.1, является основанием для отклонения отделом прогнозирования, развития муниципальной экономики и потребительского рынка Администрации </w:t>
      </w:r>
      <w:r w:rsidR="00C46BF2">
        <w:rPr>
          <w:rFonts w:ascii="Times New Roman" w:eastAsia="Times New Roman" w:hAnsi="Times New Roman" w:cs="Times New Roman"/>
          <w:sz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z w:val="28"/>
        </w:rPr>
        <w:t>муниципального округа заявки-резюме Заявителя.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3.2. Основными критериями Отбора, оцененными по балльной системе, являются: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соответствие инвестиционного проекта приоритетам социально-экономического развития муниципального округа, отраженным в Стратегии социально-экономического развития Волоконовского муниципального округа Белгородской области на период до 2030 года – 2 балла;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высокая бюджетная эффективность инвестиционного проекта (объем доходов в муниципальный бюджет от реализации проекта, экономия средств муниципального бюджета) – 3 балла;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высокая социальная эффективность инвестиционного проекта (создание рабочих мест, удовлетворение социальных потребностей округа, ориентация на развитие сферы социальных услуг для населения, прочее) – 3 балла;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успешный опыт реализации Заявителем инвестиционных проектов, аналогичных заявляемому к Отбору – 1 балл;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экологическая безопасность инвестиционного проекта – 1 балл.</w:t>
      </w:r>
    </w:p>
    <w:p w:rsidR="00412837" w:rsidRPr="00C46BF2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Соответствие либо несоответствие инвестиционного проекта и Заявителя указанным критериям Отбора подтверждается Документами. Ответственность за полноту и </w:t>
      </w:r>
      <w:r w:rsidRPr="00C46BF2">
        <w:rPr>
          <w:rFonts w:ascii="Times New Roman" w:eastAsia="Times New Roman" w:hAnsi="Times New Roman" w:cs="Times New Roman"/>
          <w:sz w:val="28"/>
          <w:szCs w:val="28"/>
        </w:rPr>
        <w:t>достоверность подтверждения соответствия инвестиционного проекта критериям Отбора несет Заявитель.</w:t>
      </w:r>
    </w:p>
    <w:p w:rsidR="00412837" w:rsidRPr="00C46BF2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837" w:rsidRPr="00397FD7" w:rsidRDefault="00BF1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7FD7">
        <w:rPr>
          <w:rFonts w:ascii="Times New Roman" w:eastAsia="Times New Roman" w:hAnsi="Times New Roman" w:cs="Times New Roman"/>
          <w:b/>
          <w:sz w:val="28"/>
          <w:szCs w:val="28"/>
        </w:rPr>
        <w:t>4. Процедура проведения Отбора</w:t>
      </w:r>
    </w:p>
    <w:p w:rsidR="00412837" w:rsidRPr="00C46BF2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C46BF2">
        <w:rPr>
          <w:rFonts w:ascii="Times New Roman" w:eastAsia="Times New Roman" w:hAnsi="Times New Roman" w:cs="Times New Roman"/>
          <w:sz w:val="28"/>
          <w:szCs w:val="28"/>
        </w:rPr>
        <w:t>4.1. Организатором Отбора является отдел прогнозирования, развития муниципальной экономики и</w:t>
      </w:r>
      <w:r>
        <w:rPr>
          <w:rFonts w:ascii="Times New Roman" w:eastAsia="Times New Roman" w:hAnsi="Times New Roman" w:cs="Times New Roman"/>
          <w:sz w:val="28"/>
        </w:rPr>
        <w:t xml:space="preserve"> потребительского рынка Администрации </w:t>
      </w:r>
      <w:r w:rsidR="00C46BF2">
        <w:rPr>
          <w:rFonts w:ascii="Times New Roman" w:eastAsia="Times New Roman" w:hAnsi="Times New Roman" w:cs="Times New Roman"/>
          <w:sz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z w:val="28"/>
        </w:rPr>
        <w:t>муниципального округа.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4.2. При приеме Документов от Заявителя отдел прогнозирования, развития муниципальной экономики и потребительского рынка Администрации </w:t>
      </w:r>
      <w:r w:rsidR="00C46BF2">
        <w:rPr>
          <w:rFonts w:ascii="Times New Roman" w:eastAsia="Times New Roman" w:hAnsi="Times New Roman" w:cs="Times New Roman"/>
          <w:sz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z w:val="28"/>
        </w:rPr>
        <w:t xml:space="preserve">муниципального округа в течение 10 рабочих дней проверяет их на соответствие требованиям, изложенным в разделе 2 Методики, и соответствие Заявителя требованиям, изложенным в разделе 3 Методики. В случае выявления несоответствий отдел прогнозирования, развития муниципальной экономики и потребительского рынка Администрации </w:t>
      </w:r>
      <w:r w:rsidR="00C46BF2">
        <w:rPr>
          <w:rFonts w:ascii="Times New Roman" w:eastAsia="Times New Roman" w:hAnsi="Times New Roman" w:cs="Times New Roman"/>
          <w:sz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z w:val="28"/>
        </w:rPr>
        <w:t>муниципального округа возвращает Заявителю Документы на доработку с письменным обоснованием возврата и (или) направляет Заявителю мотивированный отказ в приеме Документов.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4.3. В случае соответствия Документов и Заявителя требованиям Методики Документы направляются для рассмотрения на ближайшем заседании Инвестиционного совета.</w:t>
      </w:r>
    </w:p>
    <w:p w:rsidR="00412837" w:rsidRDefault="00BF1894" w:rsidP="00C46B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4.4. Инвестиционный совет рассматривает Документы Заявителя и выносит заключение о присвоении или об отказе в присвоении инвестиционному проекту статуса приоритетного инвестиционного проекта Волоконовского муниципального округа.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4.4.1. Решение о присвоении проекту статуса приоритетного инвестиционного проекта Волоконовского муниципального округа принимается Инвестиционным советом в случае набора инвестиционным проектом в совокупности шести и более баллов по всем критериям Отбора.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определения количества набранных баллов проходит голосование членов Инвестиционного совета на предмет соответствия инвестиционного проекта каждому из критериев Отбора поочередно (квалифицированным большинством голосов).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положительном результате голосования о соответствии инвестиционного проекта определенному критерию Отбора проекту присуждается по данному критерию соответствующий балл (пункт 3.2 Методики). При отрицательном результате голосования о соответствии инвестиционного проекта определенному критерию Отбора проекту присуждается по данному критерию ноль баллов.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4.4.2. При наборе инвестиционным проектом менее шести баллов по всем критериям Отбора Инвестиционный совет принимает решение об отказе в присвоении инвестиционному проекту статуса приоритетного инвестиционного проекта Волоконовского муниципального округа.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4.4.3. Для принятия решения о соответствии инвестиционного проекта тому или иному критерию Отбора Инвестиционный совет вправе привлекать экспертов.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4.4.4. Для получения Заявителем формы поддержки, определенной в пункте 1.2 Методики, при Отборе инвестиционному проекту необходимо получить не менее 6 баллов.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4.5. Решения Инвестиционного совета оформляются протоколом, в котором помимо решения о присвоении или об отказе в присвоении инвестиционному проекту статуса приоритетного инвестиционного проекта Волоконовского муниципального округа указывается форма поддержки, которая впоследствии включается в условия договорных отношений с инвестором по реализации данного инвестиционного проекта.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4.6. В случае установления факта недостоверности сведений, содержащихся в документах, представленных Заявителем, либо сокрытия фактов, указывающих на несоответствие инвестиционного проекта требованиям Методики, Инвестиционный совет вправе снять с инвестиционного проекта статус приоритетного на любом этапе подготовки к реализации или реализации проекта решением, закрепленным протоколом очередного заседания Инвестиционного совета.</w:t>
      </w:r>
    </w:p>
    <w:p w:rsidR="00412837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26282F"/>
          <w:sz w:val="28"/>
        </w:rPr>
      </w:pPr>
      <w:r>
        <w:rPr>
          <w:rFonts w:ascii="Times New Roman" w:eastAsia="Times New Roman" w:hAnsi="Times New Roman" w:cs="Times New Roman"/>
          <w:b/>
          <w:color w:val="26282F"/>
          <w:sz w:val="28"/>
        </w:rPr>
        <w:t xml:space="preserve"> </w:t>
      </w:r>
    </w:p>
    <w:p w:rsidR="00C46BF2" w:rsidRDefault="00C46B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C46BF2" w:rsidRDefault="00C46B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412837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397FD7" w:rsidRDefault="00397FD7" w:rsidP="00397FD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412837" w:rsidRPr="00BC5E8F" w:rsidRDefault="00BF1894" w:rsidP="00397FD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C5E8F">
        <w:rPr>
          <w:rFonts w:ascii="Times New Roman" w:eastAsia="Times New Roman" w:hAnsi="Times New Roman" w:cs="Times New Roman"/>
          <w:b/>
          <w:sz w:val="28"/>
        </w:rPr>
        <w:t>Приложение</w:t>
      </w:r>
    </w:p>
    <w:p w:rsidR="00397FD7" w:rsidRPr="00BC5E8F" w:rsidRDefault="00BF1894" w:rsidP="00397FD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C5E8F">
        <w:rPr>
          <w:rFonts w:ascii="Times New Roman" w:eastAsia="Times New Roman" w:hAnsi="Times New Roman" w:cs="Times New Roman"/>
          <w:b/>
          <w:sz w:val="28"/>
        </w:rPr>
        <w:t>к Методике</w:t>
      </w:r>
      <w:r w:rsidR="00397FD7" w:rsidRPr="00BC5E8F">
        <w:rPr>
          <w:rFonts w:ascii="Times New Roman" w:eastAsia="Times New Roman" w:hAnsi="Times New Roman" w:cs="Times New Roman"/>
          <w:b/>
          <w:sz w:val="28"/>
        </w:rPr>
        <w:t xml:space="preserve"> отбора приоритетных инвестиционных проектов Волоконовского </w:t>
      </w:r>
    </w:p>
    <w:p w:rsidR="00412837" w:rsidRPr="00BC5E8F" w:rsidRDefault="00397FD7" w:rsidP="00397FD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</w:rPr>
      </w:pPr>
      <w:r w:rsidRPr="00BC5E8F">
        <w:rPr>
          <w:rFonts w:ascii="Times New Roman" w:eastAsia="Times New Roman" w:hAnsi="Times New Roman" w:cs="Times New Roman"/>
          <w:b/>
          <w:sz w:val="28"/>
        </w:rPr>
        <w:t>муниципального округа</w:t>
      </w:r>
    </w:p>
    <w:p w:rsidR="00412837" w:rsidRPr="00BC5E8F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397FD7" w:rsidRPr="00BC5E8F" w:rsidRDefault="00397F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397FD7" w:rsidRPr="00BC5E8F" w:rsidRDefault="00397F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Pr="00BC5E8F" w:rsidRDefault="00BF1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BC5E8F">
        <w:rPr>
          <w:rFonts w:ascii="Times New Roman" w:eastAsia="Times New Roman" w:hAnsi="Times New Roman" w:cs="Times New Roman"/>
          <w:b/>
          <w:sz w:val="28"/>
        </w:rPr>
        <w:t>Форма заявки-резюме</w:t>
      </w:r>
    </w:p>
    <w:p w:rsidR="00412837" w:rsidRDefault="00BF1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BC5E8F">
        <w:rPr>
          <w:rFonts w:ascii="Times New Roman" w:eastAsia="Times New Roman" w:hAnsi="Times New Roman" w:cs="Times New Roman"/>
          <w:b/>
          <w:sz w:val="28"/>
        </w:rPr>
        <w:t>на присвоение инвестиционному проекту статуса приоритетного инвестиционного проекта Волоконовского муниципального округа</w:t>
      </w:r>
    </w:p>
    <w:p w:rsidR="00412837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2"/>
        <w:gridCol w:w="3544"/>
      </w:tblGrid>
      <w:tr w:rsidR="00412837">
        <w:trPr>
          <w:trHeight w:val="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Полное наименование Заявителя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12837">
        <w:trPr>
          <w:trHeight w:val="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Юридический адрес Заявителя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12837">
        <w:trPr>
          <w:trHeight w:val="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Фактический адрес Заявителя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12837">
        <w:trPr>
          <w:trHeight w:val="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ОГРН Заявителя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12837">
        <w:trPr>
          <w:trHeight w:val="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Дата включения Заявителя в ЕГРЮЛ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12837">
        <w:trPr>
          <w:trHeight w:val="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ИНН/КПП Заявителя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12837">
        <w:trPr>
          <w:trHeight w:val="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Основные виды деятельности Заявителя в соответствии с учредительными документами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12837">
        <w:trPr>
          <w:trHeight w:val="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Ф.И.О., должность руководителя Заявителя, контактные данные (телефон, факс, e-mail)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12837">
        <w:trPr>
          <w:trHeight w:val="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и краткое описание инвестиционного проекта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12837">
        <w:trPr>
          <w:trHeight w:val="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Желаемая форма поддержки инвестиционного проекта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12837">
        <w:trPr>
          <w:trHeight w:val="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Информация о соответствии инвестиционного проекта приоритетам социально-экономического развития муниципального округа, отраженным в Стратегии социально-экономического развития Волоконовского муниципального округа Белгородской области на период до 2030 года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12837">
        <w:trPr>
          <w:trHeight w:val="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Информация о бюджетной эффективности инвестиционного проекта (объем доходов в бюджет от реализации проекта)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12837">
        <w:trPr>
          <w:trHeight w:val="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Информация о социальной эффективности инвестиционного проекта (создание рабочих мест, удовлетворение социальных потребностей муниципального округа, ориентация на развитие сферы социальных услуг для населения, прочее)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412837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397FD7" w:rsidRDefault="00BF1894" w:rsidP="00397FD7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26282F"/>
          <w:sz w:val="28"/>
        </w:rPr>
      </w:pPr>
      <w:r>
        <w:rPr>
          <w:rFonts w:ascii="Times New Roman" w:eastAsia="Times New Roman" w:hAnsi="Times New Roman" w:cs="Times New Roman"/>
          <w:b/>
          <w:color w:val="26282F"/>
          <w:sz w:val="28"/>
        </w:rPr>
        <w:t xml:space="preserve"> </w:t>
      </w:r>
    </w:p>
    <w:p w:rsidR="00397FD7" w:rsidRPr="00397FD7" w:rsidRDefault="00397FD7" w:rsidP="00397FD7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412837" w:rsidRPr="00BC5E8F" w:rsidRDefault="00397FD7" w:rsidP="00397FD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5E8F">
        <w:rPr>
          <w:rFonts w:ascii="Times New Roman" w:eastAsia="Times New Roman" w:hAnsi="Times New Roman" w:cs="Times New Roman"/>
          <w:b/>
          <w:sz w:val="28"/>
          <w:szCs w:val="28"/>
        </w:rPr>
        <w:t>Приложение № 2</w:t>
      </w:r>
    </w:p>
    <w:p w:rsidR="00412837" w:rsidRPr="00BC5E8F" w:rsidRDefault="00BF1894" w:rsidP="00397FD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5E8F">
        <w:rPr>
          <w:rFonts w:ascii="Times New Roman" w:eastAsia="Times New Roman" w:hAnsi="Times New Roman" w:cs="Times New Roman"/>
          <w:b/>
          <w:sz w:val="28"/>
          <w:szCs w:val="28"/>
        </w:rPr>
        <w:t>Утверждено</w:t>
      </w:r>
    </w:p>
    <w:p w:rsidR="00397FD7" w:rsidRPr="00BC5E8F" w:rsidRDefault="00397FD7" w:rsidP="00397FD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5E8F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BF1894" w:rsidRPr="00BC5E8F">
        <w:rPr>
          <w:rFonts w:ascii="Times New Roman" w:eastAsia="Times New Roman" w:hAnsi="Times New Roman" w:cs="Times New Roman"/>
          <w:b/>
          <w:sz w:val="28"/>
          <w:szCs w:val="28"/>
        </w:rPr>
        <w:t>остановлением</w:t>
      </w:r>
      <w:r w:rsidRPr="00BC5E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1894" w:rsidRPr="00BC5E8F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Волоконовского </w:t>
      </w:r>
    </w:p>
    <w:p w:rsidR="00412837" w:rsidRPr="00BC5E8F" w:rsidRDefault="00BF1894" w:rsidP="00397FD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5E8F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округа</w:t>
      </w:r>
    </w:p>
    <w:p w:rsidR="0095020B" w:rsidRPr="00924087" w:rsidRDefault="0095020B" w:rsidP="0095020B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24087">
        <w:rPr>
          <w:rFonts w:ascii="Times New Roman" w:eastAsia="Times New Roman" w:hAnsi="Times New Roman" w:cs="Times New Roman"/>
          <w:b/>
          <w:sz w:val="28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</w:rPr>
        <w:t xml:space="preserve">02 июля </w:t>
      </w:r>
      <w:r w:rsidRPr="00924087">
        <w:rPr>
          <w:rFonts w:ascii="Times New Roman" w:eastAsia="Times New Roman" w:hAnsi="Times New Roman" w:cs="Times New Roman"/>
          <w:b/>
          <w:sz w:val="28"/>
        </w:rPr>
        <w:t>2026 года</w:t>
      </w:r>
    </w:p>
    <w:p w:rsidR="00412837" w:rsidRPr="00BC5E8F" w:rsidRDefault="0095020B" w:rsidP="0095020B">
      <w:pPr>
        <w:spacing w:after="0" w:line="240" w:lineRule="auto"/>
        <w:ind w:left="4536"/>
        <w:jc w:val="center"/>
        <w:rPr>
          <w:rFonts w:ascii="Times New Roman" w:eastAsia="Arial" w:hAnsi="Times New Roman" w:cs="Times New Roman"/>
          <w:sz w:val="28"/>
        </w:rPr>
      </w:pPr>
      <w:r w:rsidRPr="00924087">
        <w:rPr>
          <w:rFonts w:ascii="Times New Roman" w:eastAsia="Segoe UI Symbol" w:hAnsi="Times New Roman" w:cs="Times New Roman"/>
          <w:b/>
          <w:sz w:val="28"/>
        </w:rPr>
        <w:t>№</w:t>
      </w:r>
      <w:r w:rsidRPr="00924087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56-01/350</w:t>
      </w:r>
    </w:p>
    <w:p w:rsidR="00412837" w:rsidRPr="00BC5E8F" w:rsidRDefault="00412837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4"/>
        </w:rPr>
      </w:pPr>
    </w:p>
    <w:p w:rsidR="00412837" w:rsidRPr="00BC5E8F" w:rsidRDefault="00412837" w:rsidP="00104EB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04EBB" w:rsidRPr="00BC5E8F" w:rsidRDefault="00104EBB" w:rsidP="00104EB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12837" w:rsidRPr="00BC5E8F" w:rsidRDefault="00BF1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C5E8F">
        <w:rPr>
          <w:rFonts w:ascii="Times New Roman" w:eastAsia="Times New Roman" w:hAnsi="Times New Roman" w:cs="Times New Roman"/>
          <w:b/>
          <w:sz w:val="28"/>
        </w:rPr>
        <w:t xml:space="preserve">Положение </w:t>
      </w:r>
    </w:p>
    <w:p w:rsidR="00104EBB" w:rsidRPr="00BC5E8F" w:rsidRDefault="00BF1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C5E8F">
        <w:rPr>
          <w:rFonts w:ascii="Times New Roman" w:eastAsia="Times New Roman" w:hAnsi="Times New Roman" w:cs="Times New Roman"/>
          <w:b/>
          <w:sz w:val="28"/>
        </w:rPr>
        <w:t>о рабочей группе по реализации инвестиционных проектов на территории Волок</w:t>
      </w:r>
      <w:r w:rsidR="00104EBB" w:rsidRPr="00BC5E8F">
        <w:rPr>
          <w:rFonts w:ascii="Times New Roman" w:eastAsia="Times New Roman" w:hAnsi="Times New Roman" w:cs="Times New Roman"/>
          <w:b/>
          <w:sz w:val="28"/>
        </w:rPr>
        <w:t>оновского муниципального округа Белгородской области</w:t>
      </w:r>
    </w:p>
    <w:p w:rsidR="00412837" w:rsidRPr="00BC5E8F" w:rsidRDefault="00BF1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C5E8F">
        <w:rPr>
          <w:rFonts w:ascii="Times New Roman" w:eastAsia="Times New Roman" w:hAnsi="Times New Roman" w:cs="Times New Roman"/>
          <w:b/>
          <w:sz w:val="28"/>
        </w:rPr>
        <w:t>(далее – Положение о рабочей группе)</w:t>
      </w:r>
      <w:r w:rsidRPr="00BC5E8F">
        <w:rPr>
          <w:rFonts w:ascii="Times New Roman" w:eastAsia="Times New Roman" w:hAnsi="Times New Roman" w:cs="Times New Roman"/>
          <w:b/>
          <w:sz w:val="28"/>
        </w:rPr>
        <w:br/>
      </w:r>
    </w:p>
    <w:p w:rsidR="00412837" w:rsidRPr="00BC5E8F" w:rsidRDefault="00BF1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C5E8F">
        <w:rPr>
          <w:rFonts w:ascii="Times New Roman" w:eastAsia="Times New Roman" w:hAnsi="Times New Roman" w:cs="Times New Roman"/>
          <w:b/>
          <w:sz w:val="28"/>
        </w:rPr>
        <w:t>1. Общие положения</w:t>
      </w:r>
    </w:p>
    <w:p w:rsidR="00412837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1.1. Настоящее Положение определяет статус, функции и порядок работы рабочей группы по реализации инвестиционных проектов на территории Волоконовского муниципального округа Белгородской области (далее – Рабочая группа).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1.2. Рабочая группа является коллегиальным исполнительным органом, осуществляющим экспертное сопровождение при подготовке к реализации инвестиционных проектов.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 В своей работе Рабочая группа руководствуется нормативными правовыми актами Российской Федерации, Белгородской области, муниципальными правовыми актами, настоящим Положением.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1.4. Решения Рабочей группы являются обязательными для исполнения ее членами.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1.5. В состав Рабочей группы входят председатель Рабочей группы, заместитель председателя Рабочей группы, секретарь Рабочей группы и члены Рабочей группы. Состав Рабочей группы утверждается постановлением Администрации Волоконовского муниципального округа. 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1.6. Понятия и термины, используемые в настоящем Положении, используются в значении, которое определено нормативными правовыми актами Российской Федерации, Белгородской области и муниципальными правовыми актами, регулирующими инвестиционную деятельность.</w:t>
      </w:r>
    </w:p>
    <w:p w:rsidR="00412837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Pr="00BC5E8F" w:rsidRDefault="00BF1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C5E8F">
        <w:rPr>
          <w:rFonts w:ascii="Times New Roman" w:eastAsia="Times New Roman" w:hAnsi="Times New Roman" w:cs="Times New Roman"/>
          <w:b/>
          <w:sz w:val="28"/>
        </w:rPr>
        <w:t>2. Функции Рабочей группы</w:t>
      </w:r>
    </w:p>
    <w:p w:rsidR="00412837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2.1. Функции Рабочей группы в рамках согласования профиля инвестиционного проекта: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предварительное согласование возможности и параметров подключения объектов строительства к сетям инженерной инфраструктуры;</w:t>
      </w:r>
    </w:p>
    <w:p w:rsidR="00412837" w:rsidRDefault="00412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412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предварительное согласование возможности и параметров строительства или реконструкции объекта инвестиций;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предварительное согласование экономических и технологических расчетов;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предварительное согласование правовой и финансовой схемы инвестиционного проекта;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обозначение экологических требований;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обозначение градостроительных требований;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согласование иных параметров инвестиционного проекта.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2.2. Контроль выполнения стадий подготовки к реализации, а также реализации инвестиционного проекта.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2.3. Решение иных рабочих вопросов по реализации инвестиционного проекта в рамках своих полномочий.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2.4. Контроль ранее принятых решений, касающихся реализации инвестиционного проекта, закрепленных в протоколах заседаний Рабочей группы.</w:t>
      </w:r>
    </w:p>
    <w:p w:rsidR="00412837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Pr="00BC5E8F" w:rsidRDefault="00BF1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C5E8F">
        <w:rPr>
          <w:rFonts w:ascii="Times New Roman" w:eastAsia="Times New Roman" w:hAnsi="Times New Roman" w:cs="Times New Roman"/>
          <w:b/>
          <w:sz w:val="28"/>
        </w:rPr>
        <w:t>3. Права и обязанности Рабочей группы</w:t>
      </w:r>
    </w:p>
    <w:p w:rsidR="00412837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Рабочая группа вправе: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3.1. Приглашать экспертов, консультантов, представителей инвестора и иных специалистов, присутствие которых необходимо для участия в работе Рабочей группы.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3.2. Осуществлять взаимодействие с государственными органами исполнительной власти Белгородской области, органами местного самоуправления, муниципальными учреждениями и предприятиями, иными организациями для реализации целей деятельности Рабочей группы, в том числе запрашивать и получать документы и материалы по вопросам, входящим в компетенцию Рабочей группы.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3.3. Рассматривать разногласия между субъектами инвестиционной деятельности на территории муниципального округа по вопросам, входящим в компетенцию Рабочей группы, и давать соответствующие рекомендации.</w:t>
      </w:r>
    </w:p>
    <w:p w:rsidR="00412837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Pr="00BC5E8F" w:rsidRDefault="00BF1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C5E8F">
        <w:rPr>
          <w:rFonts w:ascii="Times New Roman" w:eastAsia="Times New Roman" w:hAnsi="Times New Roman" w:cs="Times New Roman"/>
          <w:b/>
          <w:sz w:val="28"/>
        </w:rPr>
        <w:t>4. Организация работы Рабочей группы</w:t>
      </w:r>
    </w:p>
    <w:p w:rsidR="00412837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4.1. Рабочая группа формируется из представителей органов местного самоуправления, а также иных субъектов инвестиционной деятельности на территории муниципального округа.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4.2. Рабочую группу возглавляет председатель Рабочей группы, который: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руководит деятельностью Рабочей группы;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проводит заседания Рабочей группы;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утверждает протоколы заседаний Рабочей группы;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распределяет обязанности между членами Рабочей группы;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дает поручения членам Рабочей группы в целях реализации функций, возложенных на Рабочую группу.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 случае отсутствия председателя Рабочей группы его функции исполняет заместитель председателя Рабочей группы.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 невозможности присутствия на заседании Рабочей группы членов ее основного состава соответствующие функции возлагаются на членов резервного состава Рабочей группы.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4.3. Секретарь Рабочей группы: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организует подготовку заседаний Рабочей группы;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готовит и подписывает протоколы заседаний Рабочей группы;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выполняет поручения председателя Рабочей группы по вопросам организационного обеспечения деятельности Рабочей группы;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обеспечивает делопроизводство и осуществляет контроль соблюдения сроков выполнения решений Рабочей группы.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4.4. Работа Рабочей группы осуществляется в форме заседаний, которые проводятся по мере необходимости.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4.5. Решения Рабочей группы оформляются протоколом, который хранится в Администрации </w:t>
      </w:r>
      <w:r w:rsidR="00104EBB">
        <w:rPr>
          <w:rFonts w:ascii="Times New Roman" w:eastAsia="Times New Roman" w:hAnsi="Times New Roman" w:cs="Times New Roman"/>
          <w:sz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z w:val="28"/>
        </w:rPr>
        <w:t>муниципального округа. Выписка из протокола выдается за подписью секретаря Рабочей группы.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4.6. Заседание Рабочей группы правомочно, если на нем присутствует не менее половины от общего числа ее членов. Члены Рабочей группы участвуют в заседаниях лично либо делегируют свои полномочия своим представителям.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4.7. Решение по всем обсуждаемым вопросам принимается простым большинством голосов от числа присутствующих членов Рабочей группы путем открытого голосования. При равенстве голосов голос председателя Рабочей группы является решающим.</w:t>
      </w:r>
    </w:p>
    <w:p w:rsidR="00412837" w:rsidRDefault="00BF1894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4.8. Члены Рабочей группы имеют право внести свое особое мнение по вопросам, имеющим принципиальное значение.</w:t>
      </w:r>
    </w:p>
    <w:p w:rsidR="00412837" w:rsidRDefault="00412837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8"/>
        </w:rPr>
      </w:pPr>
    </w:p>
    <w:p w:rsidR="00412837" w:rsidRDefault="00BF1894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13F5" w:rsidRDefault="00DC13F5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C13F5" w:rsidRDefault="00DC13F5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C13F5" w:rsidRDefault="00DC13F5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C13F5" w:rsidRDefault="00DC13F5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C13F5" w:rsidRDefault="00DC13F5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C13F5" w:rsidRDefault="00DC13F5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C13F5" w:rsidRDefault="00DC13F5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C13F5" w:rsidRDefault="00DC13F5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412837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12837" w:rsidRDefault="00412837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412837" w:rsidRDefault="00412837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DC13F5" w:rsidRDefault="00DC13F5" w:rsidP="00DC13F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Приложение № 3</w:t>
      </w:r>
    </w:p>
    <w:p w:rsidR="00412837" w:rsidRPr="00DC13F5" w:rsidRDefault="00BF1894" w:rsidP="00DC13F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C13F5">
        <w:rPr>
          <w:rFonts w:ascii="Times New Roman" w:eastAsia="Times New Roman" w:hAnsi="Times New Roman" w:cs="Times New Roman"/>
          <w:b/>
          <w:sz w:val="28"/>
        </w:rPr>
        <w:t xml:space="preserve">Утвержден </w:t>
      </w:r>
    </w:p>
    <w:p w:rsidR="00DC13F5" w:rsidRDefault="00BF1894" w:rsidP="00DC13F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C13F5">
        <w:rPr>
          <w:rFonts w:ascii="Times New Roman" w:eastAsia="Times New Roman" w:hAnsi="Times New Roman" w:cs="Times New Roman"/>
          <w:b/>
          <w:sz w:val="28"/>
        </w:rPr>
        <w:t xml:space="preserve">постановлением Администрации Волоконовского </w:t>
      </w:r>
    </w:p>
    <w:p w:rsidR="00412837" w:rsidRPr="00DC13F5" w:rsidRDefault="00BF1894" w:rsidP="00DC13F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C13F5">
        <w:rPr>
          <w:rFonts w:ascii="Times New Roman" w:eastAsia="Times New Roman" w:hAnsi="Times New Roman" w:cs="Times New Roman"/>
          <w:b/>
          <w:sz w:val="28"/>
        </w:rPr>
        <w:t>муниципального округа</w:t>
      </w:r>
    </w:p>
    <w:p w:rsidR="0095020B" w:rsidRPr="00924087" w:rsidRDefault="0095020B" w:rsidP="0095020B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24087">
        <w:rPr>
          <w:rFonts w:ascii="Times New Roman" w:eastAsia="Times New Roman" w:hAnsi="Times New Roman" w:cs="Times New Roman"/>
          <w:b/>
          <w:sz w:val="28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</w:rPr>
        <w:t xml:space="preserve">02 июля </w:t>
      </w:r>
      <w:r w:rsidRPr="00924087">
        <w:rPr>
          <w:rFonts w:ascii="Times New Roman" w:eastAsia="Times New Roman" w:hAnsi="Times New Roman" w:cs="Times New Roman"/>
          <w:b/>
          <w:sz w:val="28"/>
        </w:rPr>
        <w:t>2026 года</w:t>
      </w:r>
    </w:p>
    <w:p w:rsidR="00412837" w:rsidRPr="00DC13F5" w:rsidRDefault="0095020B" w:rsidP="0095020B">
      <w:pPr>
        <w:spacing w:after="0" w:line="240" w:lineRule="auto"/>
        <w:ind w:left="5103"/>
        <w:jc w:val="center"/>
        <w:rPr>
          <w:rFonts w:ascii="Times New Roman" w:eastAsia="Arial" w:hAnsi="Times New Roman" w:cs="Times New Roman"/>
          <w:sz w:val="28"/>
        </w:rPr>
      </w:pPr>
      <w:r w:rsidRPr="00924087">
        <w:rPr>
          <w:rFonts w:ascii="Times New Roman" w:eastAsia="Segoe UI Symbol" w:hAnsi="Times New Roman" w:cs="Times New Roman"/>
          <w:b/>
          <w:sz w:val="28"/>
        </w:rPr>
        <w:t>№</w:t>
      </w:r>
      <w:r w:rsidRPr="00924087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56-01/350</w:t>
      </w:r>
    </w:p>
    <w:p w:rsidR="00412837" w:rsidRDefault="00412837" w:rsidP="00DC1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412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412837" w:rsidRPr="00DC13F5" w:rsidRDefault="00BF1894" w:rsidP="00DC1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C13F5">
        <w:rPr>
          <w:rFonts w:ascii="Times New Roman" w:eastAsia="Times New Roman" w:hAnsi="Times New Roman" w:cs="Times New Roman"/>
          <w:b/>
          <w:sz w:val="28"/>
        </w:rPr>
        <w:t>Состав</w:t>
      </w:r>
      <w:r w:rsidRPr="00DC13F5">
        <w:rPr>
          <w:rFonts w:ascii="Times New Roman" w:eastAsia="Times New Roman" w:hAnsi="Times New Roman" w:cs="Times New Roman"/>
          <w:b/>
          <w:sz w:val="28"/>
        </w:rPr>
        <w:br/>
        <w:t>рабочей группы по реализации инвестиционных проектов на территории Волоконовского муниципального округа</w:t>
      </w:r>
      <w:r w:rsidR="00DC13F5">
        <w:rPr>
          <w:rFonts w:ascii="Times New Roman" w:eastAsia="Times New Roman" w:hAnsi="Times New Roman" w:cs="Times New Roman"/>
          <w:b/>
          <w:sz w:val="28"/>
        </w:rPr>
        <w:t xml:space="preserve"> Белгородской области</w:t>
      </w:r>
      <w:r w:rsidRPr="00DC13F5">
        <w:rPr>
          <w:rFonts w:ascii="Times New Roman" w:eastAsia="Times New Roman" w:hAnsi="Times New Roman" w:cs="Times New Roman"/>
          <w:b/>
          <w:sz w:val="28"/>
        </w:rPr>
        <w:br/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5662"/>
      </w:tblGrid>
      <w:tr w:rsidR="00412837" w:rsidTr="00DC13F5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DC13F5" w:rsidRDefault="00BF1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Решетняк </w:t>
            </w:r>
          </w:p>
          <w:p w:rsidR="00412837" w:rsidRDefault="00BF18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Оксана Валерьевна</w:t>
            </w:r>
          </w:p>
        </w:tc>
        <w:tc>
          <w:tcPr>
            <w:tcW w:w="5662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заместитель Главы </w:t>
            </w:r>
            <w:r w:rsidR="00DC13F5">
              <w:rPr>
                <w:rFonts w:ascii="Times New Roman" w:eastAsia="Times New Roman" w:hAnsi="Times New Roman" w:cs="Times New Roman"/>
                <w:sz w:val="28"/>
              </w:rPr>
              <w:t xml:space="preserve">Волоконовского </w:t>
            </w:r>
            <w:r>
              <w:rPr>
                <w:rFonts w:ascii="Times New Roman" w:eastAsia="Times New Roman" w:hAnsi="Times New Roman" w:cs="Times New Roman"/>
                <w:sz w:val="28"/>
              </w:rPr>
              <w:t>муниципального округа по стратегическому развит</w:t>
            </w:r>
            <w:r w:rsidR="00DC13F5">
              <w:rPr>
                <w:rFonts w:ascii="Times New Roman" w:eastAsia="Times New Roman" w:hAnsi="Times New Roman" w:cs="Times New Roman"/>
                <w:sz w:val="28"/>
              </w:rPr>
              <w:t>ию, председатель рабочей группы</w:t>
            </w:r>
          </w:p>
        </w:tc>
      </w:tr>
      <w:tr w:rsidR="00412837" w:rsidTr="00DC13F5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DC13F5" w:rsidRDefault="00BF1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Васекина </w:t>
            </w:r>
          </w:p>
          <w:p w:rsidR="00412837" w:rsidRDefault="00BF18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Елена Сергеевна</w:t>
            </w:r>
          </w:p>
        </w:tc>
        <w:tc>
          <w:tcPr>
            <w:tcW w:w="5662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начальник отдела прогнозирования, развития муниципальной экономики и потребительского рынка Администрации </w:t>
            </w:r>
            <w:r w:rsidR="00DC13F5">
              <w:rPr>
                <w:rFonts w:ascii="Times New Roman" w:eastAsia="Times New Roman" w:hAnsi="Times New Roman" w:cs="Times New Roman"/>
                <w:sz w:val="28"/>
              </w:rPr>
              <w:t xml:space="preserve">Волоконовского </w:t>
            </w:r>
            <w:r>
              <w:rPr>
                <w:rFonts w:ascii="Times New Roman" w:eastAsia="Times New Roman" w:hAnsi="Times New Roman" w:cs="Times New Roman"/>
                <w:sz w:val="28"/>
              </w:rPr>
              <w:t>муниципального округа, заместит</w:t>
            </w:r>
            <w:r w:rsidR="00DC13F5">
              <w:rPr>
                <w:rFonts w:ascii="Times New Roman" w:eastAsia="Times New Roman" w:hAnsi="Times New Roman" w:cs="Times New Roman"/>
                <w:sz w:val="28"/>
              </w:rPr>
              <w:t>ель председателя рабочей группы</w:t>
            </w:r>
          </w:p>
        </w:tc>
      </w:tr>
      <w:tr w:rsidR="00412837" w:rsidTr="00DC13F5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Сергеева </w:t>
            </w:r>
          </w:p>
          <w:p w:rsidR="00412837" w:rsidRDefault="00BF18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Оксана Юрьевна</w:t>
            </w:r>
          </w:p>
        </w:tc>
        <w:tc>
          <w:tcPr>
            <w:tcW w:w="5662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 заместитель на</w:t>
            </w:r>
            <w:r w:rsidR="00DC13F5">
              <w:rPr>
                <w:rFonts w:ascii="Times New Roman" w:eastAsia="Times New Roman" w:hAnsi="Times New Roman" w:cs="Times New Roman"/>
                <w:sz w:val="28"/>
              </w:rPr>
              <w:t>чальника отдела прогнозирования,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развития муниципальной экономики и потребительского рынка Администрации </w:t>
            </w:r>
            <w:r w:rsidR="00DC13F5">
              <w:rPr>
                <w:rFonts w:ascii="Times New Roman" w:eastAsia="Times New Roman" w:hAnsi="Times New Roman" w:cs="Times New Roman"/>
                <w:sz w:val="28"/>
              </w:rPr>
              <w:t xml:space="preserve">Волоконовского </w:t>
            </w:r>
            <w:r>
              <w:rPr>
                <w:rFonts w:ascii="Times New Roman" w:eastAsia="Times New Roman" w:hAnsi="Times New Roman" w:cs="Times New Roman"/>
                <w:sz w:val="28"/>
              </w:rPr>
              <w:t>муниципального о</w:t>
            </w:r>
            <w:r w:rsidR="00DC13F5">
              <w:rPr>
                <w:rFonts w:ascii="Times New Roman" w:eastAsia="Times New Roman" w:hAnsi="Times New Roman" w:cs="Times New Roman"/>
                <w:sz w:val="28"/>
              </w:rPr>
              <w:t>круга, секретарь рабочей группы</w:t>
            </w:r>
          </w:p>
        </w:tc>
      </w:tr>
      <w:tr w:rsidR="00412837" w:rsidTr="00DC13F5">
        <w:trPr>
          <w:trHeight w:val="1"/>
        </w:trPr>
        <w:tc>
          <w:tcPr>
            <w:tcW w:w="9490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члены рабочей группы (основной состав):</w:t>
            </w:r>
          </w:p>
        </w:tc>
      </w:tr>
      <w:tr w:rsidR="00412837" w:rsidTr="00DC13F5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DC13F5" w:rsidRDefault="00BF1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Копица </w:t>
            </w:r>
          </w:p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Валентина Васильевна</w:t>
            </w:r>
          </w:p>
        </w:tc>
        <w:tc>
          <w:tcPr>
            <w:tcW w:w="5662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заместитель Главы </w:t>
            </w:r>
            <w:r w:rsidR="00DC13F5">
              <w:rPr>
                <w:rFonts w:ascii="Times New Roman" w:eastAsia="Times New Roman" w:hAnsi="Times New Roman" w:cs="Times New Roman"/>
                <w:sz w:val="28"/>
              </w:rPr>
              <w:t xml:space="preserve">Волоконовского </w:t>
            </w:r>
            <w:r>
              <w:rPr>
                <w:rFonts w:ascii="Times New Roman" w:eastAsia="Times New Roman" w:hAnsi="Times New Roman" w:cs="Times New Roman"/>
                <w:sz w:val="28"/>
              </w:rPr>
              <w:t>муниципальног</w:t>
            </w:r>
            <w:r w:rsidR="00DC13F5">
              <w:rPr>
                <w:rFonts w:ascii="Times New Roman" w:eastAsia="Times New Roman" w:hAnsi="Times New Roman" w:cs="Times New Roman"/>
                <w:sz w:val="28"/>
              </w:rPr>
              <w:t>о округа по строительству и ЖКХ</w:t>
            </w:r>
          </w:p>
        </w:tc>
      </w:tr>
      <w:tr w:rsidR="00412837" w:rsidTr="00DC13F5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Кравцов</w:t>
            </w:r>
          </w:p>
          <w:p w:rsidR="00412837" w:rsidRDefault="00BF18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Сергей Александрович</w:t>
            </w:r>
          </w:p>
        </w:tc>
        <w:tc>
          <w:tcPr>
            <w:tcW w:w="5662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начальник управления имущественных, земельных отношений, архитектуры и градостроительства Администрации </w:t>
            </w:r>
            <w:r w:rsidR="00DC13F5">
              <w:rPr>
                <w:rFonts w:ascii="Times New Roman" w:eastAsia="Times New Roman" w:hAnsi="Times New Roman" w:cs="Times New Roman"/>
                <w:sz w:val="28"/>
              </w:rPr>
              <w:t xml:space="preserve">Волоконовского </w:t>
            </w:r>
            <w:r>
              <w:rPr>
                <w:rFonts w:ascii="Times New Roman" w:eastAsia="Times New Roman" w:hAnsi="Times New Roman" w:cs="Times New Roman"/>
                <w:sz w:val="28"/>
              </w:rPr>
              <w:t>мун</w:t>
            </w:r>
            <w:r w:rsidR="00DC13F5">
              <w:rPr>
                <w:rFonts w:ascii="Times New Roman" w:eastAsia="Times New Roman" w:hAnsi="Times New Roman" w:cs="Times New Roman"/>
                <w:sz w:val="28"/>
              </w:rPr>
              <w:t>иципального округа</w:t>
            </w:r>
          </w:p>
        </w:tc>
      </w:tr>
      <w:tr w:rsidR="00412837" w:rsidTr="00DC13F5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Рощупкина </w:t>
            </w:r>
          </w:p>
          <w:p w:rsidR="00412837" w:rsidRDefault="00BF18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Марина Сергеевна</w:t>
            </w:r>
          </w:p>
        </w:tc>
        <w:tc>
          <w:tcPr>
            <w:tcW w:w="5662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начальник отдела по правовой работе </w:t>
            </w:r>
            <w:r w:rsidR="00DC13F5">
              <w:rPr>
                <w:rFonts w:ascii="Times New Roman" w:eastAsia="Times New Roman" w:hAnsi="Times New Roman" w:cs="Times New Roman"/>
                <w:sz w:val="28"/>
              </w:rPr>
              <w:t>Администрации Волоконовского муниципального округа</w:t>
            </w:r>
          </w:p>
        </w:tc>
      </w:tr>
      <w:tr w:rsidR="00412837" w:rsidTr="00DC13F5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Фартушная </w:t>
            </w:r>
          </w:p>
          <w:p w:rsidR="00412837" w:rsidRDefault="00BF18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Марина Владимировна</w:t>
            </w:r>
          </w:p>
        </w:tc>
        <w:tc>
          <w:tcPr>
            <w:tcW w:w="5662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заместитель Главы </w:t>
            </w:r>
            <w:r w:rsidR="00DC13F5">
              <w:rPr>
                <w:rFonts w:ascii="Times New Roman" w:eastAsia="Times New Roman" w:hAnsi="Times New Roman" w:cs="Times New Roman"/>
                <w:sz w:val="28"/>
              </w:rPr>
              <w:t xml:space="preserve">Волоконовского </w:t>
            </w:r>
            <w:r>
              <w:rPr>
                <w:rFonts w:ascii="Times New Roman" w:eastAsia="Times New Roman" w:hAnsi="Times New Roman" w:cs="Times New Roman"/>
                <w:sz w:val="28"/>
              </w:rPr>
              <w:t>муниципального округа, начальник управления финансов и бюджетной политики</w:t>
            </w:r>
            <w:r w:rsidR="00DC13F5">
              <w:rPr>
                <w:rFonts w:ascii="Times New Roman" w:eastAsia="Times New Roman" w:hAnsi="Times New Roman" w:cs="Times New Roman"/>
                <w:sz w:val="28"/>
              </w:rPr>
              <w:t xml:space="preserve"> Администрации Волоконовского муниципального округа</w:t>
            </w:r>
          </w:p>
        </w:tc>
      </w:tr>
      <w:tr w:rsidR="00412837" w:rsidTr="00DC13F5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DC13F5" w:rsidRDefault="00BF1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Чебордак</w:t>
            </w:r>
          </w:p>
          <w:p w:rsidR="00412837" w:rsidRDefault="00BF18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Светлана Петровна</w:t>
            </w:r>
          </w:p>
        </w:tc>
        <w:tc>
          <w:tcPr>
            <w:tcW w:w="5662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начальник отдела муниципальных закупок </w:t>
            </w:r>
            <w:r w:rsidR="00DC13F5">
              <w:rPr>
                <w:rFonts w:ascii="Times New Roman" w:eastAsia="Times New Roman" w:hAnsi="Times New Roman" w:cs="Times New Roman"/>
                <w:sz w:val="28"/>
              </w:rPr>
              <w:t>Администрации Волоконовского муниципального округа</w:t>
            </w:r>
          </w:p>
        </w:tc>
      </w:tr>
      <w:tr w:rsidR="00412837" w:rsidTr="00DC13F5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Чупаков </w:t>
            </w:r>
          </w:p>
          <w:p w:rsidR="00412837" w:rsidRDefault="00BF18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Сергей Викторович</w:t>
            </w:r>
          </w:p>
        </w:tc>
        <w:tc>
          <w:tcPr>
            <w:tcW w:w="5662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начальник управления строительства и ЖКХ </w:t>
            </w:r>
            <w:r w:rsidR="00DC13F5">
              <w:rPr>
                <w:rFonts w:ascii="Times New Roman" w:eastAsia="Times New Roman" w:hAnsi="Times New Roman" w:cs="Times New Roman"/>
                <w:sz w:val="28"/>
              </w:rPr>
              <w:t>Администрации Волоконовского муниципального округа</w:t>
            </w:r>
          </w:p>
        </w:tc>
      </w:tr>
      <w:tr w:rsidR="00412837" w:rsidTr="00DC13F5">
        <w:trPr>
          <w:trHeight w:val="1"/>
        </w:trPr>
        <w:tc>
          <w:tcPr>
            <w:tcW w:w="9490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члены рабочей группы (резервный состав):</w:t>
            </w:r>
          </w:p>
        </w:tc>
      </w:tr>
      <w:tr w:rsidR="00412837" w:rsidTr="00DC13F5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Карлина </w:t>
            </w:r>
          </w:p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Виктория Александровна</w:t>
            </w:r>
          </w:p>
        </w:tc>
        <w:tc>
          <w:tcPr>
            <w:tcW w:w="5662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заместитель начальника отдела по правовой работе </w:t>
            </w:r>
            <w:r w:rsidR="00DC13F5">
              <w:rPr>
                <w:rFonts w:ascii="Times New Roman" w:eastAsia="Times New Roman" w:hAnsi="Times New Roman" w:cs="Times New Roman"/>
                <w:sz w:val="28"/>
              </w:rPr>
              <w:t>Администрации Волоконовского муниципального округа</w:t>
            </w:r>
          </w:p>
        </w:tc>
      </w:tr>
      <w:tr w:rsidR="00412837" w:rsidTr="00DC13F5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Перелыгин</w:t>
            </w:r>
          </w:p>
          <w:p w:rsidR="00412837" w:rsidRDefault="00BF18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Александр Николаевич</w:t>
            </w:r>
          </w:p>
        </w:tc>
        <w:tc>
          <w:tcPr>
            <w:tcW w:w="5662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начальник отдела имущественных и земельных отношений управления имущественных, земельных отношений, архитектуры и градостроительства </w:t>
            </w:r>
            <w:r w:rsidR="00DC13F5">
              <w:rPr>
                <w:rFonts w:ascii="Times New Roman" w:eastAsia="Times New Roman" w:hAnsi="Times New Roman" w:cs="Times New Roman"/>
                <w:sz w:val="28"/>
              </w:rPr>
              <w:t>Администрации Волоконовского муниципального округа</w:t>
            </w:r>
          </w:p>
        </w:tc>
      </w:tr>
      <w:tr w:rsidR="00412837" w:rsidTr="00DC13F5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DC13F5" w:rsidRDefault="00BF1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Шенцева </w:t>
            </w:r>
          </w:p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Лариса Анатольевна</w:t>
            </w:r>
          </w:p>
        </w:tc>
        <w:tc>
          <w:tcPr>
            <w:tcW w:w="5662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начальник отдела доходов управления финансов и бюджетной политики </w:t>
            </w:r>
            <w:r w:rsidR="00DC13F5">
              <w:rPr>
                <w:rFonts w:ascii="Times New Roman" w:eastAsia="Times New Roman" w:hAnsi="Times New Roman" w:cs="Times New Roman"/>
                <w:sz w:val="28"/>
              </w:rPr>
              <w:t>Администрации Волоконовского муниципального округа</w:t>
            </w:r>
          </w:p>
        </w:tc>
      </w:tr>
      <w:tr w:rsidR="00412837" w:rsidTr="00DC13F5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0D4C42" w:rsidRDefault="00BF1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Ступакова </w:t>
            </w:r>
          </w:p>
          <w:p w:rsidR="00412837" w:rsidRDefault="00BF18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Екатерина Сергеевна</w:t>
            </w:r>
          </w:p>
        </w:tc>
        <w:tc>
          <w:tcPr>
            <w:tcW w:w="5662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заместитель начальника отдела муниципальных закупок </w:t>
            </w:r>
            <w:r w:rsidR="00DC13F5">
              <w:rPr>
                <w:rFonts w:ascii="Times New Roman" w:eastAsia="Times New Roman" w:hAnsi="Times New Roman" w:cs="Times New Roman"/>
                <w:sz w:val="28"/>
              </w:rPr>
              <w:t>Администрации Волоконовского муниципального округа</w:t>
            </w:r>
          </w:p>
        </w:tc>
      </w:tr>
      <w:tr w:rsidR="00412837" w:rsidTr="00DC13F5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0D4C42" w:rsidRDefault="00BF1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Андреева </w:t>
            </w:r>
          </w:p>
          <w:p w:rsidR="00412837" w:rsidRDefault="00BF18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Анна Юрьевна</w:t>
            </w:r>
          </w:p>
        </w:tc>
        <w:tc>
          <w:tcPr>
            <w:tcW w:w="5662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начальник отдела капитального строительства управления строительства и ЖКХ </w:t>
            </w:r>
            <w:r w:rsidR="00DC13F5">
              <w:rPr>
                <w:rFonts w:ascii="Times New Roman" w:eastAsia="Times New Roman" w:hAnsi="Times New Roman" w:cs="Times New Roman"/>
                <w:sz w:val="28"/>
              </w:rPr>
              <w:t>Администрации Волоконовского муниципального округа</w:t>
            </w:r>
          </w:p>
        </w:tc>
      </w:tr>
      <w:tr w:rsidR="00412837" w:rsidTr="00DC13F5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Чуприна</w:t>
            </w:r>
          </w:p>
          <w:p w:rsidR="00412837" w:rsidRDefault="00BF18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Валентина Николаевна</w:t>
            </w:r>
          </w:p>
        </w:tc>
        <w:tc>
          <w:tcPr>
            <w:tcW w:w="5662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начальник отдела управления проектами </w:t>
            </w:r>
            <w:r w:rsidR="00DC13F5">
              <w:rPr>
                <w:rFonts w:ascii="Times New Roman" w:eastAsia="Times New Roman" w:hAnsi="Times New Roman" w:cs="Times New Roman"/>
                <w:sz w:val="28"/>
              </w:rPr>
              <w:t>Администрации Волоконовского муниципального округа</w:t>
            </w:r>
          </w:p>
        </w:tc>
      </w:tr>
    </w:tbl>
    <w:p w:rsidR="00412837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BF1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Секретарем рабочей группы по необходимости приглашаются:</w:t>
      </w:r>
    </w:p>
    <w:p w:rsidR="00412837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5662"/>
      </w:tblGrid>
      <w:tr w:rsidR="00412837" w:rsidTr="00DC13F5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62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 w:rsidP="00DC13F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заместитель Главы </w:t>
            </w:r>
            <w:r w:rsidR="00DC13F5">
              <w:rPr>
                <w:rFonts w:ascii="Times New Roman" w:eastAsia="Times New Roman" w:hAnsi="Times New Roman" w:cs="Times New Roman"/>
                <w:sz w:val="28"/>
              </w:rPr>
              <w:t xml:space="preserve">Волоконовского </w:t>
            </w:r>
            <w:r>
              <w:rPr>
                <w:rFonts w:ascii="Times New Roman" w:eastAsia="Times New Roman" w:hAnsi="Times New Roman" w:cs="Times New Roman"/>
                <w:sz w:val="28"/>
              </w:rPr>
              <w:t>муниципального округа, начальник управления сельского хозяйства</w:t>
            </w:r>
            <w:r w:rsidR="00DC13F5">
              <w:rPr>
                <w:rFonts w:ascii="Times New Roman" w:eastAsia="Times New Roman" w:hAnsi="Times New Roman" w:cs="Times New Roman"/>
                <w:sz w:val="28"/>
              </w:rPr>
              <w:t xml:space="preserve"> и развития территорий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DC13F5">
              <w:rPr>
                <w:rFonts w:ascii="Times New Roman" w:eastAsia="Times New Roman" w:hAnsi="Times New Roman" w:cs="Times New Roman"/>
                <w:sz w:val="28"/>
              </w:rPr>
              <w:t>Администрации Волоконовского муниципального округа</w:t>
            </w:r>
          </w:p>
        </w:tc>
      </w:tr>
      <w:tr w:rsidR="00412837" w:rsidTr="00DC13F5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62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 w:rsidP="00DC13F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руководители территориальных отделов </w:t>
            </w:r>
            <w:r w:rsidR="00DC13F5">
              <w:rPr>
                <w:rFonts w:ascii="Times New Roman" w:eastAsia="Times New Roman" w:hAnsi="Times New Roman" w:cs="Times New Roman"/>
                <w:sz w:val="28"/>
              </w:rPr>
              <w:t>Администрации Волоконовского муниципального округа</w:t>
            </w:r>
          </w:p>
        </w:tc>
      </w:tr>
      <w:tr w:rsidR="00412837" w:rsidTr="00DC13F5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62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 w:rsidP="00DC13F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 представитель АО «Газпром газораспределение Белгород»</w:t>
            </w:r>
            <w:r w:rsidR="00DC13F5">
              <w:rPr>
                <w:rFonts w:ascii="Times New Roman" w:eastAsia="Times New Roman" w:hAnsi="Times New Roman" w:cs="Times New Roman"/>
                <w:sz w:val="28"/>
              </w:rPr>
              <w:t xml:space="preserve"> в г. Валуйки (по согласованию)</w:t>
            </w:r>
          </w:p>
        </w:tc>
      </w:tr>
      <w:tr w:rsidR="00412837" w:rsidTr="00DC13F5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62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 w:rsidP="00DC13F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 представитель Волоконовского РЭС филиала ПАО «Россети Центр» - «Белгородэнер</w:t>
            </w:r>
            <w:r w:rsidR="00DC13F5">
              <w:rPr>
                <w:rFonts w:ascii="Times New Roman" w:eastAsia="Times New Roman" w:hAnsi="Times New Roman" w:cs="Times New Roman"/>
                <w:sz w:val="28"/>
              </w:rPr>
              <w:t>го» (по согласованию)</w:t>
            </w:r>
          </w:p>
        </w:tc>
      </w:tr>
      <w:tr w:rsidR="00412837" w:rsidTr="00DC13F5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62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 w:rsidP="00DC1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представитель Филиал АО «РИР Энерго» - «Белгородская генерация» (по </w:t>
            </w:r>
            <w:r w:rsidR="00DC13F5">
              <w:rPr>
                <w:rFonts w:ascii="Times New Roman" w:eastAsia="Times New Roman" w:hAnsi="Times New Roman" w:cs="Times New Roman"/>
                <w:sz w:val="28"/>
              </w:rPr>
              <w:lastRenderedPageBreak/>
              <w:t>согласованию)</w:t>
            </w:r>
          </w:p>
          <w:p w:rsidR="00412837" w:rsidRDefault="00BF1894" w:rsidP="00DC13F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 представитель ГУП «Бел</w:t>
            </w:r>
            <w:r w:rsidR="00DC13F5">
              <w:rPr>
                <w:rFonts w:ascii="Times New Roman" w:eastAsia="Times New Roman" w:hAnsi="Times New Roman" w:cs="Times New Roman"/>
                <w:sz w:val="28"/>
              </w:rPr>
              <w:t>облводоканал» (по согласованию)</w:t>
            </w:r>
          </w:p>
        </w:tc>
      </w:tr>
      <w:tr w:rsidR="00412837" w:rsidTr="00DC13F5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412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62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Pr="00DC13F5" w:rsidRDefault="00DC13F5" w:rsidP="00DC1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представитель инвестора</w:t>
            </w:r>
          </w:p>
        </w:tc>
      </w:tr>
    </w:tbl>
    <w:p w:rsidR="00412837" w:rsidRDefault="00412837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412837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BF1894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26282F"/>
          <w:sz w:val="28"/>
        </w:rPr>
      </w:pPr>
      <w:r>
        <w:rPr>
          <w:rFonts w:ascii="Times New Roman" w:eastAsia="Times New Roman" w:hAnsi="Times New Roman" w:cs="Times New Roman"/>
          <w:b/>
          <w:color w:val="26282F"/>
          <w:sz w:val="28"/>
        </w:rPr>
        <w:t xml:space="preserve"> </w:t>
      </w:r>
    </w:p>
    <w:p w:rsidR="00412837" w:rsidRDefault="00412837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412837" w:rsidRDefault="00412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DC13F5" w:rsidRDefault="00DC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DC13F5" w:rsidRDefault="00DC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DC13F5" w:rsidRDefault="00DC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DC13F5" w:rsidRDefault="00DC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DC13F5" w:rsidRDefault="00DC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DC13F5" w:rsidRDefault="00DC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DC13F5" w:rsidRDefault="00DC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DC13F5" w:rsidRDefault="00DC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DC13F5" w:rsidRDefault="00DC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DC13F5" w:rsidRDefault="00DC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DC13F5" w:rsidRDefault="00DC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DC13F5" w:rsidRDefault="00DC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DC13F5" w:rsidRDefault="00DC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DC13F5" w:rsidRDefault="00DC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DC13F5" w:rsidRDefault="00DC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DC13F5" w:rsidRDefault="00DC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DC13F5" w:rsidRDefault="00DC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DC13F5" w:rsidRDefault="00DC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DC13F5" w:rsidRDefault="00DC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DC13F5" w:rsidRDefault="00DC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DC13F5" w:rsidRDefault="00DC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DC13F5" w:rsidRDefault="00DC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DC13F5" w:rsidRDefault="00DC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DC13F5" w:rsidRDefault="00DC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DC13F5" w:rsidRDefault="00DC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DC13F5" w:rsidRDefault="00DC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DC13F5" w:rsidRDefault="00DC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DC13F5" w:rsidRDefault="00DC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DC13F5" w:rsidRDefault="00DC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DC13F5" w:rsidRDefault="00DC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DC13F5" w:rsidRDefault="00DC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DC13F5" w:rsidRDefault="00DC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DC13F5" w:rsidRDefault="00DC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DC13F5" w:rsidRDefault="00DC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DC13F5" w:rsidRDefault="00DC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412837" w:rsidRDefault="00412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DC13F5" w:rsidRDefault="00DC13F5" w:rsidP="00DC13F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Приложение № 4</w:t>
      </w:r>
    </w:p>
    <w:p w:rsidR="00412837" w:rsidRPr="00DC13F5" w:rsidRDefault="00BF1894" w:rsidP="00DC13F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C13F5">
        <w:rPr>
          <w:rFonts w:ascii="Times New Roman" w:eastAsia="Times New Roman" w:hAnsi="Times New Roman" w:cs="Times New Roman"/>
          <w:b/>
          <w:sz w:val="28"/>
        </w:rPr>
        <w:t xml:space="preserve">Утверждено </w:t>
      </w:r>
    </w:p>
    <w:p w:rsidR="00DC13F5" w:rsidRDefault="00BF1894" w:rsidP="00DC13F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C13F5">
        <w:rPr>
          <w:rFonts w:ascii="Times New Roman" w:eastAsia="Times New Roman" w:hAnsi="Times New Roman" w:cs="Times New Roman"/>
          <w:b/>
          <w:sz w:val="28"/>
        </w:rPr>
        <w:t xml:space="preserve">постановлением Администрации Волоконовского </w:t>
      </w:r>
    </w:p>
    <w:p w:rsidR="00412837" w:rsidRPr="00DC13F5" w:rsidRDefault="00BF1894" w:rsidP="00DC13F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C13F5">
        <w:rPr>
          <w:rFonts w:ascii="Times New Roman" w:eastAsia="Times New Roman" w:hAnsi="Times New Roman" w:cs="Times New Roman"/>
          <w:b/>
          <w:sz w:val="28"/>
        </w:rPr>
        <w:t>муниципального округа</w:t>
      </w:r>
    </w:p>
    <w:p w:rsidR="0095020B" w:rsidRPr="00924087" w:rsidRDefault="0095020B" w:rsidP="0095020B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24087">
        <w:rPr>
          <w:rFonts w:ascii="Times New Roman" w:eastAsia="Times New Roman" w:hAnsi="Times New Roman" w:cs="Times New Roman"/>
          <w:b/>
          <w:sz w:val="28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</w:rPr>
        <w:t xml:space="preserve">02 июля </w:t>
      </w:r>
      <w:r w:rsidRPr="00924087">
        <w:rPr>
          <w:rFonts w:ascii="Times New Roman" w:eastAsia="Times New Roman" w:hAnsi="Times New Roman" w:cs="Times New Roman"/>
          <w:b/>
          <w:sz w:val="28"/>
        </w:rPr>
        <w:t>2026 года</w:t>
      </w:r>
    </w:p>
    <w:p w:rsidR="00412837" w:rsidRPr="00DC13F5" w:rsidRDefault="0095020B" w:rsidP="0095020B">
      <w:pPr>
        <w:spacing w:after="0" w:line="240" w:lineRule="auto"/>
        <w:ind w:left="5103"/>
        <w:jc w:val="center"/>
        <w:rPr>
          <w:rFonts w:ascii="Times New Roman" w:eastAsia="Arial" w:hAnsi="Times New Roman" w:cs="Times New Roman"/>
          <w:sz w:val="28"/>
        </w:rPr>
      </w:pPr>
      <w:r w:rsidRPr="00924087">
        <w:rPr>
          <w:rFonts w:ascii="Times New Roman" w:eastAsia="Segoe UI Symbol" w:hAnsi="Times New Roman" w:cs="Times New Roman"/>
          <w:b/>
          <w:sz w:val="28"/>
        </w:rPr>
        <w:t>№</w:t>
      </w:r>
      <w:r w:rsidRPr="00924087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56-01/350</w:t>
      </w:r>
    </w:p>
    <w:p w:rsidR="00412837" w:rsidRDefault="00412837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8"/>
        </w:rPr>
      </w:pPr>
    </w:p>
    <w:p w:rsidR="00412837" w:rsidRPr="00DC13F5" w:rsidRDefault="00412837" w:rsidP="00DC13F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C13F5" w:rsidRDefault="00BF1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C13F5">
        <w:rPr>
          <w:rFonts w:ascii="Times New Roman" w:eastAsia="Times New Roman" w:hAnsi="Times New Roman" w:cs="Times New Roman"/>
          <w:b/>
          <w:sz w:val="28"/>
        </w:rPr>
        <w:t>Положение</w:t>
      </w:r>
      <w:r w:rsidRPr="00DC13F5">
        <w:rPr>
          <w:rFonts w:ascii="Times New Roman" w:eastAsia="Times New Roman" w:hAnsi="Times New Roman" w:cs="Times New Roman"/>
          <w:b/>
          <w:sz w:val="28"/>
        </w:rPr>
        <w:br/>
        <w:t>об инвестиционном совете Волоконовского муниципального округа</w:t>
      </w:r>
      <w:r w:rsidR="006C6A98">
        <w:rPr>
          <w:rFonts w:ascii="Times New Roman" w:eastAsia="Times New Roman" w:hAnsi="Times New Roman" w:cs="Times New Roman"/>
          <w:b/>
          <w:sz w:val="28"/>
        </w:rPr>
        <w:t xml:space="preserve"> Белгородской области</w:t>
      </w:r>
      <w:r w:rsidRPr="00DC13F5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412837" w:rsidRPr="00DC13F5" w:rsidRDefault="00BF1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C13F5">
        <w:rPr>
          <w:rFonts w:ascii="Times New Roman" w:eastAsia="Times New Roman" w:hAnsi="Times New Roman" w:cs="Times New Roman"/>
          <w:b/>
          <w:sz w:val="28"/>
        </w:rPr>
        <w:t>(далее – Положение об инвестиционном совете)</w:t>
      </w:r>
      <w:r w:rsidRPr="00DC13F5">
        <w:rPr>
          <w:rFonts w:ascii="Times New Roman" w:eastAsia="Times New Roman" w:hAnsi="Times New Roman" w:cs="Times New Roman"/>
          <w:b/>
          <w:sz w:val="28"/>
        </w:rPr>
        <w:br/>
      </w:r>
    </w:p>
    <w:p w:rsidR="00412837" w:rsidRPr="00DC13F5" w:rsidRDefault="00BF1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C13F5">
        <w:rPr>
          <w:rFonts w:ascii="Times New Roman" w:eastAsia="Times New Roman" w:hAnsi="Times New Roman" w:cs="Times New Roman"/>
          <w:b/>
          <w:sz w:val="28"/>
        </w:rPr>
        <w:t>1. Общие положения</w:t>
      </w:r>
    </w:p>
    <w:p w:rsidR="00412837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1.1. Настоящее Положение определяет статус, функции и порядок работы инвестиционного совета Волоконовского муниципального округа (далее - Совет).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1.2. Совет является постоянно действующим коллегиальным консультативно-совещательным органом, созданным для принятия решений по ключевым вопросам реализации инвестиционной политики муниципального округа.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 В своей работе Совет руководствуется нормативными правовыми актами Российской Федерации, Белгородской области, муниципальными правовыми актами, настоящим Положением.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1.4. Решения Совета являются обязательными для исполнения его членами.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1.5. В состав Совета входят председатель Совета, заместитель председателя Совета, секретарь Совета и члены Совета. Состав Совета утверждается постановлением Администрации </w:t>
      </w:r>
      <w:r w:rsidR="006C6A98">
        <w:rPr>
          <w:rFonts w:ascii="Times New Roman" w:eastAsia="Times New Roman" w:hAnsi="Times New Roman" w:cs="Times New Roman"/>
          <w:sz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z w:val="28"/>
        </w:rPr>
        <w:t xml:space="preserve">муниципального округа. 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1.6. Понятия и термины, используемые в настоящем Положении, используются в значении, которое определено нормативными правовыми актами Российской Федерации, Белгородской области и муниципальными правовыми актами, регулирующими инвестиционную деятельность.</w:t>
      </w:r>
    </w:p>
    <w:p w:rsidR="00412837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Pr="00DC13F5" w:rsidRDefault="00BF1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C13F5">
        <w:rPr>
          <w:rFonts w:ascii="Times New Roman" w:eastAsia="Times New Roman" w:hAnsi="Times New Roman" w:cs="Times New Roman"/>
          <w:b/>
          <w:sz w:val="28"/>
        </w:rPr>
        <w:t>2. Функции Совета</w:t>
      </w:r>
    </w:p>
    <w:p w:rsidR="00412837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2.1. Основными функциями Совета являются: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2.1.1. Принятие решения о реализации инвестиционного проекта на территории </w:t>
      </w:r>
      <w:r w:rsidR="006C6A98">
        <w:rPr>
          <w:rFonts w:ascii="Times New Roman" w:eastAsia="Times New Roman" w:hAnsi="Times New Roman" w:cs="Times New Roman"/>
          <w:sz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z w:val="28"/>
        </w:rPr>
        <w:t>муниципального округа путем утверждения профиля и графика реализации инвестиционного проекта, направлении инвестиционного проекта на доработку или отказе в реализации инвестиционного проекта.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2.1.2. Принятие решений по отдельным вопросам подготовки инвестиционного проекта к реализации с учетом особенностей каждого инвестиционного проекта.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2.1.3. Присвоение инвестиционному проекту статуса приоритетного инвестиционного проекта Волоконовского муниципального округа.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2.1.4. Рассмотрение результатов реализации инвестиционных проектов, включая несостоявшиеся и неуспешные, анализ причин неудач в их реализации, контроль ранее принятых решений, касающихся реализации инвестиционного проекта, закрепленных в протоколах заседаний Совета.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2.2. При принятии решения о реализации инвестиционного проекта членами Совета рассматриваются профиль и график реализации инвестиционного проекта и учитываются следующие его характеристики: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соответствие инвестиционного проекта Стратегии социально-экономического развития Волоконовского муниципального округа Белгородской области на период до 2030 года;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ожидаемый экономический и социальный эффекты при реализации инвестиционного проекта на территории муниципального округа;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объем и характер затрат на реализацию инвестиционного проекта со стороны органов местного самоуправления;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возможные риски.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2.3. В случае принятия Советом решения о направлении инвестиционного проекта на доработку указываются конкретные направления подготовительных работ, по которым необходимо проведение дополнительных мероприятий с закреплением сроков.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2.4. При несоответствии характеристик инвестиционного проекта требованиям пункта 2.2 Положения Совет принимает решение об отказе в реализации инвестиционного проекта.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2.5. При присвоении инвестиционному проекту статуса приоритетного инвестиционного проекта Волоконовского муниципального округа используется Методика отбора приоритетных инвестиционных проектов Волоконовского муниципального округа.</w:t>
      </w:r>
    </w:p>
    <w:p w:rsidR="00412837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Pr="006C6A98" w:rsidRDefault="00BF1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C6A98">
        <w:rPr>
          <w:rFonts w:ascii="Times New Roman" w:eastAsia="Times New Roman" w:hAnsi="Times New Roman" w:cs="Times New Roman"/>
          <w:b/>
          <w:sz w:val="28"/>
        </w:rPr>
        <w:t>3. Права и обязанности Совета</w:t>
      </w:r>
    </w:p>
    <w:p w:rsidR="00412837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Совет вправе: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3.1. Приглашать экспертов, консультантов, представителей инвестора и иных специалистов, присутствие которых необходимо для участия в работе Совета.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3.2. Осуществлять взаимодействие с государственными органами исполнительной власти Белгородской области, органами местного самоуправления, муниципальными учреждениями и предприятиями, иными организациями для реализации целей деятельности Совета, в том числе запрашивать и получать документы и материалы по вопросам, входящим в компетенцию Совета.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3.3. Образовывать рабочие группы (из числа членов Совета) для реализации отдельных функций Совета.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3.4. Рассматривать разногласия между организациями и физическими лицами по вопросам, входящим в компетенцию Совета, и давать соответствующие рекомендации.</w:t>
      </w:r>
    </w:p>
    <w:p w:rsidR="00412837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Pr="006C6A98" w:rsidRDefault="00BF1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C6A98">
        <w:rPr>
          <w:rFonts w:ascii="Times New Roman" w:eastAsia="Times New Roman" w:hAnsi="Times New Roman" w:cs="Times New Roman"/>
          <w:b/>
          <w:sz w:val="28"/>
        </w:rPr>
        <w:t>4. Организация работы Совета</w:t>
      </w:r>
    </w:p>
    <w:p w:rsidR="00412837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4.1. Совет формируется из представителей органов местного самоуправления, Совета депутатов Волоконовского муниципального округа Белгородской области, а также иных субъектов инвестиционной деятельности на территории Волоконовского муниципального округа Белгородской области.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4.2. Совет возглавляет председатель Совета, который: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руководит деятельностью Совета;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проводит заседания Совета;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утверждает протоколы заседаний Совета;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распределяет обязанности между членами Совета;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дает поручения членам Совета в целях реализации функций, возложенных на Совет.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 отсутствия председателя Совета его функции исполняет заместитель председателя Совета.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4.3. Секретарь Совета: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организует подготовку заседаний Совета;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готовит и подписывает протоколы заседаний Совета;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выполняет поручения председателя Совета по вопросам организационного обеспечения деятельности Совета;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обеспечивает делопроизводство и осуществляет контроль соблюдения сроков выполнения решений Совета.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4.4. Работа Совета осуществляется в форме заседаний, которые проводятся по мере необходимости.</w:t>
      </w:r>
    </w:p>
    <w:p w:rsidR="00412837" w:rsidRDefault="00BF1894" w:rsidP="006C6A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4.5. Решения Совета оформляются протоколом, который хранится в отделе прогнозирования, развития муниципальной экономики и потребительского рынка Администрации </w:t>
      </w:r>
      <w:r w:rsidR="006C6A98">
        <w:rPr>
          <w:rFonts w:ascii="Times New Roman" w:eastAsia="Times New Roman" w:hAnsi="Times New Roman" w:cs="Times New Roman"/>
          <w:sz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z w:val="28"/>
        </w:rPr>
        <w:t>муниципального округа. Выписка из протокола выдается за подписью секретаря Совета.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4.6. Заседание Совета правомочно, если на нем присутствует не менее половины от общего числа его членов. Члены Совета участвуют в заседаниях лично.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4.7. Решение по всем обсуждаемым вопросам принимается простым большинством голосов от числа присутствующих членов Совета путем открытого голосования. При равенстве голосов голос председателя Совета является решающим.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4.8. Члены Совета имеют право внести свое особое мнение по вопросам, имеющим принципиальное значение.</w:t>
      </w:r>
    </w:p>
    <w:p w:rsidR="00412837" w:rsidRDefault="00BF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4.9. Информация о деятельности Совета размещается на официальном сайте Администрации Волоконовского муниципального округа.</w:t>
      </w:r>
    </w:p>
    <w:p w:rsidR="00412837" w:rsidRDefault="00BF1894">
      <w:pPr>
        <w:widowControl w:val="0"/>
        <w:spacing w:after="200" w:line="276" w:lineRule="auto"/>
        <w:jc w:val="both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t xml:space="preserve"> </w:t>
      </w:r>
    </w:p>
    <w:p w:rsidR="00412837" w:rsidRDefault="00412837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412837" w:rsidRDefault="00412837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6C6A98" w:rsidRDefault="006C6A98" w:rsidP="006C6A9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C6A98" w:rsidRDefault="006C6A98" w:rsidP="006C6A9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Приложение № 5</w:t>
      </w:r>
    </w:p>
    <w:p w:rsidR="00412837" w:rsidRPr="006C6A98" w:rsidRDefault="00BF1894" w:rsidP="006C6A9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C6A98">
        <w:rPr>
          <w:rFonts w:ascii="Times New Roman" w:eastAsia="Times New Roman" w:hAnsi="Times New Roman" w:cs="Times New Roman"/>
          <w:b/>
          <w:sz w:val="28"/>
        </w:rPr>
        <w:t xml:space="preserve">Утвержден </w:t>
      </w:r>
    </w:p>
    <w:p w:rsidR="006C6A98" w:rsidRDefault="00BF1894" w:rsidP="006C6A9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C6A98">
        <w:rPr>
          <w:rFonts w:ascii="Times New Roman" w:eastAsia="Times New Roman" w:hAnsi="Times New Roman" w:cs="Times New Roman"/>
          <w:b/>
          <w:sz w:val="28"/>
        </w:rPr>
        <w:t xml:space="preserve">постановлением Администрации Волоконовского </w:t>
      </w:r>
    </w:p>
    <w:p w:rsidR="00412837" w:rsidRPr="006C6A98" w:rsidRDefault="00BF1894" w:rsidP="006C6A9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C6A98">
        <w:rPr>
          <w:rFonts w:ascii="Times New Roman" w:eastAsia="Times New Roman" w:hAnsi="Times New Roman" w:cs="Times New Roman"/>
          <w:b/>
          <w:sz w:val="28"/>
        </w:rPr>
        <w:t>муниципального округа</w:t>
      </w:r>
    </w:p>
    <w:p w:rsidR="0095020B" w:rsidRPr="00924087" w:rsidRDefault="0095020B" w:rsidP="0095020B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24087">
        <w:rPr>
          <w:rFonts w:ascii="Times New Roman" w:eastAsia="Times New Roman" w:hAnsi="Times New Roman" w:cs="Times New Roman"/>
          <w:b/>
          <w:sz w:val="28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</w:rPr>
        <w:t xml:space="preserve">02 июля </w:t>
      </w:r>
      <w:r w:rsidRPr="00924087">
        <w:rPr>
          <w:rFonts w:ascii="Times New Roman" w:eastAsia="Times New Roman" w:hAnsi="Times New Roman" w:cs="Times New Roman"/>
          <w:b/>
          <w:sz w:val="28"/>
        </w:rPr>
        <w:t>2026 года</w:t>
      </w:r>
    </w:p>
    <w:p w:rsidR="00412837" w:rsidRDefault="0095020B" w:rsidP="0095020B">
      <w:pPr>
        <w:spacing w:after="0" w:line="240" w:lineRule="auto"/>
        <w:ind w:left="4536"/>
        <w:jc w:val="center"/>
        <w:rPr>
          <w:rFonts w:ascii="Arial" w:eastAsia="Arial" w:hAnsi="Arial" w:cs="Arial"/>
          <w:sz w:val="28"/>
        </w:rPr>
      </w:pPr>
      <w:r w:rsidRPr="00924087">
        <w:rPr>
          <w:rFonts w:ascii="Times New Roman" w:eastAsia="Segoe UI Symbol" w:hAnsi="Times New Roman" w:cs="Times New Roman"/>
          <w:b/>
          <w:sz w:val="28"/>
        </w:rPr>
        <w:t>№</w:t>
      </w:r>
      <w:r w:rsidRPr="00924087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56-01/350</w:t>
      </w:r>
    </w:p>
    <w:p w:rsidR="00412837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412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C6A98" w:rsidRDefault="006C6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BF1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</w:rPr>
      </w:pPr>
      <w:r>
        <w:rPr>
          <w:rFonts w:ascii="Times New Roman" w:eastAsia="Times New Roman" w:hAnsi="Times New Roman" w:cs="Times New Roman"/>
          <w:b/>
          <w:color w:val="26282F"/>
          <w:sz w:val="28"/>
        </w:rPr>
        <w:t>Состав</w:t>
      </w:r>
      <w:r>
        <w:rPr>
          <w:rFonts w:ascii="Times New Roman" w:eastAsia="Times New Roman" w:hAnsi="Times New Roman" w:cs="Times New Roman"/>
          <w:b/>
          <w:color w:val="26282F"/>
          <w:sz w:val="28"/>
        </w:rPr>
        <w:br/>
        <w:t>инвестиционного совета Волоконовского муниципального округа</w:t>
      </w:r>
      <w:r w:rsidR="006C6A98">
        <w:rPr>
          <w:rFonts w:ascii="Times New Roman" w:eastAsia="Times New Roman" w:hAnsi="Times New Roman" w:cs="Times New Roman"/>
          <w:b/>
          <w:color w:val="26282F"/>
          <w:sz w:val="28"/>
        </w:rPr>
        <w:t xml:space="preserve"> Белгородской области</w:t>
      </w:r>
      <w:r>
        <w:rPr>
          <w:rFonts w:ascii="Times New Roman" w:eastAsia="Times New Roman" w:hAnsi="Times New Roman" w:cs="Times New Roman"/>
          <w:b/>
          <w:color w:val="26282F"/>
          <w:sz w:val="28"/>
        </w:rPr>
        <w:br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9"/>
        <w:gridCol w:w="5777"/>
      </w:tblGrid>
      <w:tr w:rsidR="00412837" w:rsidTr="006C6A98">
        <w:trPr>
          <w:trHeight w:val="1"/>
        </w:trPr>
        <w:tc>
          <w:tcPr>
            <w:tcW w:w="3979" w:type="dxa"/>
            <w:shd w:val="clear" w:color="000000" w:fill="FFFFFF"/>
            <w:tcMar>
              <w:left w:w="108" w:type="dxa"/>
              <w:right w:w="108" w:type="dxa"/>
            </w:tcMar>
          </w:tcPr>
          <w:p w:rsidR="006C6A98" w:rsidRDefault="00BF1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Сотников </w:t>
            </w:r>
          </w:p>
          <w:p w:rsidR="00412837" w:rsidRDefault="00BF18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Евгений Александрович</w:t>
            </w:r>
          </w:p>
        </w:tc>
        <w:tc>
          <w:tcPr>
            <w:tcW w:w="5777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 Глава Волоконовского муниципального округа, пред</w:t>
            </w:r>
            <w:r w:rsidR="006C6A98">
              <w:rPr>
                <w:rFonts w:ascii="Times New Roman" w:eastAsia="Times New Roman" w:hAnsi="Times New Roman" w:cs="Times New Roman"/>
                <w:sz w:val="28"/>
              </w:rPr>
              <w:t>седатель инвестиционного совета</w:t>
            </w:r>
          </w:p>
        </w:tc>
      </w:tr>
      <w:tr w:rsidR="00412837" w:rsidTr="006C6A98">
        <w:trPr>
          <w:trHeight w:val="1"/>
        </w:trPr>
        <w:tc>
          <w:tcPr>
            <w:tcW w:w="3979" w:type="dxa"/>
            <w:shd w:val="clear" w:color="000000" w:fill="FFFFFF"/>
            <w:tcMar>
              <w:left w:w="108" w:type="dxa"/>
              <w:right w:w="108" w:type="dxa"/>
            </w:tcMar>
          </w:tcPr>
          <w:p w:rsidR="006C6A98" w:rsidRDefault="00BF1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Решетняк </w:t>
            </w:r>
          </w:p>
          <w:p w:rsidR="00412837" w:rsidRDefault="00BF18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Оксана Валерьевна</w:t>
            </w:r>
          </w:p>
        </w:tc>
        <w:tc>
          <w:tcPr>
            <w:tcW w:w="5777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 заместитель Главы Волоконовского муниципального округа по стратегическому развитию, заместитель пред</w:t>
            </w:r>
            <w:r w:rsidR="006C6A98">
              <w:rPr>
                <w:rFonts w:ascii="Times New Roman" w:eastAsia="Times New Roman" w:hAnsi="Times New Roman" w:cs="Times New Roman"/>
                <w:sz w:val="28"/>
              </w:rPr>
              <w:t>седателя инвестиционного совета</w:t>
            </w:r>
          </w:p>
        </w:tc>
      </w:tr>
      <w:tr w:rsidR="00412837" w:rsidTr="006C6A98">
        <w:trPr>
          <w:trHeight w:val="1"/>
        </w:trPr>
        <w:tc>
          <w:tcPr>
            <w:tcW w:w="3979" w:type="dxa"/>
            <w:shd w:val="clear" w:color="000000" w:fill="FFFFFF"/>
            <w:tcMar>
              <w:left w:w="108" w:type="dxa"/>
              <w:right w:w="108" w:type="dxa"/>
            </w:tcMar>
          </w:tcPr>
          <w:p w:rsidR="006C6A98" w:rsidRDefault="00BF1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Васекина </w:t>
            </w:r>
          </w:p>
          <w:p w:rsidR="00412837" w:rsidRDefault="00BF18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Елена Сергеевна</w:t>
            </w:r>
          </w:p>
        </w:tc>
        <w:tc>
          <w:tcPr>
            <w:tcW w:w="5777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 начальник отдела прогнозирования, развития муниципальной экономики и потребительского рынка Администрации муниципального округа, секретарь инвестиц</w:t>
            </w:r>
            <w:r w:rsidR="006C6A98">
              <w:rPr>
                <w:rFonts w:ascii="Times New Roman" w:eastAsia="Times New Roman" w:hAnsi="Times New Roman" w:cs="Times New Roman"/>
                <w:sz w:val="28"/>
              </w:rPr>
              <w:t>ионного совета</w:t>
            </w:r>
          </w:p>
        </w:tc>
      </w:tr>
      <w:tr w:rsidR="00412837" w:rsidTr="006C6A98">
        <w:trPr>
          <w:trHeight w:val="1"/>
        </w:trPr>
        <w:tc>
          <w:tcPr>
            <w:tcW w:w="9756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члены инвестиционного совета:</w:t>
            </w:r>
          </w:p>
        </w:tc>
      </w:tr>
      <w:tr w:rsidR="00412837" w:rsidTr="006C6A98">
        <w:trPr>
          <w:trHeight w:val="1"/>
        </w:trPr>
        <w:tc>
          <w:tcPr>
            <w:tcW w:w="3979" w:type="dxa"/>
            <w:shd w:val="clear" w:color="000000" w:fill="FFFFFF"/>
            <w:tcMar>
              <w:left w:w="108" w:type="dxa"/>
              <w:right w:w="108" w:type="dxa"/>
            </w:tcMar>
          </w:tcPr>
          <w:p w:rsidR="006C6A98" w:rsidRDefault="00BF1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Герасин </w:t>
            </w:r>
          </w:p>
          <w:p w:rsidR="00412837" w:rsidRDefault="00BF18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Юрий Владимирович</w:t>
            </w:r>
          </w:p>
        </w:tc>
        <w:tc>
          <w:tcPr>
            <w:tcW w:w="5777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 первый заместитель начальника управления сельского хозяйства и развития территорий Администрации Волок</w:t>
            </w:r>
            <w:r w:rsidR="006C6A98">
              <w:rPr>
                <w:rFonts w:ascii="Times New Roman" w:eastAsia="Times New Roman" w:hAnsi="Times New Roman" w:cs="Times New Roman"/>
                <w:sz w:val="28"/>
              </w:rPr>
              <w:t>оновского муниципального округа</w:t>
            </w:r>
          </w:p>
        </w:tc>
      </w:tr>
      <w:tr w:rsidR="00412837" w:rsidTr="006C6A98">
        <w:trPr>
          <w:trHeight w:val="1"/>
        </w:trPr>
        <w:tc>
          <w:tcPr>
            <w:tcW w:w="3979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Дрыгола</w:t>
            </w:r>
          </w:p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Александр Александрович</w:t>
            </w:r>
          </w:p>
        </w:tc>
        <w:tc>
          <w:tcPr>
            <w:tcW w:w="5777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 директор О</w:t>
            </w:r>
            <w:r w:rsidR="006C6A98">
              <w:rPr>
                <w:rFonts w:ascii="Times New Roman" w:eastAsia="Times New Roman" w:hAnsi="Times New Roman" w:cs="Times New Roman"/>
                <w:sz w:val="28"/>
              </w:rPr>
              <w:t>ОО «Вита» (по согласованию)</w:t>
            </w:r>
          </w:p>
        </w:tc>
      </w:tr>
      <w:tr w:rsidR="00412837" w:rsidTr="006C6A98">
        <w:trPr>
          <w:trHeight w:val="1"/>
        </w:trPr>
        <w:tc>
          <w:tcPr>
            <w:tcW w:w="3979" w:type="dxa"/>
            <w:shd w:val="clear" w:color="000000" w:fill="FFFFFF"/>
            <w:tcMar>
              <w:left w:w="108" w:type="dxa"/>
              <w:right w:w="108" w:type="dxa"/>
            </w:tcMar>
          </w:tcPr>
          <w:p w:rsidR="006C6A98" w:rsidRDefault="00BF1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Копица </w:t>
            </w:r>
          </w:p>
          <w:p w:rsidR="00412837" w:rsidRDefault="00BF18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Валентина Васильевна</w:t>
            </w:r>
          </w:p>
        </w:tc>
        <w:tc>
          <w:tcPr>
            <w:tcW w:w="5777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заместитель Главы </w:t>
            </w:r>
            <w:r w:rsidR="006C6A98">
              <w:rPr>
                <w:rFonts w:ascii="Times New Roman" w:eastAsia="Times New Roman" w:hAnsi="Times New Roman" w:cs="Times New Roman"/>
                <w:sz w:val="28"/>
              </w:rPr>
              <w:t xml:space="preserve">Волоконовского </w:t>
            </w:r>
            <w:r>
              <w:rPr>
                <w:rFonts w:ascii="Times New Roman" w:eastAsia="Times New Roman" w:hAnsi="Times New Roman" w:cs="Times New Roman"/>
                <w:sz w:val="28"/>
              </w:rPr>
              <w:t>муниципальног</w:t>
            </w:r>
            <w:r w:rsidR="006C6A98">
              <w:rPr>
                <w:rFonts w:ascii="Times New Roman" w:eastAsia="Times New Roman" w:hAnsi="Times New Roman" w:cs="Times New Roman"/>
                <w:sz w:val="28"/>
              </w:rPr>
              <w:t>о округа по строительству и ЖКХ</w:t>
            </w:r>
          </w:p>
        </w:tc>
      </w:tr>
      <w:tr w:rsidR="00412837" w:rsidTr="006C6A98">
        <w:trPr>
          <w:trHeight w:val="1"/>
        </w:trPr>
        <w:tc>
          <w:tcPr>
            <w:tcW w:w="3979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Кононенко </w:t>
            </w:r>
          </w:p>
          <w:p w:rsidR="00412837" w:rsidRDefault="00BF18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Людмила Николаевна</w:t>
            </w:r>
          </w:p>
        </w:tc>
        <w:tc>
          <w:tcPr>
            <w:tcW w:w="5777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 директор ООО «Фантазия», уполномоченный по защите прав предпринимателей в Волоконовском муниципальн</w:t>
            </w:r>
            <w:r w:rsidR="006C6A98">
              <w:rPr>
                <w:rFonts w:ascii="Times New Roman" w:eastAsia="Times New Roman" w:hAnsi="Times New Roman" w:cs="Times New Roman"/>
                <w:sz w:val="28"/>
              </w:rPr>
              <w:t>ом округе (по согласованию)</w:t>
            </w:r>
          </w:p>
        </w:tc>
      </w:tr>
      <w:tr w:rsidR="00412837" w:rsidTr="006C6A98">
        <w:trPr>
          <w:trHeight w:val="1"/>
        </w:trPr>
        <w:tc>
          <w:tcPr>
            <w:tcW w:w="3979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Кравцов </w:t>
            </w:r>
          </w:p>
          <w:p w:rsidR="00412837" w:rsidRDefault="00BF18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Сергей Александрович</w:t>
            </w:r>
          </w:p>
        </w:tc>
        <w:tc>
          <w:tcPr>
            <w:tcW w:w="5777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начальник управления имущественных, земельных отношений, архитектуры и градостроительства Администрации </w:t>
            </w:r>
            <w:r w:rsidR="006C6A98">
              <w:rPr>
                <w:rFonts w:ascii="Times New Roman" w:eastAsia="Times New Roman" w:hAnsi="Times New Roman" w:cs="Times New Roman"/>
                <w:sz w:val="28"/>
              </w:rPr>
              <w:t>Волоконовского муниципального округа</w:t>
            </w:r>
          </w:p>
        </w:tc>
      </w:tr>
      <w:tr w:rsidR="00412837" w:rsidTr="006C6A98">
        <w:trPr>
          <w:trHeight w:val="1"/>
        </w:trPr>
        <w:tc>
          <w:tcPr>
            <w:tcW w:w="3979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Меланина </w:t>
            </w:r>
          </w:p>
          <w:p w:rsidR="00412837" w:rsidRDefault="00BF18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Наталия Викторовна</w:t>
            </w:r>
          </w:p>
        </w:tc>
        <w:tc>
          <w:tcPr>
            <w:tcW w:w="5777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 председатель Совета депутатов Волок</w:t>
            </w:r>
            <w:r w:rsidR="006C6A98">
              <w:rPr>
                <w:rFonts w:ascii="Times New Roman" w:eastAsia="Times New Roman" w:hAnsi="Times New Roman" w:cs="Times New Roman"/>
                <w:sz w:val="28"/>
              </w:rPr>
              <w:t>оновского муниципального округа</w:t>
            </w:r>
          </w:p>
        </w:tc>
      </w:tr>
      <w:tr w:rsidR="00412837" w:rsidTr="006C6A98">
        <w:trPr>
          <w:trHeight w:val="1"/>
        </w:trPr>
        <w:tc>
          <w:tcPr>
            <w:tcW w:w="3979" w:type="dxa"/>
            <w:shd w:val="clear" w:color="000000" w:fill="FFFFFF"/>
            <w:tcMar>
              <w:left w:w="108" w:type="dxa"/>
              <w:right w:w="108" w:type="dxa"/>
            </w:tcMar>
          </w:tcPr>
          <w:p w:rsidR="006C6A98" w:rsidRDefault="00BF1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Токарев </w:t>
            </w:r>
          </w:p>
          <w:p w:rsidR="00412837" w:rsidRDefault="00BF18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Роман Викторович</w:t>
            </w:r>
          </w:p>
        </w:tc>
        <w:tc>
          <w:tcPr>
            <w:tcW w:w="5777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генеральный директор </w:t>
            </w:r>
            <w:r w:rsidR="006C6A98">
              <w:rPr>
                <w:rFonts w:ascii="Times New Roman" w:eastAsia="Times New Roman" w:hAnsi="Times New Roman" w:cs="Times New Roman"/>
                <w:sz w:val="28"/>
              </w:rPr>
              <w:t>ООО «Линкфор» (по согласованию)</w:t>
            </w:r>
          </w:p>
        </w:tc>
      </w:tr>
      <w:tr w:rsidR="00412837" w:rsidTr="006C6A98">
        <w:trPr>
          <w:trHeight w:val="1"/>
        </w:trPr>
        <w:tc>
          <w:tcPr>
            <w:tcW w:w="3979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Торопов </w:t>
            </w:r>
          </w:p>
          <w:p w:rsidR="00412837" w:rsidRDefault="00BF18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Альберт Викторович</w:t>
            </w:r>
          </w:p>
        </w:tc>
        <w:tc>
          <w:tcPr>
            <w:tcW w:w="5777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 индивидуальный пр</w:t>
            </w:r>
            <w:r w:rsidR="006C6A98">
              <w:rPr>
                <w:rFonts w:ascii="Times New Roman" w:eastAsia="Times New Roman" w:hAnsi="Times New Roman" w:cs="Times New Roman"/>
                <w:sz w:val="28"/>
              </w:rPr>
              <w:t>едприниматель (по согласованию)</w:t>
            </w:r>
          </w:p>
        </w:tc>
      </w:tr>
      <w:tr w:rsidR="00412837" w:rsidTr="006C6A98">
        <w:trPr>
          <w:trHeight w:val="1"/>
        </w:trPr>
        <w:tc>
          <w:tcPr>
            <w:tcW w:w="3979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Фартушная</w:t>
            </w:r>
          </w:p>
          <w:p w:rsidR="00412837" w:rsidRDefault="00BF18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Марина Владимировна</w:t>
            </w:r>
          </w:p>
        </w:tc>
        <w:tc>
          <w:tcPr>
            <w:tcW w:w="5777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заместитель Главы </w:t>
            </w:r>
            <w:r w:rsidR="006C6A98">
              <w:rPr>
                <w:rFonts w:ascii="Times New Roman" w:eastAsia="Times New Roman" w:hAnsi="Times New Roman" w:cs="Times New Roman"/>
                <w:sz w:val="28"/>
              </w:rPr>
              <w:t xml:space="preserve">Волоконовского </w:t>
            </w:r>
            <w:r>
              <w:rPr>
                <w:rFonts w:ascii="Times New Roman" w:eastAsia="Times New Roman" w:hAnsi="Times New Roman" w:cs="Times New Roman"/>
                <w:sz w:val="28"/>
              </w:rPr>
              <w:t>муниципального округа, начальник управлени</w:t>
            </w:r>
            <w:r w:rsidR="006C6A98">
              <w:rPr>
                <w:rFonts w:ascii="Times New Roman" w:eastAsia="Times New Roman" w:hAnsi="Times New Roman" w:cs="Times New Roman"/>
                <w:sz w:val="28"/>
              </w:rPr>
              <w:t>я финансов и бюджетной политики Администрации Волоконовского муниципального округа</w:t>
            </w:r>
          </w:p>
        </w:tc>
      </w:tr>
      <w:tr w:rsidR="00412837" w:rsidTr="006C6A98">
        <w:trPr>
          <w:trHeight w:val="1"/>
        </w:trPr>
        <w:tc>
          <w:tcPr>
            <w:tcW w:w="3979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Часовская</w:t>
            </w:r>
          </w:p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Галина Николаевна</w:t>
            </w:r>
          </w:p>
        </w:tc>
        <w:tc>
          <w:tcPr>
            <w:tcW w:w="5777" w:type="dxa"/>
            <w:shd w:val="clear" w:color="000000" w:fill="FFFFFF"/>
            <w:tcMar>
              <w:left w:w="108" w:type="dxa"/>
              <w:right w:w="108" w:type="dxa"/>
            </w:tcMar>
          </w:tcPr>
          <w:p w:rsidR="00412837" w:rsidRDefault="00BF18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заместитель Главы </w:t>
            </w:r>
            <w:r w:rsidR="006C6A98">
              <w:rPr>
                <w:rFonts w:ascii="Times New Roman" w:eastAsia="Times New Roman" w:hAnsi="Times New Roman" w:cs="Times New Roman"/>
                <w:sz w:val="28"/>
              </w:rPr>
              <w:t xml:space="preserve">Волоконовского </w:t>
            </w:r>
            <w:r>
              <w:rPr>
                <w:rFonts w:ascii="Times New Roman" w:eastAsia="Times New Roman" w:hAnsi="Times New Roman" w:cs="Times New Roman"/>
                <w:sz w:val="28"/>
              </w:rPr>
              <w:t>муниципального округа по социальной политике</w:t>
            </w:r>
          </w:p>
        </w:tc>
      </w:tr>
    </w:tbl>
    <w:p w:rsidR="00412837" w:rsidRDefault="00412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412837" w:rsidRDefault="00412837">
      <w:pPr>
        <w:widowControl w:val="0"/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412837" w:rsidRDefault="00412837">
      <w:pPr>
        <w:widowControl w:val="0"/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412837" w:rsidRDefault="00412837">
      <w:pPr>
        <w:widowControl w:val="0"/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412837" w:rsidRDefault="00412837">
      <w:pPr>
        <w:widowControl w:val="0"/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412837" w:rsidRDefault="00412837">
      <w:pPr>
        <w:widowControl w:val="0"/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412837" w:rsidRDefault="00412837">
      <w:pPr>
        <w:widowControl w:val="0"/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412837" w:rsidRDefault="00412837">
      <w:pPr>
        <w:widowControl w:val="0"/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412837" w:rsidRDefault="00412837">
      <w:pPr>
        <w:widowControl w:val="0"/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412837" w:rsidRDefault="00412837">
      <w:pPr>
        <w:widowControl w:val="0"/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412837" w:rsidRDefault="00412837">
      <w:pPr>
        <w:widowControl w:val="0"/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412837" w:rsidRDefault="00412837">
      <w:pPr>
        <w:widowControl w:val="0"/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412837" w:rsidRDefault="00412837">
      <w:pPr>
        <w:widowControl w:val="0"/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412837" w:rsidRDefault="00412837">
      <w:pPr>
        <w:widowControl w:val="0"/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412837" w:rsidRDefault="00412837">
      <w:pPr>
        <w:widowControl w:val="0"/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412837" w:rsidRDefault="00412837">
      <w:pPr>
        <w:widowControl w:val="0"/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412837" w:rsidRDefault="00412837">
      <w:pPr>
        <w:widowControl w:val="0"/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412837" w:rsidRDefault="00412837">
      <w:pPr>
        <w:widowControl w:val="0"/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412837" w:rsidRDefault="00412837">
      <w:pPr>
        <w:widowControl w:val="0"/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412837" w:rsidRDefault="00412837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412837" w:rsidRDefault="00412837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6C6A98" w:rsidRPr="000D4C42" w:rsidRDefault="006C6A98" w:rsidP="006C6A9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D4C42">
        <w:rPr>
          <w:rFonts w:ascii="Times New Roman" w:eastAsia="Times New Roman" w:hAnsi="Times New Roman" w:cs="Times New Roman"/>
          <w:b/>
          <w:sz w:val="28"/>
        </w:rPr>
        <w:t>Приложение № 6</w:t>
      </w:r>
    </w:p>
    <w:p w:rsidR="00412837" w:rsidRPr="000D4C42" w:rsidRDefault="00BF1894" w:rsidP="006C6A9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D4C42">
        <w:rPr>
          <w:rFonts w:ascii="Times New Roman" w:eastAsia="Times New Roman" w:hAnsi="Times New Roman" w:cs="Times New Roman"/>
          <w:b/>
          <w:sz w:val="28"/>
        </w:rPr>
        <w:t xml:space="preserve">Утвержден </w:t>
      </w:r>
    </w:p>
    <w:p w:rsidR="006C6A98" w:rsidRPr="000D4C42" w:rsidRDefault="00BF1894" w:rsidP="006C6A9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D4C42">
        <w:rPr>
          <w:rFonts w:ascii="Times New Roman" w:eastAsia="Times New Roman" w:hAnsi="Times New Roman" w:cs="Times New Roman"/>
          <w:b/>
          <w:sz w:val="28"/>
        </w:rPr>
        <w:t xml:space="preserve">постановлением Администрации Волоконовского </w:t>
      </w:r>
    </w:p>
    <w:p w:rsidR="00412837" w:rsidRPr="000D4C42" w:rsidRDefault="00BF1894" w:rsidP="006C6A9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D4C42">
        <w:rPr>
          <w:rFonts w:ascii="Times New Roman" w:eastAsia="Times New Roman" w:hAnsi="Times New Roman" w:cs="Times New Roman"/>
          <w:b/>
          <w:sz w:val="28"/>
        </w:rPr>
        <w:t>муниципального округа</w:t>
      </w:r>
    </w:p>
    <w:p w:rsidR="0095020B" w:rsidRPr="00924087" w:rsidRDefault="0095020B" w:rsidP="0095020B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24087">
        <w:rPr>
          <w:rFonts w:ascii="Times New Roman" w:eastAsia="Times New Roman" w:hAnsi="Times New Roman" w:cs="Times New Roman"/>
          <w:b/>
          <w:sz w:val="28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</w:rPr>
        <w:t xml:space="preserve">02 июля </w:t>
      </w:r>
      <w:r w:rsidRPr="00924087">
        <w:rPr>
          <w:rFonts w:ascii="Times New Roman" w:eastAsia="Times New Roman" w:hAnsi="Times New Roman" w:cs="Times New Roman"/>
          <w:b/>
          <w:sz w:val="28"/>
        </w:rPr>
        <w:t>2026 года</w:t>
      </w:r>
    </w:p>
    <w:p w:rsidR="00412837" w:rsidRPr="000D4C42" w:rsidRDefault="0095020B" w:rsidP="0095020B">
      <w:pPr>
        <w:spacing w:after="0" w:line="240" w:lineRule="auto"/>
        <w:ind w:left="4536"/>
        <w:jc w:val="center"/>
        <w:rPr>
          <w:rFonts w:ascii="Arial" w:eastAsia="Arial" w:hAnsi="Arial" w:cs="Arial"/>
          <w:sz w:val="28"/>
        </w:rPr>
      </w:pPr>
      <w:r w:rsidRPr="00924087">
        <w:rPr>
          <w:rFonts w:ascii="Times New Roman" w:eastAsia="Segoe UI Symbol" w:hAnsi="Times New Roman" w:cs="Times New Roman"/>
          <w:b/>
          <w:sz w:val="28"/>
        </w:rPr>
        <w:t>№</w:t>
      </w:r>
      <w:r w:rsidRPr="00924087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56-01/350</w:t>
      </w:r>
      <w:bookmarkStart w:id="0" w:name="_GoBack"/>
      <w:bookmarkEnd w:id="0"/>
    </w:p>
    <w:p w:rsidR="00412837" w:rsidRPr="000D4C42" w:rsidRDefault="00412837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</w:rPr>
      </w:pPr>
    </w:p>
    <w:p w:rsidR="00412837" w:rsidRPr="000D4C42" w:rsidRDefault="0041283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2837" w:rsidRPr="000D4C42" w:rsidRDefault="0041283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C6A98" w:rsidRPr="000D4C42" w:rsidRDefault="00BF1894" w:rsidP="006C6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D4C42">
        <w:rPr>
          <w:rFonts w:ascii="Times New Roman" w:eastAsia="Times New Roman" w:hAnsi="Times New Roman" w:cs="Times New Roman"/>
          <w:b/>
          <w:sz w:val="28"/>
        </w:rPr>
        <w:t xml:space="preserve">Перечень муниципальных услуг, предоставляемых органами местного самоуправления Волоконовского муниципального округа инвесторам </w:t>
      </w:r>
    </w:p>
    <w:p w:rsidR="00412837" w:rsidRDefault="00BF1894" w:rsidP="006C6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D4C42">
        <w:rPr>
          <w:rFonts w:ascii="Times New Roman" w:eastAsia="Times New Roman" w:hAnsi="Times New Roman" w:cs="Times New Roman"/>
          <w:b/>
          <w:sz w:val="28"/>
        </w:rPr>
        <w:t>в рамках сопровождения проектов в режиме «одного окна</w:t>
      </w:r>
      <w:r>
        <w:rPr>
          <w:rFonts w:ascii="Times New Roman" w:eastAsia="Times New Roman" w:hAnsi="Times New Roman" w:cs="Times New Roman"/>
          <w:b/>
          <w:sz w:val="28"/>
        </w:rPr>
        <w:t>»</w:t>
      </w:r>
    </w:p>
    <w:p w:rsidR="00412837" w:rsidRDefault="0041283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2837" w:rsidRPr="006C6A98" w:rsidRDefault="00BF1894" w:rsidP="006C6A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Выдача градостроительного плана земельного участка. </w:t>
      </w:r>
    </w:p>
    <w:p w:rsidR="00412837" w:rsidRDefault="006C6A98" w:rsidP="006C6A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r w:rsidR="00BF1894">
        <w:rPr>
          <w:rFonts w:ascii="Times New Roman" w:eastAsia="Times New Roman" w:hAnsi="Times New Roman" w:cs="Times New Roman"/>
          <w:sz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412837" w:rsidRDefault="006C6A98" w:rsidP="006C6A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r w:rsidR="00BF1894">
        <w:rPr>
          <w:rFonts w:ascii="Times New Roman" w:eastAsia="Times New Roman" w:hAnsi="Times New Roman" w:cs="Times New Roman"/>
          <w:sz w:val="28"/>
        </w:rPr>
        <w:t>Предоставление разрешения на осуществление земляных работ.</w:t>
      </w:r>
    </w:p>
    <w:p w:rsidR="00412837" w:rsidRDefault="006C6A98" w:rsidP="006C6A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r w:rsidR="00BF1894">
        <w:rPr>
          <w:rFonts w:ascii="Times New Roman" w:eastAsia="Times New Roman" w:hAnsi="Times New Roman" w:cs="Times New Roman"/>
          <w:sz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412837" w:rsidRDefault="006C6A98" w:rsidP="006C6A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</w:t>
      </w:r>
      <w:r w:rsidR="00BF1894">
        <w:rPr>
          <w:rFonts w:ascii="Times New Roman" w:eastAsia="Times New Roman" w:hAnsi="Times New Roman" w:cs="Times New Roman"/>
          <w:sz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разрешения).</w:t>
      </w:r>
    </w:p>
    <w:p w:rsidR="00412837" w:rsidRDefault="006C6A98" w:rsidP="006C6A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</w:t>
      </w:r>
      <w:r w:rsidR="00BF1894">
        <w:rPr>
          <w:rFonts w:ascii="Times New Roman" w:eastAsia="Times New Roman" w:hAnsi="Times New Roman" w:cs="Times New Roman"/>
          <w:sz w:val="28"/>
        </w:rPr>
        <w:t>Выдача разрешения на ввод объекта в эксплуатацию.</w:t>
      </w:r>
    </w:p>
    <w:p w:rsidR="00412837" w:rsidRDefault="006C6A98" w:rsidP="006C6A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</w:t>
      </w:r>
      <w:r w:rsidR="00BF1894">
        <w:rPr>
          <w:rFonts w:ascii="Times New Roman" w:eastAsia="Times New Roman" w:hAnsi="Times New Roman" w:cs="Times New Roman"/>
          <w:sz w:val="28"/>
        </w:rPr>
        <w:t>Предоставление сведений, документов и материалов, содержащихся в государственной информационной системе обеспечения градостроительной деятельности.</w:t>
      </w:r>
    </w:p>
    <w:p w:rsidR="006C6A98" w:rsidRDefault="006C6A98" w:rsidP="006C6A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 </w:t>
      </w:r>
      <w:r w:rsidR="00BF1894">
        <w:rPr>
          <w:rFonts w:ascii="Times New Roman" w:eastAsia="Times New Roman" w:hAnsi="Times New Roman" w:cs="Times New Roman"/>
          <w:sz w:val="28"/>
        </w:rPr>
        <w:t>Перевод жилого помещения в нежилое помещение и нежилого помещения в жилое помещение.</w:t>
      </w:r>
    </w:p>
    <w:p w:rsidR="00412837" w:rsidRDefault="006C6A98" w:rsidP="006C6A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 </w:t>
      </w:r>
      <w:r w:rsidR="00BF1894">
        <w:rPr>
          <w:rFonts w:ascii="Times New Roman" w:eastAsia="Times New Roman" w:hAnsi="Times New Roman" w:cs="Times New Roman"/>
          <w:sz w:val="28"/>
        </w:rPr>
        <w:t>Продажа (приватизация) муниципального имущества.</w:t>
      </w:r>
    </w:p>
    <w:p w:rsidR="00412837" w:rsidRDefault="00BF1894" w:rsidP="006C6A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 Выдача выписок из Реестра муниципального имущества.</w:t>
      </w:r>
    </w:p>
    <w:p w:rsidR="00412837" w:rsidRDefault="00BF1894" w:rsidP="006C6A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 Предоставление муниципального имущества в аренду, безвозмездное пользование, доверительное управление.</w:t>
      </w:r>
    </w:p>
    <w:p w:rsidR="00412837" w:rsidRDefault="00BF1894" w:rsidP="006C6A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 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без проведения торгов.</w:t>
      </w:r>
    </w:p>
    <w:p w:rsidR="00412837" w:rsidRDefault="00BF1894" w:rsidP="006C6A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13. Предоставление земельных участков, находящихся в муниципальной собственности или государственная собственность на которые не разграничена, гражданам для ИЖС, ведения ЛПХ в границах населенного пункта, садоводства, дачного хозяйства, гражданам и КФХ для осуществления КФХ его деятельности.</w:t>
      </w:r>
    </w:p>
    <w:p w:rsidR="00412837" w:rsidRDefault="00BF1894" w:rsidP="006C6A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14. Предварительное согласование предоставления земельного участка, находящегося в муниципальной собственности или государственная собственность на который не разграничена.</w:t>
      </w:r>
    </w:p>
    <w:p w:rsidR="00412837" w:rsidRDefault="00BF1894" w:rsidP="006C6A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15. Выдача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разграничена.</w:t>
      </w:r>
    </w:p>
    <w:p w:rsidR="00412837" w:rsidRDefault="00BF1894" w:rsidP="006C6A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16. Проведение аукциона по продаже земельного участка или аукциона на право заключения договора аренды земельного участка по инициативе гражданина или юридического лица, заинтересованных в предоставлении земельного участка, находящегося в муниципальной собственности или государственная собственность на который не разграничена.</w:t>
      </w:r>
    </w:p>
    <w:p w:rsidR="00412837" w:rsidRDefault="00BF1894" w:rsidP="006C6A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17. Заключение соглашений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собственности.</w:t>
      </w:r>
    </w:p>
    <w:p w:rsidR="00412837" w:rsidRDefault="00BF1894" w:rsidP="006C6A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18. Утверждение схемы расположения земельного участка или земельных участков, находящихся в муниципальной собственности или государственная собственность на которые не разграничена, на кадастровом плане территории.</w:t>
      </w:r>
    </w:p>
    <w:p w:rsidR="00412837" w:rsidRDefault="00BF1894" w:rsidP="006C6A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19. Прекращение права постоянного (бессрочного) пользования, пожизненного наследуемого владения земельным участком, находящимся в муниципальной собственности или государственная собственность на который не разграничена, в случае отказа правообладателя от права на земельный участок.</w:t>
      </w:r>
    </w:p>
    <w:p w:rsidR="00412837" w:rsidRDefault="00BF1894" w:rsidP="006C6A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20. Заключение (согласование заключения) соглашения об установлении сервитута в отношении земельного участка, находящегося в муниципальной собственности или государственная собственность на который не разграничена.</w:t>
      </w:r>
    </w:p>
    <w:sectPr w:rsidR="00412837" w:rsidSect="000F5565">
      <w:headerReference w:type="default" r:id="rId16"/>
      <w:pgSz w:w="11906" w:h="16838"/>
      <w:pgMar w:top="567" w:right="567" w:bottom="709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2DE" w:rsidRDefault="00BA72DE" w:rsidP="00BF1894">
      <w:pPr>
        <w:spacing w:after="0" w:line="240" w:lineRule="auto"/>
      </w:pPr>
      <w:r>
        <w:separator/>
      </w:r>
    </w:p>
  </w:endnote>
  <w:endnote w:type="continuationSeparator" w:id="0">
    <w:p w:rsidR="00BA72DE" w:rsidRDefault="00BA72DE" w:rsidP="00BF1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2DE" w:rsidRDefault="00BA72DE" w:rsidP="00BF1894">
      <w:pPr>
        <w:spacing w:after="0" w:line="240" w:lineRule="auto"/>
      </w:pPr>
      <w:r>
        <w:separator/>
      </w:r>
    </w:p>
  </w:footnote>
  <w:footnote w:type="continuationSeparator" w:id="0">
    <w:p w:rsidR="00BA72DE" w:rsidRDefault="00BA72DE" w:rsidP="00BF1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1650673"/>
      <w:docPartObj>
        <w:docPartGallery w:val="Page Numbers (Top of Page)"/>
        <w:docPartUnique/>
      </w:docPartObj>
    </w:sdtPr>
    <w:sdtEndPr/>
    <w:sdtContent>
      <w:p w:rsidR="00DC13F5" w:rsidRDefault="00DC13F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20B">
          <w:rPr>
            <w:noProof/>
          </w:rPr>
          <w:t>44</w:t>
        </w:r>
        <w:r>
          <w:fldChar w:fldCharType="end"/>
        </w:r>
      </w:p>
      <w:p w:rsidR="00DC13F5" w:rsidRPr="000F5565" w:rsidRDefault="00DC13F5" w:rsidP="000F5565">
        <w:pPr>
          <w:pStyle w:val="a3"/>
          <w:rPr>
            <w:sz w:val="6"/>
          </w:rPr>
        </w:pPr>
      </w:p>
      <w:p w:rsidR="00DC13F5" w:rsidRDefault="00BA72DE" w:rsidP="000F5565">
        <w:pPr>
          <w:pStyle w:val="a3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20151D"/>
    <w:multiLevelType w:val="multilevel"/>
    <w:tmpl w:val="474823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2837"/>
    <w:rsid w:val="000B169E"/>
    <w:rsid w:val="000D4C42"/>
    <w:rsid w:val="000F5565"/>
    <w:rsid w:val="00104EBB"/>
    <w:rsid w:val="002D3826"/>
    <w:rsid w:val="00397FD7"/>
    <w:rsid w:val="00412837"/>
    <w:rsid w:val="00434C98"/>
    <w:rsid w:val="005D4698"/>
    <w:rsid w:val="006C6A98"/>
    <w:rsid w:val="008E0D2E"/>
    <w:rsid w:val="00924087"/>
    <w:rsid w:val="0095020B"/>
    <w:rsid w:val="00B2035D"/>
    <w:rsid w:val="00BA72DE"/>
    <w:rsid w:val="00BC5E8F"/>
    <w:rsid w:val="00BD476A"/>
    <w:rsid w:val="00BF1894"/>
    <w:rsid w:val="00C46BF2"/>
    <w:rsid w:val="00DC13F5"/>
    <w:rsid w:val="00EA42E6"/>
    <w:rsid w:val="00F9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294795-96CA-49CA-8F8E-CC69A655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1894"/>
  </w:style>
  <w:style w:type="paragraph" w:styleId="a5">
    <w:name w:val="footer"/>
    <w:basedOn w:val="a"/>
    <w:link w:val="a6"/>
    <w:uiPriority w:val="99"/>
    <w:unhideWhenUsed/>
    <w:rsid w:val="00BF1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1894"/>
  </w:style>
  <w:style w:type="paragraph" w:styleId="a7">
    <w:name w:val="List Paragraph"/>
    <w:basedOn w:val="a"/>
    <w:uiPriority w:val="34"/>
    <w:qFormat/>
    <w:rsid w:val="00C46BF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91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1D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12014699&amp;sub=0" TargetMode="External"/><Relationship Id="rId13" Type="http://schemas.openxmlformats.org/officeDocument/2006/relationships/hyperlink" Target="http://internet.garant.ru/document?id=12024624&amp;sub=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internet.garant.ru/document?id=10064072&amp;sub=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andia.ru/text/category/zemelmznie_uchastk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?id=12038291&amp;sub=0" TargetMode="External"/><Relationship Id="rId10" Type="http://schemas.openxmlformats.org/officeDocument/2006/relationships/hyperlink" Target="http://internet.garant.ru/document?id=20263298&amp;sub=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?id=10064072&amp;sub=0" TargetMode="External"/><Relationship Id="rId14" Type="http://schemas.openxmlformats.org/officeDocument/2006/relationships/hyperlink" Target="http://internet.garant.ru/document?id=12038258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44</Pages>
  <Words>11823</Words>
  <Characters>67393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15</cp:revision>
  <cp:lastPrinted>2026-06-23T12:17:00Z</cp:lastPrinted>
  <dcterms:created xsi:type="dcterms:W3CDTF">2026-06-22T11:15:00Z</dcterms:created>
  <dcterms:modified xsi:type="dcterms:W3CDTF">2026-07-02T05:46:00Z</dcterms:modified>
</cp:coreProperties>
</file>