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90" w:rsidRPr="00777A2C" w:rsidRDefault="00863890" w:rsidP="00863890">
      <w:pPr>
        <w:pStyle w:val="1"/>
        <w:rPr>
          <w:b w:val="0"/>
          <w:sz w:val="28"/>
          <w:szCs w:val="28"/>
        </w:rPr>
      </w:pPr>
      <w:r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 Б Е Л Г О Р О Д С К А Я   О Б Л А С Т Ь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863890" w:rsidRPr="00777A2C" w:rsidRDefault="00863890" w:rsidP="00863890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</w:p>
    <w:p w:rsidR="00863890" w:rsidRPr="00777A2C" w:rsidRDefault="00863890" w:rsidP="00863890">
      <w:pPr>
        <w:pStyle w:val="3"/>
        <w:rPr>
          <w:sz w:val="24"/>
          <w:szCs w:val="32"/>
        </w:rPr>
      </w:pPr>
    </w:p>
    <w:p w:rsidR="00863890" w:rsidRPr="00777A2C" w:rsidRDefault="00863890" w:rsidP="00863890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863890" w:rsidRPr="00863890" w:rsidRDefault="007728B1" w:rsidP="00863890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7728B1">
        <w:rPr>
          <w:rFonts w:ascii="Times New Roman" w:hAnsi="Times New Roman" w:cs="Times New Roman"/>
          <w:b/>
          <w:sz w:val="28"/>
          <w:szCs w:val="28"/>
        </w:rPr>
        <w:t>05</w:t>
      </w:r>
      <w:r w:rsidR="00D43C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ноября</w:t>
      </w:r>
      <w:r w:rsidR="00863890" w:rsidRPr="00863890">
        <w:rPr>
          <w:rFonts w:ascii="Times New Roman" w:hAnsi="Times New Roman" w:cs="Times New Roman"/>
          <w:b/>
          <w:sz w:val="28"/>
        </w:rPr>
        <w:t xml:space="preserve"> 2025 года                      </w:t>
      </w:r>
      <w:r w:rsidR="00C671C1">
        <w:rPr>
          <w:rFonts w:ascii="Times New Roman" w:hAnsi="Times New Roman" w:cs="Times New Roman"/>
          <w:b/>
          <w:sz w:val="28"/>
        </w:rPr>
        <w:t xml:space="preserve">                        </w:t>
      </w:r>
      <w:r w:rsidR="00C671C1">
        <w:rPr>
          <w:rFonts w:ascii="Times New Roman" w:hAnsi="Times New Roman" w:cs="Times New Roman"/>
          <w:b/>
          <w:sz w:val="28"/>
        </w:rPr>
        <w:tab/>
      </w:r>
      <w:r w:rsidR="00C671C1">
        <w:rPr>
          <w:rFonts w:ascii="Times New Roman" w:hAnsi="Times New Roman" w:cs="Times New Roman"/>
          <w:b/>
          <w:sz w:val="28"/>
        </w:rPr>
        <w:tab/>
      </w:r>
      <w:r w:rsidR="00C671C1">
        <w:rPr>
          <w:rFonts w:ascii="Times New Roman" w:hAnsi="Times New Roman" w:cs="Times New Roman"/>
          <w:b/>
          <w:sz w:val="28"/>
        </w:rPr>
        <w:tab/>
      </w:r>
      <w:r w:rsidR="00C671C1">
        <w:rPr>
          <w:rFonts w:ascii="Times New Roman" w:hAnsi="Times New Roman" w:cs="Times New Roman"/>
          <w:b/>
          <w:sz w:val="28"/>
        </w:rPr>
        <w:tab/>
        <w:t xml:space="preserve">№ </w:t>
      </w:r>
      <w:r w:rsidR="00D0672B">
        <w:rPr>
          <w:rFonts w:ascii="Times New Roman" w:hAnsi="Times New Roman" w:cs="Times New Roman"/>
          <w:b/>
          <w:sz w:val="28"/>
        </w:rPr>
        <w:t>62</w:t>
      </w:r>
    </w:p>
    <w:p w:rsidR="00863890" w:rsidRDefault="00863890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 w:rsidRPr="000A53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D43C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="007728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дминистрации</w:t>
      </w:r>
      <w:r w:rsidR="00D43C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738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Фощеватовского </w:t>
      </w:r>
      <w:r w:rsid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863890" w:rsidRPr="0086389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863890" w:rsidRPr="00D77668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638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Волоконовского</w:t>
      </w:r>
      <w:r w:rsidR="00863890" w:rsidRPr="00D77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="00863890" w:rsidRPr="00D77668"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A5327" w:rsidRPr="000A5327" w:rsidRDefault="000A5327" w:rsidP="00863890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B9285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728B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дминистрацию</w:t>
      </w:r>
      <w:r w:rsidR="00504F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Фощеватовского сельского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поселения муниципального района «Волоконовский район» Белгородской области</w:t>
      </w:r>
      <w:bookmarkEnd w:id="0"/>
      <w:r w:rsidR="00D43C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7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973894" w:rsidRPr="00973894">
        <w:rPr>
          <w:rFonts w:ascii="Times New Roman" w:eastAsia="Calibri" w:hAnsi="Times New Roman" w:cs="Times New Roman"/>
          <w:sz w:val="28"/>
          <w:szCs w:val="28"/>
          <w:lang w:eastAsia="ru-RU"/>
        </w:rPr>
        <w:t>1063106000</w:t>
      </w:r>
      <w:r w:rsidR="007728B1">
        <w:rPr>
          <w:rFonts w:ascii="Times New Roman" w:eastAsia="Calibri" w:hAnsi="Times New Roman" w:cs="Times New Roman"/>
          <w:sz w:val="28"/>
          <w:szCs w:val="28"/>
          <w:lang w:eastAsia="ru-RU"/>
        </w:rPr>
        <w:t>308</w:t>
      </w:r>
      <w:r w:rsidRPr="00973894">
        <w:rPr>
          <w:rFonts w:ascii="Times New Roman" w:eastAsia="Calibri" w:hAnsi="Times New Roman" w:cs="Times New Roman"/>
          <w:sz w:val="28"/>
          <w:szCs w:val="28"/>
          <w:lang w:eastAsia="ru-RU"/>
        </w:rPr>
        <w:t>, ИНН</w:t>
      </w:r>
      <w:r w:rsidR="00973894" w:rsidRPr="0097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31060058</w:t>
      </w:r>
      <w:r w:rsidR="007728B1">
        <w:rPr>
          <w:rFonts w:ascii="Times New Roman" w:eastAsia="Calibri" w:hAnsi="Times New Roman" w:cs="Times New Roman"/>
          <w:sz w:val="28"/>
          <w:szCs w:val="28"/>
          <w:lang w:eastAsia="ru-RU"/>
        </w:rPr>
        <w:t>86</w:t>
      </w:r>
      <w:r w:rsidRPr="00973894">
        <w:rPr>
          <w:rFonts w:ascii="Times New Roman" w:eastAsia="Calibri" w:hAnsi="Times New Roman" w:cs="Times New Roman"/>
          <w:sz w:val="28"/>
          <w:szCs w:val="28"/>
          <w:lang w:eastAsia="ru-RU"/>
        </w:rPr>
        <w:t>, КПП</w:t>
      </w:r>
      <w:r w:rsidR="00973894" w:rsidRPr="0097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310601001</w:t>
      </w:r>
      <w:r w:rsidRPr="00973894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504FAF" w:rsidRPr="0097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Белгородская область, Волоконовский район, село Фощеватово</w:t>
      </w:r>
      <w:r w:rsidRPr="00973894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как юридическое лицо.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 w:rsidR="00D43C4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728B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 Фощеватовского</w:t>
      </w:r>
      <w:r w:rsidR="00D43C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754D8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D43C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D43C47"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B9285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728B1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 w:rsidR="00D43C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7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Фощеватовского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D43C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B9285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47B2E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 w:rsidR="00D43C4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7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Фощеватовского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C671C1">
        <w:rPr>
          <w:rFonts w:ascii="Times New Roman" w:eastAsia="Times New Roman" w:hAnsi="Times New Roman" w:cs="Times New Roman"/>
          <w:sz w:val="28"/>
          <w:szCs w:val="28"/>
        </w:rPr>
        <w:t>председателю ликвидационной комиссии</w:t>
      </w:r>
      <w:r w:rsidR="00C671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промежуточный ликвидационный баланс </w:t>
      </w:r>
      <w:r w:rsidR="00452E6A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547B2E">
        <w:rPr>
          <w:rFonts w:ascii="Times New Roman" w:eastAsia="Calibri" w:hAnsi="Times New Roman" w:cs="Times New Roman"/>
          <w:sz w:val="28"/>
          <w:szCs w:val="28"/>
          <w:lang w:eastAsia="ru-RU"/>
        </w:rPr>
        <w:t>дминистрации</w:t>
      </w:r>
      <w:r w:rsidR="00452E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65B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Фощеватовского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="00452E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547B2E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452E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65B21">
        <w:rPr>
          <w:rFonts w:ascii="Times New Roman" w:eastAsia="Calibri" w:hAnsi="Times New Roman" w:cs="Times New Roman"/>
          <w:sz w:val="28"/>
          <w:szCs w:val="28"/>
          <w:lang w:eastAsia="ru-RU"/>
        </w:rPr>
        <w:t>Фощеватовског</w:t>
      </w:r>
      <w:r w:rsidR="00973894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452E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63890" w:rsidRPr="00863890"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B3803" w:rsidRPr="000A5327" w:rsidRDefault="007B3803" w:rsidP="007D242F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7D242F" w:rsidRPr="008436D7" w:rsidRDefault="007B3803" w:rsidP="007D242F">
      <w:pPr>
        <w:spacing w:after="0"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9A6AB9" w:rsidRPr="009A6AB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(https://volokonovskij-r31.gosweb.gosuslugi.ru).</w:t>
      </w:r>
    </w:p>
    <w:p w:rsidR="000A5327" w:rsidRPr="000A5327" w:rsidRDefault="000A5327" w:rsidP="007D242F">
      <w:pPr>
        <w:spacing w:after="0" w:line="240" w:lineRule="atLeast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0B08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 вы</w:t>
      </w:r>
      <w:r w:rsidR="00686910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полнением решения возложить на</w:t>
      </w:r>
      <w:r w:rsidR="0068691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комиссию</w:t>
      </w:r>
      <w:r w:rsidR="00452E6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910" w:rsidRPr="00EF1786">
        <w:rPr>
          <w:rFonts w:ascii="Times New Roman" w:hAnsi="Times New Roman" w:cs="Times New Roman"/>
          <w:sz w:val="28"/>
          <w:szCs w:val="28"/>
        </w:rPr>
        <w:t xml:space="preserve">по </w:t>
      </w:r>
      <w:r w:rsidR="00686910">
        <w:rPr>
          <w:rFonts w:ascii="Times New Roman" w:hAnsi="Times New Roman" w:cs="Times New Roman"/>
          <w:sz w:val="28"/>
          <w:szCs w:val="28"/>
        </w:rPr>
        <w:t xml:space="preserve">экономическому </w:t>
      </w:r>
      <w:r w:rsidR="007D242F">
        <w:rPr>
          <w:rFonts w:ascii="Times New Roman" w:hAnsi="Times New Roman" w:cs="Times New Roman"/>
          <w:sz w:val="28"/>
          <w:szCs w:val="28"/>
        </w:rPr>
        <w:t xml:space="preserve">развитию, </w:t>
      </w:r>
      <w:r w:rsidR="007D242F" w:rsidRPr="00EF1786">
        <w:rPr>
          <w:rFonts w:ascii="Times New Roman" w:hAnsi="Times New Roman" w:cs="Times New Roman"/>
          <w:sz w:val="28"/>
          <w:szCs w:val="28"/>
        </w:rPr>
        <w:t>бюджету</w:t>
      </w:r>
      <w:r w:rsidR="00686910">
        <w:rPr>
          <w:rFonts w:ascii="Times New Roman" w:hAnsi="Times New Roman" w:cs="Times New Roman"/>
          <w:sz w:val="28"/>
          <w:szCs w:val="28"/>
        </w:rPr>
        <w:t>, финансам и налоговой политике.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52E6A" w:rsidRPr="000A5327" w:rsidRDefault="00452E6A" w:rsidP="00452E6A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452E6A" w:rsidRPr="0045684F" w:rsidRDefault="00452E6A" w:rsidP="00452E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452E6A" w:rsidRPr="0045684F" w:rsidRDefault="00452E6A" w:rsidP="00452E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Волоконовског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о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452E6A" w:rsidRPr="00B2716E" w:rsidRDefault="00452E6A" w:rsidP="00452E6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  </w:t>
      </w:r>
      <w:r w:rsidRPr="006A19A2">
        <w:rPr>
          <w:rFonts w:ascii="Times New Roman" w:hAnsi="Times New Roman" w:cs="Times New Roman"/>
          <w:b/>
          <w:sz w:val="28"/>
          <w:szCs w:val="28"/>
        </w:rPr>
        <w:t>Н.В.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452E6A" w:rsidRPr="00B2716E" w:rsidRDefault="00452E6A" w:rsidP="00452E6A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52E6A" w:rsidRPr="00B2716E" w:rsidRDefault="00452E6A" w:rsidP="00452E6A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452E6A" w:rsidRDefault="00452E6A" w:rsidP="00452E6A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Глава Волоконовского муниципального</w:t>
      </w:r>
    </w:p>
    <w:p w:rsidR="000A5327" w:rsidRPr="0045684F" w:rsidRDefault="00452E6A" w:rsidP="00452E6A">
      <w:pPr>
        <w:spacing w:after="0" w:line="240" w:lineRule="auto"/>
        <w:ind w:left="-5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округа Белгородской области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Е.А. Сотников</w:t>
      </w: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BF057D">
        <w:tc>
          <w:tcPr>
            <w:tcW w:w="4531" w:type="dxa"/>
          </w:tcPr>
          <w:p w:rsidR="00E754D8" w:rsidRPr="00BF057D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E754D8" w:rsidRDefault="00E754D8" w:rsidP="00E754D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Волоконовского муниципального округа Белгородской области </w:t>
            </w:r>
          </w:p>
          <w:p w:rsidR="00BF057D" w:rsidRDefault="00C671C1" w:rsidP="00C671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0F26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года</w:t>
            </w:r>
            <w:r w:rsidR="00E754D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D0672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62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A5327" w:rsidRPr="00E754D8" w:rsidRDefault="00737C9E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="00547B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дминистрации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65B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Фощеватовского </w:t>
      </w:r>
      <w:r w:rsidR="00E754D8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0A0" w:firstRow="1" w:lastRow="0" w:firstColumn="1" w:lastColumn="0" w:noHBand="0" w:noVBand="0"/>
      </w:tblPr>
      <w:tblGrid>
        <w:gridCol w:w="4548"/>
        <w:gridCol w:w="5329"/>
      </w:tblGrid>
      <w:tr w:rsidR="000A5327" w:rsidRPr="000A5327" w:rsidTr="008B76DD">
        <w:trPr>
          <w:trHeight w:val="984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45684F" w:rsidP="008B76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="00737C9E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7B2E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Петросова Лилия Петровна</w:t>
            </w:r>
            <w:r w:rsidR="00C65B21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47B2E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  <w:r w:rsidR="000E71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Фощеватовского сельского </w:t>
            </w:r>
            <w:r w:rsidR="00547B2E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</w:p>
        </w:tc>
      </w:tr>
      <w:tr w:rsidR="000A5327" w:rsidRPr="000A5327" w:rsidTr="008B76DD">
        <w:trPr>
          <w:trHeight w:val="2004"/>
        </w:trPr>
        <w:tc>
          <w:tcPr>
            <w:tcW w:w="4548" w:type="dxa"/>
          </w:tcPr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FC592F" w:rsidRPr="00FC5052" w:rsidRDefault="00FC592F" w:rsidP="00B7578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A5327" w:rsidRPr="00FC5052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A5327" w:rsidRPr="00FC5052" w:rsidRDefault="000A5327" w:rsidP="008B76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47B2E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Русанова Антонина Ивановна</w:t>
            </w:r>
            <w:r w:rsidR="00C65B21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47B2E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специалист</w:t>
            </w:r>
            <w:r w:rsidR="00FC592F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71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Фощеватовского сельского </w:t>
            </w:r>
            <w:r w:rsidR="000E71E6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поселения</w:t>
            </w:r>
            <w:r w:rsidR="000E71E6" w:rsidRPr="00FC5052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C592F" w:rsidRPr="00737C9E" w:rsidRDefault="000A5327" w:rsidP="008B76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37C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C65B21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Шенцева Валентина Николаевна</w:t>
            </w:r>
            <w:r w:rsidR="00FC592F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ведущ</w:t>
            </w:r>
            <w:r w:rsidR="00C65B21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ий</w:t>
            </w:r>
            <w:r w:rsidR="00FC592F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бухгалтер </w:t>
            </w:r>
            <w:r w:rsidR="000E71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сельских </w:t>
            </w:r>
            <w:r w:rsidR="00FC592F" w:rsidRPr="00737C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поселени</w:t>
            </w:r>
            <w:r w:rsidR="000E71E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</w:t>
            </w:r>
          </w:p>
          <w:p w:rsidR="000A5327" w:rsidRPr="008B76DD" w:rsidRDefault="000E71E6" w:rsidP="008B76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E71E6">
              <w:rPr>
                <w:rFonts w:ascii="Times New Roman" w:hAnsi="Times New Roman" w:cs="Times New Roman"/>
                <w:sz w:val="28"/>
                <w:szCs w:val="20"/>
              </w:rPr>
              <w:t>МКУ «Центр бухгалтерского учета»</w:t>
            </w:r>
          </w:p>
        </w:tc>
      </w:tr>
      <w:tr w:rsidR="000A5327" w:rsidRPr="000A5327" w:rsidTr="00FC592F">
        <w:trPr>
          <w:trHeight w:val="259"/>
        </w:trPr>
        <w:tc>
          <w:tcPr>
            <w:tcW w:w="9877" w:type="dxa"/>
            <w:gridSpan w:val="2"/>
          </w:tcPr>
          <w:p w:rsidR="000A5327" w:rsidRPr="00B7578E" w:rsidRDefault="000A5327" w:rsidP="00B757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FC505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</w:tbl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494"/>
      </w:tblGrid>
      <w:tr w:rsidR="00FC5052" w:rsidRPr="007A30CD" w:rsidTr="008B76DD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FC5052" w:rsidRPr="007A30CD" w:rsidTr="008B76DD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FC5052" w:rsidRPr="007A30CD" w:rsidTr="008B76DD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FC5052" w:rsidRPr="007A30CD" w:rsidTr="008B76DD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FC5052" w:rsidRPr="00CA57AE" w:rsidTr="008B76DD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FC5052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FC5052" w:rsidRPr="007A30CD" w:rsidTr="008B76DD">
        <w:tc>
          <w:tcPr>
            <w:tcW w:w="4395" w:type="dxa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FC5052" w:rsidRPr="007A30CD" w:rsidTr="008B76DD"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FC5052" w:rsidRPr="007A30CD" w:rsidTr="008B76DD">
        <w:trPr>
          <w:trHeight w:val="310"/>
        </w:trPr>
        <w:tc>
          <w:tcPr>
            <w:tcW w:w="4395" w:type="dxa"/>
            <w:vAlign w:val="center"/>
          </w:tcPr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FC5052" w:rsidRPr="00CA57AE" w:rsidRDefault="00FC5052" w:rsidP="0033374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CA57A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494" w:type="dxa"/>
            <w:vAlign w:val="center"/>
          </w:tcPr>
          <w:p w:rsidR="00FC5052" w:rsidRPr="007A30CD" w:rsidRDefault="00FC5052" w:rsidP="0033374B">
            <w:pPr>
              <w:pStyle w:val="3"/>
              <w:jc w:val="both"/>
              <w:outlineLvl w:val="2"/>
              <w:rPr>
                <w:b w:val="0"/>
                <w:bCs w:val="0"/>
                <w:sz w:val="28"/>
                <w:szCs w:val="20"/>
              </w:rPr>
            </w:pPr>
            <w:r w:rsidRPr="007A30CD"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</w:tbl>
    <w:p w:rsidR="000A5327" w:rsidRDefault="000A5327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76DD" w:rsidRDefault="008B76D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76DD" w:rsidRDefault="008B76D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B76DD" w:rsidRDefault="008B76D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052" w:rsidRDefault="00FC5052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737C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C592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Волоконовского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BF057D" w:rsidP="00C671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C671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0F26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ноября</w:t>
            </w:r>
            <w:r w:rsidR="00C671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2025 года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D0672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62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76DD" w:rsidRDefault="000A5327" w:rsidP="008B76D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737C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="00547B2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дминистрации</w:t>
      </w:r>
      <w:r w:rsidR="00737C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C65B2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Фощеватовского</w:t>
      </w:r>
      <w:r w:rsidR="00FC592F"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</w:t>
      </w:r>
    </w:p>
    <w:p w:rsidR="000A5327" w:rsidRPr="000A5327" w:rsidRDefault="00FC592F" w:rsidP="008B76DD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3" w:name="_GoBack"/>
      <w:bookmarkEnd w:id="3"/>
      <w:r w:rsidRPr="00E754D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Белгородской области</w:t>
      </w: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120"/>
        <w:gridCol w:w="3895"/>
      </w:tblGrid>
      <w:tr w:rsidR="000A5327" w:rsidRPr="000A5327" w:rsidTr="00265A4A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265A4A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A5327" w:rsidRPr="000A5327" w:rsidRDefault="00FC592F" w:rsidP="009A6AB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 муниципального района «Волоконовский район» Белгородской области в информационно-телекоммуникационной сети «Интернет»</w:t>
            </w:r>
            <w:r w:rsidR="00737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431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(volokonovskij-r31.goswe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b.gosuslugi.ru),</w:t>
            </w:r>
            <w:r w:rsidR="00737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28C3" w:rsidRPr="006F28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сообщения о том, что </w:t>
            </w:r>
            <w:r w:rsidR="00A93AC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547B2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дминистрация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4E012D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737C9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находится в процессе ликвидации как юридическое лицо</w:t>
            </w:r>
            <w:r w:rsidR="000A5327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265A4A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A93AC9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A93A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</w:t>
            </w:r>
            <w:r w:rsidR="00547B2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737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737C9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  <w:r w:rsidR="00737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</w:t>
            </w:r>
            <w:r w:rsidR="00A93A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</w:t>
            </w:r>
            <w:r w:rsidR="00547B2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дминистрации</w:t>
            </w:r>
            <w:r w:rsidR="00737C9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FC592F" w:rsidRPr="00FC592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5EC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ак юридического лица.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265A4A">
        <w:trPr>
          <w:trHeight w:val="183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FC592F" w:rsidRPr="000A5327" w:rsidRDefault="000A5327" w:rsidP="00FC505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A93A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</w:t>
            </w:r>
            <w:r w:rsidR="00547B2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737C9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  <w:p w:rsidR="000A5327" w:rsidRPr="000A5327" w:rsidRDefault="000A5327" w:rsidP="00B52FD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A5327" w:rsidRPr="000A5327" w:rsidTr="00265A4A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0A5327" w:rsidRPr="00737C9E" w:rsidRDefault="000A5327" w:rsidP="00B92851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B9285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24097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737C9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FC592F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A93AC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24097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737C9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</w:t>
            </w:r>
            <w:r w:rsidR="00C65B2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области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,</w:t>
            </w:r>
            <w:r w:rsidR="00A93AC9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265A4A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265A4A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265A4A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A5327" w:rsidRPr="000A5327" w:rsidRDefault="0001499F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8B76DD">
        <w:trPr>
          <w:trHeight w:val="698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="00A93AC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поддержке формирования пенсионных накоплений» 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716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24097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A5327" w:rsidRPr="000A5327" w:rsidTr="00265A4A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716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24097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265A4A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265A4A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265A4A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0F263A">
        <w:trPr>
          <w:trHeight w:val="240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24097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24097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B7161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24097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FC5052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FC5052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265A4A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7161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24097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265A4A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24097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сельского поселения муниципального района «Волоконовский район»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в ЕГРЮЛ</w:t>
            </w:r>
          </w:p>
        </w:tc>
      </w:tr>
      <w:tr w:rsidR="000A5327" w:rsidRPr="000A5327" w:rsidTr="00265A4A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7161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24097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B7161A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(в том числе связанных с ее 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265A4A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A5327" w:rsidRPr="000A5327" w:rsidRDefault="000A5327" w:rsidP="00BE5CC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BE5CC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</w:t>
            </w:r>
            <w:r w:rsidR="00240972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дминистрации</w:t>
            </w:r>
            <w:r w:rsidR="00BE5CCC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C65B21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Фощеватовского</w:t>
            </w:r>
            <w:r w:rsidR="00FA5EC1" w:rsidRPr="00FC592F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151FE7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99F" w:rsidRDefault="0001499F">
      <w:pPr>
        <w:spacing w:after="0" w:line="240" w:lineRule="auto"/>
      </w:pPr>
      <w:r>
        <w:separator/>
      </w:r>
    </w:p>
  </w:endnote>
  <w:endnote w:type="continuationSeparator" w:id="0">
    <w:p w:rsidR="0001499F" w:rsidRDefault="0001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99F" w:rsidRDefault="0001499F">
      <w:pPr>
        <w:spacing w:after="0" w:line="240" w:lineRule="auto"/>
      </w:pPr>
      <w:r>
        <w:separator/>
      </w:r>
    </w:p>
  </w:footnote>
  <w:footnote w:type="continuationSeparator" w:id="0">
    <w:p w:rsidR="0001499F" w:rsidRDefault="00014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5118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2E4" w:rsidRDefault="005118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76DD">
      <w:rPr>
        <w:rStyle w:val="a5"/>
        <w:noProof/>
      </w:rPr>
      <w:t>2</w:t>
    </w:r>
    <w:r>
      <w:rPr>
        <w:rStyle w:val="a5"/>
      </w:rPr>
      <w:fldChar w:fldCharType="end"/>
    </w:r>
  </w:p>
  <w:p w:rsidR="00C432E4" w:rsidRDefault="00C432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1499F"/>
    <w:rsid w:val="000A5327"/>
    <w:rsid w:val="000B0827"/>
    <w:rsid w:val="000B517F"/>
    <w:rsid w:val="000E71E6"/>
    <w:rsid w:val="000F263A"/>
    <w:rsid w:val="00145DB0"/>
    <w:rsid w:val="00151FE7"/>
    <w:rsid w:val="00153B97"/>
    <w:rsid w:val="001E6F23"/>
    <w:rsid w:val="00240972"/>
    <w:rsid w:val="00243A65"/>
    <w:rsid w:val="002C7B0D"/>
    <w:rsid w:val="002F1CEB"/>
    <w:rsid w:val="0033444B"/>
    <w:rsid w:val="00452E6A"/>
    <w:rsid w:val="0045684F"/>
    <w:rsid w:val="004E012D"/>
    <w:rsid w:val="00504FAF"/>
    <w:rsid w:val="0051181C"/>
    <w:rsid w:val="0051316D"/>
    <w:rsid w:val="00547B2E"/>
    <w:rsid w:val="005A5653"/>
    <w:rsid w:val="00686910"/>
    <w:rsid w:val="006B52B2"/>
    <w:rsid w:val="006F28C3"/>
    <w:rsid w:val="00737C9E"/>
    <w:rsid w:val="00746FFA"/>
    <w:rsid w:val="0076048C"/>
    <w:rsid w:val="00771925"/>
    <w:rsid w:val="007728B1"/>
    <w:rsid w:val="007B3803"/>
    <w:rsid w:val="007D242F"/>
    <w:rsid w:val="00863890"/>
    <w:rsid w:val="0089176B"/>
    <w:rsid w:val="008A4380"/>
    <w:rsid w:val="008B76DD"/>
    <w:rsid w:val="008C7FEB"/>
    <w:rsid w:val="00973894"/>
    <w:rsid w:val="009A6AB9"/>
    <w:rsid w:val="00A93AC9"/>
    <w:rsid w:val="00AB4764"/>
    <w:rsid w:val="00B52FD6"/>
    <w:rsid w:val="00B54E30"/>
    <w:rsid w:val="00B7161A"/>
    <w:rsid w:val="00B72D6F"/>
    <w:rsid w:val="00B7578E"/>
    <w:rsid w:val="00B92851"/>
    <w:rsid w:val="00BE5CCC"/>
    <w:rsid w:val="00BF057D"/>
    <w:rsid w:val="00C432E4"/>
    <w:rsid w:val="00C65B21"/>
    <w:rsid w:val="00C671C1"/>
    <w:rsid w:val="00CA4332"/>
    <w:rsid w:val="00CB6B56"/>
    <w:rsid w:val="00D0672B"/>
    <w:rsid w:val="00D43C47"/>
    <w:rsid w:val="00D574A1"/>
    <w:rsid w:val="00DB4A97"/>
    <w:rsid w:val="00E754D8"/>
    <w:rsid w:val="00EE6162"/>
    <w:rsid w:val="00F85805"/>
    <w:rsid w:val="00FA5EC1"/>
    <w:rsid w:val="00FC5052"/>
    <w:rsid w:val="00FC592F"/>
    <w:rsid w:val="00FF2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C1452-7404-42B6-93C3-1E158D7F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E7"/>
  </w:style>
  <w:style w:type="paragraph" w:styleId="1">
    <w:name w:val="heading 1"/>
    <w:basedOn w:val="a"/>
    <w:next w:val="a"/>
    <w:link w:val="10"/>
    <w:qFormat/>
    <w:rsid w:val="008638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6389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638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6389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245BF-1822-43D6-8666-37802668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2025-11-05T12:10:00Z</cp:lastPrinted>
  <dcterms:created xsi:type="dcterms:W3CDTF">2025-10-31T12:32:00Z</dcterms:created>
  <dcterms:modified xsi:type="dcterms:W3CDTF">2025-11-05T12:10:00Z</dcterms:modified>
</cp:coreProperties>
</file>