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3F1C39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28</w:t>
      </w:r>
      <w:r w:rsidR="009F2954">
        <w:rPr>
          <w:sz w:val="28"/>
          <w:szCs w:val="28"/>
        </w:rPr>
        <w:t>февраля</w:t>
      </w:r>
      <w:r w:rsidR="006104B9">
        <w:rPr>
          <w:sz w:val="28"/>
          <w:szCs w:val="28"/>
        </w:rPr>
        <w:t>202</w:t>
      </w:r>
      <w:r w:rsidR="006F27DB">
        <w:rPr>
          <w:sz w:val="28"/>
          <w:szCs w:val="28"/>
        </w:rPr>
        <w:t>5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9F2954">
        <w:rPr>
          <w:sz w:val="28"/>
          <w:szCs w:val="28"/>
        </w:rPr>
        <w:t xml:space="preserve"> 69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71C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771C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="00771C3A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771C3A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6F27DB">
        <w:rPr>
          <w:b/>
          <w:bCs/>
          <w:sz w:val="28"/>
          <w:szCs w:val="28"/>
        </w:rPr>
        <w:t>5</w:t>
      </w:r>
      <w:r w:rsidR="006104B9">
        <w:rPr>
          <w:b/>
          <w:bCs/>
          <w:sz w:val="28"/>
          <w:szCs w:val="28"/>
        </w:rPr>
        <w:t xml:space="preserve"> декабря 202</w:t>
      </w:r>
      <w:r w:rsidR="006F27DB">
        <w:rPr>
          <w:b/>
          <w:bCs/>
          <w:sz w:val="28"/>
          <w:szCs w:val="28"/>
        </w:rPr>
        <w:t>4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6F27DB">
        <w:rPr>
          <w:b/>
          <w:bCs/>
          <w:sz w:val="28"/>
          <w:szCs w:val="28"/>
        </w:rPr>
        <w:t>63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71C3A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</w:t>
      </w:r>
      <w:r w:rsidR="00E47C0F">
        <w:rPr>
          <w:sz w:val="28"/>
          <w:szCs w:val="28"/>
        </w:rPr>
        <w:t>,</w:t>
      </w:r>
      <w:bookmarkStart w:id="0" w:name="_GoBack"/>
      <w:bookmarkEnd w:id="0"/>
      <w:r w:rsidR="00711317">
        <w:rPr>
          <w:sz w:val="28"/>
          <w:szCs w:val="28"/>
        </w:rPr>
        <w:t>Земское собраниеСтароивановского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6F27DB">
        <w:rPr>
          <w:sz w:val="28"/>
          <w:szCs w:val="28"/>
        </w:rPr>
        <w:t>5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6F27DB">
        <w:rPr>
          <w:sz w:val="28"/>
          <w:szCs w:val="28"/>
        </w:rPr>
        <w:t>4</w:t>
      </w:r>
      <w:r w:rsidR="00771C3A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771C3A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F27DB">
        <w:rPr>
          <w:sz w:val="28"/>
          <w:szCs w:val="28"/>
        </w:rPr>
        <w:t>63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771C3A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6F27DB">
        <w:rPr>
          <w:sz w:val="28"/>
          <w:szCs w:val="28"/>
        </w:rPr>
        <w:t>5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6F27DB">
        <w:rPr>
          <w:sz w:val="28"/>
          <w:szCs w:val="28"/>
        </w:rPr>
        <w:t>6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 xml:space="preserve"> и 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20</w:t>
      </w:r>
      <w:r w:rsidR="00655A8A">
        <w:rPr>
          <w:sz w:val="28"/>
          <w:szCs w:val="28"/>
        </w:rPr>
        <w:t>2</w:t>
      </w:r>
      <w:r w:rsidR="006F27DB">
        <w:rPr>
          <w:sz w:val="28"/>
          <w:szCs w:val="28"/>
        </w:rPr>
        <w:t>7</w:t>
      </w:r>
      <w:r w:rsidRPr="007E26E7">
        <w:rPr>
          <w:sz w:val="28"/>
          <w:szCs w:val="28"/>
        </w:rPr>
        <w:t xml:space="preserve"> 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годов»</w:t>
      </w:r>
      <w:r w:rsidR="00771C3A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771C3A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6F27DB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6F27DB">
        <w:rPr>
          <w:sz w:val="28"/>
          <w:szCs w:val="28"/>
        </w:rPr>
        <w:t>10625,00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6F27DB">
        <w:rPr>
          <w:sz w:val="28"/>
          <w:szCs w:val="28"/>
        </w:rPr>
        <w:t xml:space="preserve">0625,00 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771C3A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6F27DB">
        <w:rPr>
          <w:sz w:val="28"/>
          <w:szCs w:val="28"/>
        </w:rPr>
        <w:t>6</w:t>
      </w:r>
      <w:r w:rsidR="006104B9" w:rsidRPr="00D92F0D">
        <w:rPr>
          <w:sz w:val="28"/>
          <w:szCs w:val="28"/>
        </w:rPr>
        <w:t xml:space="preserve"> и 202</w:t>
      </w:r>
      <w:r w:rsidR="006F27DB">
        <w:rPr>
          <w:sz w:val="28"/>
          <w:szCs w:val="28"/>
        </w:rPr>
        <w:t>7</w:t>
      </w:r>
      <w:r w:rsidR="00771C3A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прогнозируемый общий объем доходов бюджета поселения на 2026 год в сумме 8612,6 тыс. рублей и на 2027 год в сумме 8930,2 тыс. рублей; 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>общий объем расходов бюджета поселения на 2026 год в сумме 8612,6 тыс. руб. в том числе условно утвержденные расходы в сумме 202 тыс. рублей и на 2027 год в сумме 8930,2 тыс. рублей в том числе условно утвержденные</w:t>
      </w:r>
      <w:r w:rsidR="00A92D2E">
        <w:rPr>
          <w:sz w:val="28"/>
          <w:szCs w:val="28"/>
        </w:rPr>
        <w:t xml:space="preserve"> расходы в сумме 419тыс. рублей</w:t>
      </w:r>
      <w:r w:rsidR="00E91731">
        <w:rPr>
          <w:sz w:val="28"/>
          <w:szCs w:val="28"/>
        </w:rPr>
        <w:t>»</w:t>
      </w:r>
      <w:r w:rsidR="00A92D2E">
        <w:rPr>
          <w:sz w:val="28"/>
          <w:szCs w:val="28"/>
        </w:rPr>
        <w:t>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 w:rsidR="00A92D2E"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E91731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 w:rsidR="00771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B27F4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 w:rsidR="00771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 xml:space="preserve">6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B27F47">
              <w:rPr>
                <w:sz w:val="24"/>
                <w:szCs w:val="24"/>
              </w:rPr>
              <w:t>7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6104B9">
              <w:rPr>
                <w:sz w:val="24"/>
                <w:szCs w:val="24"/>
              </w:rPr>
              <w:t xml:space="preserve"> года 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B27F47">
        <w:rPr>
          <w:b/>
          <w:bCs/>
          <w:sz w:val="28"/>
          <w:szCs w:val="28"/>
        </w:rPr>
        <w:t>5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B27F47" w:rsidP="00B27F47">
            <w:pPr>
              <w:jc w:val="center"/>
            </w:pPr>
            <w:r>
              <w:t>10625,00</w:t>
            </w:r>
          </w:p>
        </w:tc>
      </w:tr>
      <w:tr w:rsidR="00B27F47" w:rsidRPr="00FB41D7" w:rsidTr="000A0E57">
        <w:trPr>
          <w:trHeight w:val="717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E35986">
              <w:t>10625,00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E35986">
              <w:t>10625,00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E35986">
              <w:t>10625,00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B27F47">
            <w:pPr>
              <w:jc w:val="center"/>
            </w:pPr>
            <w:r w:rsidRPr="00A17D4D">
              <w:t>-</w:t>
            </w:r>
            <w:r w:rsidR="00B27F47">
              <w:t>10625,00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-10625,00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-10625,00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-10625,00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A92D2E">
              <w:t>»</w:t>
            </w:r>
            <w:r w:rsidR="005C6240">
              <w:t>;</w:t>
            </w:r>
          </w:p>
        </w:tc>
      </w:tr>
    </w:tbl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E91731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</w:tblGrid>
      <w:tr w:rsidR="008E2BF8" w:rsidTr="008B1BEA">
        <w:trPr>
          <w:trHeight w:val="1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8B1BEA">
            <w:pPr>
              <w:pStyle w:val="a3"/>
              <w:jc w:val="right"/>
              <w:rPr>
                <w:sz w:val="24"/>
                <w:szCs w:val="24"/>
              </w:rPr>
            </w:pPr>
          </w:p>
          <w:p w:rsidR="008E2BF8" w:rsidRDefault="005C6240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B1BEA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Староивановскогосельского поселения </w:t>
            </w:r>
          </w:p>
          <w:p w:rsidR="008B1BEA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Староивановскогосельского </w:t>
            </w:r>
          </w:p>
          <w:p w:rsidR="008E2BF8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муниципального района</w:t>
            </w:r>
          </w:p>
          <w:p w:rsidR="008E2BF8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B1BEA" w:rsidRDefault="006104B9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на плановый </w:t>
            </w:r>
          </w:p>
          <w:p w:rsidR="008E2BF8" w:rsidRDefault="006104B9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202</w:t>
            </w:r>
            <w:r w:rsidR="00B27F4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B27F47">
              <w:rPr>
                <w:sz w:val="24"/>
                <w:szCs w:val="24"/>
              </w:rPr>
              <w:t>7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года№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B30593" w:rsidRDefault="00B30593" w:rsidP="008B1BEA">
      <w:pPr>
        <w:jc w:val="right"/>
      </w:pPr>
    </w:p>
    <w:p w:rsidR="00B30593" w:rsidRDefault="00B30593" w:rsidP="008B1BEA">
      <w:pPr>
        <w:jc w:val="right"/>
      </w:pPr>
    </w:p>
    <w:p w:rsidR="008B1BEA" w:rsidRDefault="008B1BEA" w:rsidP="008B1BEA">
      <w:pPr>
        <w:jc w:val="right"/>
        <w:rPr>
          <w:b/>
          <w:sz w:val="28"/>
          <w:szCs w:val="28"/>
        </w:rPr>
      </w:pPr>
    </w:p>
    <w:p w:rsidR="008B1BEA" w:rsidRDefault="008B1BEA" w:rsidP="008B1BEA">
      <w:pPr>
        <w:jc w:val="right"/>
        <w:rPr>
          <w:b/>
          <w:sz w:val="28"/>
          <w:szCs w:val="28"/>
        </w:rPr>
      </w:pPr>
    </w:p>
    <w:p w:rsidR="008B1BEA" w:rsidRDefault="008B1BEA" w:rsidP="00E91731">
      <w:pPr>
        <w:jc w:val="center"/>
        <w:rPr>
          <w:b/>
          <w:sz w:val="28"/>
          <w:szCs w:val="28"/>
        </w:rPr>
      </w:pPr>
    </w:p>
    <w:p w:rsidR="008B1BEA" w:rsidRDefault="008B1BEA" w:rsidP="00E91731">
      <w:pPr>
        <w:jc w:val="center"/>
        <w:rPr>
          <w:b/>
          <w:sz w:val="28"/>
          <w:szCs w:val="28"/>
        </w:rPr>
      </w:pPr>
    </w:p>
    <w:p w:rsidR="008B1BEA" w:rsidRDefault="008B1BEA" w:rsidP="00E91731">
      <w:pPr>
        <w:jc w:val="center"/>
        <w:rPr>
          <w:b/>
          <w:sz w:val="28"/>
          <w:szCs w:val="28"/>
        </w:rPr>
      </w:pPr>
    </w:p>
    <w:p w:rsidR="008B1BEA" w:rsidRDefault="008B1BEA" w:rsidP="00771C3A">
      <w:pPr>
        <w:rPr>
          <w:b/>
          <w:sz w:val="28"/>
          <w:szCs w:val="28"/>
        </w:rPr>
      </w:pPr>
    </w:p>
    <w:p w:rsidR="00E91731" w:rsidRDefault="00E91731" w:rsidP="00E9173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E91731" w:rsidRDefault="00E91731" w:rsidP="00E9173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 и 2027</w:t>
      </w:r>
      <w:r w:rsidRPr="00F16F3A">
        <w:rPr>
          <w:b/>
          <w:sz w:val="28"/>
          <w:szCs w:val="28"/>
        </w:rPr>
        <w:t xml:space="preserve"> годов</w:t>
      </w:r>
    </w:p>
    <w:p w:rsidR="00E91731" w:rsidRPr="00F16F3A" w:rsidRDefault="00E91731" w:rsidP="00E91731">
      <w:pPr>
        <w:jc w:val="center"/>
        <w:rPr>
          <w:b/>
          <w:sz w:val="28"/>
          <w:szCs w:val="28"/>
        </w:rPr>
      </w:pPr>
    </w:p>
    <w:p w:rsidR="00A80277" w:rsidRPr="00E91731" w:rsidRDefault="00E91731" w:rsidP="008E2BF8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91731">
        <w:rPr>
          <w:bCs/>
        </w:rPr>
        <w:t xml:space="preserve">    (тыс. руб.)</w:t>
      </w:r>
    </w:p>
    <w:tbl>
      <w:tblPr>
        <w:tblW w:w="101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1088"/>
        <w:gridCol w:w="977"/>
        <w:gridCol w:w="1080"/>
      </w:tblGrid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КОД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Наименование доходов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2025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jc w:val="center"/>
            </w:pPr>
            <w:r w:rsidRPr="00A47319">
              <w:t>2026год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2027 год</w:t>
            </w:r>
          </w:p>
        </w:tc>
      </w:tr>
      <w:tr w:rsidR="00B27F47" w:rsidTr="00E654AB">
        <w:trPr>
          <w:trHeight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5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10000000000000000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Д О Х О Д 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4261,0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10100000000000000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Налоги на прибыль, доходы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10102000010000110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10500000000000000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jc w:val="both"/>
              <w:rPr>
                <w:b/>
              </w:rPr>
            </w:pPr>
            <w:r w:rsidRPr="0068668A">
              <w:rPr>
                <w:b/>
              </w:rPr>
              <w:t>Налоги на совокупный доход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10503000010000110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1F32F4" w:rsidRDefault="00B27F47" w:rsidP="00B27F47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10600000000000000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 на имущество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3951,0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3972,0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10601030100000110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309,0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334,0</w:t>
            </w:r>
          </w:p>
        </w:tc>
      </w:tr>
      <w:tr w:rsidR="00B27F47" w:rsidTr="00E654AB">
        <w:trPr>
          <w:trHeight w:val="4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10606000000000110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Земельный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3642,00</w:t>
            </w:r>
          </w:p>
        </w:tc>
      </w:tr>
      <w:tr w:rsidR="00B27F47" w:rsidTr="00E654AB">
        <w:trPr>
          <w:trHeight w:val="11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111 00000000000000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rPr>
                <w:b/>
              </w:rPr>
            </w:pPr>
            <w:r w:rsidRPr="0068668A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</w:tr>
      <w:tr w:rsidR="00B27F47" w:rsidTr="00E654AB">
        <w:trPr>
          <w:trHeight w:val="21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11105025100000120</w:t>
            </w: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E654AB" w:rsidP="00B27F47">
            <w:pPr>
              <w:jc w:val="center"/>
            </w:pPr>
            <w:r>
              <w:t>111</w:t>
            </w:r>
            <w:r w:rsidR="00B27F47" w:rsidRPr="0068668A">
              <w:t>05035100000120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5328C9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4261,0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5328C9" w:rsidRDefault="00B27F47" w:rsidP="00B27F47">
            <w:pPr>
              <w:jc w:val="center"/>
              <w:rPr>
                <w:b/>
              </w:rPr>
            </w:pPr>
            <w:r w:rsidRPr="005328C9">
              <w:rPr>
                <w:b/>
              </w:rPr>
              <w:t>20000000000000150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5328C9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E654AB" w:rsidP="00B27F47">
            <w:pPr>
              <w:jc w:val="center"/>
              <w:rPr>
                <w:b/>
              </w:rPr>
            </w:pPr>
            <w:r>
              <w:rPr>
                <w:b/>
              </w:rPr>
              <w:t>6301,0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4626,2</w:t>
            </w:r>
          </w:p>
        </w:tc>
      </w:tr>
      <w:tr w:rsidR="00283BFA" w:rsidTr="00B538D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jc w:val="center"/>
            </w:pPr>
            <w:r w:rsidRPr="00A47319">
              <w:lastRenderedPageBreak/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ind w:right="-108"/>
              <w:jc w:val="center"/>
            </w:pPr>
            <w:r w:rsidRPr="00A47319">
              <w:t>5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20215001100000150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B27F47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4362,0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3792,0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4071,0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20235118100000 150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CC12B8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886E83" w:rsidRDefault="00283BFA" w:rsidP="00B27F47">
            <w:pPr>
              <w:jc w:val="center"/>
            </w:pPr>
            <w:r w:rsidRPr="00F7003E">
              <w:rPr>
                <w:lang w:val="en-US"/>
              </w:rPr>
              <w:t>403</w:t>
            </w:r>
            <w:r w:rsidRPr="00F7003E">
              <w:t>,</w:t>
            </w:r>
            <w:r w:rsidRPr="00F7003E">
              <w:rPr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456,2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20229999100000 150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CC12B8">
            <w:r>
              <w:t>Прочие субсидии бюджетам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</w:pPr>
            <w:r>
              <w:t>1437,0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20240014100000 150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B27F47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  <w:rPr>
                <w:lang w:val="en-US"/>
              </w:rPr>
            </w:pPr>
            <w:r w:rsidRPr="00F7003E">
              <w:t>99,0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99,0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11715030100000 150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E654AB" w:rsidRDefault="00283BFA" w:rsidP="00B27F47">
            <w:pPr>
              <w:jc w:val="both"/>
              <w:rPr>
                <w:b/>
              </w:rPr>
            </w:pPr>
            <w:r w:rsidRPr="00E654AB">
              <w:rPr>
                <w:rFonts w:ascii="Times New Roman CYR" w:hAnsi="Times New Roman CYR" w:cs="Times New Roman CYR"/>
                <w:b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63,0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B27F47">
            <w:pPr>
              <w:jc w:val="center"/>
            </w:pPr>
          </w:p>
          <w:p w:rsidR="00283BFA" w:rsidRDefault="00283BFA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B27F47">
            <w:pPr>
              <w:jc w:val="both"/>
            </w:pPr>
            <w:r>
              <w:rPr>
                <w:b/>
              </w:rPr>
              <w:t>И Т О Г О    Д О Х О Д О 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>
              <w:rPr>
                <w:b/>
              </w:rPr>
              <w:t>10625</w:t>
            </w:r>
            <w:r w:rsidRPr="00F7003E">
              <w:rPr>
                <w:b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rPr>
                <w:b/>
              </w:rPr>
              <w:t>8612,6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rPr>
                <w:b/>
              </w:rPr>
              <w:t>8930,2</w:t>
            </w:r>
            <w:r w:rsidR="00A92D2E">
              <w:rPr>
                <w:b/>
              </w:rPr>
              <w:t>»;</w:t>
            </w:r>
          </w:p>
        </w:tc>
      </w:tr>
    </w:tbl>
    <w:p w:rsidR="00E91731" w:rsidRDefault="00E91731" w:rsidP="00563B24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E91731">
        <w:rPr>
          <w:sz w:val="28"/>
          <w:szCs w:val="28"/>
        </w:rPr>
        <w:t xml:space="preserve">к решению </w:t>
      </w:r>
      <w:r w:rsidR="004E5412" w:rsidRPr="00E84A13">
        <w:rPr>
          <w:sz w:val="28"/>
          <w:szCs w:val="28"/>
        </w:rPr>
        <w:t xml:space="preserve">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Староивановского сельского поселения 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муниципального района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2025 год и на плановый </w:t>
      </w:r>
    </w:p>
    <w:p w:rsidR="00E91731" w:rsidRDefault="00E91731" w:rsidP="00E91731">
      <w:pPr>
        <w:framePr w:h="2776" w:hRule="exact" w:hSpace="180" w:wrap="around" w:vAnchor="text" w:hAnchor="page" w:x="1591" w:y="353"/>
        <w:ind w:left="6372"/>
        <w:suppressOverlap/>
      </w:pPr>
      <w:r>
        <w:t xml:space="preserve">      период 2026 и 2027 годов»</w:t>
      </w:r>
    </w:p>
    <w:p w:rsidR="00E91731" w:rsidRDefault="00E91731" w:rsidP="00E91731">
      <w:pPr>
        <w:framePr w:h="2776" w:hRule="exact" w:hSpace="180" w:wrap="around" w:vAnchor="text" w:hAnchor="page" w:x="1591" w:y="353"/>
        <w:ind w:left="5664"/>
        <w:suppressOverlap/>
        <w:rPr>
          <w:sz w:val="28"/>
          <w:szCs w:val="28"/>
        </w:rPr>
      </w:pPr>
      <w:r>
        <w:t xml:space="preserve">             от 25 декабря 2024 года № 63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</w:p>
    <w:p w:rsidR="00A92D2E" w:rsidRDefault="00A92D2E" w:rsidP="00771C3A">
      <w:pPr>
        <w:rPr>
          <w:sz w:val="28"/>
          <w:szCs w:val="28"/>
        </w:rPr>
      </w:pPr>
    </w:p>
    <w:tbl>
      <w:tblPr>
        <w:tblW w:w="112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426"/>
        <w:gridCol w:w="2424"/>
        <w:gridCol w:w="370"/>
        <w:gridCol w:w="325"/>
        <w:gridCol w:w="694"/>
        <w:gridCol w:w="14"/>
        <w:gridCol w:w="1559"/>
        <w:gridCol w:w="851"/>
        <w:gridCol w:w="1276"/>
        <w:gridCol w:w="595"/>
        <w:gridCol w:w="397"/>
        <w:gridCol w:w="993"/>
        <w:gridCol w:w="143"/>
        <w:gridCol w:w="283"/>
        <w:gridCol w:w="101"/>
        <w:gridCol w:w="665"/>
      </w:tblGrid>
      <w:tr w:rsidR="008F064A" w:rsidTr="00E91731">
        <w:trPr>
          <w:gridBefore w:val="2"/>
          <w:gridAfter w:val="2"/>
          <w:wBefore w:w="568" w:type="dxa"/>
          <w:wAfter w:w="766" w:type="dxa"/>
          <w:trHeight w:val="255"/>
        </w:trPr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1731" w:rsidRDefault="00E91731" w:rsidP="00E91731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 w:rsidRPr="0084209A">
              <w:rPr>
                <w:b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sz w:val="28"/>
                <w:szCs w:val="28"/>
              </w:rPr>
              <w:t xml:space="preserve">бюджета поселения </w:t>
            </w:r>
            <w:r w:rsidRPr="0084209A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5</w:t>
            </w:r>
            <w:r w:rsidRPr="0084209A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84209A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84209A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расходови видам расходов</w:t>
            </w:r>
            <w:r>
              <w:rPr>
                <w:b/>
                <w:sz w:val="28"/>
                <w:szCs w:val="28"/>
              </w:rPr>
              <w:t xml:space="preserve"> классификации</w:t>
            </w:r>
          </w:p>
          <w:p w:rsidR="00E91731" w:rsidRPr="0084209A" w:rsidRDefault="00E91731" w:rsidP="00E91731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расходов </w:t>
            </w:r>
            <w:r w:rsidRPr="0084209A">
              <w:rPr>
                <w:b/>
                <w:sz w:val="28"/>
                <w:szCs w:val="28"/>
              </w:rPr>
              <w:t xml:space="preserve">бюджета </w:t>
            </w:r>
          </w:p>
          <w:p w:rsidR="00E91731" w:rsidRDefault="00E91731" w:rsidP="0030676A">
            <w:pPr>
              <w:ind w:left="744" w:firstLine="42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E91731" w:rsidP="006F27DB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                               (тыс.рублей)</w:t>
            </w: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6F27DB">
            <w:pPr>
              <w:ind w:left="276" w:right="-84"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left="276" w:right="-84"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30676A" w:rsidRPr="00AA02D9" w:rsidTr="00805792">
        <w:trPr>
          <w:gridBefore w:val="1"/>
          <w:gridAfter w:val="4"/>
          <w:wBefore w:w="142" w:type="dxa"/>
          <w:wAfter w:w="1192" w:type="dxa"/>
          <w:trHeight w:val="782"/>
        </w:trPr>
        <w:tc>
          <w:tcPr>
            <w:tcW w:w="2850" w:type="dxa"/>
            <w:gridSpan w:val="2"/>
            <w:vMerge w:val="restart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6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</w:tcPr>
          <w:p w:rsidR="0030676A" w:rsidRDefault="0030676A" w:rsidP="0001263D">
            <w:pPr>
              <w:jc w:val="center"/>
            </w:pPr>
            <w:r>
              <w:t>Суммы</w:t>
            </w:r>
          </w:p>
        </w:tc>
      </w:tr>
      <w:tr w:rsidR="0030676A" w:rsidRPr="00AA02D9" w:rsidTr="00805792">
        <w:trPr>
          <w:gridBefore w:val="1"/>
          <w:gridAfter w:val="4"/>
          <w:wBefore w:w="142" w:type="dxa"/>
          <w:wAfter w:w="1192" w:type="dxa"/>
          <w:trHeight w:val="782"/>
        </w:trPr>
        <w:tc>
          <w:tcPr>
            <w:tcW w:w="2850" w:type="dxa"/>
            <w:gridSpan w:val="2"/>
            <w:vMerge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76A" w:rsidRPr="00CD6256" w:rsidRDefault="0030676A" w:rsidP="0001263D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30676A" w:rsidRPr="00AE5AEA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0676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A92D2E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Pr="00D27AC4" w:rsidRDefault="00771C3A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771C3A" w:rsidRPr="00D27AC4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771C3A" w:rsidRPr="00D27AC4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D27AC4" w:rsidRDefault="00771C3A" w:rsidP="0001263D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410,0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7,0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283BFA" w:rsidRDefault="00771C3A" w:rsidP="00283BFA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5A41B1" w:rsidRDefault="00771C3A" w:rsidP="0001263D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5A41B1" w:rsidRDefault="00771C3A" w:rsidP="0001263D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5A41B1" w:rsidRDefault="00771C3A" w:rsidP="0001263D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771C3A" w:rsidRPr="00AA02D9" w:rsidTr="00771C3A">
        <w:trPr>
          <w:gridBefore w:val="1"/>
          <w:gridAfter w:val="4"/>
          <w:wBefore w:w="142" w:type="dxa"/>
          <w:wAfter w:w="1192" w:type="dxa"/>
          <w:trHeight w:val="556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71C3A" w:rsidRPr="00897629" w:rsidRDefault="00771C3A" w:rsidP="0001263D">
            <w:pPr>
              <w:ind w:left="-93"/>
            </w:pP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E8191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2D7385" w:rsidRDefault="00771C3A" w:rsidP="0001263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283BFA" w:rsidRDefault="00771C3A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2D738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771C3A" w:rsidRPr="00897629" w:rsidRDefault="00771C3A" w:rsidP="0001263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71C3A" w:rsidRPr="00283BFA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  <w:p w:rsidR="00771C3A" w:rsidRPr="00897629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2A6108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2A610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2A610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771C3A" w:rsidRPr="00897629" w:rsidRDefault="00771C3A" w:rsidP="0001263D"/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Default="00771C3A" w:rsidP="000126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  <w:p w:rsidR="00771C3A" w:rsidRPr="00897629" w:rsidRDefault="00771C3A" w:rsidP="0001263D">
            <w:pPr>
              <w:jc w:val="both"/>
            </w:pP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  <w:p w:rsidR="00771C3A" w:rsidRPr="00897629" w:rsidRDefault="00771C3A" w:rsidP="0001263D">
            <w:pPr>
              <w:jc w:val="both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8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771C3A" w:rsidRPr="00771C3A" w:rsidRDefault="00771C3A" w:rsidP="00771C3A">
            <w:pPr>
              <w:ind w:right="-108"/>
            </w:pPr>
            <w:r w:rsidRPr="00932E85">
              <w:t>правоохранительной деятельности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283BFA" w:rsidRDefault="00771C3A" w:rsidP="00283BFA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D564EB" w:rsidRDefault="00771C3A" w:rsidP="0001263D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Pr="00D564EB" w:rsidRDefault="00771C3A" w:rsidP="0001263D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D564EB" w:rsidRDefault="00771C3A" w:rsidP="0001263D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283BFA" w:rsidRDefault="00771C3A" w:rsidP="0001263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771C3A" w:rsidRPr="00F6316F" w:rsidRDefault="00771C3A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686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771C3A" w:rsidRPr="00897629" w:rsidRDefault="00771C3A" w:rsidP="0001263D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CCFF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771C3A" w:rsidRPr="00F6316F" w:rsidRDefault="00771C3A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F6316F" w:rsidRDefault="00771C3A" w:rsidP="0001263D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F6316F" w:rsidRDefault="00771C3A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F6316F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6316F" w:rsidRDefault="00771C3A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05792" w:rsidRDefault="00771C3A" w:rsidP="0001263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05792" w:rsidRDefault="00771C3A" w:rsidP="000126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Default="00771C3A" w:rsidP="008057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69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  <w:p w:rsidR="00771C3A" w:rsidRDefault="00771C3A" w:rsidP="0001263D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771C3A" w:rsidRPr="00AA02D9" w:rsidTr="00771C3A">
        <w:trPr>
          <w:gridBefore w:val="1"/>
          <w:gridAfter w:val="4"/>
          <w:wBefore w:w="142" w:type="dxa"/>
          <w:wAfter w:w="1192" w:type="dxa"/>
          <w:trHeight w:val="8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283BFA">
        <w:trPr>
          <w:gridBefore w:val="1"/>
          <w:gridAfter w:val="4"/>
          <w:wBefore w:w="142" w:type="dxa"/>
          <w:wAfter w:w="1192" w:type="dxa"/>
          <w:trHeight w:val="127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r w:rsidRPr="00897629">
              <w:t>Закупка товаров, работ и услуг для государственных нужд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1272,0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t xml:space="preserve">Закупка товаров, работ </w:t>
            </w:r>
            <w:r>
              <w:t>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2D04" w:rsidRDefault="00771C3A" w:rsidP="0001263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4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Pr="00892D04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2E19FB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2E19FB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3D62BC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4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000000" w:fill="CCFFFF"/>
            <w:vAlign w:val="bottom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73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4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71C3A" w:rsidRPr="00897629" w:rsidRDefault="00771C3A" w:rsidP="0001263D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8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3D62BC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771C3A" w:rsidRPr="00D564EB" w:rsidRDefault="00771C3A" w:rsidP="0001263D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D564EB" w:rsidRDefault="00771C3A" w:rsidP="0001263D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D564EB" w:rsidRDefault="00771C3A" w:rsidP="0001263D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92"/>
        </w:trPr>
        <w:tc>
          <w:tcPr>
            <w:tcW w:w="2850" w:type="dxa"/>
            <w:gridSpan w:val="2"/>
            <w:shd w:val="clear" w:color="000000" w:fill="00CCFF"/>
            <w:vAlign w:val="bottom"/>
          </w:tcPr>
          <w:p w:rsidR="00771C3A" w:rsidRPr="002D0589" w:rsidRDefault="00771C3A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2D058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2D058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2D0589" w:rsidRDefault="00771C3A" w:rsidP="000126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2D058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10625,0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8511,2»;</w:t>
            </w:r>
          </w:p>
        </w:tc>
      </w:tr>
    </w:tbl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AB4CCB">
        <w:rPr>
          <w:sz w:val="28"/>
          <w:szCs w:val="28"/>
          <w:lang w:eastAsia="en-US"/>
        </w:rPr>
        <w:t xml:space="preserve">к решению </w:t>
      </w:r>
      <w:r w:rsidR="00711317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1058" w:type="dxa"/>
        <w:tblInd w:w="-318" w:type="dxa"/>
        <w:tblLayout w:type="fixed"/>
        <w:tblLook w:val="04A0"/>
      </w:tblPr>
      <w:tblGrid>
        <w:gridCol w:w="141"/>
        <w:gridCol w:w="247"/>
        <w:gridCol w:w="38"/>
        <w:gridCol w:w="2565"/>
        <w:gridCol w:w="370"/>
        <w:gridCol w:w="325"/>
        <w:gridCol w:w="23"/>
        <w:gridCol w:w="671"/>
        <w:gridCol w:w="14"/>
        <w:gridCol w:w="1559"/>
        <w:gridCol w:w="439"/>
        <w:gridCol w:w="412"/>
        <w:gridCol w:w="1276"/>
        <w:gridCol w:w="311"/>
        <w:gridCol w:w="681"/>
        <w:gridCol w:w="767"/>
        <w:gridCol w:w="226"/>
        <w:gridCol w:w="84"/>
        <w:gridCol w:w="243"/>
        <w:gridCol w:w="666"/>
      </w:tblGrid>
      <w:tr w:rsidR="00D27AC4" w:rsidRPr="006B31E8" w:rsidTr="00B538DD">
        <w:trPr>
          <w:gridBefore w:val="2"/>
          <w:gridAfter w:val="3"/>
          <w:wBefore w:w="388" w:type="dxa"/>
          <w:wAfter w:w="993" w:type="dxa"/>
          <w:trHeight w:val="360"/>
        </w:trPr>
        <w:tc>
          <w:tcPr>
            <w:tcW w:w="3321" w:type="dxa"/>
            <w:gridSpan w:val="5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2683" w:type="dxa"/>
            <w:gridSpan w:val="4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3673" w:type="dxa"/>
            <w:gridSpan w:val="6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27D9F">
              <w:rPr>
                <w:sz w:val="24"/>
              </w:rPr>
              <w:t>5</w:t>
            </w:r>
            <w:r w:rsidR="00736C10">
              <w:rPr>
                <w:sz w:val="24"/>
              </w:rPr>
              <w:t>год и на плановый период 202</w:t>
            </w:r>
            <w:r w:rsidR="00B27D9F">
              <w:rPr>
                <w:sz w:val="24"/>
              </w:rPr>
              <w:t>6</w:t>
            </w:r>
            <w:r w:rsidR="00736C10">
              <w:rPr>
                <w:sz w:val="24"/>
              </w:rPr>
              <w:t xml:space="preserve"> и 202</w:t>
            </w:r>
            <w:r w:rsidR="00B27D9F">
              <w:rPr>
                <w:sz w:val="24"/>
              </w:rPr>
              <w:t>7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>от</w:t>
            </w:r>
            <w:r w:rsidR="00736C10">
              <w:t>2</w:t>
            </w:r>
            <w:r w:rsidR="00B27D9F">
              <w:t>5</w:t>
            </w:r>
            <w:r w:rsidR="00736C10">
              <w:t xml:space="preserve"> декабря202</w:t>
            </w:r>
            <w:r w:rsidR="00B27D9F">
              <w:t>4</w:t>
            </w:r>
            <w:r w:rsidR="00A80277">
              <w:t xml:space="preserve"> года </w:t>
            </w:r>
            <w:r w:rsidRPr="00570CEB">
              <w:t xml:space="preserve">№ </w:t>
            </w:r>
            <w:r w:rsidR="00B27D9F">
              <w:t>63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AB4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426" w:type="dxa"/>
          <w:wAfter w:w="909" w:type="dxa"/>
          <w:trHeight w:val="255"/>
        </w:trPr>
        <w:tc>
          <w:tcPr>
            <w:tcW w:w="941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AB4CCB" w:rsidP="00AB4CCB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бюджетаСтароивановского сельского поселения муниципального района «Волоконовский район» на 2025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2026 и 2027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sz w:val="28"/>
                <w:szCs w:val="28"/>
              </w:rPr>
              <w:t xml:space="preserve">в ведомственной структуре </w:t>
            </w:r>
            <w:r w:rsidRPr="00AA02D9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  <w:p w:rsidR="00AB4CCB" w:rsidRDefault="00AB4CCB" w:rsidP="00AB4C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 w:rsidP="00AB4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B53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AB4CCB">
            <w:pPr>
              <w:ind w:right="-84"/>
            </w:pPr>
            <w:r>
              <w:t>(тыс.рублей)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B53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82"/>
        </w:trPr>
        <w:tc>
          <w:tcPr>
            <w:tcW w:w="2850" w:type="dxa"/>
            <w:gridSpan w:val="3"/>
            <w:vMerge w:val="restart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8"/>
            <w:shd w:val="clear" w:color="auto" w:fill="auto"/>
            <w:vAlign w:val="center"/>
          </w:tcPr>
          <w:p w:rsidR="00805792" w:rsidRPr="00CD6256" w:rsidRDefault="00805792" w:rsidP="00B538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5"/>
            <w:shd w:val="clear" w:color="auto" w:fill="auto"/>
            <w:noWrap/>
            <w:vAlign w:val="center"/>
          </w:tcPr>
          <w:p w:rsidR="00805792" w:rsidRDefault="00805792" w:rsidP="00B538DD">
            <w:pPr>
              <w:jc w:val="center"/>
            </w:pPr>
            <w:r>
              <w:t>Суммы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82"/>
        </w:trPr>
        <w:tc>
          <w:tcPr>
            <w:tcW w:w="2850" w:type="dxa"/>
            <w:gridSpan w:val="3"/>
            <w:vMerge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CD6256" w:rsidRDefault="00805792" w:rsidP="00B538DD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CD6256" w:rsidRDefault="00805792" w:rsidP="00B538DD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CD6256" w:rsidRDefault="00805792" w:rsidP="00B538DD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CD6256" w:rsidRDefault="00805792" w:rsidP="00B538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05792" w:rsidRPr="00897629" w:rsidRDefault="00805792" w:rsidP="00B538DD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805792" w:rsidRPr="00AE5AEA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805792" w:rsidRDefault="00805792" w:rsidP="00B538DD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805792" w:rsidRPr="00897629" w:rsidRDefault="00805792" w:rsidP="00B538D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4C77DE" w:rsidRDefault="00805792" w:rsidP="00B538D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4C77DE" w:rsidRDefault="00805792" w:rsidP="00B538D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05792" w:rsidRPr="004C77DE" w:rsidRDefault="00805792" w:rsidP="00B538DD">
            <w:pPr>
              <w:jc w:val="center"/>
              <w:rPr>
                <w:color w:val="FF0000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00CCFF"/>
            <w:noWrap/>
            <w:vAlign w:val="center"/>
          </w:tcPr>
          <w:p w:rsidR="00805792" w:rsidRDefault="00805792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4C77DE" w:rsidRDefault="00805792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805792" w:rsidRPr="00E8191F" w:rsidRDefault="00805792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912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B538DD" w:rsidRPr="00D27AC4" w:rsidRDefault="00B538DD" w:rsidP="00B538D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B538DD" w:rsidRPr="004C77DE" w:rsidRDefault="00B538DD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B538DD" w:rsidRPr="006F5313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B538DD" w:rsidRPr="00E8191F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B538DD" w:rsidRDefault="00B538DD" w:rsidP="00B538D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B538DD" w:rsidRPr="00D27AC4" w:rsidRDefault="00B538DD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B538DD" w:rsidRPr="004C77DE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B538DD" w:rsidRPr="006F5313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B538DD" w:rsidRPr="00E8191F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B538DD" w:rsidRDefault="00B538DD" w:rsidP="00B538D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B538DD" w:rsidRPr="00D27AC4" w:rsidRDefault="00B538DD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B538DD" w:rsidRPr="004C77DE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B538DD" w:rsidRPr="006F5313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B538DD" w:rsidRPr="00E8191F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47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B538DD" w:rsidRPr="00D27AC4" w:rsidRDefault="00B538DD" w:rsidP="00B538DD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8DD" w:rsidRPr="00F92BC7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538DD" w:rsidRPr="00F92BC7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538DD" w:rsidRPr="00F92BC7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5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771C3A" w:rsidRPr="00AA02D9" w:rsidTr="00771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698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2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410,0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83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7,0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92BC7" w:rsidRDefault="00771C3A" w:rsidP="00B538DD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8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5A41B1" w:rsidRDefault="00771C3A" w:rsidP="00B538DD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5A41B1" w:rsidRDefault="00771C3A" w:rsidP="00B538DD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5A41B1" w:rsidRDefault="00771C3A" w:rsidP="00B538DD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E8191F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20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771C3A" w:rsidRPr="00B538DD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E8191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2D7385" w:rsidRDefault="00771C3A" w:rsidP="00B538D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Default="00771C3A" w:rsidP="00B538D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2D7385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Default="00771C3A" w:rsidP="00B538D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771C3A" w:rsidRPr="00897629" w:rsidRDefault="00771C3A" w:rsidP="00B538D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4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2A6108" w:rsidRDefault="00771C3A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2A610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2A610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5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5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20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771C3A" w:rsidRPr="00897629" w:rsidRDefault="00771C3A" w:rsidP="00B538DD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jc w:val="both"/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8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771C3A" w:rsidRPr="00B538DD" w:rsidRDefault="00771C3A" w:rsidP="00B538DD">
            <w:pPr>
              <w:ind w:right="-108"/>
            </w:pPr>
            <w:r w:rsidRPr="00932E85">
              <w:t>правоохранительной деятельности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2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B538DD" w:rsidRDefault="00771C3A" w:rsidP="00B538DD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2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01402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771C3A" w:rsidRPr="00D564EB" w:rsidRDefault="00771C3A" w:rsidP="00B538DD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771C3A" w:rsidRPr="00D564EB" w:rsidRDefault="00771C3A" w:rsidP="00B538DD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D564EB" w:rsidRDefault="00771C3A" w:rsidP="00B538DD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noWrap/>
            <w:vAlign w:val="center"/>
          </w:tcPr>
          <w:p w:rsidR="00771C3A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771C3A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6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00CCFF"/>
            <w:vAlign w:val="center"/>
          </w:tcPr>
          <w:p w:rsidR="00771C3A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00CC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521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857"/>
        </w:trPr>
        <w:tc>
          <w:tcPr>
            <w:tcW w:w="2850" w:type="dxa"/>
            <w:gridSpan w:val="3"/>
            <w:shd w:val="clear" w:color="auto" w:fill="CCFFFF"/>
            <w:vAlign w:val="center"/>
          </w:tcPr>
          <w:p w:rsidR="00771C3A" w:rsidRPr="00B538DD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CCFF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521795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 w:rsidR="00521795"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F6316F" w:rsidRDefault="00771C3A" w:rsidP="00B538DD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F6316F" w:rsidRDefault="00771C3A" w:rsidP="00B538D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F6316F" w:rsidRDefault="00771C3A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05792" w:rsidRDefault="00771C3A" w:rsidP="00B538D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</w:t>
            </w:r>
            <w:r w:rsidR="00521795">
              <w:rPr>
                <w:b/>
                <w:bCs/>
              </w:rPr>
              <w:t>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05792" w:rsidRDefault="00771C3A" w:rsidP="00B538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9716E5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9716E5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9716E5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698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Default="00521795" w:rsidP="00B53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521795" w:rsidRPr="00AA02D9" w:rsidTr="00CE7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978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Default="00521795" w:rsidP="00B538DD">
            <w:r w:rsidRPr="00897629">
              <w:t>Закупка товаров, работ и услуг для государственных нужд</w:t>
            </w:r>
          </w:p>
          <w:p w:rsidR="00521795" w:rsidRPr="00897629" w:rsidRDefault="00521795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7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1272,0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7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CE7F72" w:rsidRDefault="00521795" w:rsidP="00B538D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521795" w:rsidRPr="00897629" w:rsidRDefault="00521795" w:rsidP="00B538DD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40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521795" w:rsidRPr="00CE7F72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521795" w:rsidRPr="002E19FB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2E19FB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3D62BC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C87A70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521795" w:rsidRDefault="00521795" w:rsidP="00B538D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521795" w:rsidRPr="00897629" w:rsidRDefault="00521795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41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65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521795" w:rsidRPr="00897629" w:rsidRDefault="00521795" w:rsidP="00B538DD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000000" w:fill="CCFFFF"/>
            <w:vAlign w:val="bottom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73"/>
        </w:trPr>
        <w:tc>
          <w:tcPr>
            <w:tcW w:w="2850" w:type="dxa"/>
            <w:gridSpan w:val="3"/>
            <w:shd w:val="clear" w:color="000000" w:fill="FF99CC"/>
            <w:vAlign w:val="bottom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40"/>
        </w:trPr>
        <w:tc>
          <w:tcPr>
            <w:tcW w:w="2850" w:type="dxa"/>
            <w:gridSpan w:val="3"/>
            <w:shd w:val="clear" w:color="auto" w:fill="FFFFFF"/>
            <w:vAlign w:val="center"/>
          </w:tcPr>
          <w:p w:rsidR="00521795" w:rsidRPr="00897629" w:rsidRDefault="00521795" w:rsidP="00B538DD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8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3D62BC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bottom"/>
          </w:tcPr>
          <w:p w:rsidR="00521795" w:rsidRPr="00D564EB" w:rsidRDefault="00521795" w:rsidP="00B538DD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6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521795" w:rsidRPr="00D564EB" w:rsidRDefault="00521795" w:rsidP="00B538DD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D564EB" w:rsidRDefault="00521795" w:rsidP="00B538DD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92"/>
        </w:trPr>
        <w:tc>
          <w:tcPr>
            <w:tcW w:w="2850" w:type="dxa"/>
            <w:gridSpan w:val="3"/>
            <w:shd w:val="clear" w:color="000000" w:fill="00CCFF"/>
            <w:vAlign w:val="bottom"/>
          </w:tcPr>
          <w:p w:rsidR="00521795" w:rsidRPr="002D0589" w:rsidRDefault="00521795" w:rsidP="00B538D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521795" w:rsidRPr="002D058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521795" w:rsidRPr="002D058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521795" w:rsidRPr="002D0589" w:rsidRDefault="00521795" w:rsidP="00B538D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521795" w:rsidRPr="002D058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10625,0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8511,2».</w:t>
            </w:r>
          </w:p>
        </w:tc>
      </w:tr>
    </w:tbl>
    <w:p w:rsidR="00805792" w:rsidRPr="00563B24" w:rsidRDefault="00805792" w:rsidP="00805792">
      <w:pPr>
        <w:ind w:firstLine="708"/>
      </w:pPr>
    </w:p>
    <w:p w:rsidR="00D27AC4" w:rsidRDefault="00D27AC4" w:rsidP="009B5257">
      <w:pPr>
        <w:widowControl w:val="0"/>
        <w:tabs>
          <w:tab w:val="left" w:pos="993"/>
        </w:tabs>
        <w:adjustRightInd w:val="0"/>
        <w:ind w:hanging="1276"/>
        <w:jc w:val="both"/>
        <w:textAlignment w:val="baseline"/>
      </w:pPr>
    </w:p>
    <w:p w:rsidR="00E16E46" w:rsidRPr="00510CCF" w:rsidRDefault="00711317" w:rsidP="00E16E46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t>2</w:t>
      </w:r>
      <w:r w:rsidR="00E16E46">
        <w:rPr>
          <w:sz w:val="28"/>
          <w:szCs w:val="28"/>
        </w:rPr>
        <w:t>.</w:t>
      </w:r>
      <w:r w:rsidR="00C87A70">
        <w:rPr>
          <w:sz w:val="28"/>
          <w:szCs w:val="28"/>
        </w:rPr>
        <w:t xml:space="preserve"> </w:t>
      </w:r>
      <w:r w:rsidR="00E16E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E16E46">
        <w:rPr>
          <w:sz w:val="28"/>
          <w:szCs w:val="28"/>
          <w:lang w:val="en-US" w:eastAsia="zh-CN"/>
        </w:rPr>
        <w:t>october</w:t>
      </w:r>
      <w:r w:rsidR="00E16E46">
        <w:rPr>
          <w:sz w:val="28"/>
          <w:szCs w:val="28"/>
          <w:lang w:eastAsia="zh-CN"/>
        </w:rPr>
        <w:t>31.</w:t>
      </w:r>
      <w:r w:rsidR="00E16E46">
        <w:rPr>
          <w:sz w:val="28"/>
          <w:szCs w:val="28"/>
          <w:lang w:val="en-US" w:eastAsia="zh-CN"/>
        </w:rPr>
        <w:t>ru</w:t>
      </w:r>
      <w:r w:rsidR="00E16E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E16E46" w:rsidRPr="00CF53C5">
        <w:rPr>
          <w:sz w:val="28"/>
          <w:szCs w:val="28"/>
          <w:lang w:eastAsia="zh-CN"/>
        </w:rPr>
        <w:t>Староивановского сельского поселения муниципального района «Волоконовский район»</w:t>
      </w:r>
      <w:r w:rsidR="00E16E46" w:rsidRPr="00CF53C5">
        <w:rPr>
          <w:sz w:val="28"/>
          <w:szCs w:val="28"/>
        </w:rPr>
        <w:t xml:space="preserve"> в сети Интернет </w:t>
      </w:r>
      <w:r w:rsidR="00E16E46" w:rsidRPr="00CF53C5">
        <w:rPr>
          <w:sz w:val="28"/>
          <w:szCs w:val="28"/>
          <w:lang w:eastAsia="zh-CN"/>
        </w:rPr>
        <w:t>(</w:t>
      </w:r>
      <w:r w:rsidR="00E16E46" w:rsidRPr="00CF53C5">
        <w:rPr>
          <w:bCs/>
          <w:sz w:val="28"/>
          <w:szCs w:val="28"/>
          <w:shd w:val="clear" w:color="auto" w:fill="FFFFFF"/>
        </w:rPr>
        <w:t>https://</w:t>
      </w:r>
      <w:r w:rsidR="00E16E46"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="00E16E46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E16E46" w:rsidRPr="00CF53C5">
        <w:rPr>
          <w:sz w:val="28"/>
          <w:szCs w:val="28"/>
          <w:lang w:eastAsia="zh-CN"/>
        </w:rPr>
        <w:t>).</w:t>
      </w:r>
    </w:p>
    <w:p w:rsidR="00711317" w:rsidRDefault="00E16E46" w:rsidP="00E16E46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Староивановского сельского поселения (Лысенко С.П.).</w:t>
      </w:r>
    </w:p>
    <w:p w:rsidR="00E16E46" w:rsidRDefault="00E16E46" w:rsidP="00E16E46">
      <w:pPr>
        <w:pStyle w:val="ae"/>
        <w:ind w:firstLine="708"/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E32759">
      <w:headerReference w:type="default" r:id="rId8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34" w:rsidRDefault="00585234" w:rsidP="00AD1641">
      <w:r>
        <w:separator/>
      </w:r>
    </w:p>
  </w:endnote>
  <w:endnote w:type="continuationSeparator" w:id="1">
    <w:p w:rsidR="00585234" w:rsidRDefault="00585234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34" w:rsidRDefault="00585234" w:rsidP="00AD1641">
      <w:r>
        <w:separator/>
      </w:r>
    </w:p>
  </w:footnote>
  <w:footnote w:type="continuationSeparator" w:id="1">
    <w:p w:rsidR="00585234" w:rsidRDefault="00585234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3A" w:rsidRDefault="00771C3A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7A70">
      <w:rPr>
        <w:rStyle w:val="a9"/>
        <w:noProof/>
      </w:rPr>
      <w:t>16</w:t>
    </w:r>
    <w:r>
      <w:rPr>
        <w:rStyle w:val="a9"/>
      </w:rPr>
      <w:fldChar w:fldCharType="end"/>
    </w:r>
  </w:p>
  <w:p w:rsidR="00771C3A" w:rsidRDefault="00771C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263D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9FD"/>
    <w:rsid w:val="001B5D2F"/>
    <w:rsid w:val="001B6262"/>
    <w:rsid w:val="001C15BE"/>
    <w:rsid w:val="001C16D7"/>
    <w:rsid w:val="001C28CB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0FD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767C1"/>
    <w:rsid w:val="002800BC"/>
    <w:rsid w:val="00280946"/>
    <w:rsid w:val="00283BFA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0676A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0A3B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1795"/>
    <w:rsid w:val="00526414"/>
    <w:rsid w:val="00530369"/>
    <w:rsid w:val="00530D58"/>
    <w:rsid w:val="0053139E"/>
    <w:rsid w:val="005327BC"/>
    <w:rsid w:val="005346EB"/>
    <w:rsid w:val="0053473A"/>
    <w:rsid w:val="00534F3D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28E"/>
    <w:rsid w:val="00571912"/>
    <w:rsid w:val="00576F94"/>
    <w:rsid w:val="0057760A"/>
    <w:rsid w:val="00584EE1"/>
    <w:rsid w:val="00585234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E59EA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402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7D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471E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1C3A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0073D"/>
    <w:rsid w:val="00805792"/>
    <w:rsid w:val="00812EA9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67D22"/>
    <w:rsid w:val="00870488"/>
    <w:rsid w:val="008708DF"/>
    <w:rsid w:val="008717A6"/>
    <w:rsid w:val="008844FC"/>
    <w:rsid w:val="00891A18"/>
    <w:rsid w:val="00892D04"/>
    <w:rsid w:val="00892EBA"/>
    <w:rsid w:val="00894073"/>
    <w:rsid w:val="008A02ED"/>
    <w:rsid w:val="008A0EE9"/>
    <w:rsid w:val="008A2E68"/>
    <w:rsid w:val="008A39AA"/>
    <w:rsid w:val="008B13B8"/>
    <w:rsid w:val="008B1BEA"/>
    <w:rsid w:val="008B5775"/>
    <w:rsid w:val="008B67C4"/>
    <w:rsid w:val="008C190F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5257"/>
    <w:rsid w:val="009B7871"/>
    <w:rsid w:val="009D0135"/>
    <w:rsid w:val="009D3D2F"/>
    <w:rsid w:val="009D438F"/>
    <w:rsid w:val="009E454B"/>
    <w:rsid w:val="009E4766"/>
    <w:rsid w:val="009E5B57"/>
    <w:rsid w:val="009F2954"/>
    <w:rsid w:val="009F3863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289A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277"/>
    <w:rsid w:val="00A8077E"/>
    <w:rsid w:val="00A81ED7"/>
    <w:rsid w:val="00A82542"/>
    <w:rsid w:val="00A82DBB"/>
    <w:rsid w:val="00A86E39"/>
    <w:rsid w:val="00A91518"/>
    <w:rsid w:val="00A92D2E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4CCB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5D2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27D9F"/>
    <w:rsid w:val="00B27F47"/>
    <w:rsid w:val="00B30593"/>
    <w:rsid w:val="00B31D59"/>
    <w:rsid w:val="00B34BAA"/>
    <w:rsid w:val="00B35277"/>
    <w:rsid w:val="00B36AC6"/>
    <w:rsid w:val="00B478FA"/>
    <w:rsid w:val="00B5368F"/>
    <w:rsid w:val="00B538B1"/>
    <w:rsid w:val="00B538DD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57ECD"/>
    <w:rsid w:val="00C65EF5"/>
    <w:rsid w:val="00C77924"/>
    <w:rsid w:val="00C81729"/>
    <w:rsid w:val="00C87A14"/>
    <w:rsid w:val="00C87A70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12B8"/>
    <w:rsid w:val="00CC2D35"/>
    <w:rsid w:val="00CC4758"/>
    <w:rsid w:val="00CD1D19"/>
    <w:rsid w:val="00CD5CFC"/>
    <w:rsid w:val="00CE064F"/>
    <w:rsid w:val="00CE25F4"/>
    <w:rsid w:val="00CE7F72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16E46"/>
    <w:rsid w:val="00E25647"/>
    <w:rsid w:val="00E25E27"/>
    <w:rsid w:val="00E26955"/>
    <w:rsid w:val="00E32759"/>
    <w:rsid w:val="00E37A23"/>
    <w:rsid w:val="00E40955"/>
    <w:rsid w:val="00E41649"/>
    <w:rsid w:val="00E44B04"/>
    <w:rsid w:val="00E47C0F"/>
    <w:rsid w:val="00E51958"/>
    <w:rsid w:val="00E65312"/>
    <w:rsid w:val="00E654AB"/>
    <w:rsid w:val="00E728B5"/>
    <w:rsid w:val="00E738A2"/>
    <w:rsid w:val="00E773AA"/>
    <w:rsid w:val="00E80C75"/>
    <w:rsid w:val="00E8453B"/>
    <w:rsid w:val="00E84A13"/>
    <w:rsid w:val="00E869CA"/>
    <w:rsid w:val="00E87A3D"/>
    <w:rsid w:val="00E91731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9E39-EF2C-412A-9550-17B093F2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8</cp:revision>
  <cp:lastPrinted>2025-02-28T13:20:00Z</cp:lastPrinted>
  <dcterms:created xsi:type="dcterms:W3CDTF">2025-02-28T13:18:00Z</dcterms:created>
  <dcterms:modified xsi:type="dcterms:W3CDTF">2025-03-03T07:36:00Z</dcterms:modified>
</cp:coreProperties>
</file>