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90" w:rsidRPr="00777A2C" w:rsidRDefault="00863890" w:rsidP="00863890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Pr="00777A2C">
        <w:rPr>
          <w:b w:val="0"/>
          <w:sz w:val="28"/>
          <w:szCs w:val="28"/>
        </w:rPr>
        <w:t>Р О С С И Й С К А Я   Ф Е Д Е Р А Ц И Я                                                                                         Б Е Л Г О Р О Д С К А Я   О Б Л А С Т Ь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C779779" wp14:editId="72FAD85E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МУНИЦИПАЛЬНОГО  </w:t>
      </w:r>
      <w:r>
        <w:rPr>
          <w:rFonts w:ascii="Times New Roman" w:hAnsi="Times New Roman" w:cs="Times New Roman"/>
          <w:sz w:val="28"/>
        </w:rPr>
        <w:t>ОКРУГА</w:t>
      </w:r>
      <w:r w:rsidRPr="00777A2C">
        <w:rPr>
          <w:rFonts w:ascii="Times New Roman" w:hAnsi="Times New Roman" w:cs="Times New Roman"/>
          <w:sz w:val="28"/>
        </w:rPr>
        <w:t xml:space="preserve"> </w:t>
      </w:r>
    </w:p>
    <w:p w:rsidR="00863890" w:rsidRPr="00777A2C" w:rsidRDefault="00863890" w:rsidP="00863890">
      <w:pPr>
        <w:pStyle w:val="3"/>
        <w:rPr>
          <w:sz w:val="24"/>
          <w:szCs w:val="32"/>
        </w:rPr>
      </w:pPr>
    </w:p>
    <w:p w:rsidR="00863890" w:rsidRPr="00777A2C" w:rsidRDefault="00863890" w:rsidP="00863890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863890" w:rsidRPr="00777A2C" w:rsidRDefault="00863890" w:rsidP="00863890">
      <w:pPr>
        <w:rPr>
          <w:rFonts w:ascii="Times New Roman" w:hAnsi="Times New Roman" w:cs="Times New Roman"/>
          <w:b/>
        </w:rPr>
      </w:pPr>
    </w:p>
    <w:p w:rsidR="00863890" w:rsidRPr="00863890" w:rsidRDefault="00863890" w:rsidP="00863890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863890">
        <w:rPr>
          <w:rFonts w:ascii="Times New Roman" w:hAnsi="Times New Roman" w:cs="Times New Roman"/>
          <w:sz w:val="28"/>
        </w:rPr>
        <w:t xml:space="preserve"> </w:t>
      </w:r>
      <w:r w:rsidRPr="00863890">
        <w:rPr>
          <w:rFonts w:ascii="Times New Roman" w:hAnsi="Times New Roman" w:cs="Times New Roman"/>
          <w:b/>
          <w:sz w:val="28"/>
        </w:rPr>
        <w:t xml:space="preserve">26 сентября 2025 года                                              </w:t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  <w:t xml:space="preserve">№ </w:t>
      </w:r>
      <w:r w:rsidR="00AA0184">
        <w:rPr>
          <w:rFonts w:ascii="Times New Roman" w:hAnsi="Times New Roman" w:cs="Times New Roman"/>
          <w:b/>
          <w:sz w:val="28"/>
        </w:rPr>
        <w:t>21</w:t>
      </w:r>
    </w:p>
    <w:p w:rsidR="00863890" w:rsidRDefault="00863890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BE5805" w:rsidRPr="00BE58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Поселкового собрания городского поселения «Поселок Волоконовка»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0A5327" w:rsidRPr="000A5327" w:rsidRDefault="000A5327" w:rsidP="000A5327">
      <w:pPr>
        <w:spacing w:after="31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63890" w:rsidRPr="00D77668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863890" w:rsidRPr="00D77668"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</w:p>
    <w:p w:rsidR="000A5327" w:rsidRPr="000A5327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782F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Поселковое собрание городского поселения «Поселок Волоконовка»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«Волоконовский район» Белгородской области</w:t>
      </w:r>
      <w:bookmarkEnd w:id="0"/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82FA0" w:rsidRPr="00782F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782FA0" w:rsidRPr="0028778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1063106000132</w:t>
      </w:r>
      <w:r w:rsidR="002877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782FA0" w:rsidRPr="00782F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ИНН </w:t>
      </w:r>
      <w:r w:rsidR="00782FA0" w:rsidRPr="0028778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3106005727</w:t>
      </w:r>
      <w:r w:rsidRPr="00782F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782FA0" w:rsidRPr="0028778C">
        <w:rPr>
          <w:rFonts w:ascii="Times New Roman" w:eastAsia="Calibri" w:hAnsi="Times New Roman" w:cs="Times New Roman"/>
          <w:sz w:val="28"/>
          <w:szCs w:val="28"/>
          <w:lang w:eastAsia="ru-RU"/>
        </w:rPr>
        <w:t>310601001</w:t>
      </w:r>
      <w:r w:rsidR="00782FA0" w:rsidRPr="00782FA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82F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местонахождени</w:t>
      </w:r>
      <w:r w:rsidR="0028778C">
        <w:rPr>
          <w:rFonts w:ascii="Times New Roman" w:eastAsia="Calibri" w:hAnsi="Times New Roman" w:cs="Times New Roman"/>
          <w:sz w:val="28"/>
          <w:szCs w:val="28"/>
          <w:lang w:eastAsia="ru-RU"/>
        </w:rPr>
        <w:t>е: 309650, Россия, Белгородская обл., пгт Волоконовка, ул. Ленина,44</w:t>
      </w:r>
      <w:r w:rsidRPr="00782FA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юридическое лицо.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877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Поселкового собрания городского поселения «Поселок Волоконовка» </w:t>
      </w:r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«Волоконовский район» Белгородской области</w:t>
      </w:r>
      <w:r w:rsidR="00E754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28778C">
        <w:rPr>
          <w:rFonts w:ascii="Times New Roman" w:eastAsia="Calibri" w:hAnsi="Times New Roman" w:cs="Times New Roman"/>
          <w:sz w:val="28"/>
          <w:szCs w:val="28"/>
          <w:lang w:eastAsia="ru-RU"/>
        </w:rPr>
        <w:t>Поселкового собрания городского поселения «Поселок Волоконовка»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«Волоконовский район» Белгородской области</w:t>
      </w:r>
      <w:r w:rsidR="00863890" w:rsidRPr="000A5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780DD0">
        <w:rPr>
          <w:rFonts w:ascii="Times New Roman" w:eastAsia="Calibri" w:hAnsi="Times New Roman" w:cs="Times New Roman"/>
          <w:sz w:val="28"/>
          <w:szCs w:val="28"/>
          <w:lang w:eastAsia="ru-RU"/>
        </w:rPr>
        <w:t>Поселковое собрание городского поселения «Поселок Волоконовка»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«Волоконовский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521879" w:rsidRPr="005218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Совета депутатов Волоконовского муниципального округа Белгородской области (Меланиной Н.В.)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промежуточный ликвидационный баланс </w:t>
      </w:r>
      <w:r w:rsidR="00017DD7">
        <w:rPr>
          <w:rFonts w:ascii="Times New Roman" w:eastAsia="Calibri" w:hAnsi="Times New Roman" w:cs="Times New Roman"/>
          <w:sz w:val="28"/>
          <w:szCs w:val="28"/>
          <w:lang w:eastAsia="ru-RU"/>
        </w:rPr>
        <w:t>Поселкового собрания городского поселения «Поселок Волоконовка»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«Волоконовский район» Белгородской области</w:t>
      </w:r>
      <w:r w:rsidR="00863890"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017DD7">
        <w:rPr>
          <w:rFonts w:ascii="Times New Roman" w:eastAsia="Calibri" w:hAnsi="Times New Roman" w:cs="Times New Roman"/>
          <w:sz w:val="28"/>
          <w:szCs w:val="28"/>
          <w:lang w:eastAsia="ru-RU"/>
        </w:rPr>
        <w:t>Поселкового собрания городского поселения «Поселок Волоконовка»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«Волоконовский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3803" w:rsidRPr="000A5327" w:rsidRDefault="007B3803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4E2CB9" w:rsidRPr="00F14328" w:rsidRDefault="007B3803" w:rsidP="004E2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4E2CB9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4E2CB9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азместить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</w:t>
      </w:r>
      <w:hyperlink r:id="rId9" w:history="1">
        <w:r w:rsidR="004E2CB9"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="004E2CB9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0A5327" w:rsidRPr="000A5327" w:rsidRDefault="000A5327" w:rsidP="004E2CB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0B08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 вы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полнением решения возложить на</w:t>
      </w:r>
      <w:r w:rsidR="006869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комиссию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910" w:rsidRPr="00EF1786">
        <w:rPr>
          <w:rFonts w:ascii="Times New Roman" w:hAnsi="Times New Roman" w:cs="Times New Roman"/>
          <w:sz w:val="28"/>
          <w:szCs w:val="28"/>
        </w:rPr>
        <w:t xml:space="preserve">по </w:t>
      </w:r>
      <w:r w:rsidR="00686910">
        <w:rPr>
          <w:rFonts w:ascii="Times New Roman" w:hAnsi="Times New Roman" w:cs="Times New Roman"/>
          <w:sz w:val="28"/>
          <w:szCs w:val="28"/>
        </w:rPr>
        <w:t xml:space="preserve">экономическому </w:t>
      </w:r>
      <w:r w:rsidR="007D242F">
        <w:rPr>
          <w:rFonts w:ascii="Times New Roman" w:hAnsi="Times New Roman" w:cs="Times New Roman"/>
          <w:sz w:val="28"/>
          <w:szCs w:val="28"/>
        </w:rPr>
        <w:t xml:space="preserve">развитию, </w:t>
      </w:r>
      <w:r w:rsidR="007D242F" w:rsidRPr="00EF1786">
        <w:rPr>
          <w:rFonts w:ascii="Times New Roman" w:hAnsi="Times New Roman" w:cs="Times New Roman"/>
          <w:sz w:val="28"/>
          <w:szCs w:val="28"/>
        </w:rPr>
        <w:t>бюджету</w:t>
      </w:r>
      <w:r w:rsidR="00686910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A0184" w:rsidRDefault="00AA0184" w:rsidP="00AA0184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Совета депутатов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Волоконовского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                                                                                              Белгородской области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Н.В.Меланина</w:t>
      </w:r>
    </w:p>
    <w:p w:rsidR="00AA0184" w:rsidRDefault="00AA0184" w:rsidP="00AA0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0184" w:rsidRDefault="00AA0184" w:rsidP="00AA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AA0184" w:rsidRDefault="00AA0184" w:rsidP="00AA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          Н.В.Меланина</w:t>
      </w:r>
    </w:p>
    <w:p w:rsidR="00AA0184" w:rsidRDefault="00AA0184" w:rsidP="00AA0184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«Волоконовский район»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Белгородской области</w:t>
      </w:r>
    </w:p>
    <w:p w:rsidR="000A5327" w:rsidRPr="0045684F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45684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A5327" w:rsidRPr="0045684F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E754D8" w:rsidRPr="00BF057D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3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E754D8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Волоконовского муниципального округа Белгородской области </w:t>
            </w:r>
          </w:p>
          <w:p w:rsidR="00BF057D" w:rsidRDefault="00E754D8" w:rsidP="00AA01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AA01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AA01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AA01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</w:tr>
    </w:tbl>
    <w:p w:rsidR="00BF057D" w:rsidRDefault="00BF057D" w:rsidP="007030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3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A5327" w:rsidRPr="00E754D8" w:rsidRDefault="00780DD0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80D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Поселковое собрание городского поселения «Поселок Волоконовка»</w:t>
      </w:r>
      <w:r w:rsidR="00E754D8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муниципального района «Волоконовский район» Белгородской области</w:t>
      </w:r>
    </w:p>
    <w:tbl>
      <w:tblPr>
        <w:tblW w:w="9877" w:type="dxa"/>
        <w:tblLook w:val="00A0" w:firstRow="1" w:lastRow="0" w:firstColumn="1" w:lastColumn="0" w:noHBand="0" w:noVBand="0"/>
      </w:tblPr>
      <w:tblGrid>
        <w:gridCol w:w="4548"/>
        <w:gridCol w:w="5329"/>
      </w:tblGrid>
      <w:tr w:rsidR="000A5327" w:rsidRPr="000A5327" w:rsidTr="00FC592F">
        <w:trPr>
          <w:trHeight w:val="1283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45684F" w:rsidP="00870C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780DD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="00FC592F" w:rsidRPr="00780DD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017DD7" w:rsidRPr="00870C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Цыганкова Светлана Владимировна, </w:t>
            </w:r>
            <w:r w:rsidR="00FC592F" w:rsidRPr="00870C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глав</w:t>
            </w:r>
            <w:r w:rsidR="00870C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FC592F" w:rsidRPr="00870C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 w:rsidR="00870C95" w:rsidRPr="00870C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городского поселения «Поселок Волоконовка»</w:t>
            </w:r>
          </w:p>
        </w:tc>
      </w:tr>
      <w:tr w:rsidR="000A5327" w:rsidRPr="000A5327" w:rsidTr="00FC592F">
        <w:trPr>
          <w:trHeight w:val="2432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BF057D" w:rsidRPr="00FC5052" w:rsidRDefault="00BF057D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C592F" w:rsidRPr="00FC5052" w:rsidRDefault="00FC592F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C5052" w:rsidRDefault="00FC5052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780D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80DD0" w:rsidRPr="00870C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Немцева Виктория Юрьевна,</w:t>
            </w:r>
            <w:r w:rsidR="00FC592F" w:rsidRPr="00870C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заместител</w:t>
            </w:r>
            <w:r w:rsidR="00870C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ь</w:t>
            </w:r>
            <w:r w:rsidR="00FC592F" w:rsidRPr="00870C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главы администра</w:t>
            </w:r>
            <w:r w:rsidR="00780DD0" w:rsidRPr="00870C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ции</w:t>
            </w:r>
            <w:r w:rsidR="00780DD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870C95" w:rsidRPr="00870C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городского поселения «Поселок Волоконовка»</w:t>
            </w:r>
          </w:p>
          <w:p w:rsidR="000A5327" w:rsidRPr="00FC5052" w:rsidRDefault="000A5327" w:rsidP="00B75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592F" w:rsidRPr="00870C95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80D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780DD0" w:rsidRPr="00870C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Гниденко Алла Владимировна</w:t>
            </w:r>
            <w:r w:rsidR="00870C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="00780DD0" w:rsidRPr="00870C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главный бухгалтер МКУ «Центр бухгалтерского учета</w:t>
            </w:r>
            <w:r w:rsidR="00870C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A5327" w:rsidRPr="00FC5052" w:rsidRDefault="000A5327" w:rsidP="00B75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A5327" w:rsidRPr="000A5327" w:rsidTr="00FC592F">
        <w:trPr>
          <w:trHeight w:val="259"/>
        </w:trPr>
        <w:tc>
          <w:tcPr>
            <w:tcW w:w="9877" w:type="dxa"/>
            <w:gridSpan w:val="2"/>
          </w:tcPr>
          <w:p w:rsidR="000A5327" w:rsidRPr="00B7578E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  <w:r w:rsidR="00FC592F"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</w:tr>
    </w:tbl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FC5052" w:rsidRPr="007A30CD" w:rsidTr="00780DD0">
        <w:tc>
          <w:tcPr>
            <w:tcW w:w="4395" w:type="dxa"/>
            <w:vAlign w:val="center"/>
          </w:tcPr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780DD0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FC5052" w:rsidRPr="007A30CD" w:rsidTr="00780DD0">
        <w:tc>
          <w:tcPr>
            <w:tcW w:w="4395" w:type="dxa"/>
            <w:vAlign w:val="center"/>
          </w:tcPr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780DD0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FC5052" w:rsidRPr="007A30CD" w:rsidTr="00780DD0">
        <w:tc>
          <w:tcPr>
            <w:tcW w:w="4395" w:type="dxa"/>
            <w:vAlign w:val="center"/>
          </w:tcPr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FC5052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FC5052" w:rsidRPr="007A30CD" w:rsidRDefault="00FC5052" w:rsidP="00780DD0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FC5052" w:rsidRPr="007A30CD" w:rsidTr="00780DD0">
        <w:tc>
          <w:tcPr>
            <w:tcW w:w="4395" w:type="dxa"/>
            <w:vAlign w:val="center"/>
          </w:tcPr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</w:p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780DD0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FC5052" w:rsidRPr="00CA57AE" w:rsidTr="00780DD0">
        <w:tc>
          <w:tcPr>
            <w:tcW w:w="4395" w:type="dxa"/>
            <w:vAlign w:val="center"/>
          </w:tcPr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FC5052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FC5052" w:rsidRPr="007A30CD" w:rsidTr="00780DD0">
        <w:tc>
          <w:tcPr>
            <w:tcW w:w="4395" w:type="dxa"/>
          </w:tcPr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780DD0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FC5052" w:rsidRPr="007A30CD" w:rsidTr="00780DD0">
        <w:tc>
          <w:tcPr>
            <w:tcW w:w="4395" w:type="dxa"/>
            <w:vAlign w:val="center"/>
          </w:tcPr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780DD0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FC5052" w:rsidRPr="007A30CD" w:rsidTr="00780DD0">
        <w:trPr>
          <w:trHeight w:val="310"/>
        </w:trPr>
        <w:tc>
          <w:tcPr>
            <w:tcW w:w="4395" w:type="dxa"/>
            <w:vAlign w:val="center"/>
          </w:tcPr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780DD0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</w:tbl>
    <w:p w:rsidR="000A5327" w:rsidRDefault="000A5327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5052" w:rsidRDefault="00FC5052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780DD0">
        <w:tc>
          <w:tcPr>
            <w:tcW w:w="4531" w:type="dxa"/>
          </w:tcPr>
          <w:p w:rsidR="00BF057D" w:rsidRPr="00BF057D" w:rsidRDefault="00BF057D" w:rsidP="00780D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780D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C59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AA01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AA01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AA01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ода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AA01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780DD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80DD0" w:rsidRPr="00780D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Поселкового собрания городского поселения «Поселок Волоконовка»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муниципального района «Волоконовский район»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 w:rsidR="000A5327" w:rsidRPr="000A5327" w:rsidTr="00780DD0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80DD0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80DD0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0A5327" w:rsidRPr="000A5327" w:rsidRDefault="00FC592F" w:rsidP="0068691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«Волоконовский район» Белгородской области в информационно-телекоммуникационной сети «Интернет»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(volokonovskij-r31.goswe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b.gosuslugi.ru),</w:t>
            </w:r>
            <w:r w:rsidR="006F28C3" w:rsidRPr="007D242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6F28C3"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сетевом издании «Красный Октябрь» (october31.ru) и</w:t>
            </w:r>
            <w:r w:rsidR="006F28C3" w:rsidRPr="007D242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опубликование в </w:t>
            </w:r>
            <w:r w:rsid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районной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газете «Красный Октябрь»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Поселковое</w:t>
            </w:r>
            <w:r w:rsidR="00780DD0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собрани</w:t>
            </w:r>
            <w:r w:rsid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="00780DD0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поселения «Поселок Волоконовка»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</w:t>
            </w:r>
            <w:r w:rsidR="000A5327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80DD0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80DD0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FC592F" w:rsidRPr="00FC592F" w:rsidRDefault="000A5327" w:rsidP="00FC592F">
            <w:pPr>
              <w:spacing w:after="0" w:line="240" w:lineRule="auto"/>
              <w:ind w:firstLine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780DD0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Поселкового собрания городского поселения «Поселок </w:t>
            </w:r>
            <w:r w:rsidR="00780DD0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Волоконовка</w:t>
            </w:r>
            <w:r w:rsidR="00780DD0" w:rsidRPr="00017D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муниципального района «Волоконовский район» Белгородской области</w:t>
            </w:r>
          </w:p>
          <w:p w:rsidR="000A5327" w:rsidRPr="000A5327" w:rsidRDefault="000A5327" w:rsidP="00780DD0">
            <w:pPr>
              <w:spacing w:after="0" w:line="240" w:lineRule="auto"/>
              <w:ind w:firstLine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780DD0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Волоконовка»</w:t>
            </w:r>
            <w:r w:rsid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="00FA5E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 юридического лица.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780DD0">
        <w:trPr>
          <w:trHeight w:val="183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FC592F" w:rsidRPr="000A5327" w:rsidRDefault="000A5327" w:rsidP="00FC5052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780DD0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Волоконовка»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</w:p>
          <w:p w:rsidR="000A5327" w:rsidRPr="000A5327" w:rsidRDefault="000A5327" w:rsidP="00B52FD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780DD0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FC592F" w:rsidRPr="00FC592F" w:rsidRDefault="000A5327" w:rsidP="00FC5052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780DD0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Волоконовка»</w:t>
            </w:r>
            <w:r w:rsid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80DD0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BE5805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Волоконовка»</w:t>
            </w:r>
            <w:r w:rsidR="00BE5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="00FA5EC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80DD0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80DD0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80DD0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0A5327" w:rsidRPr="000A5327" w:rsidRDefault="009568D1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80DD0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t>документов для государственной регистрации при ликвидации юридического лица, указанных в пункте 1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80DD0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vAlign w:val="center"/>
          </w:tcPr>
          <w:p w:rsidR="00FA5EC1" w:rsidRDefault="000A5327" w:rsidP="005A5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</w:t>
            </w:r>
          </w:p>
          <w:p w:rsidR="000A5327" w:rsidRPr="000A5327" w:rsidRDefault="000A5327" w:rsidP="00771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кредиторам </w:t>
            </w:r>
            <w:r w:rsidR="00BE5805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Волоконовка»</w:t>
            </w:r>
            <w:r w:rsidR="00BE5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муниципального района «Волоконовский район» Белгородской области</w:t>
            </w:r>
            <w:r w:rsidR="00FA5EC1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80DD0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E5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BE5805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Волоконовка»</w:t>
            </w:r>
            <w:r w:rsidR="00BE5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80DD0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80DD0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80DD0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870C95">
        <w:trPr>
          <w:trHeight w:val="698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BE5805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Волоконовка»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BE5805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Волоконовка»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FC505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BE5805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Волоконовка»</w:t>
            </w:r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="00FC5052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80DD0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18.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77192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BE5805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Волоконовка»</w:t>
            </w:r>
            <w:r w:rsidR="00BE5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="00FA5EC1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80DD0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BE5805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Волоконовка»</w:t>
            </w:r>
            <w:r w:rsidR="00BE5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80DD0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E580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BE5805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Волоконовка»</w:t>
            </w:r>
            <w:r w:rsidR="00BE5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="00FA5EC1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80DD0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E580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BE5805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Волоконовка»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>
      <w:headerReference w:type="even" r:id="rId11"/>
      <w:headerReference w:type="default" r:id="rId12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8D1" w:rsidRDefault="009568D1">
      <w:pPr>
        <w:spacing w:after="0" w:line="240" w:lineRule="auto"/>
      </w:pPr>
      <w:r>
        <w:separator/>
      </w:r>
    </w:p>
  </w:endnote>
  <w:endnote w:type="continuationSeparator" w:id="0">
    <w:p w:rsidR="009568D1" w:rsidRDefault="0095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8D1" w:rsidRDefault="009568D1">
      <w:pPr>
        <w:spacing w:after="0" w:line="240" w:lineRule="auto"/>
      </w:pPr>
      <w:r>
        <w:separator/>
      </w:r>
    </w:p>
  </w:footnote>
  <w:footnote w:type="continuationSeparator" w:id="0">
    <w:p w:rsidR="009568D1" w:rsidRDefault="00956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DD0" w:rsidRDefault="00780D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0DD0" w:rsidRDefault="00780D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DD0" w:rsidRDefault="00780D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2CB9">
      <w:rPr>
        <w:rStyle w:val="a5"/>
        <w:noProof/>
      </w:rPr>
      <w:t>2</w:t>
    </w:r>
    <w:r>
      <w:rPr>
        <w:rStyle w:val="a5"/>
      </w:rPr>
      <w:fldChar w:fldCharType="end"/>
    </w:r>
  </w:p>
  <w:p w:rsidR="00780DD0" w:rsidRDefault="00780D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17DD7"/>
    <w:rsid w:val="00034BEA"/>
    <w:rsid w:val="0005284B"/>
    <w:rsid w:val="000A5327"/>
    <w:rsid w:val="000B0827"/>
    <w:rsid w:val="00145DB0"/>
    <w:rsid w:val="00153B97"/>
    <w:rsid w:val="001E6F23"/>
    <w:rsid w:val="00243A65"/>
    <w:rsid w:val="0028778C"/>
    <w:rsid w:val="003941D1"/>
    <w:rsid w:val="003D3E04"/>
    <w:rsid w:val="0045684F"/>
    <w:rsid w:val="004E012D"/>
    <w:rsid w:val="004E2CB9"/>
    <w:rsid w:val="0051316D"/>
    <w:rsid w:val="00521879"/>
    <w:rsid w:val="00563D45"/>
    <w:rsid w:val="005A5653"/>
    <w:rsid w:val="00634D66"/>
    <w:rsid w:val="00686910"/>
    <w:rsid w:val="006F28C3"/>
    <w:rsid w:val="00703001"/>
    <w:rsid w:val="00746FFA"/>
    <w:rsid w:val="0076048C"/>
    <w:rsid w:val="00771925"/>
    <w:rsid w:val="00780DD0"/>
    <w:rsid w:val="00782FA0"/>
    <w:rsid w:val="007B3803"/>
    <w:rsid w:val="007D242F"/>
    <w:rsid w:val="00863890"/>
    <w:rsid w:val="00870C95"/>
    <w:rsid w:val="009568D1"/>
    <w:rsid w:val="00AA0184"/>
    <w:rsid w:val="00B52FD6"/>
    <w:rsid w:val="00B54E30"/>
    <w:rsid w:val="00B7578E"/>
    <w:rsid w:val="00BE5805"/>
    <w:rsid w:val="00BF057D"/>
    <w:rsid w:val="00C432E4"/>
    <w:rsid w:val="00CA4332"/>
    <w:rsid w:val="00CB6B56"/>
    <w:rsid w:val="00E52DFE"/>
    <w:rsid w:val="00E754D8"/>
    <w:rsid w:val="00EE6162"/>
    <w:rsid w:val="00F47C9A"/>
    <w:rsid w:val="00FA5EC1"/>
    <w:rsid w:val="00FC5052"/>
    <w:rsid w:val="00F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5A727-2ACA-4903-BD02-61EAD51E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38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38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638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38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6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okonov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E9BD6-FA3C-41EC-8B5D-A63EB25E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4</cp:revision>
  <cp:lastPrinted>2025-09-23T12:58:00Z</cp:lastPrinted>
  <dcterms:created xsi:type="dcterms:W3CDTF">2025-09-23T13:20:00Z</dcterms:created>
  <dcterms:modified xsi:type="dcterms:W3CDTF">2025-09-26T10:58:00Z</dcterms:modified>
</cp:coreProperties>
</file>