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6E5080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27</w:t>
      </w:r>
      <w:r w:rsidR="00183B3E">
        <w:rPr>
          <w:sz w:val="28"/>
          <w:szCs w:val="28"/>
        </w:rPr>
        <w:t xml:space="preserve">  сентября </w:t>
      </w:r>
      <w:r w:rsidR="006104B9">
        <w:rPr>
          <w:sz w:val="28"/>
          <w:szCs w:val="28"/>
        </w:rPr>
        <w:t>202</w:t>
      </w:r>
      <w:r w:rsidR="003F1C39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5058B3">
        <w:rPr>
          <w:sz w:val="28"/>
          <w:szCs w:val="28"/>
        </w:rPr>
        <w:t xml:space="preserve"> 47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974B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внесениии</w:t>
      </w:r>
      <w:r w:rsidR="00A974B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зменений</w:t>
      </w:r>
      <w:r w:rsidR="00A974B9">
        <w:rPr>
          <w:b/>
          <w:bCs/>
          <w:sz w:val="28"/>
          <w:szCs w:val="28"/>
        </w:rPr>
        <w:t xml:space="preserve">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A974B9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Земское собраниеСтароивановского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3F1C39">
        <w:rPr>
          <w:sz w:val="28"/>
          <w:szCs w:val="28"/>
        </w:rPr>
        <w:t>1</w:t>
      </w:r>
      <w:r w:rsidR="00585B68">
        <w:rPr>
          <w:sz w:val="28"/>
          <w:szCs w:val="28"/>
        </w:rPr>
        <w:t>10</w:t>
      </w:r>
      <w:r w:rsidR="00DD714A">
        <w:rPr>
          <w:sz w:val="28"/>
          <w:szCs w:val="28"/>
        </w:rPr>
        <w:t>57</w:t>
      </w:r>
      <w:r w:rsidR="00C57356" w:rsidRPr="00D93647">
        <w:rPr>
          <w:sz w:val="28"/>
          <w:szCs w:val="28"/>
        </w:rPr>
        <w:t>,</w:t>
      </w:r>
      <w:r w:rsidR="00DD714A">
        <w:rPr>
          <w:sz w:val="28"/>
          <w:szCs w:val="28"/>
        </w:rPr>
        <w:t>5</w:t>
      </w:r>
      <w:r w:rsidRPr="00D93647">
        <w:rPr>
          <w:sz w:val="28"/>
          <w:szCs w:val="28"/>
        </w:rPr>
        <w:t>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10</w:t>
      </w:r>
      <w:r w:rsidR="00DD714A">
        <w:rPr>
          <w:sz w:val="28"/>
          <w:szCs w:val="28"/>
        </w:rPr>
        <w:t>57</w:t>
      </w:r>
      <w:r w:rsidR="00C57356" w:rsidRPr="00D93647">
        <w:rPr>
          <w:sz w:val="28"/>
          <w:szCs w:val="28"/>
        </w:rPr>
        <w:t>,</w:t>
      </w:r>
      <w:r w:rsidR="00DD714A">
        <w:rPr>
          <w:sz w:val="28"/>
          <w:szCs w:val="28"/>
        </w:rPr>
        <w:t>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сумме</w:t>
      </w:r>
      <w:r w:rsidR="00364E74">
        <w:rPr>
          <w:sz w:val="28"/>
          <w:szCs w:val="28"/>
        </w:rPr>
        <w:t xml:space="preserve">  6053</w:t>
      </w:r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282тыс. рублей.</w:t>
      </w:r>
      <w:r w:rsidR="006F4C42">
        <w:rPr>
          <w:sz w:val="28"/>
          <w:szCs w:val="28"/>
        </w:rPr>
        <w:t>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 xml:space="preserve">риложение №1 </w:t>
      </w:r>
      <w:r w:rsidR="006F4C42">
        <w:rPr>
          <w:sz w:val="28"/>
          <w:szCs w:val="28"/>
        </w:rPr>
        <w:t xml:space="preserve">к решению </w:t>
      </w:r>
      <w:r w:rsidR="00711317">
        <w:rPr>
          <w:sz w:val="28"/>
          <w:szCs w:val="28"/>
        </w:rPr>
        <w:t>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DD714A">
            <w:pPr>
              <w:jc w:val="right"/>
            </w:pPr>
            <w:r>
              <w:t>1</w:t>
            </w:r>
            <w:r w:rsidR="005327BC">
              <w:t>10</w:t>
            </w:r>
            <w:r w:rsidR="00DD714A">
              <w:t>57</w:t>
            </w:r>
            <w:r w:rsidR="00592B2F">
              <w:t>,</w:t>
            </w:r>
            <w:r w:rsidR="00DD714A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DD714A" w:rsidP="00183B3E">
            <w:pPr>
              <w:jc w:val="right"/>
            </w:pPr>
            <w:r w:rsidRPr="00DD714A">
              <w:t>11057,5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DD714A" w:rsidP="00183B3E">
            <w:pPr>
              <w:jc w:val="right"/>
            </w:pPr>
            <w:r w:rsidRPr="00DD714A">
              <w:t>11057,5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DD714A" w:rsidP="00183B3E">
            <w:pPr>
              <w:jc w:val="right"/>
            </w:pPr>
            <w:r w:rsidRPr="00DD714A">
              <w:t>11057,5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183B3E">
            <w:pPr>
              <w:jc w:val="right"/>
            </w:pPr>
            <w:r w:rsidRPr="00A17D4D">
              <w:t>-</w:t>
            </w:r>
            <w:r w:rsidR="00DD714A" w:rsidRPr="00DD714A">
              <w:t>11057,5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DD714A" w:rsidRPr="00DD714A">
              <w:t>11057,5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83B3E">
            <w:pPr>
              <w:jc w:val="right"/>
            </w:pPr>
            <w:r w:rsidRPr="00A17D4D">
              <w:t>-</w:t>
            </w:r>
            <w:r w:rsidR="00DD714A" w:rsidRPr="00DD714A">
              <w:t>11057,5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183B3E">
            <w:pPr>
              <w:jc w:val="right"/>
            </w:pPr>
            <w:r w:rsidRPr="00A17D4D">
              <w:t>-</w:t>
            </w:r>
            <w:r w:rsidR="00DD714A" w:rsidRPr="00DD714A">
              <w:t>11057,5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5058B3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6F4C42">
        <w:rPr>
          <w:sz w:val="28"/>
          <w:szCs w:val="28"/>
        </w:rPr>
        <w:t xml:space="preserve">к решению </w:t>
      </w:r>
      <w:r w:rsidR="008E2BF8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6F4C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8E2BF8">
              <w:rPr>
                <w:sz w:val="24"/>
                <w:szCs w:val="24"/>
              </w:rPr>
              <w:t xml:space="preserve">года№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B30593" w:rsidRDefault="00B30593" w:rsidP="008E2BF8"/>
    <w:p w:rsidR="006F4C42" w:rsidRDefault="006F4C42" w:rsidP="006F4C42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6F4C42" w:rsidRPr="00F16F3A" w:rsidRDefault="006F4C42" w:rsidP="006F4C42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A80277" w:rsidRPr="006F4C42" w:rsidRDefault="006F4C42" w:rsidP="008E2BF8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F4C42">
        <w:rPr>
          <w:bCs/>
        </w:rPr>
        <w:t>(тыс. руб.)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597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7525">
              <w:rPr>
                <w:b/>
              </w:rPr>
              <w:t>557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12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597525">
            <w:pPr>
              <w:tabs>
                <w:tab w:val="center" w:pos="365"/>
              </w:tabs>
              <w:jc w:val="center"/>
            </w:pPr>
            <w:r>
              <w:t>1</w:t>
            </w:r>
            <w:r w:rsidR="00597525">
              <w:t>12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597525" w:rsidP="00526414">
            <w:pPr>
              <w:jc w:val="center"/>
            </w:pPr>
            <w:r>
              <w:t>215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223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526414">
            <w:pPr>
              <w:jc w:val="center"/>
            </w:pPr>
            <w:r>
              <w:t>141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3698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B21615" w:rsidP="00183B3E">
            <w:pPr>
              <w:jc w:val="center"/>
              <w:rPr>
                <w:bCs/>
              </w:rPr>
            </w:pPr>
            <w:r>
              <w:rPr>
                <w:bCs/>
              </w:rPr>
              <w:t>7359,5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183B3E" w:rsidP="00526414">
            <w:pPr>
              <w:jc w:val="center"/>
            </w:pPr>
            <w:r>
              <w:t>485</w:t>
            </w:r>
            <w:r w:rsidR="006103E7">
              <w:t>0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5D3DBB" w:rsidTr="00265674">
        <w:trPr>
          <w:trHeight w:val="20"/>
        </w:trPr>
        <w:tc>
          <w:tcPr>
            <w:tcW w:w="2340" w:type="dxa"/>
          </w:tcPr>
          <w:p w:rsidR="005D3DBB" w:rsidRDefault="005D3DBB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D3DBB" w:rsidRDefault="005D3DBB" w:rsidP="005D3DBB">
            <w:r>
              <w:t>Прочие субсидии бюджетам сельских поселений</w:t>
            </w:r>
          </w:p>
          <w:p w:rsidR="00AE1296" w:rsidRDefault="00AE1296" w:rsidP="005D3DBB"/>
        </w:tc>
        <w:tc>
          <w:tcPr>
            <w:tcW w:w="947" w:type="dxa"/>
          </w:tcPr>
          <w:p w:rsidR="005D3DBB" w:rsidRDefault="005D3DBB" w:rsidP="00526414">
            <w:pPr>
              <w:jc w:val="center"/>
            </w:pPr>
            <w:r>
              <w:t>120,00</w:t>
            </w:r>
          </w:p>
        </w:tc>
        <w:tc>
          <w:tcPr>
            <w:tcW w:w="977" w:type="dxa"/>
          </w:tcPr>
          <w:p w:rsidR="005D3DBB" w:rsidRDefault="005D3DBB" w:rsidP="00526414">
            <w:pPr>
              <w:jc w:val="center"/>
            </w:pPr>
          </w:p>
        </w:tc>
        <w:tc>
          <w:tcPr>
            <w:tcW w:w="1080" w:type="dxa"/>
          </w:tcPr>
          <w:p w:rsidR="005D3DBB" w:rsidRDefault="005D3DBB" w:rsidP="00526414">
            <w:pPr>
              <w:jc w:val="center"/>
            </w:pP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5058B3" w:rsidRPr="00EB5809" w:rsidRDefault="005058B3" w:rsidP="000F2779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5058B3" w:rsidRDefault="005058B3" w:rsidP="000F2779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058B3" w:rsidRDefault="005058B3" w:rsidP="000F2779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58B3" w:rsidRDefault="005058B3" w:rsidP="000F2779">
            <w:pPr>
              <w:jc w:val="center"/>
            </w:pPr>
            <w:r>
              <w:t>5</w:t>
            </w: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6507DB">
            <w:pPr>
              <w:jc w:val="center"/>
            </w:pPr>
            <w:r>
              <w:t>20225576100000150</w:t>
            </w:r>
          </w:p>
        </w:tc>
        <w:tc>
          <w:tcPr>
            <w:tcW w:w="4616" w:type="dxa"/>
          </w:tcPr>
          <w:p w:rsidR="005058B3" w:rsidRDefault="005058B3" w:rsidP="00526414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47" w:type="dxa"/>
          </w:tcPr>
          <w:p w:rsidR="005058B3" w:rsidRDefault="005058B3" w:rsidP="00183B3E">
            <w:pPr>
              <w:jc w:val="center"/>
            </w:pPr>
            <w:r>
              <w:t>1899,9</w:t>
            </w:r>
          </w:p>
        </w:tc>
        <w:tc>
          <w:tcPr>
            <w:tcW w:w="977" w:type="dxa"/>
          </w:tcPr>
          <w:p w:rsidR="005058B3" w:rsidRDefault="005058B3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</w:pPr>
            <w:r>
              <w:t>0</w:t>
            </w: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058B3" w:rsidRDefault="005058B3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058B3" w:rsidRDefault="005058B3" w:rsidP="001806DD">
            <w:pPr>
              <w:jc w:val="center"/>
            </w:pPr>
            <w:r>
              <w:t>341,5</w:t>
            </w:r>
          </w:p>
        </w:tc>
        <w:tc>
          <w:tcPr>
            <w:tcW w:w="977" w:type="dxa"/>
          </w:tcPr>
          <w:p w:rsidR="005058B3" w:rsidRDefault="005058B3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</w:pPr>
            <w:r>
              <w:t>410,2</w:t>
            </w: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058B3" w:rsidRDefault="005058B3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058B3" w:rsidRDefault="005058B3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058B3" w:rsidRDefault="005058B3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</w:pP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B21615">
            <w:pPr>
              <w:jc w:val="center"/>
            </w:pPr>
            <w:r w:rsidRPr="00B21615">
              <w:t>20249999100000150</w:t>
            </w:r>
          </w:p>
        </w:tc>
        <w:tc>
          <w:tcPr>
            <w:tcW w:w="4616" w:type="dxa"/>
          </w:tcPr>
          <w:p w:rsidR="005058B3" w:rsidRDefault="005058B3" w:rsidP="00526414">
            <w:r w:rsidRPr="00B21615">
              <w:t>Прочие межбюджетные трансферты, передаваемые бюджетам сельских поселений</w:t>
            </w:r>
          </w:p>
        </w:tc>
        <w:tc>
          <w:tcPr>
            <w:tcW w:w="947" w:type="dxa"/>
          </w:tcPr>
          <w:p w:rsidR="005058B3" w:rsidRDefault="005058B3" w:rsidP="00526414">
            <w:pPr>
              <w:jc w:val="center"/>
            </w:pPr>
            <w:r>
              <w:t>49,1</w:t>
            </w:r>
          </w:p>
        </w:tc>
        <w:tc>
          <w:tcPr>
            <w:tcW w:w="977" w:type="dxa"/>
          </w:tcPr>
          <w:p w:rsidR="005058B3" w:rsidRDefault="005058B3" w:rsidP="00526414">
            <w:pPr>
              <w:jc w:val="center"/>
            </w:pP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</w:pPr>
          </w:p>
        </w:tc>
      </w:tr>
      <w:tr w:rsidR="005058B3" w:rsidTr="00265674">
        <w:trPr>
          <w:trHeight w:val="20"/>
        </w:trPr>
        <w:tc>
          <w:tcPr>
            <w:tcW w:w="2340" w:type="dxa"/>
          </w:tcPr>
          <w:p w:rsidR="005058B3" w:rsidRDefault="005058B3" w:rsidP="00526414">
            <w:pPr>
              <w:jc w:val="center"/>
            </w:pPr>
          </w:p>
          <w:p w:rsidR="005058B3" w:rsidRDefault="005058B3" w:rsidP="00526414">
            <w:pPr>
              <w:jc w:val="center"/>
            </w:pPr>
          </w:p>
        </w:tc>
        <w:tc>
          <w:tcPr>
            <w:tcW w:w="4616" w:type="dxa"/>
          </w:tcPr>
          <w:p w:rsidR="005058B3" w:rsidRDefault="005058B3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058B3" w:rsidRPr="002F0F60" w:rsidRDefault="005058B3" w:rsidP="00183B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11057,5</w:t>
            </w:r>
          </w:p>
        </w:tc>
        <w:tc>
          <w:tcPr>
            <w:tcW w:w="977" w:type="dxa"/>
          </w:tcPr>
          <w:p w:rsidR="005058B3" w:rsidRDefault="005058B3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5058B3" w:rsidRDefault="005058B3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5058B3" w:rsidRDefault="008E2BF8" w:rsidP="006F4C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6F4C42">
        <w:rPr>
          <w:sz w:val="28"/>
          <w:szCs w:val="28"/>
        </w:rPr>
        <w:t xml:space="preserve">к решению </w:t>
      </w:r>
      <w:r w:rsidR="004E5412" w:rsidRPr="00E84A13">
        <w:rPr>
          <w:sz w:val="28"/>
          <w:szCs w:val="28"/>
        </w:rPr>
        <w:t xml:space="preserve">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5058B3" w:rsidTr="000F2779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5058B3" w:rsidRDefault="005058B3" w:rsidP="000F2779">
            <w:pPr>
              <w:pStyle w:val="a3"/>
              <w:jc w:val="left"/>
              <w:rPr>
                <w:sz w:val="24"/>
                <w:szCs w:val="24"/>
              </w:rPr>
            </w:pP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№ 5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 год и на плановый период 2025 и 2026 годов»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от27 декабря 2023года№ 16</w:t>
            </w:r>
          </w:p>
          <w:p w:rsidR="005058B3" w:rsidRDefault="005058B3" w:rsidP="000F2779">
            <w:pPr>
              <w:pStyle w:val="a3"/>
              <w:jc w:val="right"/>
              <w:rPr>
                <w:sz w:val="24"/>
                <w:szCs w:val="24"/>
              </w:rPr>
            </w:pPr>
          </w:p>
          <w:p w:rsidR="00AE1296" w:rsidRDefault="00AE1296" w:rsidP="000F2779">
            <w:pPr>
              <w:pStyle w:val="a3"/>
              <w:jc w:val="right"/>
              <w:rPr>
                <w:sz w:val="24"/>
                <w:szCs w:val="24"/>
              </w:rPr>
            </w:pPr>
          </w:p>
          <w:p w:rsidR="00AE1296" w:rsidRDefault="00AE1296" w:rsidP="000F2779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5058B3" w:rsidRDefault="005058B3" w:rsidP="005058B3">
      <w:pPr>
        <w:tabs>
          <w:tab w:val="left" w:pos="6180"/>
        </w:tabs>
        <w:ind w:firstLine="708"/>
        <w:rPr>
          <w:sz w:val="28"/>
          <w:szCs w:val="28"/>
        </w:rPr>
      </w:pPr>
    </w:p>
    <w:p w:rsidR="00B30593" w:rsidRDefault="00B30593" w:rsidP="00563B24">
      <w:pPr>
        <w:ind w:firstLine="708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654"/>
        <w:gridCol w:w="365"/>
        <w:gridCol w:w="373"/>
        <w:gridCol w:w="775"/>
        <w:gridCol w:w="1276"/>
        <w:gridCol w:w="734"/>
        <w:gridCol w:w="428"/>
        <w:gridCol w:w="574"/>
        <w:gridCol w:w="448"/>
        <w:gridCol w:w="310"/>
        <w:gridCol w:w="188"/>
        <w:gridCol w:w="481"/>
        <w:gridCol w:w="239"/>
      </w:tblGrid>
      <w:tr w:rsidR="008F064A" w:rsidTr="004F0E9D">
        <w:trPr>
          <w:gridAfter w:val="3"/>
          <w:wAfter w:w="908" w:type="dxa"/>
          <w:trHeight w:val="255"/>
        </w:trPr>
        <w:tc>
          <w:tcPr>
            <w:tcW w:w="898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6F4C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4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82045A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E9D" w:rsidRDefault="004F0E9D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left="276" w:right="-84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0B081B" w:rsidTr="004F0E9D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left="276" w:right="-84"/>
              <w:jc w:val="center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right="-84"/>
            </w:pPr>
          </w:p>
        </w:tc>
      </w:tr>
      <w:tr w:rsidR="008F064A" w:rsidTr="004F0E9D">
        <w:trPr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Сумма</w:t>
            </w:r>
          </w:p>
        </w:tc>
      </w:tr>
      <w:tr w:rsidR="008F064A" w:rsidTr="004F0E9D">
        <w:trPr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82045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2024год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2025год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2026 год</w:t>
            </w:r>
          </w:p>
        </w:tc>
      </w:tr>
      <w:tr w:rsidR="008F064A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AE1296" w:rsidP="0082045A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AE1296" w:rsidP="0082045A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AE1296" w:rsidP="0082045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AE1296" w:rsidP="0082045A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AE1296" w:rsidP="0082045A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AE1296" w:rsidP="0082045A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AE1296" w:rsidP="0082045A">
            <w:pPr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AE1296" w:rsidP="0082045A">
            <w:pPr>
              <w:jc w:val="center"/>
            </w:pPr>
            <w:r>
              <w:t>9</w:t>
            </w:r>
          </w:p>
        </w:tc>
      </w:tr>
      <w:tr w:rsidR="00AE1296" w:rsidTr="00E615F6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113036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96" w:rsidRDefault="00AE1296" w:rsidP="00113036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113036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11303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113036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113036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113036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113036">
            <w:pPr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96" w:rsidRDefault="00AE1296" w:rsidP="00113036">
            <w:pPr>
              <w:jc w:val="center"/>
            </w:pPr>
            <w:r>
              <w:t>9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color w:val="FF0000"/>
              </w:rPr>
            </w:pP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Default="00AE1296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AE1296" w:rsidRDefault="00AE1296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AE1296" w:rsidTr="004F0E9D">
        <w:trPr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AE1296" w:rsidRDefault="00AE1296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AE1296" w:rsidTr="004F0E9D">
        <w:trPr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AE1296" w:rsidRDefault="00AE1296" w:rsidP="0082045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AE1296" w:rsidTr="004F0E9D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color w:val="FF0000"/>
              </w:rPr>
            </w:pPr>
          </w:p>
          <w:p w:rsidR="00AE1296" w:rsidRDefault="00AE1296" w:rsidP="0082045A">
            <w:pPr>
              <w:rPr>
                <w:color w:val="FF0000"/>
              </w:rPr>
            </w:pPr>
          </w:p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AE1296" w:rsidRDefault="00AE1296" w:rsidP="0082045A">
            <w:pPr>
              <w:jc w:val="center"/>
              <w:rPr>
                <w:color w:val="FF0000"/>
              </w:rPr>
            </w:pPr>
          </w:p>
          <w:p w:rsidR="00AE1296" w:rsidRDefault="00AE1296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AE1296" w:rsidTr="004F0E9D">
        <w:trPr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color w:val="FF0000"/>
              </w:rPr>
            </w:pPr>
          </w:p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AE1296" w:rsidRDefault="00AE1296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AE1296" w:rsidTr="004F0E9D">
        <w:trPr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AE1296" w:rsidTr="004F0E9D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  <w:p w:rsidR="00AE1296" w:rsidRDefault="00AE1296" w:rsidP="0082045A">
            <w:pPr>
              <w:ind w:left="-93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AE1296" w:rsidTr="008029A1">
        <w:trPr>
          <w:trHeight w:val="6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96" w:rsidRDefault="00AE1296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96" w:rsidRDefault="00AE1296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96" w:rsidRDefault="00AE1296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96" w:rsidRDefault="00AE1296" w:rsidP="000F2779">
            <w:pPr>
              <w:jc w:val="center"/>
            </w:pPr>
            <w:r>
              <w:t>8</w:t>
            </w:r>
          </w:p>
        </w:tc>
      </w:tr>
      <w:tr w:rsidR="00AE1296" w:rsidTr="004F0E9D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Pr="00767062" w:rsidRDefault="00AE1296" w:rsidP="0082045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Pr="00767062" w:rsidRDefault="00AE1296" w:rsidP="0082045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767062" w:rsidRDefault="00AE1296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767062" w:rsidRDefault="00AE1296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767062" w:rsidRDefault="00AE1296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767062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767062" w:rsidRDefault="00AE1296" w:rsidP="0082045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</w:p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AE1296" w:rsidRDefault="00AE1296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AE1296" w:rsidRDefault="00AE1296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AE1296" w:rsidRDefault="00AE1296" w:rsidP="0082045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AE1296" w:rsidTr="004F0E9D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AE1296" w:rsidRDefault="00AE1296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AE1296" w:rsidTr="004F0E9D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303,6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both"/>
            </w:pPr>
            <w:r>
              <w:t>Закупка товаров, работ и услуг для государствен- ных нужд</w:t>
            </w:r>
          </w:p>
          <w:p w:rsidR="00AE1296" w:rsidRDefault="00AE1296" w:rsidP="0082045A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 ма 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612557">
        <w:trPr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96" w:rsidRDefault="00AE1296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96" w:rsidRDefault="00AE1296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96" w:rsidRDefault="00AE1296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8</w:t>
            </w:r>
          </w:p>
        </w:tc>
      </w:tr>
      <w:tr w:rsidR="00AE1296" w:rsidTr="004F0E9D">
        <w:trPr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82045A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AE1296" w:rsidRDefault="00AE1296" w:rsidP="0082045A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rPr>
                <w:b/>
                <w:bCs/>
              </w:rPr>
            </w:pPr>
          </w:p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AE1296" w:rsidRDefault="00AE1296" w:rsidP="0082045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82045A">
            <w:pPr>
              <w:ind w:right="-108"/>
              <w:jc w:val="both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82045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82045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1296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82045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1296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82045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1296" w:rsidTr="004F0E9D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AE1296" w:rsidRDefault="00AE1296" w:rsidP="0082045A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AE1296" w:rsidTr="003B56E8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AE1296" w:rsidRDefault="00AE1296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AE1296" w:rsidRDefault="00AE1296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E1296" w:rsidRDefault="00AE1296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AE1296" w:rsidRDefault="00AE1296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8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E1296" w:rsidRDefault="00AE1296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E1296" w:rsidRDefault="00AE1296" w:rsidP="0082045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AE1296" w:rsidRDefault="00AE1296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38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2143,2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2143,2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2097,2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AE1296" w:rsidTr="008D3C70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96" w:rsidRDefault="00AE1296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8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Pr="000B081B" w:rsidRDefault="00AE1296" w:rsidP="00D94E3B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Pr="000B081B" w:rsidRDefault="00AE1296" w:rsidP="00D94E3B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0B081B" w:rsidRDefault="00AE1296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0B081B" w:rsidRDefault="00AE1296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0B081B" w:rsidRDefault="00AE1296" w:rsidP="00D94E3B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0B081B" w:rsidRDefault="00AE1296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0B081B" w:rsidRDefault="00AE1296" w:rsidP="00D94E3B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Pr="000B081B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Pr="000B081B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AE1296" w:rsidRDefault="00AE1296" w:rsidP="00D94E3B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 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AE1296" w:rsidTr="004F0E9D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  <w:p w:rsidR="00AE1296" w:rsidRDefault="00AE1296" w:rsidP="00D94E3B">
            <w:pPr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E1296" w:rsidRDefault="00AE1296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E1296" w:rsidRDefault="00AE1296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AE1296" w:rsidRDefault="00AE1296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AE1296" w:rsidTr="004F0E9D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  <w:p w:rsidR="00AE1296" w:rsidRDefault="00AE1296" w:rsidP="00D94E3B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</w:tr>
      <w:tr w:rsidR="00AE1296" w:rsidTr="00A47F38">
        <w:trPr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96" w:rsidRDefault="00AE1296" w:rsidP="000F2779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0F2779">
            <w:pPr>
              <w:jc w:val="center"/>
            </w:pPr>
            <w:r>
              <w:t>8</w:t>
            </w:r>
          </w:p>
        </w:tc>
      </w:tr>
      <w:tr w:rsidR="00AE1296" w:rsidTr="004F0E9D">
        <w:trPr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296" w:rsidRDefault="00AE1296" w:rsidP="00D94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96" w:rsidRDefault="00AE1296" w:rsidP="00D94E3B">
            <w:pPr>
              <w:jc w:val="center"/>
            </w:pPr>
          </w:p>
          <w:p w:rsidR="00AE1296" w:rsidRDefault="00AE1296" w:rsidP="00D94E3B">
            <w:pPr>
              <w:jc w:val="center"/>
            </w:pPr>
          </w:p>
          <w:p w:rsidR="00AE1296" w:rsidRDefault="00AE1296" w:rsidP="00D94E3B">
            <w:pPr>
              <w:jc w:val="center"/>
            </w:pPr>
          </w:p>
          <w:p w:rsidR="00AE1296" w:rsidRDefault="00AE1296" w:rsidP="00D94E3B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D94E3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AE1296" w:rsidRDefault="00AE1296" w:rsidP="00D94E3B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AE1296" w:rsidTr="004F0E9D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AE1296" w:rsidTr="004F0E9D">
        <w:trPr>
          <w:trHeight w:val="94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296" w:rsidRDefault="00AE1296" w:rsidP="00D94E3B">
            <w:pPr>
              <w:pStyle w:val="aa"/>
            </w:pPr>
            <w:r>
              <w:t>Иные бюджетные ассигнования</w:t>
            </w:r>
          </w:p>
          <w:p w:rsidR="00AE1296" w:rsidRDefault="00AE1296" w:rsidP="00D94E3B">
            <w:pPr>
              <w:ind w:left="-93" w:right="-108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</w:rPr>
            </w:pPr>
          </w:p>
          <w:p w:rsidR="00AE1296" w:rsidRDefault="00AE1296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AE1296" w:rsidTr="004F0E9D">
        <w:trPr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96" w:rsidRDefault="00AE129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AE1296" w:rsidTr="004F0E9D">
        <w:trPr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Default="00AE129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E1296" w:rsidRDefault="00AE129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Pr="000B081B" w:rsidRDefault="00AE1296" w:rsidP="000B081B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11057,5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AE1296" w:rsidRPr="000B081B" w:rsidRDefault="00AE1296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AE1296" w:rsidRPr="000B081B" w:rsidRDefault="00AE1296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»;</w:t>
            </w:r>
          </w:p>
        </w:tc>
      </w:tr>
    </w:tbl>
    <w:p w:rsidR="008F064A" w:rsidRDefault="008F064A" w:rsidP="00563B24">
      <w:pPr>
        <w:ind w:firstLine="708"/>
        <w:rPr>
          <w:sz w:val="28"/>
          <w:szCs w:val="28"/>
        </w:rPr>
      </w:pPr>
    </w:p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6F4C42">
        <w:rPr>
          <w:sz w:val="28"/>
          <w:szCs w:val="28"/>
          <w:lang w:eastAsia="en-US"/>
        </w:rPr>
        <w:t xml:space="preserve">к решению </w:t>
      </w:r>
      <w:r w:rsidR="00711317">
        <w:rPr>
          <w:sz w:val="28"/>
          <w:szCs w:val="28"/>
          <w:lang w:eastAsia="en-US"/>
        </w:rPr>
        <w:t>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10358" w:type="dxa"/>
        <w:tblInd w:w="-318" w:type="dxa"/>
        <w:tblLayout w:type="fixed"/>
        <w:tblLook w:val="04A0"/>
      </w:tblPr>
      <w:tblGrid>
        <w:gridCol w:w="389"/>
        <w:gridCol w:w="2973"/>
        <w:gridCol w:w="348"/>
        <w:gridCol w:w="306"/>
        <w:gridCol w:w="365"/>
        <w:gridCol w:w="373"/>
        <w:gridCol w:w="775"/>
        <w:gridCol w:w="864"/>
        <w:gridCol w:w="696"/>
        <w:gridCol w:w="734"/>
        <w:gridCol w:w="428"/>
        <w:gridCol w:w="574"/>
        <w:gridCol w:w="448"/>
        <w:gridCol w:w="310"/>
        <w:gridCol w:w="58"/>
        <w:gridCol w:w="295"/>
        <w:gridCol w:w="186"/>
        <w:gridCol w:w="210"/>
        <w:gridCol w:w="26"/>
      </w:tblGrid>
      <w:tr w:rsidR="00D27AC4" w:rsidRPr="006B31E8" w:rsidTr="004F0E9D">
        <w:trPr>
          <w:gridBefore w:val="1"/>
          <w:gridAfter w:val="3"/>
          <w:wBefore w:w="389" w:type="dxa"/>
          <w:wAfter w:w="422" w:type="dxa"/>
          <w:trHeight w:val="360"/>
        </w:trPr>
        <w:tc>
          <w:tcPr>
            <w:tcW w:w="3321" w:type="dxa"/>
            <w:gridSpan w:val="2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2683" w:type="dxa"/>
            <w:gridSpan w:val="5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8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6F4C42" w:rsidRDefault="006F4C42" w:rsidP="006F4C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№ 8</w:t>
            </w:r>
          </w:p>
          <w:p w:rsidR="006F4C42" w:rsidRDefault="006F4C42" w:rsidP="006F4C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6F4C42" w:rsidRDefault="006F4C42" w:rsidP="006F4C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6F4C42" w:rsidRDefault="006F4C42" w:rsidP="006F4C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6F4C42" w:rsidRDefault="006F4C42" w:rsidP="006F4C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 год и на плановый период 2025 и 2026 годов»</w:t>
            </w:r>
          </w:p>
          <w:p w:rsidR="006F4C42" w:rsidRDefault="006F4C42" w:rsidP="006F4C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 декабря 2023года № 16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775" w:type="dxa"/>
          <w:trHeight w:val="255"/>
        </w:trPr>
        <w:tc>
          <w:tcPr>
            <w:tcW w:w="92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8F06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B331EC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2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Сумма</w:t>
            </w:r>
          </w:p>
        </w:tc>
      </w:tr>
      <w:tr w:rsidR="00B331EC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8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1EC" w:rsidRDefault="00B331EC" w:rsidP="00767062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1EC" w:rsidRDefault="00B331EC" w:rsidP="00767062">
            <w:pPr>
              <w:jc w:val="center"/>
            </w:pPr>
            <w:r>
              <w:t>2024год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1EC" w:rsidRDefault="00B331EC" w:rsidP="00767062">
            <w:pPr>
              <w:jc w:val="center"/>
            </w:pPr>
            <w:r>
              <w:t>2025год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2026 год</w:t>
            </w:r>
          </w:p>
        </w:tc>
      </w:tr>
      <w:tr w:rsidR="004F0E9D" w:rsidTr="00BC2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76706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Default="004F0E9D" w:rsidP="0076706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91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4F0E9D" w:rsidRDefault="004F0E9D" w:rsidP="0076706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47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4F0E9D" w:rsidRDefault="004F0E9D" w:rsidP="0076706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767062">
            <w:pPr>
              <w:jc w:val="center"/>
              <w:rPr>
                <w:b/>
                <w:bCs/>
              </w:rPr>
            </w:pPr>
          </w:p>
          <w:p w:rsidR="004F0E9D" w:rsidRDefault="004F0E9D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  <w:p w:rsidR="004F0E9D" w:rsidRDefault="004F0E9D" w:rsidP="00767062">
            <w:pPr>
              <w:rPr>
                <w:color w:val="FF0000"/>
              </w:rPr>
            </w:pPr>
          </w:p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4F0E9D" w:rsidRDefault="004F0E9D" w:rsidP="00767062">
            <w:pPr>
              <w:jc w:val="center"/>
              <w:rPr>
                <w:color w:val="FF0000"/>
              </w:rPr>
            </w:pPr>
          </w:p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83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AE1296" w:rsidRDefault="00AE1296" w:rsidP="00767062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color w:val="FF0000"/>
              </w:rPr>
            </w:pPr>
          </w:p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4F0E9D" w:rsidRDefault="004F0E9D" w:rsidP="00767062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both"/>
            </w:pPr>
            <w:r>
              <w:t>Иные бюджетные ассигнования</w:t>
            </w:r>
          </w:p>
          <w:p w:rsidR="00AE1296" w:rsidRDefault="00AE1296" w:rsidP="00767062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  <w:p w:rsidR="00AE1296" w:rsidRDefault="00AE1296" w:rsidP="0076706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7670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4F0E9D" w:rsidTr="00AE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767062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  <w:p w:rsidR="004F0E9D" w:rsidRDefault="004F0E9D" w:rsidP="00767062">
            <w:pPr>
              <w:ind w:left="-93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76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767062" w:rsidRDefault="004F0E9D" w:rsidP="00DD714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767062" w:rsidRDefault="004F0E9D" w:rsidP="00DD714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767062" w:rsidRDefault="004F0E9D" w:rsidP="00DD714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</w:p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4F0E9D" w:rsidRDefault="004F0E9D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4F0E9D" w:rsidRDefault="004F0E9D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4F0E9D" w:rsidRDefault="004F0E9D" w:rsidP="00DD71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303,6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государствен- ных нужд</w:t>
            </w:r>
          </w:p>
          <w:p w:rsidR="004F0E9D" w:rsidRDefault="004F0E9D" w:rsidP="00DD714A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AE1296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F0E9D">
              <w:rPr>
                <w:b/>
                <w:bCs/>
              </w:rPr>
              <w:t>ерроризм</w:t>
            </w:r>
          </w:p>
          <w:p w:rsidR="00AE1296" w:rsidRDefault="00AE1296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5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 ма 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4F0E9D" w:rsidRDefault="004F0E9D" w:rsidP="00DD714A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E9D" w:rsidRDefault="004F0E9D" w:rsidP="00DD714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5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E9D" w:rsidRDefault="004F0E9D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68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F0E9D" w:rsidRDefault="004F0E9D" w:rsidP="00DD714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F0E9D" w:rsidRDefault="004F0E9D" w:rsidP="00DD714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4F0E9D" w:rsidRDefault="004F0E9D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38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4208,9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B3B2B" w:rsidTr="004B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5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B" w:rsidRDefault="004B3B2B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90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2143,2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2143,2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2097,2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RPr="000B081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D714A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D714A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Pr="000B081B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0B081B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F0E9D" w:rsidRDefault="004F0E9D" w:rsidP="00DD714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73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 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F0E9D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4B3B2B" w:rsidRDefault="004B3B2B" w:rsidP="00DD714A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9D" w:rsidRDefault="004F0E9D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0F277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0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0F277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0F277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0F2779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0F2779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0F27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3B2B" w:rsidRDefault="004B3B2B" w:rsidP="00DD714A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4B3B2B" w:rsidRDefault="004B3B2B" w:rsidP="00DD714A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9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B2B" w:rsidRDefault="004B3B2B" w:rsidP="00DD71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B2B" w:rsidRDefault="004B3B2B" w:rsidP="00DD714A">
            <w:pPr>
              <w:jc w:val="center"/>
            </w:pPr>
          </w:p>
          <w:p w:rsidR="004B3B2B" w:rsidRDefault="004B3B2B" w:rsidP="00DD714A">
            <w:pPr>
              <w:jc w:val="center"/>
            </w:pPr>
          </w:p>
          <w:p w:rsidR="004B3B2B" w:rsidRDefault="004B3B2B" w:rsidP="00DD714A">
            <w:pPr>
              <w:jc w:val="center"/>
            </w:pPr>
          </w:p>
          <w:p w:rsidR="004B3B2B" w:rsidRDefault="004B3B2B" w:rsidP="00DD714A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B3B2B" w:rsidRDefault="004B3B2B" w:rsidP="00DD714A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</w:p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94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 w:rsidP="00DD714A">
            <w:pPr>
              <w:pStyle w:val="aa"/>
            </w:pPr>
            <w:r>
              <w:t>Иные бюджетные ассигновани</w:t>
            </w:r>
          </w:p>
          <w:p w:rsidR="004B3B2B" w:rsidRDefault="004B3B2B" w:rsidP="00DD714A">
            <w:pPr>
              <w:ind w:left="-93" w:right="-108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  <w:p w:rsidR="004B3B2B" w:rsidRDefault="004B3B2B" w:rsidP="00DD714A">
            <w:pPr>
              <w:jc w:val="center"/>
              <w:rPr>
                <w:b/>
                <w:bCs/>
              </w:rPr>
            </w:pPr>
          </w:p>
          <w:p w:rsidR="004B3B2B" w:rsidRPr="00A70516" w:rsidRDefault="004B3B2B" w:rsidP="00DD714A">
            <w:pPr>
              <w:jc w:val="center"/>
              <w:rPr>
                <w:b/>
                <w:bCs/>
                <w:iCs/>
              </w:rPr>
            </w:pPr>
            <w:r w:rsidRPr="00A70516">
              <w:rPr>
                <w:b/>
                <w:bCs/>
                <w:i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4B3B2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B" w:rsidRDefault="004B3B2B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B3B2B" w:rsidRPr="000B081B" w:rsidTr="004F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739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Default="004B3B2B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4B3B2B" w:rsidRDefault="004B3B2B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Pr="000B081B" w:rsidRDefault="004B3B2B" w:rsidP="00DD714A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11057,5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4B3B2B" w:rsidRPr="000B081B" w:rsidRDefault="004B3B2B" w:rsidP="00DD714A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4B3B2B" w:rsidRPr="000B081B" w:rsidRDefault="004B3B2B" w:rsidP="00DD714A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».</w:t>
            </w:r>
          </w:p>
        </w:tc>
      </w:tr>
    </w:tbl>
    <w:p w:rsidR="00D27AC4" w:rsidRDefault="00D27AC4" w:rsidP="009B5257">
      <w:pPr>
        <w:widowControl w:val="0"/>
        <w:tabs>
          <w:tab w:val="left" w:pos="993"/>
        </w:tabs>
        <w:adjustRightInd w:val="0"/>
        <w:ind w:hanging="1276"/>
        <w:jc w:val="both"/>
        <w:textAlignment w:val="baseline"/>
      </w:pPr>
    </w:p>
    <w:p w:rsidR="004B3B2B" w:rsidRDefault="00711317" w:rsidP="004B3B2B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F53F10">
        <w:rPr>
          <w:sz w:val="28"/>
          <w:szCs w:val="28"/>
        </w:rPr>
        <w:t>2</w:t>
      </w:r>
      <w:r w:rsidR="00AE1296">
        <w:rPr>
          <w:sz w:val="28"/>
          <w:szCs w:val="28"/>
        </w:rPr>
        <w:t xml:space="preserve">. </w:t>
      </w:r>
      <w:r w:rsidR="004B3B2B">
        <w:rPr>
          <w:sz w:val="28"/>
          <w:szCs w:val="28"/>
        </w:rPr>
        <w:t xml:space="preserve">Обнародовать настоящее решение и разместить </w:t>
      </w:r>
      <w:r w:rsidR="004B3B2B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="004B3B2B">
        <w:rPr>
          <w:sz w:val="28"/>
          <w:szCs w:val="28"/>
        </w:rPr>
        <w:t xml:space="preserve">на официальном сайте органов местного самоуправления Староивановского сельского поселения муниципального района «Волоконовский район» в сети Интернет </w:t>
      </w:r>
      <w:r w:rsidR="004B3B2B">
        <w:rPr>
          <w:sz w:val="28"/>
          <w:szCs w:val="28"/>
          <w:lang w:eastAsia="zh-CN"/>
        </w:rPr>
        <w:t>(</w:t>
      </w:r>
      <w:hyperlink r:id="rId8" w:history="1">
        <w:r w:rsidR="004B3B2B" w:rsidRPr="006F4C42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4B3B2B">
        <w:rPr>
          <w:bCs/>
          <w:sz w:val="28"/>
          <w:szCs w:val="28"/>
          <w:shd w:val="clear" w:color="auto" w:fill="FFFFFF"/>
        </w:rPr>
        <w:t>).</w:t>
      </w:r>
    </w:p>
    <w:p w:rsidR="00DC395E" w:rsidRPr="006B060C" w:rsidRDefault="00711317" w:rsidP="00DC395E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DC395E" w:rsidRPr="006B060C"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Староивановского сельского поселения (Лысенко С.П.).</w:t>
      </w:r>
    </w:p>
    <w:p w:rsidR="00711317" w:rsidRDefault="00711317" w:rsidP="00DC395E">
      <w:pPr>
        <w:pStyle w:val="ae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5058B3">
      <w:headerReference w:type="default" r:id="rId9"/>
      <w:footerReference w:type="default" r:id="rId10"/>
      <w:pgSz w:w="11906" w:h="16838"/>
      <w:pgMar w:top="1134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AF" w:rsidRDefault="00865BAF" w:rsidP="00AD1641">
      <w:r>
        <w:separator/>
      </w:r>
    </w:p>
  </w:endnote>
  <w:endnote w:type="continuationSeparator" w:id="1">
    <w:p w:rsidR="00865BAF" w:rsidRDefault="00865BAF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62" w:rsidRDefault="007670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AF" w:rsidRDefault="00865BAF" w:rsidP="00AD1641">
      <w:r>
        <w:separator/>
      </w:r>
    </w:p>
  </w:footnote>
  <w:footnote w:type="continuationSeparator" w:id="1">
    <w:p w:rsidR="00865BAF" w:rsidRDefault="00865BAF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62" w:rsidRDefault="00CE6A45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70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1296">
      <w:rPr>
        <w:rStyle w:val="a9"/>
        <w:noProof/>
      </w:rPr>
      <w:t>16</w:t>
    </w:r>
    <w:r>
      <w:rPr>
        <w:rStyle w:val="a9"/>
      </w:rPr>
      <w:fldChar w:fldCharType="end"/>
    </w:r>
  </w:p>
  <w:p w:rsidR="00767062" w:rsidRDefault="007670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081B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4E59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3B3E"/>
    <w:rsid w:val="00185234"/>
    <w:rsid w:val="001853F8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58FB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A6A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B2B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0E9D"/>
    <w:rsid w:val="004F552C"/>
    <w:rsid w:val="0050330F"/>
    <w:rsid w:val="005043DA"/>
    <w:rsid w:val="005047FB"/>
    <w:rsid w:val="00504800"/>
    <w:rsid w:val="00504B84"/>
    <w:rsid w:val="005058B3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E5080"/>
    <w:rsid w:val="006F041E"/>
    <w:rsid w:val="006F48E7"/>
    <w:rsid w:val="006F4C42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67062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12EA9"/>
    <w:rsid w:val="0082045A"/>
    <w:rsid w:val="008276CA"/>
    <w:rsid w:val="00830C82"/>
    <w:rsid w:val="008335A3"/>
    <w:rsid w:val="00834079"/>
    <w:rsid w:val="008355DA"/>
    <w:rsid w:val="00836B78"/>
    <w:rsid w:val="00837550"/>
    <w:rsid w:val="008407D3"/>
    <w:rsid w:val="008411C2"/>
    <w:rsid w:val="00854179"/>
    <w:rsid w:val="00855448"/>
    <w:rsid w:val="0086044A"/>
    <w:rsid w:val="00861504"/>
    <w:rsid w:val="00861B20"/>
    <w:rsid w:val="00865BAF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903907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5257"/>
    <w:rsid w:val="009B7871"/>
    <w:rsid w:val="009D0135"/>
    <w:rsid w:val="009D3D2F"/>
    <w:rsid w:val="009D438F"/>
    <w:rsid w:val="009D5509"/>
    <w:rsid w:val="009E454B"/>
    <w:rsid w:val="009E4766"/>
    <w:rsid w:val="009E5B57"/>
    <w:rsid w:val="009F3863"/>
    <w:rsid w:val="009F6B1C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39F2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04D5"/>
    <w:rsid w:val="00A70516"/>
    <w:rsid w:val="00A74858"/>
    <w:rsid w:val="00A80277"/>
    <w:rsid w:val="00A8077E"/>
    <w:rsid w:val="00A81ED7"/>
    <w:rsid w:val="00A82542"/>
    <w:rsid w:val="00A86E39"/>
    <w:rsid w:val="00A91518"/>
    <w:rsid w:val="00A9388C"/>
    <w:rsid w:val="00A974B9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296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1615"/>
    <w:rsid w:val="00B23B60"/>
    <w:rsid w:val="00B25D5B"/>
    <w:rsid w:val="00B27B1D"/>
    <w:rsid w:val="00B30593"/>
    <w:rsid w:val="00B31D59"/>
    <w:rsid w:val="00B331EC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2CDA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57356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23A6"/>
    <w:rsid w:val="00CB6EBA"/>
    <w:rsid w:val="00CC2D35"/>
    <w:rsid w:val="00CC4758"/>
    <w:rsid w:val="00CD1D19"/>
    <w:rsid w:val="00CD5CFC"/>
    <w:rsid w:val="00CE064F"/>
    <w:rsid w:val="00CE25F4"/>
    <w:rsid w:val="00CE6A45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4E3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95E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14A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45498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21D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1EFE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24446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h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4868-7EA6-44CF-B367-31929901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16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197</cp:revision>
  <cp:lastPrinted>2024-09-30T08:47:00Z</cp:lastPrinted>
  <dcterms:created xsi:type="dcterms:W3CDTF">2021-07-05T08:35:00Z</dcterms:created>
  <dcterms:modified xsi:type="dcterms:W3CDTF">2024-10-04T06:49:00Z</dcterms:modified>
</cp:coreProperties>
</file>