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A62" w:rsidRPr="005A238E" w:rsidRDefault="001A754C" w:rsidP="007D0918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 w:rsidR="00092A62" w:rsidRPr="005A238E">
        <w:rPr>
          <w:b w:val="0"/>
          <w:sz w:val="28"/>
          <w:szCs w:val="28"/>
        </w:rPr>
        <w:t xml:space="preserve"> О С С И Й С К А Я   Ф Е Д Е Р А Ц И Я</w:t>
      </w:r>
      <w:r w:rsidR="00F7779C">
        <w:rPr>
          <w:b w:val="0"/>
          <w:sz w:val="28"/>
          <w:szCs w:val="28"/>
        </w:rPr>
        <w:t xml:space="preserve">          </w:t>
      </w:r>
    </w:p>
    <w:p w:rsidR="00092A62" w:rsidRPr="005A238E" w:rsidRDefault="00092A62" w:rsidP="007D0918">
      <w:pPr>
        <w:pStyle w:val="1"/>
        <w:rPr>
          <w:b w:val="0"/>
          <w:sz w:val="28"/>
          <w:szCs w:val="28"/>
        </w:rPr>
      </w:pPr>
      <w:r w:rsidRPr="005A238E">
        <w:rPr>
          <w:b w:val="0"/>
          <w:sz w:val="28"/>
          <w:szCs w:val="28"/>
        </w:rPr>
        <w:t>Б Е Л Г О Р О Д С К А Я   О Б Л А С Т Ь</w:t>
      </w:r>
    </w:p>
    <w:p w:rsidR="00092A62" w:rsidRPr="005A238E" w:rsidRDefault="001901E0" w:rsidP="007D091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638175"/>
            <wp:effectExtent l="19050" t="0" r="0" b="0"/>
            <wp:docPr id="1" name="Рисунок 1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A62" w:rsidRPr="005A238E" w:rsidRDefault="00092A62" w:rsidP="007D0918">
      <w:pPr>
        <w:jc w:val="center"/>
        <w:rPr>
          <w:sz w:val="28"/>
          <w:szCs w:val="28"/>
        </w:rPr>
      </w:pPr>
      <w:r w:rsidRPr="005A238E">
        <w:rPr>
          <w:sz w:val="28"/>
          <w:szCs w:val="28"/>
        </w:rPr>
        <w:t>СОВЕТ</w:t>
      </w:r>
      <w:r w:rsidR="00C3611D">
        <w:rPr>
          <w:sz w:val="28"/>
          <w:szCs w:val="28"/>
        </w:rPr>
        <w:t xml:space="preserve"> ДЕПУТАТОВ</w:t>
      </w:r>
    </w:p>
    <w:p w:rsidR="00092A62" w:rsidRPr="005A238E" w:rsidRDefault="00C3611D" w:rsidP="007D091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ВОЛОКОНОВСКОГО МУНИЦИПАЛЬНОГО ОКРУГА</w:t>
      </w:r>
    </w:p>
    <w:p w:rsidR="00092A62" w:rsidRPr="005A238E" w:rsidRDefault="00092A62" w:rsidP="00092A6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5A238E">
        <w:rPr>
          <w:rFonts w:ascii="Times New Roman" w:hAnsi="Times New Roman" w:cs="Times New Roman"/>
          <w:sz w:val="28"/>
          <w:szCs w:val="28"/>
        </w:rPr>
        <w:t>Р Е Ш Е Н И Е</w:t>
      </w:r>
    </w:p>
    <w:p w:rsidR="00092A62" w:rsidRPr="005A238E" w:rsidRDefault="00092A62" w:rsidP="00092A62">
      <w:pPr>
        <w:jc w:val="both"/>
        <w:rPr>
          <w:sz w:val="28"/>
          <w:szCs w:val="28"/>
        </w:rPr>
      </w:pPr>
    </w:p>
    <w:p w:rsidR="00092A62" w:rsidRPr="001921A6" w:rsidRDefault="00B362FB" w:rsidP="00092A62">
      <w:pPr>
        <w:shd w:val="clear" w:color="auto" w:fill="FFFFFF"/>
        <w:jc w:val="both"/>
        <w:rPr>
          <w:b/>
          <w:spacing w:val="-6"/>
          <w:w w:val="80"/>
          <w:sz w:val="28"/>
          <w:szCs w:val="28"/>
        </w:rPr>
      </w:pPr>
      <w:r>
        <w:rPr>
          <w:b/>
          <w:sz w:val="28"/>
          <w:szCs w:val="28"/>
        </w:rPr>
        <w:t>25 августа</w:t>
      </w:r>
      <w:r w:rsidR="004F06BF">
        <w:rPr>
          <w:b/>
          <w:sz w:val="28"/>
          <w:szCs w:val="28"/>
        </w:rPr>
        <w:t xml:space="preserve"> </w:t>
      </w:r>
      <w:r w:rsidR="0067496A">
        <w:rPr>
          <w:b/>
          <w:sz w:val="28"/>
          <w:szCs w:val="28"/>
        </w:rPr>
        <w:t>2</w:t>
      </w:r>
      <w:r w:rsidR="00EE45EF" w:rsidRPr="001921A6">
        <w:rPr>
          <w:b/>
          <w:sz w:val="28"/>
          <w:szCs w:val="28"/>
        </w:rPr>
        <w:t>0</w:t>
      </w:r>
      <w:r w:rsidR="001921A6">
        <w:rPr>
          <w:b/>
          <w:sz w:val="28"/>
          <w:szCs w:val="28"/>
        </w:rPr>
        <w:t>2</w:t>
      </w:r>
      <w:r w:rsidR="00C3611D">
        <w:rPr>
          <w:b/>
          <w:sz w:val="28"/>
          <w:szCs w:val="28"/>
        </w:rPr>
        <w:t>6</w:t>
      </w:r>
      <w:r w:rsidR="00092A62" w:rsidRPr="001921A6">
        <w:rPr>
          <w:b/>
          <w:sz w:val="28"/>
          <w:szCs w:val="28"/>
        </w:rPr>
        <w:t xml:space="preserve"> г</w:t>
      </w:r>
      <w:r w:rsidR="0067496A">
        <w:rPr>
          <w:b/>
          <w:sz w:val="28"/>
          <w:szCs w:val="28"/>
        </w:rPr>
        <w:t>ода</w:t>
      </w:r>
      <w:r w:rsidR="00092A62" w:rsidRPr="001921A6">
        <w:rPr>
          <w:b/>
          <w:sz w:val="28"/>
          <w:szCs w:val="28"/>
        </w:rPr>
        <w:tab/>
      </w:r>
      <w:r w:rsidR="00092A62" w:rsidRPr="001921A6">
        <w:rPr>
          <w:b/>
          <w:sz w:val="28"/>
          <w:szCs w:val="28"/>
        </w:rPr>
        <w:tab/>
      </w:r>
      <w:r w:rsidR="004F06BF">
        <w:rPr>
          <w:b/>
          <w:sz w:val="28"/>
          <w:szCs w:val="28"/>
        </w:rPr>
        <w:tab/>
      </w:r>
      <w:r w:rsidR="004F06BF">
        <w:rPr>
          <w:b/>
          <w:sz w:val="28"/>
          <w:szCs w:val="28"/>
        </w:rPr>
        <w:tab/>
      </w:r>
      <w:r w:rsidR="004F06BF">
        <w:rPr>
          <w:b/>
          <w:sz w:val="28"/>
          <w:szCs w:val="28"/>
        </w:rPr>
        <w:tab/>
      </w:r>
      <w:r w:rsidR="004F06BF">
        <w:rPr>
          <w:b/>
          <w:sz w:val="28"/>
          <w:szCs w:val="28"/>
        </w:rPr>
        <w:tab/>
      </w:r>
      <w:r w:rsidR="004F06B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="0022185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280</w:t>
      </w:r>
    </w:p>
    <w:p w:rsidR="00227C44" w:rsidRPr="001921A6" w:rsidRDefault="00227C44" w:rsidP="00227C4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7CB2" w:rsidRPr="001921A6" w:rsidRDefault="002A7CB2" w:rsidP="002A7CB2">
      <w:pPr>
        <w:framePr w:w="4891" w:h="475" w:hSpace="180" w:wrap="around" w:vAnchor="text" w:hAnchor="page" w:x="1711" w:y="262"/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признании утратившим силу решения Совета депутатов Волоконовского муниципального округа от 28.04.2026 г. № 248</w:t>
      </w:r>
    </w:p>
    <w:p w:rsidR="00227C44" w:rsidRPr="001921A6" w:rsidRDefault="00227C44" w:rsidP="00227C4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921A6" w:rsidRDefault="001921A6" w:rsidP="00227C4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27C44" w:rsidRPr="001921A6" w:rsidRDefault="00227C44" w:rsidP="00227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2A62" w:rsidRPr="001921A6" w:rsidRDefault="00092A62" w:rsidP="00227C44">
      <w:pPr>
        <w:ind w:firstLine="720"/>
        <w:jc w:val="both"/>
        <w:rPr>
          <w:sz w:val="28"/>
          <w:szCs w:val="28"/>
        </w:rPr>
      </w:pPr>
    </w:p>
    <w:p w:rsidR="00234023" w:rsidRDefault="00234023" w:rsidP="00234023">
      <w:pPr>
        <w:ind w:firstLine="720"/>
        <w:jc w:val="both"/>
        <w:rPr>
          <w:sz w:val="28"/>
          <w:szCs w:val="28"/>
        </w:rPr>
      </w:pPr>
    </w:p>
    <w:p w:rsidR="00234023" w:rsidRDefault="00234023" w:rsidP="00234023">
      <w:pPr>
        <w:ind w:firstLine="720"/>
        <w:jc w:val="both"/>
        <w:rPr>
          <w:sz w:val="28"/>
          <w:szCs w:val="28"/>
        </w:rPr>
      </w:pPr>
    </w:p>
    <w:p w:rsidR="005B27BA" w:rsidRDefault="005B27BA" w:rsidP="00652112">
      <w:pPr>
        <w:ind w:firstLine="720"/>
        <w:jc w:val="both"/>
        <w:rPr>
          <w:sz w:val="28"/>
          <w:szCs w:val="28"/>
        </w:rPr>
      </w:pPr>
    </w:p>
    <w:p w:rsidR="005B27BA" w:rsidRDefault="005B27BA" w:rsidP="00652112">
      <w:pPr>
        <w:ind w:firstLine="720"/>
        <w:jc w:val="both"/>
        <w:rPr>
          <w:sz w:val="28"/>
          <w:szCs w:val="28"/>
        </w:rPr>
      </w:pPr>
    </w:p>
    <w:p w:rsidR="00227C44" w:rsidRDefault="005B27BA" w:rsidP="00652112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5B27BA">
        <w:rPr>
          <w:sz w:val="28"/>
          <w:szCs w:val="28"/>
        </w:rPr>
        <w:t xml:space="preserve">Федеральным законом от 20 февраля 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="00227C44" w:rsidRPr="005A238E">
        <w:rPr>
          <w:sz w:val="28"/>
          <w:szCs w:val="28"/>
        </w:rPr>
        <w:t xml:space="preserve">руководствуясь Уставом </w:t>
      </w:r>
      <w:r w:rsidR="00C3611D" w:rsidRPr="00C3611D">
        <w:rPr>
          <w:sz w:val="28"/>
          <w:szCs w:val="28"/>
        </w:rPr>
        <w:t>Волоконовского</w:t>
      </w:r>
      <w:r w:rsidR="00F26B4F">
        <w:rPr>
          <w:sz w:val="28"/>
          <w:szCs w:val="28"/>
        </w:rPr>
        <w:t xml:space="preserve"> </w:t>
      </w:r>
      <w:r w:rsidR="00C3611D">
        <w:rPr>
          <w:sz w:val="28"/>
          <w:szCs w:val="28"/>
        </w:rPr>
        <w:t>муниципального округа</w:t>
      </w:r>
      <w:r w:rsidR="00C3611D" w:rsidRPr="00C3611D">
        <w:rPr>
          <w:sz w:val="28"/>
          <w:szCs w:val="28"/>
        </w:rPr>
        <w:t>, Совет депутатов Волоконовского муниципального округа Белгородской области</w:t>
      </w:r>
      <w:r w:rsidR="00F26B4F">
        <w:rPr>
          <w:sz w:val="28"/>
          <w:szCs w:val="28"/>
        </w:rPr>
        <w:t xml:space="preserve"> </w:t>
      </w:r>
      <w:r w:rsidR="003505E9" w:rsidRPr="005A238E">
        <w:rPr>
          <w:b/>
          <w:sz w:val="28"/>
          <w:szCs w:val="28"/>
        </w:rPr>
        <w:t>р</w:t>
      </w:r>
      <w:r w:rsidR="00227C44" w:rsidRPr="005A238E">
        <w:rPr>
          <w:b/>
          <w:sz w:val="28"/>
          <w:szCs w:val="28"/>
        </w:rPr>
        <w:t>ешил:</w:t>
      </w:r>
    </w:p>
    <w:p w:rsidR="002866B2" w:rsidRDefault="006F2353" w:rsidP="00F26B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26B4F">
        <w:rPr>
          <w:rFonts w:ascii="Times New Roman" w:hAnsi="Times New Roman" w:cs="Times New Roman"/>
          <w:sz w:val="28"/>
          <w:szCs w:val="28"/>
        </w:rPr>
        <w:tab/>
      </w:r>
      <w:r w:rsidR="00F26B4F" w:rsidRPr="00F26B4F">
        <w:rPr>
          <w:rFonts w:ascii="Times New Roman" w:hAnsi="Times New Roman" w:cs="Times New Roman"/>
          <w:sz w:val="28"/>
          <w:szCs w:val="28"/>
        </w:rPr>
        <w:t>1</w:t>
      </w:r>
      <w:r w:rsidR="00F966BF" w:rsidRPr="00F26B4F">
        <w:rPr>
          <w:rFonts w:ascii="Times New Roman" w:hAnsi="Times New Roman" w:cs="Times New Roman"/>
          <w:sz w:val="28"/>
          <w:szCs w:val="28"/>
        </w:rPr>
        <w:t xml:space="preserve">. </w:t>
      </w:r>
      <w:r w:rsidR="002866B2" w:rsidRPr="00F26B4F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</w:t>
      </w:r>
      <w:r w:rsidR="009E6364" w:rsidRPr="00F26B4F">
        <w:rPr>
          <w:rFonts w:ascii="Times New Roman" w:hAnsi="Times New Roman" w:cs="Times New Roman"/>
          <w:sz w:val="28"/>
          <w:szCs w:val="28"/>
        </w:rPr>
        <w:t>С</w:t>
      </w:r>
      <w:r w:rsidR="002866B2" w:rsidRPr="00F26B4F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9E6364" w:rsidRPr="00F26B4F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FF2BEF" w:rsidRPr="00F26B4F">
        <w:rPr>
          <w:rFonts w:ascii="Times New Roman" w:hAnsi="Times New Roman" w:cs="Times New Roman"/>
          <w:sz w:val="28"/>
          <w:szCs w:val="28"/>
        </w:rPr>
        <w:t>Волоконов</w:t>
      </w:r>
      <w:r w:rsidR="002866B2" w:rsidRPr="00F26B4F">
        <w:rPr>
          <w:rFonts w:ascii="Times New Roman" w:hAnsi="Times New Roman" w:cs="Times New Roman"/>
          <w:sz w:val="28"/>
          <w:szCs w:val="28"/>
        </w:rPr>
        <w:t>ского</w:t>
      </w:r>
      <w:r w:rsidR="00F26B4F">
        <w:rPr>
          <w:rFonts w:ascii="Times New Roman" w:hAnsi="Times New Roman" w:cs="Times New Roman"/>
          <w:sz w:val="28"/>
          <w:szCs w:val="28"/>
        </w:rPr>
        <w:t xml:space="preserve"> </w:t>
      </w:r>
      <w:r w:rsidR="009E6364" w:rsidRPr="00F26B4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866B2" w:rsidRPr="00F26B4F">
        <w:rPr>
          <w:rFonts w:ascii="Times New Roman" w:hAnsi="Times New Roman" w:cs="Times New Roman"/>
          <w:sz w:val="28"/>
          <w:szCs w:val="28"/>
        </w:rPr>
        <w:t xml:space="preserve"> от </w:t>
      </w:r>
      <w:r w:rsidR="004F06BF" w:rsidRPr="00F26B4F">
        <w:rPr>
          <w:rFonts w:ascii="Times New Roman" w:hAnsi="Times New Roman" w:cs="Times New Roman"/>
          <w:sz w:val="28"/>
          <w:szCs w:val="28"/>
        </w:rPr>
        <w:t>2</w:t>
      </w:r>
      <w:r w:rsidR="00340186">
        <w:rPr>
          <w:rFonts w:ascii="Times New Roman" w:hAnsi="Times New Roman" w:cs="Times New Roman"/>
          <w:sz w:val="28"/>
          <w:szCs w:val="28"/>
        </w:rPr>
        <w:t>8</w:t>
      </w:r>
      <w:r w:rsidR="004F06BF" w:rsidRPr="00F26B4F">
        <w:rPr>
          <w:rFonts w:ascii="Times New Roman" w:hAnsi="Times New Roman" w:cs="Times New Roman"/>
          <w:sz w:val="28"/>
          <w:szCs w:val="28"/>
        </w:rPr>
        <w:t xml:space="preserve"> </w:t>
      </w:r>
      <w:r w:rsidR="005B27BA">
        <w:rPr>
          <w:rFonts w:ascii="Times New Roman" w:hAnsi="Times New Roman" w:cs="Times New Roman"/>
          <w:sz w:val="28"/>
          <w:szCs w:val="28"/>
        </w:rPr>
        <w:t>апреля</w:t>
      </w:r>
      <w:r w:rsidR="002866B2" w:rsidRPr="00F26B4F">
        <w:rPr>
          <w:rFonts w:ascii="Times New Roman" w:hAnsi="Times New Roman" w:cs="Times New Roman"/>
          <w:sz w:val="28"/>
          <w:szCs w:val="28"/>
        </w:rPr>
        <w:t xml:space="preserve"> 202</w:t>
      </w:r>
      <w:r w:rsidR="004F06BF" w:rsidRPr="00F26B4F">
        <w:rPr>
          <w:rFonts w:ascii="Times New Roman" w:hAnsi="Times New Roman" w:cs="Times New Roman"/>
          <w:sz w:val="28"/>
          <w:szCs w:val="28"/>
        </w:rPr>
        <w:t>6</w:t>
      </w:r>
      <w:r w:rsidR="002866B2" w:rsidRPr="00F26B4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B27BA">
        <w:rPr>
          <w:rFonts w:ascii="Times New Roman" w:hAnsi="Times New Roman" w:cs="Times New Roman"/>
          <w:sz w:val="28"/>
          <w:szCs w:val="28"/>
        </w:rPr>
        <w:t xml:space="preserve">248 </w:t>
      </w:r>
      <w:r w:rsidR="0071175D" w:rsidRPr="00F26B4F">
        <w:rPr>
          <w:rFonts w:ascii="Times New Roman" w:hAnsi="Times New Roman" w:cs="Times New Roman"/>
          <w:sz w:val="28"/>
          <w:szCs w:val="28"/>
        </w:rPr>
        <w:t>«</w:t>
      </w:r>
      <w:r w:rsidR="002866B2" w:rsidRPr="00F26B4F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</w:t>
      </w:r>
      <w:r w:rsidR="004F06BF" w:rsidRPr="00F26B4F">
        <w:rPr>
          <w:rFonts w:ascii="Times New Roman" w:hAnsi="Times New Roman" w:cs="Times New Roman"/>
          <w:sz w:val="28"/>
          <w:szCs w:val="28"/>
        </w:rPr>
        <w:t>и</w:t>
      </w:r>
      <w:r w:rsidR="005B27BA">
        <w:rPr>
          <w:rFonts w:ascii="Times New Roman" w:hAnsi="Times New Roman" w:cs="Times New Roman"/>
          <w:sz w:val="28"/>
          <w:szCs w:val="28"/>
        </w:rPr>
        <w:t xml:space="preserve"> </w:t>
      </w:r>
      <w:r w:rsidR="004F06BF" w:rsidRPr="00F26B4F">
        <w:rPr>
          <w:rFonts w:ascii="Times New Roman" w:hAnsi="Times New Roman" w:cs="Times New Roman"/>
          <w:sz w:val="28"/>
          <w:szCs w:val="28"/>
        </w:rPr>
        <w:t>Волоконовского муниципального округа</w:t>
      </w:r>
      <w:r w:rsidR="0071175D" w:rsidRPr="00F26B4F">
        <w:rPr>
          <w:rFonts w:ascii="Times New Roman" w:hAnsi="Times New Roman" w:cs="Times New Roman"/>
          <w:sz w:val="28"/>
          <w:szCs w:val="28"/>
        </w:rPr>
        <w:t>»</w:t>
      </w:r>
      <w:r w:rsidR="002866B2" w:rsidRPr="00F26B4F">
        <w:rPr>
          <w:rFonts w:ascii="Times New Roman" w:hAnsi="Times New Roman" w:cs="Times New Roman"/>
          <w:sz w:val="28"/>
          <w:szCs w:val="28"/>
        </w:rPr>
        <w:t>.</w:t>
      </w:r>
    </w:p>
    <w:p w:rsidR="005B27BA" w:rsidRPr="00F26B4F" w:rsidRDefault="005B27BA" w:rsidP="005B2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01 сентября 2026 г.</w:t>
      </w:r>
    </w:p>
    <w:p w:rsidR="00652112" w:rsidRDefault="00F966BF" w:rsidP="002340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6FFD">
        <w:rPr>
          <w:sz w:val="28"/>
          <w:szCs w:val="28"/>
        </w:rPr>
        <w:t>3</w:t>
      </w:r>
      <w:r w:rsidR="00227C44" w:rsidRPr="005A238E">
        <w:rPr>
          <w:sz w:val="28"/>
          <w:szCs w:val="28"/>
        </w:rPr>
        <w:t>.</w:t>
      </w:r>
      <w:r w:rsidR="005B27BA">
        <w:rPr>
          <w:sz w:val="28"/>
          <w:szCs w:val="28"/>
        </w:rPr>
        <w:t xml:space="preserve"> </w:t>
      </w:r>
      <w:r w:rsidR="00643153">
        <w:rPr>
          <w:sz w:val="28"/>
          <w:szCs w:val="28"/>
        </w:rPr>
        <w:t>Н</w:t>
      </w:r>
      <w:r w:rsidR="007D0918" w:rsidRPr="005A238E">
        <w:rPr>
          <w:sz w:val="28"/>
          <w:szCs w:val="28"/>
        </w:rPr>
        <w:t>астоящее решение</w:t>
      </w:r>
      <w:r w:rsidR="00643153">
        <w:rPr>
          <w:sz w:val="28"/>
          <w:szCs w:val="28"/>
        </w:rPr>
        <w:t xml:space="preserve"> разместить</w:t>
      </w:r>
      <w:r w:rsidR="005B27BA">
        <w:rPr>
          <w:sz w:val="28"/>
          <w:szCs w:val="28"/>
        </w:rPr>
        <w:t xml:space="preserve"> </w:t>
      </w:r>
      <w:r w:rsidR="004E79D5" w:rsidRPr="005A238E">
        <w:rPr>
          <w:sz w:val="28"/>
          <w:szCs w:val="28"/>
        </w:rPr>
        <w:t xml:space="preserve">в </w:t>
      </w:r>
      <w:r w:rsidR="00D06FFD">
        <w:rPr>
          <w:sz w:val="28"/>
          <w:szCs w:val="28"/>
        </w:rPr>
        <w:t>сетевом издании</w:t>
      </w:r>
      <w:r w:rsidR="005B27BA">
        <w:rPr>
          <w:sz w:val="28"/>
          <w:szCs w:val="28"/>
        </w:rPr>
        <w:t xml:space="preserve"> </w:t>
      </w:r>
      <w:r w:rsidR="0071175D">
        <w:rPr>
          <w:sz w:val="28"/>
          <w:szCs w:val="28"/>
        </w:rPr>
        <w:t>«</w:t>
      </w:r>
      <w:r w:rsidR="004E79D5">
        <w:rPr>
          <w:sz w:val="28"/>
          <w:szCs w:val="28"/>
        </w:rPr>
        <w:t>Красный Октябрь</w:t>
      </w:r>
      <w:r w:rsidR="0071175D">
        <w:rPr>
          <w:sz w:val="28"/>
          <w:szCs w:val="28"/>
        </w:rPr>
        <w:t>»</w:t>
      </w:r>
      <w:r w:rsidR="009E6364">
        <w:rPr>
          <w:sz w:val="28"/>
          <w:szCs w:val="28"/>
        </w:rPr>
        <w:t xml:space="preserve"> и</w:t>
      </w:r>
      <w:r w:rsidR="005B27BA">
        <w:rPr>
          <w:sz w:val="28"/>
          <w:szCs w:val="28"/>
        </w:rPr>
        <w:t xml:space="preserve"> </w:t>
      </w:r>
      <w:r w:rsidR="007D0918" w:rsidRPr="005A238E">
        <w:rPr>
          <w:sz w:val="28"/>
          <w:szCs w:val="28"/>
        </w:rPr>
        <w:t xml:space="preserve">на официальном сайте </w:t>
      </w:r>
      <w:r w:rsidR="00D06FFD">
        <w:rPr>
          <w:sz w:val="28"/>
          <w:szCs w:val="28"/>
        </w:rPr>
        <w:t>А</w:t>
      </w:r>
      <w:r w:rsidR="004E79D5">
        <w:rPr>
          <w:sz w:val="28"/>
          <w:szCs w:val="28"/>
        </w:rPr>
        <w:t>дминистрации</w:t>
      </w:r>
      <w:r w:rsidR="005B27BA">
        <w:rPr>
          <w:sz w:val="28"/>
          <w:szCs w:val="28"/>
        </w:rPr>
        <w:t xml:space="preserve"> </w:t>
      </w:r>
      <w:r w:rsidR="005837AC">
        <w:rPr>
          <w:sz w:val="28"/>
          <w:szCs w:val="28"/>
        </w:rPr>
        <w:t>Волоконовского</w:t>
      </w:r>
      <w:r w:rsidR="005B27BA">
        <w:rPr>
          <w:sz w:val="28"/>
          <w:szCs w:val="28"/>
        </w:rPr>
        <w:t xml:space="preserve"> </w:t>
      </w:r>
      <w:r w:rsidR="00D06FFD">
        <w:rPr>
          <w:sz w:val="28"/>
          <w:szCs w:val="28"/>
        </w:rPr>
        <w:t xml:space="preserve">муниципального округа </w:t>
      </w:r>
      <w:r w:rsidR="001A754C">
        <w:rPr>
          <w:sz w:val="28"/>
          <w:szCs w:val="27"/>
        </w:rPr>
        <w:t xml:space="preserve">Белгородской области в </w:t>
      </w:r>
      <w:r w:rsidR="009E6364">
        <w:rPr>
          <w:sz w:val="28"/>
          <w:szCs w:val="27"/>
        </w:rPr>
        <w:t xml:space="preserve">информационно-телекоммуникационной </w:t>
      </w:r>
      <w:r w:rsidR="001A754C">
        <w:rPr>
          <w:sz w:val="28"/>
          <w:szCs w:val="27"/>
        </w:rPr>
        <w:t xml:space="preserve">сети </w:t>
      </w:r>
      <w:r w:rsidR="001A754C">
        <w:rPr>
          <w:sz w:val="28"/>
          <w:szCs w:val="28"/>
        </w:rPr>
        <w:t>И</w:t>
      </w:r>
      <w:r w:rsidR="001A754C" w:rsidRPr="0019736A">
        <w:rPr>
          <w:sz w:val="28"/>
          <w:szCs w:val="28"/>
        </w:rPr>
        <w:t>нтернет (</w:t>
      </w:r>
      <w:r w:rsidR="001A5932" w:rsidRPr="001A5932">
        <w:rPr>
          <w:sz w:val="28"/>
          <w:szCs w:val="28"/>
        </w:rPr>
        <w:t>https://volokonovskij-r31.gosweb.gosuslugi.ru/</w:t>
      </w:r>
      <w:r w:rsidR="001A754C" w:rsidRPr="0019736A">
        <w:rPr>
          <w:sz w:val="28"/>
          <w:szCs w:val="28"/>
        </w:rPr>
        <w:t>).</w:t>
      </w:r>
    </w:p>
    <w:p w:rsidR="001979FB" w:rsidRDefault="001979FB" w:rsidP="002340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34023">
        <w:rPr>
          <w:sz w:val="28"/>
          <w:szCs w:val="28"/>
        </w:rPr>
        <w:tab/>
      </w:r>
      <w:r w:rsidR="00D06FFD">
        <w:rPr>
          <w:sz w:val="28"/>
          <w:szCs w:val="28"/>
        </w:rPr>
        <w:t>4</w:t>
      </w:r>
      <w:r w:rsidRPr="00234023">
        <w:rPr>
          <w:sz w:val="28"/>
          <w:szCs w:val="28"/>
        </w:rPr>
        <w:t>. Контроль за</w:t>
      </w:r>
      <w:r w:rsidR="00BB13EE">
        <w:rPr>
          <w:sz w:val="28"/>
          <w:szCs w:val="28"/>
        </w:rPr>
        <w:t xml:space="preserve"> </w:t>
      </w:r>
      <w:r w:rsidR="009E6364">
        <w:rPr>
          <w:sz w:val="28"/>
          <w:szCs w:val="28"/>
        </w:rPr>
        <w:t>ис</w:t>
      </w:r>
      <w:r w:rsidRPr="00234023">
        <w:rPr>
          <w:sz w:val="28"/>
          <w:szCs w:val="28"/>
        </w:rPr>
        <w:t>полнением настоящего р</w:t>
      </w:r>
      <w:r>
        <w:rPr>
          <w:sz w:val="28"/>
          <w:szCs w:val="28"/>
        </w:rPr>
        <w:t>ешения возложить на постоянную комиссию по экономическому развитию, бюджету</w:t>
      </w:r>
      <w:r w:rsidR="00652112">
        <w:rPr>
          <w:sz w:val="28"/>
          <w:szCs w:val="28"/>
        </w:rPr>
        <w:t>, финансам</w:t>
      </w:r>
      <w:r>
        <w:rPr>
          <w:sz w:val="28"/>
          <w:szCs w:val="28"/>
        </w:rPr>
        <w:t xml:space="preserve"> и налоговой политике (Перелыгин Н.М.)</w:t>
      </w:r>
    </w:p>
    <w:p w:rsidR="00D06FFD" w:rsidRDefault="00D06FFD" w:rsidP="002340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06BF" w:rsidRDefault="004F06BF" w:rsidP="002340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2112" w:rsidRPr="00D010A3" w:rsidRDefault="00652112" w:rsidP="00652112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sz w:val="28"/>
          <w:szCs w:val="28"/>
        </w:rPr>
        <w:t>Председатель Совета депутатов</w:t>
      </w:r>
    </w:p>
    <w:p w:rsidR="00652112" w:rsidRPr="00D010A3" w:rsidRDefault="00652112" w:rsidP="00652112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sz w:val="28"/>
          <w:szCs w:val="28"/>
        </w:rPr>
        <w:t>Волоконовского муниципального округа                                                                                              Белгородской области</w:t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="003401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010A3">
        <w:rPr>
          <w:rFonts w:ascii="Times New Roman" w:hAnsi="Times New Roman" w:cs="Times New Roman"/>
          <w:b/>
          <w:sz w:val="28"/>
          <w:szCs w:val="28"/>
        </w:rPr>
        <w:t>Н.В. Меланина</w:t>
      </w:r>
    </w:p>
    <w:p w:rsidR="00652112" w:rsidRPr="00D010A3" w:rsidRDefault="00652112" w:rsidP="00652112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B56A91" w:rsidRDefault="00B56A91" w:rsidP="00B56A91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Глава Волоконовского</w:t>
      </w:r>
      <w:r w:rsidR="00643CCB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муниципального</w:t>
      </w:r>
    </w:p>
    <w:p w:rsidR="00A70A5D" w:rsidRPr="005B27BA" w:rsidRDefault="00B56A91" w:rsidP="005B27B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округа Белгородской области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 xml:space="preserve">                Е.А. Сотников</w:t>
      </w:r>
    </w:p>
    <w:sectPr w:rsidR="00A70A5D" w:rsidRPr="005B27BA" w:rsidSect="005B27BA">
      <w:headerReference w:type="default" r:id="rId9"/>
      <w:pgSz w:w="11900" w:h="16840"/>
      <w:pgMar w:top="426" w:right="539" w:bottom="993" w:left="1701" w:header="185" w:footer="19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34F" w:rsidRDefault="00A3134F" w:rsidP="00092A62">
      <w:r>
        <w:separator/>
      </w:r>
    </w:p>
  </w:endnote>
  <w:endnote w:type="continuationSeparator" w:id="0">
    <w:p w:rsidR="00A3134F" w:rsidRDefault="00A3134F" w:rsidP="0009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34F" w:rsidRDefault="00A3134F" w:rsidP="00092A62">
      <w:r>
        <w:separator/>
      </w:r>
    </w:p>
  </w:footnote>
  <w:footnote w:type="continuationSeparator" w:id="0">
    <w:p w:rsidR="00A3134F" w:rsidRDefault="00A3134F" w:rsidP="00092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62" w:rsidRDefault="00DB5EA4">
    <w:pPr>
      <w:pStyle w:val="a4"/>
      <w:jc w:val="center"/>
    </w:pPr>
    <w:r>
      <w:fldChar w:fldCharType="begin"/>
    </w:r>
    <w:r w:rsidR="000A1295">
      <w:instrText xml:space="preserve"> PAGE   \* MERGEFORMAT </w:instrText>
    </w:r>
    <w:r>
      <w:fldChar w:fldCharType="separate"/>
    </w:r>
    <w:r w:rsidR="00B362FB">
      <w:rPr>
        <w:noProof/>
      </w:rPr>
      <w:t>2</w:t>
    </w:r>
    <w:r>
      <w:rPr>
        <w:noProof/>
      </w:rPr>
      <w:fldChar w:fldCharType="end"/>
    </w:r>
  </w:p>
  <w:p w:rsidR="00092A62" w:rsidRDefault="00092A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316E2"/>
    <w:multiLevelType w:val="multilevel"/>
    <w:tmpl w:val="1054E05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52807"/>
    <w:multiLevelType w:val="multilevel"/>
    <w:tmpl w:val="94003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E0E16"/>
    <w:multiLevelType w:val="multilevel"/>
    <w:tmpl w:val="0AEA00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70064"/>
    <w:multiLevelType w:val="multilevel"/>
    <w:tmpl w:val="4C6407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FB4A65"/>
    <w:multiLevelType w:val="multilevel"/>
    <w:tmpl w:val="8E8ABC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21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4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7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0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840" w:hanging="2160"/>
      </w:pPr>
      <w:rPr>
        <w:rFonts w:hint="default"/>
        <w:color w:val="000000"/>
      </w:rPr>
    </w:lvl>
  </w:abstractNum>
  <w:abstractNum w:abstractNumId="5">
    <w:nsid w:val="22C9326C"/>
    <w:multiLevelType w:val="multilevel"/>
    <w:tmpl w:val="0868F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236B7325"/>
    <w:multiLevelType w:val="multilevel"/>
    <w:tmpl w:val="52C27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187444"/>
    <w:multiLevelType w:val="multilevel"/>
    <w:tmpl w:val="55A068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B62341"/>
    <w:multiLevelType w:val="multilevel"/>
    <w:tmpl w:val="39EC659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CB6CC0"/>
    <w:multiLevelType w:val="hybridMultilevel"/>
    <w:tmpl w:val="4F2CA0F6"/>
    <w:lvl w:ilvl="0" w:tplc="8CDC5820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369938F0"/>
    <w:multiLevelType w:val="hybridMultilevel"/>
    <w:tmpl w:val="0CFEC334"/>
    <w:lvl w:ilvl="0" w:tplc="CC1017EC">
      <w:start w:val="1"/>
      <w:numFmt w:val="decimal"/>
      <w:lvlText w:val="%1)"/>
      <w:lvlJc w:val="left"/>
      <w:pPr>
        <w:ind w:left="14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1">
    <w:nsid w:val="374B751A"/>
    <w:multiLevelType w:val="multilevel"/>
    <w:tmpl w:val="616CE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5C4537"/>
    <w:multiLevelType w:val="multilevel"/>
    <w:tmpl w:val="15DCDD6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C8747B"/>
    <w:multiLevelType w:val="multilevel"/>
    <w:tmpl w:val="BE74F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3E6B97"/>
    <w:multiLevelType w:val="multilevel"/>
    <w:tmpl w:val="BEE86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01C39"/>
    <w:multiLevelType w:val="multilevel"/>
    <w:tmpl w:val="C26C435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550C86"/>
    <w:multiLevelType w:val="multilevel"/>
    <w:tmpl w:val="3DD80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212641"/>
    <w:multiLevelType w:val="multilevel"/>
    <w:tmpl w:val="7DFEE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5B2DD3"/>
    <w:multiLevelType w:val="multilevel"/>
    <w:tmpl w:val="4E2A1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D6984"/>
    <w:multiLevelType w:val="multilevel"/>
    <w:tmpl w:val="56EC0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2C757E"/>
    <w:multiLevelType w:val="multilevel"/>
    <w:tmpl w:val="670CA6F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2"/>
  </w:num>
  <w:num w:numId="5">
    <w:abstractNumId w:val="20"/>
  </w:num>
  <w:num w:numId="6">
    <w:abstractNumId w:val="12"/>
  </w:num>
  <w:num w:numId="7">
    <w:abstractNumId w:val="7"/>
  </w:num>
  <w:num w:numId="8">
    <w:abstractNumId w:val="8"/>
  </w:num>
  <w:num w:numId="9">
    <w:abstractNumId w:val="3"/>
  </w:num>
  <w:num w:numId="10">
    <w:abstractNumId w:val="11"/>
  </w:num>
  <w:num w:numId="11">
    <w:abstractNumId w:val="19"/>
  </w:num>
  <w:num w:numId="12">
    <w:abstractNumId w:val="17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0"/>
  </w:num>
  <w:num w:numId="18">
    <w:abstractNumId w:val="5"/>
  </w:num>
  <w:num w:numId="19">
    <w:abstractNumId w:val="9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44"/>
    <w:rsid w:val="00012060"/>
    <w:rsid w:val="00015E3F"/>
    <w:rsid w:val="00032ACB"/>
    <w:rsid w:val="000460CA"/>
    <w:rsid w:val="00072655"/>
    <w:rsid w:val="000822B8"/>
    <w:rsid w:val="0008425E"/>
    <w:rsid w:val="00086FEA"/>
    <w:rsid w:val="00092A62"/>
    <w:rsid w:val="000A1295"/>
    <w:rsid w:val="000A610F"/>
    <w:rsid w:val="000A78B8"/>
    <w:rsid w:val="000B103B"/>
    <w:rsid w:val="000C0C70"/>
    <w:rsid w:val="000C57EE"/>
    <w:rsid w:val="000E6596"/>
    <w:rsid w:val="00116D6C"/>
    <w:rsid w:val="001328CB"/>
    <w:rsid w:val="00147A4A"/>
    <w:rsid w:val="001804FE"/>
    <w:rsid w:val="0018201F"/>
    <w:rsid w:val="00187385"/>
    <w:rsid w:val="001901E0"/>
    <w:rsid w:val="001921A6"/>
    <w:rsid w:val="00193FD6"/>
    <w:rsid w:val="001979FB"/>
    <w:rsid w:val="001A460B"/>
    <w:rsid w:val="001A5932"/>
    <w:rsid w:val="001A754C"/>
    <w:rsid w:val="001B6280"/>
    <w:rsid w:val="001C00E8"/>
    <w:rsid w:val="001C3E3D"/>
    <w:rsid w:val="001D2D74"/>
    <w:rsid w:val="001E3F92"/>
    <w:rsid w:val="001E3F99"/>
    <w:rsid w:val="001E681D"/>
    <w:rsid w:val="001F122E"/>
    <w:rsid w:val="001F4E7C"/>
    <w:rsid w:val="00202C81"/>
    <w:rsid w:val="00214476"/>
    <w:rsid w:val="00220528"/>
    <w:rsid w:val="0022185A"/>
    <w:rsid w:val="00227C44"/>
    <w:rsid w:val="00234023"/>
    <w:rsid w:val="002505F2"/>
    <w:rsid w:val="00260FF3"/>
    <w:rsid w:val="0027494D"/>
    <w:rsid w:val="00274B4A"/>
    <w:rsid w:val="002866B2"/>
    <w:rsid w:val="0029757F"/>
    <w:rsid w:val="002A5540"/>
    <w:rsid w:val="002A7CB2"/>
    <w:rsid w:val="002B3042"/>
    <w:rsid w:val="002C33A8"/>
    <w:rsid w:val="002F33A6"/>
    <w:rsid w:val="002F6C1D"/>
    <w:rsid w:val="00312D2B"/>
    <w:rsid w:val="00326DA8"/>
    <w:rsid w:val="00340186"/>
    <w:rsid w:val="0035032E"/>
    <w:rsid w:val="003505E9"/>
    <w:rsid w:val="00365637"/>
    <w:rsid w:val="00381429"/>
    <w:rsid w:val="003A29B1"/>
    <w:rsid w:val="003A334F"/>
    <w:rsid w:val="003D30CC"/>
    <w:rsid w:val="003E1189"/>
    <w:rsid w:val="00410A70"/>
    <w:rsid w:val="00412321"/>
    <w:rsid w:val="00437FCE"/>
    <w:rsid w:val="004527DF"/>
    <w:rsid w:val="004543A9"/>
    <w:rsid w:val="00455140"/>
    <w:rsid w:val="00460FA7"/>
    <w:rsid w:val="00464EB4"/>
    <w:rsid w:val="004767D9"/>
    <w:rsid w:val="00485DB0"/>
    <w:rsid w:val="004874F1"/>
    <w:rsid w:val="004C4B6B"/>
    <w:rsid w:val="004C5B80"/>
    <w:rsid w:val="004D0254"/>
    <w:rsid w:val="004D087B"/>
    <w:rsid w:val="004E79D5"/>
    <w:rsid w:val="004F06BF"/>
    <w:rsid w:val="004F1301"/>
    <w:rsid w:val="00512BC5"/>
    <w:rsid w:val="0051671B"/>
    <w:rsid w:val="005330FA"/>
    <w:rsid w:val="0053736D"/>
    <w:rsid w:val="00542F76"/>
    <w:rsid w:val="005476B4"/>
    <w:rsid w:val="00564D00"/>
    <w:rsid w:val="00577F22"/>
    <w:rsid w:val="005828A4"/>
    <w:rsid w:val="005837AC"/>
    <w:rsid w:val="005900BB"/>
    <w:rsid w:val="005A238E"/>
    <w:rsid w:val="005B27BA"/>
    <w:rsid w:val="005C36E0"/>
    <w:rsid w:val="005C5BCC"/>
    <w:rsid w:val="005E2311"/>
    <w:rsid w:val="005E3B70"/>
    <w:rsid w:val="006146A1"/>
    <w:rsid w:val="006316FE"/>
    <w:rsid w:val="00633342"/>
    <w:rsid w:val="00633353"/>
    <w:rsid w:val="00634E04"/>
    <w:rsid w:val="00635768"/>
    <w:rsid w:val="00643153"/>
    <w:rsid w:val="00643CCB"/>
    <w:rsid w:val="0064469E"/>
    <w:rsid w:val="00652112"/>
    <w:rsid w:val="0067496A"/>
    <w:rsid w:val="00680F8C"/>
    <w:rsid w:val="006816C1"/>
    <w:rsid w:val="0068473A"/>
    <w:rsid w:val="00693503"/>
    <w:rsid w:val="00694058"/>
    <w:rsid w:val="006B0C62"/>
    <w:rsid w:val="006C0454"/>
    <w:rsid w:val="006C219E"/>
    <w:rsid w:val="006C798A"/>
    <w:rsid w:val="006E5F6B"/>
    <w:rsid w:val="006F2353"/>
    <w:rsid w:val="006F36E8"/>
    <w:rsid w:val="007044E1"/>
    <w:rsid w:val="007053FE"/>
    <w:rsid w:val="00705B10"/>
    <w:rsid w:val="0071175D"/>
    <w:rsid w:val="00713206"/>
    <w:rsid w:val="007330CF"/>
    <w:rsid w:val="007349A7"/>
    <w:rsid w:val="00741A4D"/>
    <w:rsid w:val="007469DD"/>
    <w:rsid w:val="0076074A"/>
    <w:rsid w:val="007624D9"/>
    <w:rsid w:val="00794099"/>
    <w:rsid w:val="007D0918"/>
    <w:rsid w:val="007D74DF"/>
    <w:rsid w:val="007E0BB2"/>
    <w:rsid w:val="007F779B"/>
    <w:rsid w:val="008023FE"/>
    <w:rsid w:val="00813F6D"/>
    <w:rsid w:val="00822198"/>
    <w:rsid w:val="00823C77"/>
    <w:rsid w:val="00823E4B"/>
    <w:rsid w:val="00824FE0"/>
    <w:rsid w:val="00827D44"/>
    <w:rsid w:val="00842762"/>
    <w:rsid w:val="008446EB"/>
    <w:rsid w:val="00845E2B"/>
    <w:rsid w:val="008518B3"/>
    <w:rsid w:val="00855E4D"/>
    <w:rsid w:val="00863D25"/>
    <w:rsid w:val="00871B2E"/>
    <w:rsid w:val="00884D55"/>
    <w:rsid w:val="00893E9B"/>
    <w:rsid w:val="008A3319"/>
    <w:rsid w:val="008B0F61"/>
    <w:rsid w:val="008B4766"/>
    <w:rsid w:val="008E415D"/>
    <w:rsid w:val="008E7CA8"/>
    <w:rsid w:val="008F26EF"/>
    <w:rsid w:val="008F38D6"/>
    <w:rsid w:val="0090614D"/>
    <w:rsid w:val="009077B7"/>
    <w:rsid w:val="00910B2E"/>
    <w:rsid w:val="0092189B"/>
    <w:rsid w:val="00921C2D"/>
    <w:rsid w:val="009371D6"/>
    <w:rsid w:val="009524CA"/>
    <w:rsid w:val="0096012B"/>
    <w:rsid w:val="00984650"/>
    <w:rsid w:val="009B370C"/>
    <w:rsid w:val="009C4D16"/>
    <w:rsid w:val="009E6364"/>
    <w:rsid w:val="009E66CF"/>
    <w:rsid w:val="009E738C"/>
    <w:rsid w:val="009F342D"/>
    <w:rsid w:val="00A0246C"/>
    <w:rsid w:val="00A029BC"/>
    <w:rsid w:val="00A02BBC"/>
    <w:rsid w:val="00A04838"/>
    <w:rsid w:val="00A074DF"/>
    <w:rsid w:val="00A17E33"/>
    <w:rsid w:val="00A25BDF"/>
    <w:rsid w:val="00A26893"/>
    <w:rsid w:val="00A3134F"/>
    <w:rsid w:val="00A32E7F"/>
    <w:rsid w:val="00A37406"/>
    <w:rsid w:val="00A42BCD"/>
    <w:rsid w:val="00A639CF"/>
    <w:rsid w:val="00A70A5D"/>
    <w:rsid w:val="00A73891"/>
    <w:rsid w:val="00A76109"/>
    <w:rsid w:val="00A822BF"/>
    <w:rsid w:val="00A828FC"/>
    <w:rsid w:val="00A86012"/>
    <w:rsid w:val="00AA5078"/>
    <w:rsid w:val="00AB057F"/>
    <w:rsid w:val="00AB08CE"/>
    <w:rsid w:val="00AC715D"/>
    <w:rsid w:val="00AE382E"/>
    <w:rsid w:val="00AF224E"/>
    <w:rsid w:val="00B01D06"/>
    <w:rsid w:val="00B10D3F"/>
    <w:rsid w:val="00B12E89"/>
    <w:rsid w:val="00B228F4"/>
    <w:rsid w:val="00B25EAF"/>
    <w:rsid w:val="00B26DE6"/>
    <w:rsid w:val="00B31BCF"/>
    <w:rsid w:val="00B362FB"/>
    <w:rsid w:val="00B42F7C"/>
    <w:rsid w:val="00B54163"/>
    <w:rsid w:val="00B56A91"/>
    <w:rsid w:val="00B71BC9"/>
    <w:rsid w:val="00B82A6D"/>
    <w:rsid w:val="00B86054"/>
    <w:rsid w:val="00BB13EE"/>
    <w:rsid w:val="00BC3BE3"/>
    <w:rsid w:val="00BC590A"/>
    <w:rsid w:val="00BC6AF0"/>
    <w:rsid w:val="00BD0C5E"/>
    <w:rsid w:val="00BD3E36"/>
    <w:rsid w:val="00BE4099"/>
    <w:rsid w:val="00BE4769"/>
    <w:rsid w:val="00BE7136"/>
    <w:rsid w:val="00BF5D8D"/>
    <w:rsid w:val="00BF78B4"/>
    <w:rsid w:val="00C0288C"/>
    <w:rsid w:val="00C0574E"/>
    <w:rsid w:val="00C10E44"/>
    <w:rsid w:val="00C11B6C"/>
    <w:rsid w:val="00C3611D"/>
    <w:rsid w:val="00C42830"/>
    <w:rsid w:val="00C63A60"/>
    <w:rsid w:val="00C76E5B"/>
    <w:rsid w:val="00C8022D"/>
    <w:rsid w:val="00C80686"/>
    <w:rsid w:val="00C86A3B"/>
    <w:rsid w:val="00C900AB"/>
    <w:rsid w:val="00C90271"/>
    <w:rsid w:val="00C96CC7"/>
    <w:rsid w:val="00CA5242"/>
    <w:rsid w:val="00CA6687"/>
    <w:rsid w:val="00CC79DE"/>
    <w:rsid w:val="00CD38B3"/>
    <w:rsid w:val="00CD5414"/>
    <w:rsid w:val="00CD6DDA"/>
    <w:rsid w:val="00CE4D5A"/>
    <w:rsid w:val="00D0380E"/>
    <w:rsid w:val="00D06FFD"/>
    <w:rsid w:val="00D27C26"/>
    <w:rsid w:val="00D3087C"/>
    <w:rsid w:val="00D3664E"/>
    <w:rsid w:val="00D50823"/>
    <w:rsid w:val="00D71ECA"/>
    <w:rsid w:val="00D7573C"/>
    <w:rsid w:val="00DB2C4A"/>
    <w:rsid w:val="00DB5EA4"/>
    <w:rsid w:val="00DB6999"/>
    <w:rsid w:val="00DC0814"/>
    <w:rsid w:val="00DC2EB2"/>
    <w:rsid w:val="00DE6C4A"/>
    <w:rsid w:val="00E14D22"/>
    <w:rsid w:val="00E21AD8"/>
    <w:rsid w:val="00E5028D"/>
    <w:rsid w:val="00E509CF"/>
    <w:rsid w:val="00E5148B"/>
    <w:rsid w:val="00E834D0"/>
    <w:rsid w:val="00E85ABC"/>
    <w:rsid w:val="00EA73B4"/>
    <w:rsid w:val="00EC1417"/>
    <w:rsid w:val="00EC193C"/>
    <w:rsid w:val="00EC5CB5"/>
    <w:rsid w:val="00EC719C"/>
    <w:rsid w:val="00ED089F"/>
    <w:rsid w:val="00ED2300"/>
    <w:rsid w:val="00EE45EF"/>
    <w:rsid w:val="00F01DAD"/>
    <w:rsid w:val="00F07915"/>
    <w:rsid w:val="00F11231"/>
    <w:rsid w:val="00F17481"/>
    <w:rsid w:val="00F21EAF"/>
    <w:rsid w:val="00F238A9"/>
    <w:rsid w:val="00F23E8E"/>
    <w:rsid w:val="00F26B4F"/>
    <w:rsid w:val="00F34240"/>
    <w:rsid w:val="00F367A4"/>
    <w:rsid w:val="00F41A4A"/>
    <w:rsid w:val="00F51E58"/>
    <w:rsid w:val="00F52657"/>
    <w:rsid w:val="00F55D16"/>
    <w:rsid w:val="00F64C5A"/>
    <w:rsid w:val="00F6586D"/>
    <w:rsid w:val="00F67883"/>
    <w:rsid w:val="00F73DB7"/>
    <w:rsid w:val="00F76B00"/>
    <w:rsid w:val="00F7779C"/>
    <w:rsid w:val="00F82C82"/>
    <w:rsid w:val="00F8388C"/>
    <w:rsid w:val="00F868BB"/>
    <w:rsid w:val="00F90FE6"/>
    <w:rsid w:val="00F966BF"/>
    <w:rsid w:val="00FC10AD"/>
    <w:rsid w:val="00FD1262"/>
    <w:rsid w:val="00FD7641"/>
    <w:rsid w:val="00FE397C"/>
    <w:rsid w:val="00FF0981"/>
    <w:rsid w:val="00FF2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FA4435-9068-4B51-9DD2-D373D37B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C4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2A62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092A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27C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27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2A6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092A62"/>
    <w:rPr>
      <w:rFonts w:ascii="Arial" w:hAnsi="Arial" w:cs="Arial"/>
      <w:b/>
      <w:bCs/>
      <w:sz w:val="26"/>
      <w:szCs w:val="26"/>
    </w:rPr>
  </w:style>
  <w:style w:type="paragraph" w:styleId="a4">
    <w:name w:val="header"/>
    <w:basedOn w:val="a"/>
    <w:link w:val="a5"/>
    <w:uiPriority w:val="99"/>
    <w:rsid w:val="00092A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2A62"/>
    <w:rPr>
      <w:sz w:val="24"/>
      <w:szCs w:val="24"/>
    </w:rPr>
  </w:style>
  <w:style w:type="paragraph" w:styleId="a6">
    <w:name w:val="footer"/>
    <w:basedOn w:val="a"/>
    <w:link w:val="a7"/>
    <w:rsid w:val="00092A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92A62"/>
    <w:rPr>
      <w:sz w:val="24"/>
      <w:szCs w:val="24"/>
    </w:rPr>
  </w:style>
  <w:style w:type="character" w:customStyle="1" w:styleId="31">
    <w:name w:val="Основной текст (3)_"/>
    <w:link w:val="32"/>
    <w:locked/>
    <w:rsid w:val="007D0918"/>
    <w:rPr>
      <w:spacing w:val="1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D0918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5"/>
      <w:shd w:val="clear" w:color="auto" w:fill="FFFFFF"/>
    </w:rPr>
  </w:style>
  <w:style w:type="paragraph" w:customStyle="1" w:styleId="ConsPlusNormal">
    <w:name w:val="ConsPlusNormal"/>
    <w:rsid w:val="0076074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074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76074A"/>
    <w:pPr>
      <w:widowControl w:val="0"/>
      <w:autoSpaceDE w:val="0"/>
      <w:autoSpaceDN w:val="0"/>
    </w:pPr>
    <w:rPr>
      <w:rFonts w:ascii="Tahoma" w:hAnsi="Tahoma" w:cs="Tahoma"/>
    </w:rPr>
  </w:style>
  <w:style w:type="character" w:styleId="a8">
    <w:name w:val="Hyperlink"/>
    <w:basedOn w:val="a0"/>
    <w:uiPriority w:val="99"/>
    <w:unhideWhenUsed/>
    <w:rsid w:val="0076074A"/>
    <w:rPr>
      <w:color w:val="0000FF"/>
      <w:u w:val="single"/>
    </w:rPr>
  </w:style>
  <w:style w:type="paragraph" w:styleId="a9">
    <w:name w:val="Balloon Text"/>
    <w:basedOn w:val="a"/>
    <w:link w:val="aa"/>
    <w:rsid w:val="001921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921A6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1E3F99"/>
  </w:style>
  <w:style w:type="paragraph" w:customStyle="1" w:styleId="Default">
    <w:name w:val="Default"/>
    <w:uiPriority w:val="99"/>
    <w:rsid w:val="00012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F2BEF"/>
    <w:pPr>
      <w:ind w:left="720"/>
      <w:contextualSpacing/>
    </w:pPr>
  </w:style>
  <w:style w:type="character" w:customStyle="1" w:styleId="ad">
    <w:name w:val="Основной текст_"/>
    <w:basedOn w:val="a0"/>
    <w:link w:val="11"/>
    <w:rsid w:val="00FF2BEF"/>
    <w:rPr>
      <w:sz w:val="28"/>
      <w:szCs w:val="28"/>
    </w:rPr>
  </w:style>
  <w:style w:type="character" w:customStyle="1" w:styleId="12">
    <w:name w:val="Заголовок №1_"/>
    <w:basedOn w:val="a0"/>
    <w:link w:val="13"/>
    <w:rsid w:val="00FF2BEF"/>
    <w:rPr>
      <w:b/>
      <w:bCs/>
      <w:sz w:val="28"/>
      <w:szCs w:val="28"/>
    </w:rPr>
  </w:style>
  <w:style w:type="character" w:customStyle="1" w:styleId="ae">
    <w:name w:val="Другое_"/>
    <w:basedOn w:val="a0"/>
    <w:link w:val="af"/>
    <w:rsid w:val="00FF2BEF"/>
    <w:rPr>
      <w:sz w:val="28"/>
      <w:szCs w:val="28"/>
    </w:rPr>
  </w:style>
  <w:style w:type="paragraph" w:customStyle="1" w:styleId="11">
    <w:name w:val="Основной текст1"/>
    <w:basedOn w:val="a"/>
    <w:link w:val="ad"/>
    <w:rsid w:val="00FF2BEF"/>
    <w:pPr>
      <w:widowControl w:val="0"/>
      <w:ind w:firstLine="400"/>
    </w:pPr>
    <w:rPr>
      <w:sz w:val="28"/>
      <w:szCs w:val="28"/>
    </w:rPr>
  </w:style>
  <w:style w:type="paragraph" w:customStyle="1" w:styleId="13">
    <w:name w:val="Заголовок №1"/>
    <w:basedOn w:val="a"/>
    <w:link w:val="12"/>
    <w:rsid w:val="00FF2BEF"/>
    <w:pPr>
      <w:widowControl w:val="0"/>
      <w:jc w:val="center"/>
      <w:outlineLvl w:val="0"/>
    </w:pPr>
    <w:rPr>
      <w:b/>
      <w:bCs/>
      <w:sz w:val="28"/>
      <w:szCs w:val="28"/>
    </w:rPr>
  </w:style>
  <w:style w:type="paragraph" w:customStyle="1" w:styleId="af">
    <w:name w:val="Другое"/>
    <w:basedOn w:val="a"/>
    <w:link w:val="ae"/>
    <w:rsid w:val="00FF2BEF"/>
    <w:pPr>
      <w:widowControl w:val="0"/>
      <w:ind w:firstLine="400"/>
    </w:pPr>
    <w:rPr>
      <w:sz w:val="28"/>
      <w:szCs w:val="28"/>
    </w:rPr>
  </w:style>
  <w:style w:type="character" w:customStyle="1" w:styleId="WW8Num3z0">
    <w:name w:val="WW8Num3z0"/>
    <w:rsid w:val="00B54163"/>
    <w:rPr>
      <w:rFonts w:hint="default"/>
    </w:rPr>
  </w:style>
  <w:style w:type="paragraph" w:styleId="af0">
    <w:name w:val="No Spacing"/>
    <w:uiPriority w:val="1"/>
    <w:qFormat/>
    <w:rsid w:val="0065211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9C5DE-5431-4CBF-8F6F-0DEFD2C0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6</cp:revision>
  <cp:lastPrinted>2026-08-20T13:54:00Z</cp:lastPrinted>
  <dcterms:created xsi:type="dcterms:W3CDTF">2026-08-20T14:09:00Z</dcterms:created>
  <dcterms:modified xsi:type="dcterms:W3CDTF">2026-08-27T10:20:00Z</dcterms:modified>
</cp:coreProperties>
</file>