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FFB" w:rsidRDefault="00E60FFB" w:rsidP="00FE2E7A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846E9B" w:rsidRPr="00117B1D" w:rsidRDefault="00846E9B" w:rsidP="00FE2E7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17B1D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r w:rsidRPr="00117B1D">
        <w:rPr>
          <w:rFonts w:ascii="Times New Roman" w:hAnsi="Times New Roman"/>
          <w:sz w:val="28"/>
          <w:szCs w:val="28"/>
        </w:rPr>
        <w:t>С</w:t>
      </w:r>
      <w:proofErr w:type="spellEnd"/>
      <w:r w:rsidRPr="00117B1D">
        <w:rPr>
          <w:rFonts w:ascii="Times New Roman" w:hAnsi="Times New Roman"/>
          <w:sz w:val="28"/>
          <w:szCs w:val="28"/>
        </w:rPr>
        <w:t xml:space="preserve"> И Й С К А Я    Ф Е Д Е Р А Ц И Я</w:t>
      </w:r>
    </w:p>
    <w:p w:rsidR="00846E9B" w:rsidRPr="005C15AA" w:rsidRDefault="003F2468" w:rsidP="003F2468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 Е Л Г О Р О Д С К А Я   </w:t>
      </w:r>
      <w:r w:rsidR="00846E9B" w:rsidRPr="005C15AA">
        <w:rPr>
          <w:rFonts w:ascii="Times New Roman" w:hAnsi="Times New Roman"/>
          <w:sz w:val="28"/>
          <w:szCs w:val="28"/>
        </w:rPr>
        <w:t>О Б Л А С Т Ь</w:t>
      </w:r>
    </w:p>
    <w:p w:rsidR="00846E9B" w:rsidRDefault="00EC12F9" w:rsidP="003F2468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 «ВОЛОКОНОВСКИЙ</w:t>
      </w:r>
      <w:r w:rsidR="00846E9B" w:rsidRPr="005C15AA">
        <w:rPr>
          <w:rFonts w:ascii="Times New Roman" w:hAnsi="Times New Roman"/>
          <w:sz w:val="28"/>
          <w:szCs w:val="28"/>
        </w:rPr>
        <w:t xml:space="preserve"> РАЙОН»  </w:t>
      </w:r>
    </w:p>
    <w:p w:rsidR="00527667" w:rsidRPr="005C15AA" w:rsidRDefault="00527667" w:rsidP="003F2468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F2468" w:rsidRPr="005C15AA" w:rsidRDefault="00E54732" w:rsidP="0052766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6C2F6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38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E9B" w:rsidRPr="005C15AA" w:rsidRDefault="00846E9B" w:rsidP="003F2468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5C15AA">
        <w:rPr>
          <w:rFonts w:ascii="Times New Roman" w:hAnsi="Times New Roman"/>
          <w:bCs/>
          <w:sz w:val="28"/>
          <w:szCs w:val="28"/>
        </w:rPr>
        <w:t>ЗЕМСКОЕ СОБРАНИЕ</w:t>
      </w:r>
    </w:p>
    <w:p w:rsidR="00527667" w:rsidRDefault="00EC12F9" w:rsidP="00527667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ШИДЛОВСКОГО СЕЛЬСКОГО</w:t>
      </w:r>
      <w:r w:rsidR="00846E9B" w:rsidRPr="005C15AA">
        <w:rPr>
          <w:rFonts w:ascii="Times New Roman" w:hAnsi="Times New Roman"/>
          <w:bCs/>
          <w:sz w:val="28"/>
          <w:szCs w:val="28"/>
        </w:rPr>
        <w:t xml:space="preserve"> ПОСЕЛЕНИЯ</w:t>
      </w:r>
    </w:p>
    <w:p w:rsidR="00E8135A" w:rsidRPr="00527667" w:rsidRDefault="00846E9B" w:rsidP="00527667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5C15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4C2F60" w:rsidRPr="00E97D8D" w:rsidRDefault="00846E9B" w:rsidP="00E97D8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1B8">
        <w:rPr>
          <w:rFonts w:ascii="Times New Roman" w:hAnsi="Times New Roman"/>
          <w:b/>
          <w:sz w:val="28"/>
          <w:szCs w:val="28"/>
        </w:rPr>
        <w:t>Р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Е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Ш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Е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Н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И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="00E97D8D">
        <w:rPr>
          <w:rFonts w:ascii="Times New Roman" w:hAnsi="Times New Roman"/>
          <w:b/>
          <w:sz w:val="28"/>
          <w:szCs w:val="28"/>
        </w:rPr>
        <w:t xml:space="preserve">Е </w:t>
      </w:r>
    </w:p>
    <w:p w:rsidR="00846E9B" w:rsidRPr="008D11FA" w:rsidRDefault="00FE2E7A" w:rsidP="00592C55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6F56DA">
        <w:rPr>
          <w:rFonts w:ascii="Times New Roman" w:hAnsi="Times New Roman"/>
          <w:sz w:val="28"/>
          <w:szCs w:val="28"/>
        </w:rPr>
        <w:t xml:space="preserve"> мая</w:t>
      </w:r>
      <w:r w:rsidR="00863939">
        <w:rPr>
          <w:rFonts w:ascii="Times New Roman" w:hAnsi="Times New Roman"/>
          <w:sz w:val="28"/>
          <w:szCs w:val="28"/>
        </w:rPr>
        <w:t xml:space="preserve"> 2025</w:t>
      </w:r>
      <w:r w:rsidR="00FA26E3">
        <w:rPr>
          <w:rFonts w:ascii="Times New Roman" w:hAnsi="Times New Roman"/>
          <w:sz w:val="28"/>
          <w:szCs w:val="28"/>
        </w:rPr>
        <w:t xml:space="preserve"> </w:t>
      </w:r>
      <w:r w:rsidR="00846E9B" w:rsidRPr="008D11FA">
        <w:rPr>
          <w:rFonts w:ascii="Times New Roman" w:hAnsi="Times New Roman"/>
          <w:sz w:val="28"/>
          <w:szCs w:val="28"/>
        </w:rPr>
        <w:t xml:space="preserve">года                                           </w:t>
      </w:r>
      <w:r w:rsidR="00846E9B">
        <w:rPr>
          <w:rFonts w:ascii="Times New Roman" w:hAnsi="Times New Roman"/>
          <w:sz w:val="28"/>
          <w:szCs w:val="28"/>
        </w:rPr>
        <w:t xml:space="preserve">                    </w:t>
      </w:r>
      <w:r w:rsidR="00EC12F9">
        <w:rPr>
          <w:rFonts w:ascii="Times New Roman" w:hAnsi="Times New Roman"/>
          <w:sz w:val="28"/>
          <w:szCs w:val="28"/>
        </w:rPr>
        <w:t xml:space="preserve">       </w:t>
      </w:r>
      <w:r w:rsidR="00846E9B">
        <w:rPr>
          <w:rFonts w:ascii="Times New Roman" w:hAnsi="Times New Roman"/>
          <w:sz w:val="28"/>
          <w:szCs w:val="28"/>
        </w:rPr>
        <w:t xml:space="preserve"> </w:t>
      </w:r>
      <w:r w:rsidR="007047F9">
        <w:rPr>
          <w:rFonts w:ascii="Times New Roman" w:hAnsi="Times New Roman"/>
          <w:sz w:val="28"/>
          <w:szCs w:val="28"/>
        </w:rPr>
        <w:t xml:space="preserve">  </w:t>
      </w:r>
      <w:r w:rsidR="00592C5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1E748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83</w:t>
      </w:r>
    </w:p>
    <w:p w:rsidR="00D24B45" w:rsidRDefault="00D24B45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7047F9" w:rsidRDefault="007047F9" w:rsidP="00863939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863939" w:rsidRPr="00863939" w:rsidRDefault="00863939" w:rsidP="00863939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863939">
        <w:rPr>
          <w:rFonts w:ascii="Times New Roman" w:hAnsi="Times New Roman"/>
          <w:b/>
          <w:sz w:val="28"/>
          <w:szCs w:val="28"/>
        </w:rPr>
        <w:t xml:space="preserve">О внесении </w:t>
      </w:r>
      <w:proofErr w:type="gramStart"/>
      <w:r w:rsidRPr="00863939">
        <w:rPr>
          <w:rFonts w:ascii="Times New Roman" w:hAnsi="Times New Roman"/>
          <w:b/>
          <w:sz w:val="28"/>
          <w:szCs w:val="28"/>
        </w:rPr>
        <w:t>изменений  в</w:t>
      </w:r>
      <w:proofErr w:type="gramEnd"/>
      <w:r w:rsidRPr="00863939">
        <w:rPr>
          <w:rFonts w:ascii="Times New Roman" w:hAnsi="Times New Roman"/>
          <w:b/>
          <w:sz w:val="28"/>
          <w:szCs w:val="28"/>
        </w:rPr>
        <w:t xml:space="preserve">  решение </w:t>
      </w:r>
    </w:p>
    <w:p w:rsidR="00863939" w:rsidRPr="00863939" w:rsidRDefault="00863939" w:rsidP="00863939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863939">
        <w:rPr>
          <w:rFonts w:ascii="Times New Roman" w:hAnsi="Times New Roman"/>
          <w:b/>
          <w:sz w:val="28"/>
          <w:szCs w:val="28"/>
        </w:rPr>
        <w:t xml:space="preserve">Земского  </w:t>
      </w:r>
      <w:r w:rsidR="007047F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63939">
        <w:rPr>
          <w:rFonts w:ascii="Times New Roman" w:hAnsi="Times New Roman"/>
          <w:b/>
          <w:sz w:val="28"/>
          <w:szCs w:val="28"/>
        </w:rPr>
        <w:t>собрания  Шидловского</w:t>
      </w:r>
      <w:proofErr w:type="gramEnd"/>
      <w:r w:rsidRPr="00863939">
        <w:rPr>
          <w:rFonts w:ascii="Times New Roman" w:hAnsi="Times New Roman"/>
          <w:b/>
          <w:sz w:val="28"/>
          <w:szCs w:val="28"/>
        </w:rPr>
        <w:t xml:space="preserve"> </w:t>
      </w:r>
    </w:p>
    <w:p w:rsidR="00863939" w:rsidRPr="00863939" w:rsidRDefault="00863939" w:rsidP="00863939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от 27</w:t>
      </w:r>
      <w:r w:rsidRPr="00863939">
        <w:rPr>
          <w:rFonts w:ascii="Times New Roman" w:hAnsi="Times New Roman"/>
          <w:b/>
          <w:sz w:val="28"/>
          <w:szCs w:val="28"/>
        </w:rPr>
        <w:t xml:space="preserve"> декабря</w:t>
      </w:r>
    </w:p>
    <w:p w:rsidR="00863939" w:rsidRPr="00863939" w:rsidRDefault="00863939" w:rsidP="00863939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863939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Pr="00863939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ода № 69</w:t>
      </w:r>
    </w:p>
    <w:p w:rsidR="00210588" w:rsidRDefault="00210588" w:rsidP="00210588">
      <w:pPr>
        <w:spacing w:after="0"/>
        <w:ind w:right="79"/>
        <w:jc w:val="both"/>
        <w:rPr>
          <w:rFonts w:ascii="Times New Roman" w:hAnsi="Times New Roman"/>
          <w:b/>
          <w:sz w:val="28"/>
          <w:szCs w:val="28"/>
        </w:rPr>
      </w:pPr>
    </w:p>
    <w:p w:rsidR="009354F5" w:rsidRDefault="009354F5" w:rsidP="00210588">
      <w:pPr>
        <w:spacing w:after="0"/>
        <w:ind w:right="79"/>
        <w:jc w:val="both"/>
        <w:rPr>
          <w:rFonts w:ascii="Times New Roman" w:hAnsi="Times New Roman"/>
          <w:b/>
          <w:sz w:val="28"/>
          <w:szCs w:val="28"/>
        </w:rPr>
      </w:pPr>
    </w:p>
    <w:p w:rsidR="00210588" w:rsidRDefault="00210588" w:rsidP="00210588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 w:rsidRPr="000F3AF6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FE2E7A">
        <w:rPr>
          <w:rFonts w:ascii="Times New Roman" w:hAnsi="Times New Roman"/>
          <w:sz w:val="28"/>
          <w:szCs w:val="28"/>
        </w:rPr>
        <w:t xml:space="preserve">           </w:t>
      </w:r>
      <w:r w:rsidRPr="000F3AF6">
        <w:rPr>
          <w:rFonts w:ascii="Times New Roman" w:hAnsi="Times New Roman"/>
          <w:sz w:val="28"/>
          <w:szCs w:val="28"/>
        </w:rPr>
        <w:t xml:space="preserve">от 31.07.1998 года № 145-ФЗ, Федеральным законом от 06.10.2003 года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FE2E7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AF6">
        <w:rPr>
          <w:rFonts w:ascii="Times New Roman" w:hAnsi="Times New Roman"/>
          <w:sz w:val="28"/>
          <w:szCs w:val="28"/>
        </w:rPr>
        <w:t xml:space="preserve">№ 131–ФЗ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E2E7A">
        <w:rPr>
          <w:rFonts w:ascii="Times New Roman" w:hAnsi="Times New Roman"/>
          <w:sz w:val="28"/>
          <w:szCs w:val="28"/>
        </w:rPr>
        <w:t xml:space="preserve">           </w:t>
      </w:r>
      <w:r w:rsidRPr="000F3AF6">
        <w:rPr>
          <w:rFonts w:ascii="Times New Roman" w:hAnsi="Times New Roman"/>
          <w:sz w:val="28"/>
          <w:szCs w:val="28"/>
        </w:rPr>
        <w:t xml:space="preserve">в Российской Федерации», руководствуясь Уставом Шидловского сельского поселения, Земское собрание Шидловского сельского поселения </w:t>
      </w:r>
      <w:r w:rsidRPr="000F3AF6">
        <w:rPr>
          <w:rFonts w:ascii="Times New Roman" w:hAnsi="Times New Roman"/>
          <w:b/>
          <w:sz w:val="28"/>
          <w:szCs w:val="28"/>
        </w:rPr>
        <w:t xml:space="preserve">р е ш и </w:t>
      </w:r>
      <w:r>
        <w:rPr>
          <w:rFonts w:ascii="Times New Roman" w:hAnsi="Times New Roman"/>
          <w:b/>
          <w:sz w:val="28"/>
          <w:szCs w:val="28"/>
        </w:rPr>
        <w:t>л о:</w:t>
      </w:r>
    </w:p>
    <w:p w:rsidR="00210588" w:rsidRDefault="00210588" w:rsidP="00210588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 w:rsidRPr="000F3AF6">
        <w:rPr>
          <w:rFonts w:ascii="Times New Roman" w:hAnsi="Times New Roman"/>
          <w:sz w:val="28"/>
          <w:szCs w:val="28"/>
        </w:rPr>
        <w:t>1. Внести в решение Земского собрания Шидловского сельск</w:t>
      </w:r>
      <w:r>
        <w:rPr>
          <w:rFonts w:ascii="Times New Roman" w:hAnsi="Times New Roman"/>
          <w:sz w:val="28"/>
          <w:szCs w:val="28"/>
        </w:rPr>
        <w:t>ого поселения от 27 декабря 2024 года № 69</w:t>
      </w:r>
      <w:r w:rsidRPr="000F3AF6">
        <w:rPr>
          <w:rFonts w:ascii="Times New Roman" w:hAnsi="Times New Roman"/>
          <w:sz w:val="28"/>
          <w:szCs w:val="28"/>
        </w:rPr>
        <w:t xml:space="preserve"> </w:t>
      </w:r>
      <w:r w:rsidRPr="000F3AF6">
        <w:rPr>
          <w:rFonts w:ascii="Times New Roman" w:hAnsi="Times New Roman"/>
          <w:bCs/>
          <w:sz w:val="28"/>
          <w:szCs w:val="28"/>
        </w:rPr>
        <w:t>«О бюджете Шидловского сельского поселения муниципального района «</w:t>
      </w:r>
      <w:proofErr w:type="spellStart"/>
      <w:r w:rsidRPr="000F3AF6">
        <w:rPr>
          <w:rFonts w:ascii="Times New Roman" w:hAnsi="Times New Roman"/>
          <w:bCs/>
          <w:sz w:val="28"/>
          <w:szCs w:val="28"/>
        </w:rPr>
        <w:t>Волоконовский</w:t>
      </w:r>
      <w:proofErr w:type="spellEnd"/>
      <w:r w:rsidRPr="000F3AF6">
        <w:rPr>
          <w:rFonts w:ascii="Times New Roman" w:hAnsi="Times New Roman"/>
          <w:bCs/>
          <w:sz w:val="28"/>
          <w:szCs w:val="28"/>
        </w:rPr>
        <w:t xml:space="preserve"> район» на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0F3AF6">
        <w:rPr>
          <w:rFonts w:ascii="Times New Roman" w:hAnsi="Times New Roman"/>
          <w:bCs/>
          <w:sz w:val="28"/>
          <w:szCs w:val="28"/>
        </w:rPr>
        <w:t xml:space="preserve"> год и </w:t>
      </w:r>
      <w:r w:rsidRPr="000F3AF6">
        <w:rPr>
          <w:rFonts w:ascii="Times New Roman" w:hAnsi="Times New Roman"/>
          <w:sz w:val="28"/>
          <w:szCs w:val="28"/>
        </w:rPr>
        <w:t>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0F3AF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0F3AF6">
        <w:rPr>
          <w:rFonts w:ascii="Times New Roman" w:hAnsi="Times New Roman"/>
          <w:sz w:val="28"/>
          <w:szCs w:val="28"/>
        </w:rPr>
        <w:t xml:space="preserve"> годов</w:t>
      </w:r>
      <w:r w:rsidRPr="000F3AF6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6F56DA" w:rsidRDefault="006F56DA" w:rsidP="00210588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</w:p>
    <w:p w:rsidR="00210588" w:rsidRDefault="00210588" w:rsidP="00210588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 w:rsidRPr="000F3AF6">
        <w:rPr>
          <w:rFonts w:ascii="Times New Roman" w:hAnsi="Times New Roman"/>
          <w:sz w:val="28"/>
          <w:szCs w:val="28"/>
        </w:rPr>
        <w:t xml:space="preserve">1) </w:t>
      </w:r>
      <w:r w:rsidR="006F56DA">
        <w:rPr>
          <w:rFonts w:ascii="Times New Roman" w:hAnsi="Times New Roman"/>
          <w:sz w:val="28"/>
          <w:szCs w:val="28"/>
        </w:rPr>
        <w:t>приложение № 5</w:t>
      </w:r>
      <w:r w:rsidRPr="008B50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8B5041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horzAnchor="margin" w:tblpXSpec="right" w:tblpY="18"/>
        <w:tblOverlap w:val="never"/>
        <w:tblW w:w="4608" w:type="dxa"/>
        <w:tblLayout w:type="fixed"/>
        <w:tblLook w:val="00A0" w:firstRow="1" w:lastRow="0" w:firstColumn="1" w:lastColumn="0" w:noHBand="0" w:noVBand="0"/>
      </w:tblPr>
      <w:tblGrid>
        <w:gridCol w:w="4608"/>
      </w:tblGrid>
      <w:tr w:rsidR="006F56DA" w:rsidRPr="006F56DA" w:rsidTr="006F56DA">
        <w:trPr>
          <w:trHeight w:val="2366"/>
        </w:trPr>
        <w:tc>
          <w:tcPr>
            <w:tcW w:w="4608" w:type="dxa"/>
          </w:tcPr>
          <w:p w:rsidR="006F56DA" w:rsidRPr="006F56DA" w:rsidRDefault="006F56DA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DA">
              <w:rPr>
                <w:rFonts w:ascii="Times New Roman" w:hAnsi="Times New Roman"/>
                <w:sz w:val="24"/>
                <w:szCs w:val="24"/>
              </w:rPr>
              <w:t>«Приложение № 5</w:t>
            </w:r>
          </w:p>
          <w:p w:rsidR="006F56DA" w:rsidRPr="006F56DA" w:rsidRDefault="006F56DA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DA">
              <w:rPr>
                <w:rFonts w:ascii="Times New Roman" w:hAnsi="Times New Roman"/>
                <w:sz w:val="24"/>
                <w:szCs w:val="24"/>
              </w:rPr>
              <w:t>к решению Земского собрания</w:t>
            </w:r>
          </w:p>
          <w:p w:rsidR="006F56DA" w:rsidRPr="006F56DA" w:rsidRDefault="006F56DA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DA">
              <w:rPr>
                <w:rFonts w:ascii="Times New Roman" w:hAnsi="Times New Roman"/>
                <w:sz w:val="24"/>
                <w:szCs w:val="24"/>
              </w:rPr>
              <w:t xml:space="preserve">Шидловского сельского поселения </w:t>
            </w:r>
          </w:p>
          <w:p w:rsidR="006F56DA" w:rsidRPr="006F56DA" w:rsidRDefault="006F56DA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DA">
              <w:rPr>
                <w:rFonts w:ascii="Times New Roman" w:hAnsi="Times New Roman"/>
                <w:sz w:val="24"/>
                <w:szCs w:val="24"/>
              </w:rPr>
              <w:t>«О бюджете Шидловского сельского поселения муниципального района «</w:t>
            </w:r>
            <w:proofErr w:type="spellStart"/>
            <w:r w:rsidRPr="006F56DA">
              <w:rPr>
                <w:rFonts w:ascii="Times New Roman" w:hAnsi="Times New Roman"/>
                <w:sz w:val="24"/>
                <w:szCs w:val="24"/>
              </w:rPr>
              <w:t>Волоконовский</w:t>
            </w:r>
            <w:proofErr w:type="spellEnd"/>
            <w:r w:rsidRPr="006F56DA">
              <w:rPr>
                <w:rFonts w:ascii="Times New Roman" w:hAnsi="Times New Roman"/>
                <w:sz w:val="24"/>
                <w:szCs w:val="24"/>
              </w:rPr>
              <w:t xml:space="preserve"> район» на 2025 год и на плановый периоды 2026 и 2027 годов» </w:t>
            </w:r>
          </w:p>
          <w:p w:rsidR="006F56DA" w:rsidRPr="006F56DA" w:rsidRDefault="006F56DA" w:rsidP="006F56DA">
            <w:pPr>
              <w:spacing w:after="0" w:line="240" w:lineRule="auto"/>
              <w:rPr>
                <w:sz w:val="24"/>
                <w:szCs w:val="24"/>
              </w:rPr>
            </w:pPr>
            <w:r w:rsidRPr="006F56DA">
              <w:rPr>
                <w:rFonts w:ascii="Times New Roman" w:hAnsi="Times New Roman"/>
                <w:sz w:val="24"/>
                <w:szCs w:val="24"/>
              </w:rPr>
              <w:t>от 27 декабря 2024 года № 69</w:t>
            </w:r>
          </w:p>
        </w:tc>
      </w:tr>
    </w:tbl>
    <w:p w:rsidR="006F56DA" w:rsidRDefault="006F56DA" w:rsidP="00210588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</w:p>
    <w:p w:rsidR="0081566B" w:rsidRDefault="0081566B" w:rsidP="00AE2ADE">
      <w:pPr>
        <w:pStyle w:val="a3"/>
        <w:rPr>
          <w:sz w:val="24"/>
        </w:rPr>
      </w:pPr>
    </w:p>
    <w:tbl>
      <w:tblPr>
        <w:tblW w:w="9933" w:type="dxa"/>
        <w:tblLayout w:type="fixed"/>
        <w:tblLook w:val="04A0" w:firstRow="1" w:lastRow="0" w:firstColumn="1" w:lastColumn="0" w:noHBand="0" w:noVBand="1"/>
      </w:tblPr>
      <w:tblGrid>
        <w:gridCol w:w="15"/>
        <w:gridCol w:w="4077"/>
        <w:gridCol w:w="540"/>
        <w:gridCol w:w="540"/>
        <w:gridCol w:w="900"/>
        <w:gridCol w:w="714"/>
        <w:gridCol w:w="992"/>
        <w:gridCol w:w="992"/>
        <w:gridCol w:w="1134"/>
        <w:gridCol w:w="29"/>
      </w:tblGrid>
      <w:tr w:rsidR="005A659F" w:rsidRPr="005A659F" w:rsidTr="00FE2E7A">
        <w:trPr>
          <w:gridBefore w:val="1"/>
          <w:wBefore w:w="15" w:type="dxa"/>
          <w:trHeight w:val="313"/>
        </w:trPr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91FF5" w:rsidRDefault="00F36785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1FF5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бюджета Шидловского сельского поселения муниципального района «</w:t>
            </w:r>
            <w:proofErr w:type="spellStart"/>
            <w:r w:rsidRPr="00091FF5">
              <w:rPr>
                <w:rFonts w:ascii="Times New Roman" w:hAnsi="Times New Roman"/>
                <w:b/>
                <w:bCs/>
                <w:sz w:val="28"/>
                <w:szCs w:val="28"/>
              </w:rPr>
              <w:t>Волоконовский</w:t>
            </w:r>
            <w:proofErr w:type="spellEnd"/>
            <w:r w:rsidRPr="00091F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район» на 2025 год </w:t>
            </w:r>
          </w:p>
          <w:p w:rsidR="00F36785" w:rsidRPr="00091FF5" w:rsidRDefault="00F36785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1F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 на плановый период 2026 и 2027 годов по разделам, подразделам, целевым статьям расходов и видам расходов классификации расходов бюджета </w:t>
            </w:r>
          </w:p>
          <w:p w:rsidR="005A659F" w:rsidRPr="00F05925" w:rsidRDefault="00F36785" w:rsidP="005A65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 </w:t>
            </w:r>
            <w:r w:rsidR="006F56DA">
              <w:rPr>
                <w:rFonts w:ascii="Times New Roman" w:hAnsi="Times New Roman"/>
                <w:b/>
                <w:bCs/>
                <w:sz w:val="24"/>
              </w:rPr>
              <w:t xml:space="preserve">            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               </w:t>
            </w:r>
            <w:r w:rsidR="006F56DA">
              <w:rPr>
                <w:rFonts w:ascii="Times New Roman" w:hAnsi="Times New Roman"/>
                <w:b/>
                <w:bCs/>
                <w:sz w:val="24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                                                                     (тыс. руб.)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показателей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241717" w:rsidRPr="00AD180B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79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17" w:rsidRPr="00AD180B" w:rsidRDefault="00241717" w:rsidP="00241717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AD180B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AD180B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AD180B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Целевые статьи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1717" w:rsidRPr="00AD180B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17" w:rsidRPr="00AD180B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17" w:rsidRPr="00AD180B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2026г.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17" w:rsidRPr="00AD180B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2027г.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2446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1010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2446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41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2446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41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2446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531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Обеспечение функций органов местного самоупр</w:t>
            </w:r>
            <w:r w:rsidR="009C2FB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</w:t>
            </w: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вления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999 00 00190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1354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886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999 00 00190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</w:t>
            </w:r>
            <w:r w:rsidR="0081566B">
              <w:rPr>
                <w:rFonts w:ascii="Times New Roman" w:hAnsi="Times New Roman"/>
              </w:rPr>
              <w:t>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894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57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999 00 00190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</w:t>
            </w:r>
            <w:r w:rsidR="0081566B">
              <w:rPr>
                <w:rFonts w:ascii="Times New Roman" w:hAnsi="Times New Roman"/>
              </w:rPr>
              <w:t>479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457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207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999 00 00190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999 00 00200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1092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908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999 00 00200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181,8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203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181,8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52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181,8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33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181,8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630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999 00 51180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181,8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9C2FB5" w:rsidRDefault="00834E55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9C2FB5" w:rsidRDefault="00834E55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9C2FB5" w:rsidRDefault="00834E55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164,2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89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9C2FB5" w:rsidRDefault="00834E55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9C2FB5" w:rsidRDefault="00834E55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9C2FB5" w:rsidRDefault="00834E55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570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1763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76385">
              <w:rPr>
                <w:rFonts w:ascii="Times New Roman" w:hAnsi="Times New Roman"/>
                <w:b/>
                <w:bCs/>
                <w:sz w:val="24"/>
                <w:szCs w:val="24"/>
              </w:rPr>
              <w:t>101,1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163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9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Мун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иципальная программа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ое 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Белгородской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1100,1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273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58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"Обеспечение безопасности жизнедеятельности населения"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58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Реализация мероприятий по созданию, развертыванию, поддержанию в готовности системы "112"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014 02 20350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1100,1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89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014 02 20350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89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89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Мун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иципальная программа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«Комплексное 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Белгородской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283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5C037E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</w:t>
            </w:r>
            <w:r w:rsidR="00241717"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89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"Обеспечение безопасности жизнедеятельности населения"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89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i/>
                <w:sz w:val="20"/>
                <w:szCs w:val="20"/>
              </w:rPr>
              <w:t>Обеспечение правопорядка в общественных местах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014 02 20370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89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014 02 20370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4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5C03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«Комплексное 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Белгородской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"Благоустройство и содержание улично-дорожной сети"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014 01 62000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014 01 62000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57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AD180B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50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AD180B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73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5C03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«Комплексное 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Белгородской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AD180B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73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AD180B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73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"Благоустройство и содержание улично-дорожной сети"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AD180B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73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Организация мероприятий по озеленению населенных пунктов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014 01 63000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73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014 01 63000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227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Организация и содержание мест захоронения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014 01 64000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0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014 01 64000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52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</w:t>
            </w:r>
            <w:r w:rsidR="00241717"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01 65000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324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30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014 01 65000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3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014 01 65000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3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39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630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5C03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плексное 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Белгородской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"Вовлечение в занятие физической культурой и спортом жителей"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83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014 03 </w:t>
            </w:r>
            <w:r w:rsidR="00834E5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834E55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014 03 29990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630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5C03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«Комплексное 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Белгородской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516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"Развитие сферы культурно-досуговой деятельности"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738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Волоконовского</w:t>
            </w:r>
            <w:proofErr w:type="spellEnd"/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014 04 00590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2293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2357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014 04 00590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2344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014 04 00590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5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 ПО БЮДЖЕТУ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7463,4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676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5434,8</w:t>
            </w:r>
            <w:r w:rsidR="0067632E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</w:tc>
      </w:tr>
    </w:tbl>
    <w:p w:rsidR="0081566B" w:rsidRDefault="0081566B" w:rsidP="0081566B">
      <w:pPr>
        <w:jc w:val="both"/>
        <w:rPr>
          <w:rFonts w:ascii="Times New Roman" w:hAnsi="Times New Roman"/>
          <w:sz w:val="28"/>
          <w:szCs w:val="28"/>
        </w:rPr>
      </w:pPr>
    </w:p>
    <w:p w:rsidR="00355BAD" w:rsidRPr="0067632E" w:rsidRDefault="0081566B" w:rsidP="006763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приложение № 8</w:t>
      </w:r>
      <w:r w:rsidRPr="00F46C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F46CB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84006" w:rsidRDefault="00A84006" w:rsidP="00AE2ADE">
      <w:pPr>
        <w:pStyle w:val="a3"/>
        <w:rPr>
          <w:sz w:val="24"/>
        </w:rPr>
      </w:pPr>
    </w:p>
    <w:tbl>
      <w:tblPr>
        <w:tblpPr w:leftFromText="180" w:rightFromText="180" w:vertAnchor="text" w:horzAnchor="margin" w:tblpXSpec="right" w:tblpY="-79"/>
        <w:tblW w:w="4456" w:type="dxa"/>
        <w:tblLook w:val="00A0" w:firstRow="1" w:lastRow="0" w:firstColumn="1" w:lastColumn="0" w:noHBand="0" w:noVBand="0"/>
      </w:tblPr>
      <w:tblGrid>
        <w:gridCol w:w="4456"/>
      </w:tblGrid>
      <w:tr w:rsidR="0081566B" w:rsidRPr="005C4B3A" w:rsidTr="0081566B">
        <w:trPr>
          <w:trHeight w:val="2352"/>
        </w:trPr>
        <w:tc>
          <w:tcPr>
            <w:tcW w:w="4456" w:type="dxa"/>
          </w:tcPr>
          <w:p w:rsidR="0081566B" w:rsidRPr="00117B1D" w:rsidRDefault="0067632E" w:rsidP="0081566B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81566B" w:rsidRPr="00117B1D">
              <w:rPr>
                <w:rFonts w:ascii="Times New Roman" w:hAnsi="Times New Roman"/>
                <w:sz w:val="24"/>
              </w:rPr>
              <w:t>Приложение № 8</w:t>
            </w:r>
          </w:p>
          <w:p w:rsidR="0081566B" w:rsidRPr="00117B1D" w:rsidRDefault="0081566B" w:rsidP="0081566B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Земского собрания</w:t>
            </w:r>
          </w:p>
          <w:p w:rsidR="0081566B" w:rsidRPr="00117B1D" w:rsidRDefault="0081566B" w:rsidP="0081566B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Шидловского</w:t>
            </w:r>
            <w:r w:rsidRPr="00117B1D">
              <w:rPr>
                <w:rFonts w:ascii="Times New Roman" w:hAnsi="Times New Roman"/>
                <w:sz w:val="24"/>
              </w:rPr>
              <w:t xml:space="preserve"> сельского поселения </w:t>
            </w:r>
          </w:p>
          <w:p w:rsidR="0081566B" w:rsidRPr="00117B1D" w:rsidRDefault="0081566B" w:rsidP="0081566B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«О бюджете Шидловского сельского поселения муниципального района</w:t>
            </w:r>
          </w:p>
          <w:p w:rsidR="0081566B" w:rsidRPr="00117B1D" w:rsidRDefault="0081566B" w:rsidP="0081566B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117B1D">
              <w:rPr>
                <w:rFonts w:ascii="Times New Roman" w:hAnsi="Times New Roman"/>
                <w:sz w:val="24"/>
              </w:rPr>
              <w:t>Волоконовский</w:t>
            </w:r>
            <w:proofErr w:type="spellEnd"/>
            <w:r w:rsidRPr="00117B1D">
              <w:rPr>
                <w:rFonts w:ascii="Times New Roman" w:hAnsi="Times New Roman"/>
                <w:sz w:val="24"/>
              </w:rPr>
              <w:t xml:space="preserve"> район»</w:t>
            </w:r>
            <w:r>
              <w:rPr>
                <w:rFonts w:ascii="Times New Roman" w:hAnsi="Times New Roman"/>
                <w:sz w:val="24"/>
              </w:rPr>
              <w:t xml:space="preserve"> на 2025</w:t>
            </w:r>
            <w:r w:rsidRPr="00117B1D">
              <w:rPr>
                <w:rFonts w:ascii="Times New Roman" w:hAnsi="Times New Roman"/>
                <w:sz w:val="24"/>
              </w:rPr>
              <w:t xml:space="preserve"> год и на плановый периоды</w:t>
            </w:r>
            <w:r>
              <w:rPr>
                <w:rFonts w:ascii="Times New Roman" w:hAnsi="Times New Roman"/>
                <w:sz w:val="24"/>
              </w:rPr>
              <w:t xml:space="preserve"> 2026 и 2027</w:t>
            </w:r>
            <w:r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:rsidR="0081566B" w:rsidRPr="00066D76" w:rsidRDefault="0081566B" w:rsidP="0081566B">
            <w:pPr>
              <w:pStyle w:val="a3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 декабря 2024</w:t>
            </w:r>
            <w:r w:rsidRPr="00117B1D">
              <w:rPr>
                <w:rFonts w:ascii="Times New Roman" w:hAnsi="Times New Roman"/>
                <w:sz w:val="24"/>
              </w:rPr>
              <w:t xml:space="preserve"> года №</w:t>
            </w:r>
            <w:r>
              <w:rPr>
                <w:rFonts w:ascii="Times New Roman" w:hAnsi="Times New Roman"/>
                <w:sz w:val="24"/>
              </w:rPr>
              <w:t xml:space="preserve"> 69</w:t>
            </w:r>
          </w:p>
        </w:tc>
      </w:tr>
    </w:tbl>
    <w:p w:rsidR="00AE2ADE" w:rsidRDefault="00AE2ADE" w:rsidP="00AE2ADE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AE2ADE" w:rsidRPr="00066D76" w:rsidRDefault="00AE2ADE" w:rsidP="00AE2ADE">
      <w:pPr>
        <w:pStyle w:val="a3"/>
        <w:rPr>
          <w:sz w:val="24"/>
        </w:rPr>
      </w:pPr>
      <w:r>
        <w:rPr>
          <w:sz w:val="24"/>
        </w:rPr>
        <w:t xml:space="preserve"> </w:t>
      </w:r>
    </w:p>
    <w:p w:rsidR="00846E9B" w:rsidRPr="00D26F99" w:rsidRDefault="00846E9B" w:rsidP="00D26F99">
      <w:pPr>
        <w:jc w:val="right"/>
        <w:rPr>
          <w:rFonts w:ascii="Times New Roman" w:hAnsi="Times New Roman"/>
          <w:sz w:val="24"/>
          <w:szCs w:val="24"/>
          <w:u w:val="single"/>
        </w:rPr>
      </w:pPr>
      <w:r w:rsidRPr="00066D76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846E9B" w:rsidRDefault="00846E9B" w:rsidP="00AD10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6E9B" w:rsidRDefault="00846E9B" w:rsidP="00AD10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6E9B" w:rsidRPr="00066D76" w:rsidRDefault="00846E9B" w:rsidP="0081566B">
      <w:pPr>
        <w:jc w:val="center"/>
        <w:rPr>
          <w:rFonts w:ascii="Times New Roman" w:hAnsi="Times New Roman"/>
          <w:sz w:val="24"/>
          <w:szCs w:val="24"/>
        </w:rPr>
      </w:pPr>
    </w:p>
    <w:p w:rsidR="004F4C6B" w:rsidRPr="0081566B" w:rsidRDefault="004F4C6B" w:rsidP="0081566B">
      <w:pPr>
        <w:pStyle w:val="a3"/>
        <w:jc w:val="center"/>
        <w:rPr>
          <w:szCs w:val="28"/>
        </w:rPr>
      </w:pPr>
      <w:r w:rsidRPr="0081566B">
        <w:rPr>
          <w:rFonts w:ascii="Times New Roman" w:hAnsi="Times New Roman"/>
          <w:b/>
          <w:bCs/>
          <w:szCs w:val="28"/>
        </w:rPr>
        <w:t>Распределение бюджетных ассигнований бюджета Шидловского сельского поселения муниципального района «</w:t>
      </w:r>
      <w:proofErr w:type="spellStart"/>
      <w:r w:rsidRPr="0081566B">
        <w:rPr>
          <w:rFonts w:ascii="Times New Roman" w:hAnsi="Times New Roman"/>
          <w:b/>
          <w:bCs/>
          <w:szCs w:val="28"/>
        </w:rPr>
        <w:t>Волоконовский</w:t>
      </w:r>
      <w:proofErr w:type="spellEnd"/>
      <w:r w:rsidRPr="0081566B">
        <w:rPr>
          <w:rFonts w:ascii="Times New Roman" w:hAnsi="Times New Roman"/>
          <w:b/>
          <w:bCs/>
          <w:szCs w:val="28"/>
        </w:rPr>
        <w:t xml:space="preserve"> район» на 2025 год и на плановый период 2026 и 2027 годов по разделам, подразделам, целевым статьям и видам расходов в ведомственной структуре расходов бюджета поселения</w:t>
      </w:r>
    </w:p>
    <w:tbl>
      <w:tblPr>
        <w:tblW w:w="1052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9"/>
        <w:gridCol w:w="3510"/>
        <w:gridCol w:w="567"/>
        <w:gridCol w:w="540"/>
        <w:gridCol w:w="540"/>
        <w:gridCol w:w="900"/>
        <w:gridCol w:w="714"/>
        <w:gridCol w:w="992"/>
        <w:gridCol w:w="567"/>
        <w:gridCol w:w="425"/>
        <w:gridCol w:w="567"/>
        <w:gridCol w:w="567"/>
        <w:gridCol w:w="351"/>
      </w:tblGrid>
      <w:tr w:rsidR="009762B7" w:rsidRPr="005A659F" w:rsidTr="00E60FFB">
        <w:trPr>
          <w:gridBefore w:val="1"/>
          <w:wBefore w:w="289" w:type="dxa"/>
          <w:trHeight w:val="186"/>
        </w:trPr>
        <w:tc>
          <w:tcPr>
            <w:tcW w:w="102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62B7" w:rsidRPr="005A659F" w:rsidRDefault="004F4C6B" w:rsidP="009762B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                            (тыс. руб.)</w:t>
            </w:r>
          </w:p>
        </w:tc>
      </w:tr>
      <w:tr w:rsidR="009762B7" w:rsidRPr="005A659F" w:rsidTr="00E60FFB">
        <w:trPr>
          <w:gridBefore w:val="1"/>
          <w:wBefore w:w="289" w:type="dxa"/>
          <w:trHeight w:val="81"/>
        </w:trPr>
        <w:tc>
          <w:tcPr>
            <w:tcW w:w="833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2B7" w:rsidRPr="005A659F" w:rsidRDefault="009762B7" w:rsidP="002E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2B7" w:rsidRPr="005A659F" w:rsidRDefault="009762B7" w:rsidP="002E0E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2B7" w:rsidRPr="005A659F" w:rsidRDefault="009762B7" w:rsidP="002E0E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4C6B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4F4C6B" w:rsidRPr="00AD180B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79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C6B" w:rsidRPr="00AD180B" w:rsidRDefault="004F4C6B" w:rsidP="00602D0E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C6B" w:rsidRPr="00AD180B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Ведомство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C6B" w:rsidRPr="00AD180B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C6B" w:rsidRPr="00AD180B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C6B" w:rsidRPr="00AD180B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Целевые статьи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C6B" w:rsidRPr="00AD180B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C6B" w:rsidRPr="00AD180B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2025г.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C6B" w:rsidRPr="00AD180B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2026г.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C6B" w:rsidRPr="00AD180B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2027г.</w:t>
            </w:r>
          </w:p>
        </w:tc>
      </w:tr>
      <w:tr w:rsidR="004F4C6B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4F4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F4C6B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4F4C6B" w:rsidRDefault="004F4C6B" w:rsidP="004F4C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4C6B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Шидловского</w:t>
            </w:r>
            <w:r w:rsidRPr="004F4C6B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муниципального района «</w:t>
            </w:r>
            <w:proofErr w:type="spellStart"/>
            <w:r w:rsidRPr="004F4C6B">
              <w:rPr>
                <w:rFonts w:ascii="Times New Roman" w:hAnsi="Times New Roman"/>
                <w:b/>
                <w:sz w:val="20"/>
                <w:szCs w:val="20"/>
              </w:rPr>
              <w:t>Волоконовский</w:t>
            </w:r>
            <w:proofErr w:type="spellEnd"/>
            <w:r w:rsidRPr="004F4C6B">
              <w:rPr>
                <w:rFonts w:ascii="Times New Roman" w:hAnsi="Times New Roman"/>
                <w:b/>
                <w:sz w:val="20"/>
                <w:szCs w:val="20"/>
              </w:rPr>
              <w:t xml:space="preserve"> район» Белгородской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2D0E">
              <w:rPr>
                <w:rFonts w:ascii="Times New Roman" w:hAnsi="Times New Roman"/>
                <w:b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C6B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2446</w:t>
            </w:r>
          </w:p>
        </w:tc>
      </w:tr>
      <w:tr w:rsidR="004F4C6B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1010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2446</w:t>
            </w:r>
          </w:p>
        </w:tc>
      </w:tr>
      <w:tr w:rsidR="004F4C6B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41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2446</w:t>
            </w:r>
          </w:p>
        </w:tc>
      </w:tr>
      <w:tr w:rsidR="004F4C6B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41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2446</w:t>
            </w:r>
          </w:p>
        </w:tc>
      </w:tr>
      <w:tr w:rsidR="004F4C6B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531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Обеспечение функций органов местного самоупр</w:t>
            </w:r>
            <w:r w:rsidR="00E60FF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</w:t>
            </w: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999 00 00190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1354</w:t>
            </w:r>
          </w:p>
        </w:tc>
      </w:tr>
      <w:tr w:rsidR="004F4C6B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886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999 00 00190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</w:t>
            </w:r>
            <w:r w:rsidR="0081566B">
              <w:rPr>
                <w:rFonts w:ascii="Times New Roman" w:hAnsi="Times New Roman"/>
              </w:rPr>
              <w:t>858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894</w:t>
            </w:r>
          </w:p>
        </w:tc>
      </w:tr>
      <w:tr w:rsidR="004F4C6B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57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999 00 00190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</w:t>
            </w:r>
            <w:r w:rsidR="0081566B">
              <w:rPr>
                <w:rFonts w:ascii="Times New Roman" w:hAnsi="Times New Roman"/>
              </w:rPr>
              <w:t>479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457</w:t>
            </w:r>
          </w:p>
        </w:tc>
      </w:tr>
      <w:tr w:rsidR="004F4C6B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207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999 00 00190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8156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1566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F4C6B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999 00 00200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1092</w:t>
            </w:r>
          </w:p>
        </w:tc>
      </w:tr>
      <w:tr w:rsidR="004F4C6B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908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999 00 00200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160,4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175,5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181,8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203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160,4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175,5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181,8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52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160,4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175,5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181,8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33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160,4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181,8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630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999 00 51180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160,4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181,8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9C2FB5" w:rsidRDefault="00834E55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9C2FB5" w:rsidRDefault="00834E55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9C2FB5" w:rsidRDefault="00834E55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164,2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89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9C2FB5" w:rsidRDefault="00834E55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9C2FB5" w:rsidRDefault="00834E55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9C2FB5" w:rsidRDefault="00834E55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570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1763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76385">
              <w:rPr>
                <w:rFonts w:ascii="Times New Roman" w:hAnsi="Times New Roman"/>
                <w:b/>
                <w:bCs/>
                <w:sz w:val="24"/>
                <w:szCs w:val="24"/>
              </w:rPr>
              <w:t>101,1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163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9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Мун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иципальная программа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ое 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Белгородской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273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58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58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Реализация мероприятий по созданию, развертыванию, поддержанию в готовности системы "112"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014 02 20350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89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014 02 20350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89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89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Мун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иципальная программа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«Комплексное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Белгородской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82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89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89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i/>
                <w:sz w:val="20"/>
                <w:szCs w:val="20"/>
              </w:rPr>
              <w:t>Обеспечение правопорядка в общественных местах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014 02 20370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89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014 02 20370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4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«Комплексное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района «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Белгородской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"Благоустройство и содержание улично-дорожной сети"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014 01 62000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014 01 62000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57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1439,9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32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1439,9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73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«Комплексное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Белгородской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1439,9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73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1439,9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73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"Благоустройство и содержание улично-дорожной сети"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1439,9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73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Организация мероприятий по озеленению населенных пунктов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014 01 63000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73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014 01 63000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227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Организация и содержание мест захоронения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014 01 64000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0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014 01 64000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52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</w:t>
            </w: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01 65000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1402,9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324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30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014 01 65000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3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014 01 65000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70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23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630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плексное 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Белгородской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"Вовлечение в занятие физической культурой и спортом жителей"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834E55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014 03 29990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834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 xml:space="preserve">014 03 </w:t>
            </w:r>
            <w:r w:rsidR="00834E55">
              <w:rPr>
                <w:rFonts w:ascii="Times New Roman" w:hAnsi="Times New Roman"/>
                <w:sz w:val="20"/>
                <w:szCs w:val="20"/>
              </w:rPr>
              <w:t>29990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630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«Комплексное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Белгородской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53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"Развитие сферы культурно-досуговой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738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Волоконовского</w:t>
            </w:r>
            <w:proofErr w:type="spellEnd"/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014 04 00590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2293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2311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2357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014 04 00590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2344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014 04 00590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602D0E" w:rsidRPr="00241717" w:rsidTr="00E60FFB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5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2D0E">
              <w:rPr>
                <w:rFonts w:ascii="Times New Roman" w:hAnsi="Times New Roman"/>
                <w:b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7463,4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6511,5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5434,8</w:t>
            </w:r>
            <w:r w:rsidR="0067632E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</w:tr>
    </w:tbl>
    <w:p w:rsidR="00602D0E" w:rsidRDefault="00602D0E" w:rsidP="00E60FF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1566B" w:rsidRDefault="0081566B" w:rsidP="00815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D3E17">
        <w:rPr>
          <w:rFonts w:ascii="Times New Roman" w:hAnsi="Times New Roman"/>
          <w:b/>
          <w:sz w:val="28"/>
          <w:szCs w:val="28"/>
        </w:rPr>
        <w:t xml:space="preserve"> </w:t>
      </w:r>
      <w:r w:rsidRPr="00A26DE2">
        <w:rPr>
          <w:rFonts w:ascii="Times New Roman" w:hAnsi="Times New Roman"/>
          <w:sz w:val="28"/>
          <w:szCs w:val="28"/>
        </w:rPr>
        <w:t>2. Обнародовать настоящее решение и разместить в сетевом издании «Красный Октябрь» (</w:t>
      </w:r>
      <w:proofErr w:type="spellStart"/>
      <w:r w:rsidRPr="00A26DE2">
        <w:rPr>
          <w:rFonts w:ascii="Times New Roman" w:hAnsi="Times New Roman"/>
          <w:sz w:val="28"/>
          <w:szCs w:val="28"/>
          <w:lang w:val="en-US"/>
        </w:rPr>
        <w:t>october</w:t>
      </w:r>
      <w:proofErr w:type="spellEnd"/>
      <w:r w:rsidRPr="00A26DE2">
        <w:rPr>
          <w:rFonts w:ascii="Times New Roman" w:hAnsi="Times New Roman"/>
          <w:sz w:val="28"/>
          <w:szCs w:val="28"/>
        </w:rPr>
        <w:t>31.</w:t>
      </w:r>
      <w:proofErr w:type="spellStart"/>
      <w:r w:rsidRPr="00A26DE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26DE2">
        <w:rPr>
          <w:rFonts w:ascii="Times New Roman" w:hAnsi="Times New Roman"/>
          <w:sz w:val="28"/>
          <w:szCs w:val="28"/>
        </w:rPr>
        <w:t>), а также на официальном сайте органов местного самоуправления Шидловского сельского поселения муниципального района «</w:t>
      </w:r>
      <w:proofErr w:type="spellStart"/>
      <w:r w:rsidRPr="00A26DE2">
        <w:rPr>
          <w:rFonts w:ascii="Times New Roman" w:hAnsi="Times New Roman"/>
          <w:sz w:val="28"/>
          <w:szCs w:val="28"/>
        </w:rPr>
        <w:t>Волоконовский</w:t>
      </w:r>
      <w:proofErr w:type="spellEnd"/>
      <w:r w:rsidRPr="00A26DE2">
        <w:rPr>
          <w:rFonts w:ascii="Times New Roman" w:hAnsi="Times New Roman"/>
          <w:sz w:val="28"/>
          <w:szCs w:val="28"/>
        </w:rPr>
        <w:t xml:space="preserve"> район» Белгородской области в сети Интернет (</w:t>
      </w:r>
      <w:hyperlink r:id="rId9" w:history="1">
        <w:r w:rsidRPr="006A3ADA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Pr="006A3AD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://shidlovka-r31.gosweb.gosuslugi.ru</w:t>
        </w:r>
      </w:hyperlink>
      <w:r w:rsidRPr="006A3ADA">
        <w:rPr>
          <w:rFonts w:ascii="Times New Roman" w:hAnsi="Times New Roman"/>
          <w:sz w:val="28"/>
          <w:szCs w:val="28"/>
        </w:rPr>
        <w:t>).</w:t>
      </w:r>
    </w:p>
    <w:p w:rsidR="0081566B" w:rsidRPr="00E60FFB" w:rsidRDefault="0081566B" w:rsidP="00E60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3ADA">
        <w:rPr>
          <w:rFonts w:ascii="Times New Roman" w:hAnsi="Times New Roman"/>
          <w:sz w:val="28"/>
          <w:szCs w:val="28"/>
        </w:rPr>
        <w:t xml:space="preserve">3. </w:t>
      </w:r>
      <w:r w:rsidRPr="006A3ADA">
        <w:rPr>
          <w:rFonts w:ascii="Times New Roman" w:hAnsi="Times New Roman"/>
          <w:sz w:val="28"/>
          <w:szCs w:val="28"/>
          <w:lang w:eastAsia="en-US"/>
        </w:rPr>
        <w:t>Контроль за исполнением настоящего решения возложить на комиссию по вопросам местного самоуправлени</w:t>
      </w:r>
      <w:r w:rsidR="00A9634E">
        <w:rPr>
          <w:rFonts w:ascii="Times New Roman" w:hAnsi="Times New Roman"/>
          <w:sz w:val="28"/>
          <w:szCs w:val="28"/>
          <w:lang w:eastAsia="en-US"/>
        </w:rPr>
        <w:t>я, бюджету и налоговой политики</w:t>
      </w:r>
      <w:r w:rsidR="00572B16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67632E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572B16">
        <w:rPr>
          <w:rFonts w:ascii="Times New Roman" w:hAnsi="Times New Roman"/>
          <w:sz w:val="28"/>
          <w:szCs w:val="28"/>
          <w:lang w:eastAsia="en-US"/>
        </w:rPr>
        <w:t>(</w:t>
      </w:r>
      <w:proofErr w:type="gramEnd"/>
      <w:r w:rsidR="00572B16">
        <w:rPr>
          <w:rFonts w:ascii="Times New Roman" w:hAnsi="Times New Roman"/>
          <w:sz w:val="28"/>
          <w:szCs w:val="28"/>
          <w:lang w:eastAsia="en-US"/>
        </w:rPr>
        <w:t>Всяких Л.А.)</w:t>
      </w:r>
      <w:r w:rsidR="00A9634E">
        <w:rPr>
          <w:rFonts w:ascii="Times New Roman" w:hAnsi="Times New Roman"/>
          <w:sz w:val="28"/>
          <w:szCs w:val="28"/>
          <w:lang w:eastAsia="en-US"/>
        </w:rPr>
        <w:t>.</w:t>
      </w:r>
    </w:p>
    <w:p w:rsidR="00B10298" w:rsidRPr="00E60FFB" w:rsidRDefault="0081566B" w:rsidP="00E60FFB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9D3E17">
        <w:rPr>
          <w:rFonts w:ascii="Times New Roman" w:hAnsi="Times New Roman"/>
          <w:b/>
          <w:sz w:val="28"/>
          <w:szCs w:val="28"/>
        </w:rPr>
        <w:t>Глава Шидловского сельского поселе</w:t>
      </w:r>
      <w:r>
        <w:rPr>
          <w:rFonts w:ascii="Times New Roman" w:hAnsi="Times New Roman"/>
          <w:b/>
          <w:sz w:val="28"/>
          <w:szCs w:val="28"/>
        </w:rPr>
        <w:t xml:space="preserve">ния          </w:t>
      </w:r>
      <w:r w:rsidR="00E60FFB">
        <w:rPr>
          <w:rFonts w:ascii="Times New Roman" w:hAnsi="Times New Roman"/>
          <w:b/>
          <w:sz w:val="28"/>
          <w:szCs w:val="28"/>
        </w:rPr>
        <w:t xml:space="preserve">                    Ю.В. </w:t>
      </w:r>
      <w:proofErr w:type="spellStart"/>
      <w:r w:rsidR="00E60FFB">
        <w:rPr>
          <w:rFonts w:ascii="Times New Roman" w:hAnsi="Times New Roman"/>
          <w:b/>
          <w:sz w:val="28"/>
          <w:szCs w:val="28"/>
        </w:rPr>
        <w:t>Кандыба</w:t>
      </w:r>
      <w:bookmarkStart w:id="0" w:name="_GoBack"/>
      <w:bookmarkEnd w:id="0"/>
      <w:proofErr w:type="spellEnd"/>
    </w:p>
    <w:sectPr w:rsidR="00B10298" w:rsidRPr="00E60FFB" w:rsidSect="00E60FFB">
      <w:headerReference w:type="even" r:id="rId10"/>
      <w:head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FE3" w:rsidRDefault="00BA6FE3" w:rsidP="00814D09">
      <w:pPr>
        <w:spacing w:after="0" w:line="240" w:lineRule="auto"/>
      </w:pPr>
      <w:r>
        <w:separator/>
      </w:r>
    </w:p>
  </w:endnote>
  <w:endnote w:type="continuationSeparator" w:id="0">
    <w:p w:rsidR="00BA6FE3" w:rsidRDefault="00BA6FE3" w:rsidP="0081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FE3" w:rsidRDefault="00BA6FE3" w:rsidP="00814D09">
      <w:pPr>
        <w:spacing w:after="0" w:line="240" w:lineRule="auto"/>
      </w:pPr>
      <w:r>
        <w:separator/>
      </w:r>
    </w:p>
  </w:footnote>
  <w:footnote w:type="continuationSeparator" w:id="0">
    <w:p w:rsidR="00BA6FE3" w:rsidRDefault="00BA6FE3" w:rsidP="0081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6DA" w:rsidRDefault="006F56DA" w:rsidP="00750A8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56DA" w:rsidRDefault="006F56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5197284"/>
      <w:docPartObj>
        <w:docPartGallery w:val="Page Numbers (Top of Page)"/>
        <w:docPartUnique/>
      </w:docPartObj>
    </w:sdtPr>
    <w:sdtEndPr/>
    <w:sdtContent>
      <w:p w:rsidR="00642E08" w:rsidRDefault="00642E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FFB">
          <w:rPr>
            <w:noProof/>
          </w:rPr>
          <w:t>8</w:t>
        </w:r>
        <w:r>
          <w:fldChar w:fldCharType="end"/>
        </w:r>
      </w:p>
    </w:sdtContent>
  </w:sdt>
  <w:p w:rsidR="006F56DA" w:rsidRDefault="006F56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D785B"/>
    <w:multiLevelType w:val="hybridMultilevel"/>
    <w:tmpl w:val="DBB42D1A"/>
    <w:lvl w:ilvl="0" w:tplc="4DB4568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71E1078F"/>
    <w:multiLevelType w:val="hybridMultilevel"/>
    <w:tmpl w:val="4FDE6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09"/>
    <w:rsid w:val="00000581"/>
    <w:rsid w:val="00013D92"/>
    <w:rsid w:val="00022689"/>
    <w:rsid w:val="00022983"/>
    <w:rsid w:val="0003221E"/>
    <w:rsid w:val="000332A7"/>
    <w:rsid w:val="000353D1"/>
    <w:rsid w:val="00045FA2"/>
    <w:rsid w:val="0004602D"/>
    <w:rsid w:val="00046ED2"/>
    <w:rsid w:val="00050CA4"/>
    <w:rsid w:val="000512E1"/>
    <w:rsid w:val="00055457"/>
    <w:rsid w:val="00066942"/>
    <w:rsid w:val="00066D76"/>
    <w:rsid w:val="000766E7"/>
    <w:rsid w:val="00087D5B"/>
    <w:rsid w:val="00091FF5"/>
    <w:rsid w:val="0009782F"/>
    <w:rsid w:val="000B17BF"/>
    <w:rsid w:val="000B3FF1"/>
    <w:rsid w:val="000B4AF2"/>
    <w:rsid w:val="000C1795"/>
    <w:rsid w:val="000D0559"/>
    <w:rsid w:val="000D0881"/>
    <w:rsid w:val="000E116C"/>
    <w:rsid w:val="000F3AF6"/>
    <w:rsid w:val="000F4C30"/>
    <w:rsid w:val="000F5DCA"/>
    <w:rsid w:val="001015E4"/>
    <w:rsid w:val="00101A99"/>
    <w:rsid w:val="00102067"/>
    <w:rsid w:val="00106ABA"/>
    <w:rsid w:val="00113BBE"/>
    <w:rsid w:val="00114CD8"/>
    <w:rsid w:val="001150A2"/>
    <w:rsid w:val="00116317"/>
    <w:rsid w:val="00117575"/>
    <w:rsid w:val="00117B1D"/>
    <w:rsid w:val="00122FD2"/>
    <w:rsid w:val="00136236"/>
    <w:rsid w:val="00137F3C"/>
    <w:rsid w:val="00144851"/>
    <w:rsid w:val="00146D2B"/>
    <w:rsid w:val="00154EB5"/>
    <w:rsid w:val="00176385"/>
    <w:rsid w:val="00177904"/>
    <w:rsid w:val="00182C96"/>
    <w:rsid w:val="00185AFB"/>
    <w:rsid w:val="00185FA6"/>
    <w:rsid w:val="00186F6B"/>
    <w:rsid w:val="00187DF5"/>
    <w:rsid w:val="0019559C"/>
    <w:rsid w:val="00196761"/>
    <w:rsid w:val="001A1661"/>
    <w:rsid w:val="001A491F"/>
    <w:rsid w:val="001B041A"/>
    <w:rsid w:val="001B1100"/>
    <w:rsid w:val="001B12E0"/>
    <w:rsid w:val="001C03C4"/>
    <w:rsid w:val="001C0F18"/>
    <w:rsid w:val="001C2E59"/>
    <w:rsid w:val="001C78EB"/>
    <w:rsid w:val="001D1A1F"/>
    <w:rsid w:val="001D280D"/>
    <w:rsid w:val="001D2BAC"/>
    <w:rsid w:val="001D40E6"/>
    <w:rsid w:val="001E01C5"/>
    <w:rsid w:val="001E2460"/>
    <w:rsid w:val="001E65A6"/>
    <w:rsid w:val="001E748A"/>
    <w:rsid w:val="001E7B72"/>
    <w:rsid w:val="001F00D1"/>
    <w:rsid w:val="001F24E9"/>
    <w:rsid w:val="001F37DA"/>
    <w:rsid w:val="001F7ED1"/>
    <w:rsid w:val="00203AA6"/>
    <w:rsid w:val="00205BF3"/>
    <w:rsid w:val="00210588"/>
    <w:rsid w:val="00211A9B"/>
    <w:rsid w:val="002128E7"/>
    <w:rsid w:val="00212AA3"/>
    <w:rsid w:val="00221702"/>
    <w:rsid w:val="00223E0E"/>
    <w:rsid w:val="0023385C"/>
    <w:rsid w:val="00241187"/>
    <w:rsid w:val="00241717"/>
    <w:rsid w:val="00242980"/>
    <w:rsid w:val="0026142B"/>
    <w:rsid w:val="0027392C"/>
    <w:rsid w:val="00277DA0"/>
    <w:rsid w:val="00281C56"/>
    <w:rsid w:val="00285F17"/>
    <w:rsid w:val="00291DD2"/>
    <w:rsid w:val="002938BA"/>
    <w:rsid w:val="002A18E1"/>
    <w:rsid w:val="002A1AA6"/>
    <w:rsid w:val="002A770E"/>
    <w:rsid w:val="002C115C"/>
    <w:rsid w:val="002D4E70"/>
    <w:rsid w:val="002D5BA3"/>
    <w:rsid w:val="002E0E33"/>
    <w:rsid w:val="002F0242"/>
    <w:rsid w:val="002F3249"/>
    <w:rsid w:val="002F5332"/>
    <w:rsid w:val="00300986"/>
    <w:rsid w:val="003011AA"/>
    <w:rsid w:val="00306E57"/>
    <w:rsid w:val="00336BDE"/>
    <w:rsid w:val="003438D8"/>
    <w:rsid w:val="00353E75"/>
    <w:rsid w:val="00355BAD"/>
    <w:rsid w:val="00363A6B"/>
    <w:rsid w:val="00364556"/>
    <w:rsid w:val="00367E22"/>
    <w:rsid w:val="00372507"/>
    <w:rsid w:val="003756AD"/>
    <w:rsid w:val="0039116E"/>
    <w:rsid w:val="003A2B83"/>
    <w:rsid w:val="003B08EA"/>
    <w:rsid w:val="003B2DD4"/>
    <w:rsid w:val="003B7640"/>
    <w:rsid w:val="003C4EE6"/>
    <w:rsid w:val="003C7A4A"/>
    <w:rsid w:val="003D7C3E"/>
    <w:rsid w:val="003E54F5"/>
    <w:rsid w:val="003E686D"/>
    <w:rsid w:val="003F1C02"/>
    <w:rsid w:val="003F2468"/>
    <w:rsid w:val="003F27C0"/>
    <w:rsid w:val="003F4D09"/>
    <w:rsid w:val="00400B73"/>
    <w:rsid w:val="004019C2"/>
    <w:rsid w:val="0040552E"/>
    <w:rsid w:val="004065D5"/>
    <w:rsid w:val="00420153"/>
    <w:rsid w:val="0042340B"/>
    <w:rsid w:val="0042709F"/>
    <w:rsid w:val="004338D5"/>
    <w:rsid w:val="00446224"/>
    <w:rsid w:val="00451384"/>
    <w:rsid w:val="00465BFB"/>
    <w:rsid w:val="004667CE"/>
    <w:rsid w:val="00470C1B"/>
    <w:rsid w:val="00477D55"/>
    <w:rsid w:val="00480F17"/>
    <w:rsid w:val="004816FB"/>
    <w:rsid w:val="00493247"/>
    <w:rsid w:val="00495DEC"/>
    <w:rsid w:val="004A012B"/>
    <w:rsid w:val="004C2F60"/>
    <w:rsid w:val="004D253E"/>
    <w:rsid w:val="004D4DF3"/>
    <w:rsid w:val="004D599C"/>
    <w:rsid w:val="004E0F1D"/>
    <w:rsid w:val="004F05C9"/>
    <w:rsid w:val="004F4C6B"/>
    <w:rsid w:val="00500417"/>
    <w:rsid w:val="00500594"/>
    <w:rsid w:val="00501353"/>
    <w:rsid w:val="0050572E"/>
    <w:rsid w:val="00506E44"/>
    <w:rsid w:val="0051127C"/>
    <w:rsid w:val="00527667"/>
    <w:rsid w:val="00531424"/>
    <w:rsid w:val="00534D68"/>
    <w:rsid w:val="0053631D"/>
    <w:rsid w:val="00551803"/>
    <w:rsid w:val="00552529"/>
    <w:rsid w:val="00553D57"/>
    <w:rsid w:val="00572B16"/>
    <w:rsid w:val="00573981"/>
    <w:rsid w:val="00583814"/>
    <w:rsid w:val="005858A6"/>
    <w:rsid w:val="00592C55"/>
    <w:rsid w:val="005A2861"/>
    <w:rsid w:val="005A2B1E"/>
    <w:rsid w:val="005A659F"/>
    <w:rsid w:val="005A69C1"/>
    <w:rsid w:val="005B4C23"/>
    <w:rsid w:val="005C037E"/>
    <w:rsid w:val="005C15AA"/>
    <w:rsid w:val="005C3B82"/>
    <w:rsid w:val="005C4B3A"/>
    <w:rsid w:val="005C6F74"/>
    <w:rsid w:val="005D36E4"/>
    <w:rsid w:val="005D5AEE"/>
    <w:rsid w:val="005D7F4C"/>
    <w:rsid w:val="005E3C51"/>
    <w:rsid w:val="005E48FE"/>
    <w:rsid w:val="005E4C63"/>
    <w:rsid w:val="00601DC5"/>
    <w:rsid w:val="00602D0E"/>
    <w:rsid w:val="00614F12"/>
    <w:rsid w:val="00632A8D"/>
    <w:rsid w:val="00634C43"/>
    <w:rsid w:val="00642E08"/>
    <w:rsid w:val="00643D45"/>
    <w:rsid w:val="006463C9"/>
    <w:rsid w:val="0065034D"/>
    <w:rsid w:val="00651481"/>
    <w:rsid w:val="00652311"/>
    <w:rsid w:val="006553C3"/>
    <w:rsid w:val="00657910"/>
    <w:rsid w:val="00660F87"/>
    <w:rsid w:val="0067285E"/>
    <w:rsid w:val="006736B8"/>
    <w:rsid w:val="0067549E"/>
    <w:rsid w:val="0067632E"/>
    <w:rsid w:val="0067707C"/>
    <w:rsid w:val="00687E79"/>
    <w:rsid w:val="00690EED"/>
    <w:rsid w:val="006943CC"/>
    <w:rsid w:val="00694C3D"/>
    <w:rsid w:val="006A1E77"/>
    <w:rsid w:val="006A2CFF"/>
    <w:rsid w:val="006A3ADA"/>
    <w:rsid w:val="006B12A0"/>
    <w:rsid w:val="006B15F8"/>
    <w:rsid w:val="006B1A52"/>
    <w:rsid w:val="006C2F66"/>
    <w:rsid w:val="006C5970"/>
    <w:rsid w:val="006D18FE"/>
    <w:rsid w:val="006D46E9"/>
    <w:rsid w:val="006D712A"/>
    <w:rsid w:val="006F56DA"/>
    <w:rsid w:val="006F6C7C"/>
    <w:rsid w:val="0070176D"/>
    <w:rsid w:val="007028B5"/>
    <w:rsid w:val="007047F9"/>
    <w:rsid w:val="00705F61"/>
    <w:rsid w:val="00707363"/>
    <w:rsid w:val="00722760"/>
    <w:rsid w:val="00724D56"/>
    <w:rsid w:val="00725AEB"/>
    <w:rsid w:val="00732B44"/>
    <w:rsid w:val="0073357A"/>
    <w:rsid w:val="00740CFC"/>
    <w:rsid w:val="00744A09"/>
    <w:rsid w:val="00750A85"/>
    <w:rsid w:val="00751024"/>
    <w:rsid w:val="007544F6"/>
    <w:rsid w:val="00754510"/>
    <w:rsid w:val="00754807"/>
    <w:rsid w:val="007635A5"/>
    <w:rsid w:val="00766C23"/>
    <w:rsid w:val="00767758"/>
    <w:rsid w:val="00770485"/>
    <w:rsid w:val="00774011"/>
    <w:rsid w:val="007827C1"/>
    <w:rsid w:val="00786209"/>
    <w:rsid w:val="00791071"/>
    <w:rsid w:val="0079497B"/>
    <w:rsid w:val="00797379"/>
    <w:rsid w:val="007B0759"/>
    <w:rsid w:val="007B0FA2"/>
    <w:rsid w:val="007B23F0"/>
    <w:rsid w:val="007B6B2E"/>
    <w:rsid w:val="007B6E2B"/>
    <w:rsid w:val="007C088F"/>
    <w:rsid w:val="007C1F9C"/>
    <w:rsid w:val="007E6433"/>
    <w:rsid w:val="007F6D0D"/>
    <w:rsid w:val="008035BF"/>
    <w:rsid w:val="008052DB"/>
    <w:rsid w:val="00810322"/>
    <w:rsid w:val="008138B0"/>
    <w:rsid w:val="00814D09"/>
    <w:rsid w:val="0081566B"/>
    <w:rsid w:val="008211D0"/>
    <w:rsid w:val="00826A8A"/>
    <w:rsid w:val="00830956"/>
    <w:rsid w:val="00834E55"/>
    <w:rsid w:val="00836B7E"/>
    <w:rsid w:val="00841DC7"/>
    <w:rsid w:val="00842AC8"/>
    <w:rsid w:val="008447C7"/>
    <w:rsid w:val="00846E9B"/>
    <w:rsid w:val="00852FE1"/>
    <w:rsid w:val="00853621"/>
    <w:rsid w:val="00856FC9"/>
    <w:rsid w:val="00857731"/>
    <w:rsid w:val="008615D8"/>
    <w:rsid w:val="00863939"/>
    <w:rsid w:val="008679AD"/>
    <w:rsid w:val="00867BFA"/>
    <w:rsid w:val="00867DA2"/>
    <w:rsid w:val="00871957"/>
    <w:rsid w:val="008730B3"/>
    <w:rsid w:val="008759B1"/>
    <w:rsid w:val="00875E39"/>
    <w:rsid w:val="008764B8"/>
    <w:rsid w:val="00877679"/>
    <w:rsid w:val="0088023C"/>
    <w:rsid w:val="00884682"/>
    <w:rsid w:val="00893B62"/>
    <w:rsid w:val="00895A3D"/>
    <w:rsid w:val="008A5F73"/>
    <w:rsid w:val="008B5041"/>
    <w:rsid w:val="008C48BF"/>
    <w:rsid w:val="008D11FA"/>
    <w:rsid w:val="008D6096"/>
    <w:rsid w:val="008E175C"/>
    <w:rsid w:val="008F2748"/>
    <w:rsid w:val="008F4F9E"/>
    <w:rsid w:val="009027E9"/>
    <w:rsid w:val="0090354B"/>
    <w:rsid w:val="00912F19"/>
    <w:rsid w:val="009152B2"/>
    <w:rsid w:val="0091532F"/>
    <w:rsid w:val="009238EE"/>
    <w:rsid w:val="00924A35"/>
    <w:rsid w:val="0092512F"/>
    <w:rsid w:val="009278D0"/>
    <w:rsid w:val="009354F5"/>
    <w:rsid w:val="009655D7"/>
    <w:rsid w:val="00965BDF"/>
    <w:rsid w:val="00965FBD"/>
    <w:rsid w:val="009762B7"/>
    <w:rsid w:val="0097648B"/>
    <w:rsid w:val="00981CB8"/>
    <w:rsid w:val="00993183"/>
    <w:rsid w:val="009A687F"/>
    <w:rsid w:val="009B1575"/>
    <w:rsid w:val="009C283F"/>
    <w:rsid w:val="009C2FB5"/>
    <w:rsid w:val="009C53EF"/>
    <w:rsid w:val="009D015A"/>
    <w:rsid w:val="009D06D6"/>
    <w:rsid w:val="009D2929"/>
    <w:rsid w:val="009D3E17"/>
    <w:rsid w:val="009E2D8C"/>
    <w:rsid w:val="009E5E84"/>
    <w:rsid w:val="009E6AF1"/>
    <w:rsid w:val="009F10B4"/>
    <w:rsid w:val="009F6156"/>
    <w:rsid w:val="00A0119A"/>
    <w:rsid w:val="00A26DE2"/>
    <w:rsid w:val="00A27778"/>
    <w:rsid w:val="00A32B1B"/>
    <w:rsid w:val="00A4027C"/>
    <w:rsid w:val="00A4348A"/>
    <w:rsid w:val="00A46DD5"/>
    <w:rsid w:val="00A50CA1"/>
    <w:rsid w:val="00A53445"/>
    <w:rsid w:val="00A534AE"/>
    <w:rsid w:val="00A55642"/>
    <w:rsid w:val="00A67663"/>
    <w:rsid w:val="00A77F17"/>
    <w:rsid w:val="00A8290E"/>
    <w:rsid w:val="00A84006"/>
    <w:rsid w:val="00A91A3C"/>
    <w:rsid w:val="00A91BEC"/>
    <w:rsid w:val="00A94199"/>
    <w:rsid w:val="00A9634E"/>
    <w:rsid w:val="00AA3CF8"/>
    <w:rsid w:val="00AB140E"/>
    <w:rsid w:val="00AB26AE"/>
    <w:rsid w:val="00AB5FB7"/>
    <w:rsid w:val="00AC28DF"/>
    <w:rsid w:val="00AC7C09"/>
    <w:rsid w:val="00AD1099"/>
    <w:rsid w:val="00AD180B"/>
    <w:rsid w:val="00AD1D52"/>
    <w:rsid w:val="00AE2ADE"/>
    <w:rsid w:val="00AE61DB"/>
    <w:rsid w:val="00B009EC"/>
    <w:rsid w:val="00B039CB"/>
    <w:rsid w:val="00B10298"/>
    <w:rsid w:val="00B13D53"/>
    <w:rsid w:val="00B2091B"/>
    <w:rsid w:val="00B21541"/>
    <w:rsid w:val="00B23232"/>
    <w:rsid w:val="00B2613F"/>
    <w:rsid w:val="00B324C1"/>
    <w:rsid w:val="00B3704F"/>
    <w:rsid w:val="00B42229"/>
    <w:rsid w:val="00B42F2E"/>
    <w:rsid w:val="00B44C2A"/>
    <w:rsid w:val="00B45857"/>
    <w:rsid w:val="00B47A4F"/>
    <w:rsid w:val="00B53A60"/>
    <w:rsid w:val="00B54ACB"/>
    <w:rsid w:val="00B54CA5"/>
    <w:rsid w:val="00B60E91"/>
    <w:rsid w:val="00B76BB2"/>
    <w:rsid w:val="00B81B0F"/>
    <w:rsid w:val="00B863A7"/>
    <w:rsid w:val="00B92CCC"/>
    <w:rsid w:val="00BA150B"/>
    <w:rsid w:val="00BA267D"/>
    <w:rsid w:val="00BA6FE3"/>
    <w:rsid w:val="00BB1011"/>
    <w:rsid w:val="00BC2C74"/>
    <w:rsid w:val="00BC3EE7"/>
    <w:rsid w:val="00BC6F47"/>
    <w:rsid w:val="00BC73FA"/>
    <w:rsid w:val="00BE3A98"/>
    <w:rsid w:val="00BF4F5A"/>
    <w:rsid w:val="00BF4F86"/>
    <w:rsid w:val="00BF6CF5"/>
    <w:rsid w:val="00C03A7F"/>
    <w:rsid w:val="00C10AA8"/>
    <w:rsid w:val="00C111B5"/>
    <w:rsid w:val="00C143A4"/>
    <w:rsid w:val="00C159F7"/>
    <w:rsid w:val="00C204D8"/>
    <w:rsid w:val="00C210AF"/>
    <w:rsid w:val="00C240BC"/>
    <w:rsid w:val="00C24B37"/>
    <w:rsid w:val="00C324CD"/>
    <w:rsid w:val="00C438BE"/>
    <w:rsid w:val="00C676CE"/>
    <w:rsid w:val="00C706CD"/>
    <w:rsid w:val="00C83F4E"/>
    <w:rsid w:val="00C9034A"/>
    <w:rsid w:val="00C9122D"/>
    <w:rsid w:val="00C91E85"/>
    <w:rsid w:val="00CA28CE"/>
    <w:rsid w:val="00CB37F9"/>
    <w:rsid w:val="00CC3BB6"/>
    <w:rsid w:val="00CC3EB9"/>
    <w:rsid w:val="00CC60CA"/>
    <w:rsid w:val="00CE1F58"/>
    <w:rsid w:val="00D03CAB"/>
    <w:rsid w:val="00D04B2A"/>
    <w:rsid w:val="00D0681E"/>
    <w:rsid w:val="00D111A6"/>
    <w:rsid w:val="00D11DE7"/>
    <w:rsid w:val="00D24B45"/>
    <w:rsid w:val="00D26F99"/>
    <w:rsid w:val="00D34E31"/>
    <w:rsid w:val="00D370F7"/>
    <w:rsid w:val="00D377B7"/>
    <w:rsid w:val="00D462C4"/>
    <w:rsid w:val="00D462E4"/>
    <w:rsid w:val="00D46C66"/>
    <w:rsid w:val="00D47095"/>
    <w:rsid w:val="00D57335"/>
    <w:rsid w:val="00D62CD6"/>
    <w:rsid w:val="00D71B13"/>
    <w:rsid w:val="00D81408"/>
    <w:rsid w:val="00D91D6A"/>
    <w:rsid w:val="00D958C2"/>
    <w:rsid w:val="00D9648D"/>
    <w:rsid w:val="00D978BB"/>
    <w:rsid w:val="00DA1897"/>
    <w:rsid w:val="00DA22E6"/>
    <w:rsid w:val="00DA5F9C"/>
    <w:rsid w:val="00DB5019"/>
    <w:rsid w:val="00DC05AF"/>
    <w:rsid w:val="00DC0B88"/>
    <w:rsid w:val="00DC25B1"/>
    <w:rsid w:val="00DC2FF1"/>
    <w:rsid w:val="00DE21D5"/>
    <w:rsid w:val="00DE4769"/>
    <w:rsid w:val="00DF4401"/>
    <w:rsid w:val="00DF4808"/>
    <w:rsid w:val="00DF4B3D"/>
    <w:rsid w:val="00E0190D"/>
    <w:rsid w:val="00E061B4"/>
    <w:rsid w:val="00E07363"/>
    <w:rsid w:val="00E160CC"/>
    <w:rsid w:val="00E168D2"/>
    <w:rsid w:val="00E23863"/>
    <w:rsid w:val="00E33C54"/>
    <w:rsid w:val="00E37739"/>
    <w:rsid w:val="00E45AB2"/>
    <w:rsid w:val="00E51CC6"/>
    <w:rsid w:val="00E5382A"/>
    <w:rsid w:val="00E54732"/>
    <w:rsid w:val="00E55149"/>
    <w:rsid w:val="00E551FC"/>
    <w:rsid w:val="00E60FFB"/>
    <w:rsid w:val="00E70F45"/>
    <w:rsid w:val="00E8135A"/>
    <w:rsid w:val="00E82506"/>
    <w:rsid w:val="00E835D2"/>
    <w:rsid w:val="00E97D8D"/>
    <w:rsid w:val="00EA29AF"/>
    <w:rsid w:val="00EA2A2D"/>
    <w:rsid w:val="00EA31B8"/>
    <w:rsid w:val="00EC0C85"/>
    <w:rsid w:val="00EC12F9"/>
    <w:rsid w:val="00EC2E4E"/>
    <w:rsid w:val="00EC43E6"/>
    <w:rsid w:val="00EC7DC1"/>
    <w:rsid w:val="00ED0043"/>
    <w:rsid w:val="00EE1361"/>
    <w:rsid w:val="00EE3808"/>
    <w:rsid w:val="00EF1FB2"/>
    <w:rsid w:val="00EF3622"/>
    <w:rsid w:val="00EF55E4"/>
    <w:rsid w:val="00F00728"/>
    <w:rsid w:val="00F02282"/>
    <w:rsid w:val="00F05925"/>
    <w:rsid w:val="00F10F17"/>
    <w:rsid w:val="00F23180"/>
    <w:rsid w:val="00F26C57"/>
    <w:rsid w:val="00F31EFA"/>
    <w:rsid w:val="00F3308C"/>
    <w:rsid w:val="00F362E6"/>
    <w:rsid w:val="00F36785"/>
    <w:rsid w:val="00F4484A"/>
    <w:rsid w:val="00F46CB5"/>
    <w:rsid w:val="00F47CD0"/>
    <w:rsid w:val="00F53DB0"/>
    <w:rsid w:val="00F55D43"/>
    <w:rsid w:val="00F57DF7"/>
    <w:rsid w:val="00F60DAE"/>
    <w:rsid w:val="00F64AFA"/>
    <w:rsid w:val="00F72301"/>
    <w:rsid w:val="00F75716"/>
    <w:rsid w:val="00F757A5"/>
    <w:rsid w:val="00F80DED"/>
    <w:rsid w:val="00F8172D"/>
    <w:rsid w:val="00F819EA"/>
    <w:rsid w:val="00F86553"/>
    <w:rsid w:val="00F868E3"/>
    <w:rsid w:val="00F914DA"/>
    <w:rsid w:val="00F94635"/>
    <w:rsid w:val="00F94644"/>
    <w:rsid w:val="00F97E90"/>
    <w:rsid w:val="00FA13FE"/>
    <w:rsid w:val="00FA1F92"/>
    <w:rsid w:val="00FA26E3"/>
    <w:rsid w:val="00FA2CF0"/>
    <w:rsid w:val="00FA5510"/>
    <w:rsid w:val="00FA7D39"/>
    <w:rsid w:val="00FB4A88"/>
    <w:rsid w:val="00FB57C6"/>
    <w:rsid w:val="00FB6339"/>
    <w:rsid w:val="00FC27C6"/>
    <w:rsid w:val="00FC4EE1"/>
    <w:rsid w:val="00FC6A5A"/>
    <w:rsid w:val="00FD1F6F"/>
    <w:rsid w:val="00FE233A"/>
    <w:rsid w:val="00FE2D72"/>
    <w:rsid w:val="00FE2E7A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88B68A-1885-45B0-9527-FF70238E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B72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AD1099"/>
    <w:pPr>
      <w:keepNext/>
      <w:spacing w:after="0" w:line="240" w:lineRule="auto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D109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D109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AD1099"/>
    <w:pPr>
      <w:spacing w:before="240" w:after="60" w:line="240" w:lineRule="auto"/>
      <w:outlineLvl w:val="5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1099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D109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1099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semiHidden/>
    <w:locked/>
    <w:rsid w:val="00AD1099"/>
    <w:rPr>
      <w:rFonts w:ascii="Times New Roman" w:hAnsi="Times New Roman" w:cs="Times New Roman"/>
      <w:lang w:val="en-US" w:eastAsia="en-US"/>
    </w:rPr>
  </w:style>
  <w:style w:type="paragraph" w:styleId="a3">
    <w:name w:val="Body Text"/>
    <w:basedOn w:val="a"/>
    <w:link w:val="a4"/>
    <w:uiPriority w:val="99"/>
    <w:rsid w:val="00814D09"/>
    <w:pPr>
      <w:spacing w:after="0" w:line="240" w:lineRule="auto"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814D0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14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81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14D09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1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14D09"/>
    <w:rPr>
      <w:rFonts w:cs="Times New Roman"/>
    </w:rPr>
  </w:style>
  <w:style w:type="character" w:styleId="a9">
    <w:name w:val="page number"/>
    <w:basedOn w:val="a0"/>
    <w:uiPriority w:val="99"/>
    <w:rsid w:val="001F7ED1"/>
    <w:rPr>
      <w:rFonts w:cs="Times New Roman"/>
    </w:rPr>
  </w:style>
  <w:style w:type="character" w:styleId="aa">
    <w:name w:val="Emphasis"/>
    <w:basedOn w:val="a0"/>
    <w:uiPriority w:val="99"/>
    <w:qFormat/>
    <w:locked/>
    <w:rsid w:val="005D36E4"/>
    <w:rPr>
      <w:rFonts w:cs="Times New Roman"/>
      <w:i/>
    </w:rPr>
  </w:style>
  <w:style w:type="paragraph" w:styleId="ab">
    <w:name w:val="No Spacing"/>
    <w:uiPriority w:val="99"/>
    <w:qFormat/>
    <w:rsid w:val="009F10B4"/>
    <w:pPr>
      <w:spacing w:after="0" w:line="240" w:lineRule="auto"/>
    </w:pPr>
    <w:rPr>
      <w:rFonts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0353D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0353D1"/>
    <w:rPr>
      <w:rFonts w:cs="Times New Roman"/>
    </w:rPr>
  </w:style>
  <w:style w:type="paragraph" w:styleId="ae">
    <w:name w:val="Balloon Text"/>
    <w:basedOn w:val="a"/>
    <w:link w:val="af"/>
    <w:uiPriority w:val="99"/>
    <w:rsid w:val="00B45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B45857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rsid w:val="0081566B"/>
    <w:rPr>
      <w:rFonts w:cs="Times New Roman"/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6F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90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idlovka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0FB79-F16B-4330-ADCC-398A490C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SPecialiST RePack</Company>
  <LinksUpToDate>false</LinksUpToDate>
  <CharactersWithSpaces>17428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subject/>
  <dc:creator>гл бух</dc:creator>
  <cp:keywords/>
  <dc:description/>
  <cp:lastModifiedBy>Пользователь</cp:lastModifiedBy>
  <cp:revision>10</cp:revision>
  <cp:lastPrinted>2025-05-22T11:48:00Z</cp:lastPrinted>
  <dcterms:created xsi:type="dcterms:W3CDTF">2025-04-30T08:14:00Z</dcterms:created>
  <dcterms:modified xsi:type="dcterms:W3CDTF">2025-05-29T13:28:00Z</dcterms:modified>
</cp:coreProperties>
</file>