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3F1C39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28</w:t>
      </w:r>
      <w:r w:rsidR="00994AF3">
        <w:rPr>
          <w:sz w:val="28"/>
          <w:szCs w:val="28"/>
        </w:rPr>
        <w:t xml:space="preserve">  </w:t>
      </w:r>
      <w:r>
        <w:rPr>
          <w:sz w:val="28"/>
          <w:szCs w:val="28"/>
        </w:rPr>
        <w:t>июня</w:t>
      </w:r>
      <w:r w:rsidR="00994AF3">
        <w:rPr>
          <w:sz w:val="28"/>
          <w:szCs w:val="28"/>
        </w:rPr>
        <w:t xml:space="preserve">  </w:t>
      </w:r>
      <w:r w:rsidR="006104B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AB2CB8">
        <w:rPr>
          <w:sz w:val="28"/>
          <w:szCs w:val="28"/>
        </w:rPr>
        <w:t xml:space="preserve"> 36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15A1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внесении</w:t>
      </w:r>
      <w:r w:rsidR="00615A1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изменений</w:t>
      </w:r>
      <w:r w:rsidR="00615A13"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615A13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615A13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FA376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FA376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FA376A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="00FA376A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FA376A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3F1C39">
        <w:rPr>
          <w:sz w:val="28"/>
          <w:szCs w:val="28"/>
        </w:rPr>
        <w:t>1</w:t>
      </w:r>
      <w:r w:rsidR="00585B68">
        <w:rPr>
          <w:sz w:val="28"/>
          <w:szCs w:val="28"/>
        </w:rPr>
        <w:t>100</w:t>
      </w:r>
      <w:r w:rsidR="003F1C39">
        <w:rPr>
          <w:sz w:val="28"/>
          <w:szCs w:val="28"/>
        </w:rPr>
        <w:t>8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100</w:t>
      </w:r>
      <w:r w:rsidR="003F1C39">
        <w:rPr>
          <w:sz w:val="28"/>
          <w:szCs w:val="28"/>
        </w:rPr>
        <w:t>8</w:t>
      </w:r>
      <w:r w:rsidR="00C57356" w:rsidRPr="00D93647">
        <w:rPr>
          <w:sz w:val="28"/>
          <w:szCs w:val="28"/>
        </w:rPr>
        <w:t>,5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FA376A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1547AE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 xml:space="preserve">прогнозируемый общий объем доходовбюджета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сумме</w:t>
      </w:r>
      <w:r w:rsidR="00364E74">
        <w:rPr>
          <w:sz w:val="28"/>
          <w:szCs w:val="28"/>
        </w:rPr>
        <w:t xml:space="preserve">  6053</w:t>
      </w:r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282тыс. рублей.</w:t>
      </w:r>
      <w:r w:rsidR="00AD08B4">
        <w:rPr>
          <w:sz w:val="28"/>
          <w:szCs w:val="28"/>
        </w:rPr>
        <w:t>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BB3A2A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5327BC">
            <w:pPr>
              <w:jc w:val="right"/>
            </w:pPr>
            <w:r>
              <w:t>1</w:t>
            </w:r>
            <w:r w:rsidR="005327BC">
              <w:t>100</w:t>
            </w:r>
            <w:r w:rsidR="00364E74">
              <w:t>8</w:t>
            </w:r>
            <w:r w:rsidR="00592B2F">
              <w:t>,</w:t>
            </w:r>
            <w:r w:rsidR="00C57356">
              <w:t>5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5327BC" w:rsidP="00C57356">
            <w:pPr>
              <w:jc w:val="right"/>
            </w:pPr>
            <w:r>
              <w:t>11008,5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5327BC" w:rsidP="00C57356">
            <w:pPr>
              <w:jc w:val="right"/>
            </w:pPr>
            <w:r>
              <w:t>11008,5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5327BC" w:rsidP="00C57356">
            <w:pPr>
              <w:jc w:val="right"/>
            </w:pPr>
            <w:r>
              <w:t>11008,5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172E34">
            <w:pPr>
              <w:jc w:val="right"/>
            </w:pPr>
            <w:r w:rsidRPr="00A17D4D">
              <w:t>-</w:t>
            </w:r>
            <w:r w:rsidR="005327BC">
              <w:t>11008,5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5327BC">
              <w:t>11008,5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5327BC">
              <w:t>11008,5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172E34">
            <w:pPr>
              <w:jc w:val="right"/>
            </w:pPr>
            <w:r w:rsidRPr="00A17D4D">
              <w:t>-</w:t>
            </w:r>
            <w:r w:rsidR="005327BC">
              <w:t>11008,5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AD08B4">
              <w:t>»</w:t>
            </w:r>
            <w:r w:rsidR="005C6240">
              <w:t>;</w:t>
            </w:r>
          </w:p>
        </w:tc>
      </w:tr>
      <w:tr w:rsidR="00615A13">
        <w:trPr>
          <w:trHeight w:val="20"/>
        </w:trPr>
        <w:tc>
          <w:tcPr>
            <w:tcW w:w="7920" w:type="dxa"/>
            <w:gridSpan w:val="3"/>
          </w:tcPr>
          <w:p w:rsidR="00615A13" w:rsidRPr="00C975DA" w:rsidRDefault="00615A13" w:rsidP="00796CAF">
            <w:pPr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615A13" w:rsidRPr="00A17D4D" w:rsidRDefault="00615A13" w:rsidP="00796CAF">
            <w:pPr>
              <w:jc w:val="right"/>
              <w:rPr>
                <w:highlight w:val="yellow"/>
              </w:rPr>
            </w:pPr>
          </w:p>
        </w:tc>
      </w:tr>
    </w:tbl>
    <w:p w:rsidR="003126E9" w:rsidRDefault="003126E9" w:rsidP="00812EA9"/>
    <w:p w:rsidR="00D93647" w:rsidRDefault="00961776" w:rsidP="003126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BB3A2A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p w:rsidR="00615A13" w:rsidRPr="00A80277" w:rsidRDefault="00615A13" w:rsidP="003126E9">
      <w:pPr>
        <w:ind w:firstLine="708"/>
        <w:rPr>
          <w:sz w:val="28"/>
          <w:szCs w:val="28"/>
        </w:rPr>
      </w:pP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  <w:p w:rsidR="00615A13" w:rsidRDefault="00615A13" w:rsidP="00364E7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615A13" w:rsidRDefault="00615A13" w:rsidP="008E2BF8">
      <w:pPr>
        <w:jc w:val="center"/>
        <w:rPr>
          <w:b/>
          <w:bCs/>
          <w:sz w:val="28"/>
          <w:szCs w:val="28"/>
        </w:rPr>
      </w:pPr>
    </w:p>
    <w:p w:rsidR="00615A13" w:rsidRDefault="00615A13" w:rsidP="008E2BF8">
      <w:pPr>
        <w:jc w:val="center"/>
        <w:rPr>
          <w:b/>
          <w:bCs/>
          <w:sz w:val="28"/>
          <w:szCs w:val="28"/>
        </w:rPr>
      </w:pPr>
    </w:p>
    <w:p w:rsidR="00615A13" w:rsidRDefault="00615A13" w:rsidP="008E2BF8">
      <w:pPr>
        <w:jc w:val="center"/>
        <w:rPr>
          <w:b/>
          <w:bCs/>
          <w:sz w:val="28"/>
          <w:szCs w:val="28"/>
        </w:rPr>
      </w:pPr>
    </w:p>
    <w:p w:rsidR="00615A13" w:rsidRDefault="00615A13" w:rsidP="008E2BF8">
      <w:pPr>
        <w:jc w:val="center"/>
        <w:rPr>
          <w:b/>
          <w:bCs/>
          <w:sz w:val="28"/>
          <w:szCs w:val="28"/>
        </w:rPr>
      </w:pPr>
    </w:p>
    <w:p w:rsidR="008E2BF8" w:rsidRPr="00BB3A2A" w:rsidRDefault="00C24068" w:rsidP="008E2BF8">
      <w:pPr>
        <w:jc w:val="center"/>
        <w:rPr>
          <w:b/>
          <w:bCs/>
          <w:sz w:val="28"/>
          <w:szCs w:val="28"/>
        </w:rPr>
      </w:pPr>
      <w:r w:rsidRPr="00BB3A2A">
        <w:rPr>
          <w:b/>
          <w:bCs/>
          <w:sz w:val="28"/>
          <w:szCs w:val="28"/>
        </w:rPr>
        <w:t xml:space="preserve">Поступление доходов </w:t>
      </w:r>
    </w:p>
    <w:p w:rsidR="008E2BF8" w:rsidRPr="00BB3A2A" w:rsidRDefault="008E2BF8" w:rsidP="008E2BF8">
      <w:pPr>
        <w:jc w:val="center"/>
        <w:rPr>
          <w:b/>
          <w:bCs/>
          <w:sz w:val="28"/>
          <w:szCs w:val="28"/>
        </w:rPr>
      </w:pPr>
      <w:r w:rsidRPr="00BB3A2A">
        <w:rPr>
          <w:b/>
          <w:bCs/>
          <w:sz w:val="28"/>
          <w:szCs w:val="28"/>
        </w:rPr>
        <w:t>по основным источникам</w:t>
      </w:r>
      <w:r w:rsidR="00C24068" w:rsidRPr="00BB3A2A">
        <w:rPr>
          <w:b/>
          <w:bCs/>
          <w:sz w:val="28"/>
          <w:szCs w:val="28"/>
        </w:rPr>
        <w:t xml:space="preserve"> в бюджет поселения</w:t>
      </w:r>
    </w:p>
    <w:p w:rsidR="008E2BF8" w:rsidRPr="00BB3A2A" w:rsidRDefault="006104B9" w:rsidP="008E2BF8">
      <w:pPr>
        <w:jc w:val="center"/>
        <w:rPr>
          <w:b/>
          <w:bCs/>
          <w:sz w:val="28"/>
          <w:szCs w:val="28"/>
        </w:rPr>
      </w:pPr>
      <w:r w:rsidRPr="00BB3A2A">
        <w:rPr>
          <w:b/>
          <w:bCs/>
          <w:sz w:val="28"/>
          <w:szCs w:val="28"/>
        </w:rPr>
        <w:t>на 202</w:t>
      </w:r>
      <w:r w:rsidR="00364E74" w:rsidRPr="00BB3A2A">
        <w:rPr>
          <w:b/>
          <w:bCs/>
          <w:sz w:val="28"/>
          <w:szCs w:val="28"/>
        </w:rPr>
        <w:t>4</w:t>
      </w:r>
      <w:r w:rsidR="008E2BF8" w:rsidRPr="00BB3A2A">
        <w:rPr>
          <w:b/>
          <w:bCs/>
          <w:sz w:val="28"/>
          <w:szCs w:val="28"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  <w:sz w:val="28"/>
          <w:szCs w:val="28"/>
        </w:rPr>
      </w:pPr>
      <w:r w:rsidRPr="00BB3A2A">
        <w:rPr>
          <w:b/>
          <w:bCs/>
          <w:sz w:val="28"/>
          <w:szCs w:val="28"/>
        </w:rPr>
        <w:t>202</w:t>
      </w:r>
      <w:r w:rsidR="00364E74" w:rsidRPr="00BB3A2A">
        <w:rPr>
          <w:b/>
          <w:bCs/>
          <w:sz w:val="28"/>
          <w:szCs w:val="28"/>
        </w:rPr>
        <w:t>5</w:t>
      </w:r>
      <w:r w:rsidRPr="00BB3A2A">
        <w:rPr>
          <w:b/>
          <w:bCs/>
          <w:sz w:val="28"/>
          <w:szCs w:val="28"/>
        </w:rPr>
        <w:t xml:space="preserve"> и 202</w:t>
      </w:r>
      <w:r w:rsidR="00364E74" w:rsidRPr="00BB3A2A">
        <w:rPr>
          <w:b/>
          <w:bCs/>
          <w:sz w:val="28"/>
          <w:szCs w:val="28"/>
        </w:rPr>
        <w:t>6</w:t>
      </w:r>
      <w:r w:rsidR="008E2BF8" w:rsidRPr="00BB3A2A">
        <w:rPr>
          <w:b/>
          <w:bCs/>
          <w:sz w:val="28"/>
          <w:szCs w:val="28"/>
        </w:rPr>
        <w:t xml:space="preserve"> годов</w:t>
      </w:r>
    </w:p>
    <w:p w:rsidR="00615A13" w:rsidRPr="00BB3A2A" w:rsidRDefault="00615A13" w:rsidP="008E2BF8">
      <w:pPr>
        <w:jc w:val="center"/>
        <w:rPr>
          <w:b/>
          <w:bCs/>
          <w:sz w:val="28"/>
          <w:szCs w:val="28"/>
        </w:rPr>
      </w:pP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5D3DBB" w:rsidP="005D3DBB">
            <w:pPr>
              <w:jc w:val="center"/>
              <w:rPr>
                <w:bCs/>
              </w:rPr>
            </w:pPr>
            <w:r>
              <w:rPr>
                <w:bCs/>
              </w:rPr>
              <w:t>7310</w:t>
            </w:r>
            <w:r w:rsidR="005F56AD" w:rsidRPr="005F56AD">
              <w:rPr>
                <w:bCs/>
              </w:rPr>
              <w:t>,5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6103E7" w:rsidP="00526414">
            <w:pPr>
              <w:jc w:val="center"/>
            </w:pPr>
            <w:r>
              <w:t>5350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5D3DBB" w:rsidTr="00265674">
        <w:trPr>
          <w:trHeight w:val="20"/>
        </w:trPr>
        <w:tc>
          <w:tcPr>
            <w:tcW w:w="2340" w:type="dxa"/>
          </w:tcPr>
          <w:p w:rsidR="005D3DBB" w:rsidRDefault="005D3DBB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D3DBB" w:rsidRDefault="005D3DBB" w:rsidP="005D3DBB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D3DBB" w:rsidRDefault="005D3DBB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5D3DBB" w:rsidRDefault="005D3DBB" w:rsidP="00526414">
            <w:pPr>
              <w:jc w:val="center"/>
            </w:pPr>
          </w:p>
        </w:tc>
        <w:tc>
          <w:tcPr>
            <w:tcW w:w="1080" w:type="dxa"/>
          </w:tcPr>
          <w:p w:rsidR="005D3DBB" w:rsidRDefault="005D3DBB" w:rsidP="00526414">
            <w:pPr>
              <w:jc w:val="center"/>
            </w:pPr>
          </w:p>
        </w:tc>
      </w:tr>
      <w:tr w:rsidR="00AD08B4" w:rsidTr="00265674">
        <w:trPr>
          <w:trHeight w:val="20"/>
        </w:trPr>
        <w:tc>
          <w:tcPr>
            <w:tcW w:w="2340" w:type="dxa"/>
          </w:tcPr>
          <w:p w:rsidR="00AD08B4" w:rsidRDefault="00AD08B4" w:rsidP="00AD08B4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AD08B4" w:rsidRPr="00EB5809" w:rsidRDefault="00AD08B4" w:rsidP="00AD08B4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D08B4" w:rsidRDefault="00AD08B4" w:rsidP="00AD08B4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D08B4" w:rsidRDefault="00AD08B4" w:rsidP="00AD08B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D08B4" w:rsidRDefault="00AD08B4" w:rsidP="00AD08B4">
            <w:pPr>
              <w:jc w:val="center"/>
            </w:pPr>
            <w:r>
              <w:t>5</w:t>
            </w:r>
          </w:p>
        </w:tc>
      </w:tr>
      <w:tr w:rsidR="00AD08B4" w:rsidTr="00265674">
        <w:trPr>
          <w:trHeight w:val="20"/>
        </w:trPr>
        <w:tc>
          <w:tcPr>
            <w:tcW w:w="2340" w:type="dxa"/>
          </w:tcPr>
          <w:p w:rsidR="00AD08B4" w:rsidRDefault="00AD08B4" w:rsidP="006507DB">
            <w:pPr>
              <w:jc w:val="center"/>
            </w:pPr>
            <w:r>
              <w:t>20225576100000150</w:t>
            </w:r>
          </w:p>
        </w:tc>
        <w:tc>
          <w:tcPr>
            <w:tcW w:w="4616" w:type="dxa"/>
          </w:tcPr>
          <w:p w:rsidR="00AD08B4" w:rsidRDefault="00AD08B4" w:rsidP="00526414"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47" w:type="dxa"/>
          </w:tcPr>
          <w:p w:rsidR="00AD08B4" w:rsidRDefault="00AD08B4" w:rsidP="00E25E27">
            <w:pPr>
              <w:jc w:val="center"/>
            </w:pPr>
            <w:r>
              <w:t>1400</w:t>
            </w:r>
          </w:p>
        </w:tc>
        <w:tc>
          <w:tcPr>
            <w:tcW w:w="977" w:type="dxa"/>
          </w:tcPr>
          <w:p w:rsidR="00AD08B4" w:rsidRDefault="00AD08B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AD08B4" w:rsidRDefault="00AD08B4" w:rsidP="00526414">
            <w:pPr>
              <w:jc w:val="center"/>
            </w:pPr>
            <w:r>
              <w:t>0</w:t>
            </w:r>
          </w:p>
        </w:tc>
      </w:tr>
      <w:tr w:rsidR="00AD08B4" w:rsidTr="00265674">
        <w:trPr>
          <w:trHeight w:val="20"/>
        </w:trPr>
        <w:tc>
          <w:tcPr>
            <w:tcW w:w="2340" w:type="dxa"/>
          </w:tcPr>
          <w:p w:rsidR="00AD08B4" w:rsidRDefault="00AD08B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AD08B4" w:rsidRDefault="00AD08B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AD08B4" w:rsidRDefault="00AD08B4" w:rsidP="001806DD">
            <w:pPr>
              <w:jc w:val="center"/>
            </w:pPr>
            <w:r>
              <w:t>341,5</w:t>
            </w:r>
          </w:p>
        </w:tc>
        <w:tc>
          <w:tcPr>
            <w:tcW w:w="977" w:type="dxa"/>
          </w:tcPr>
          <w:p w:rsidR="00AD08B4" w:rsidRDefault="00AD08B4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AD08B4" w:rsidRDefault="00AD08B4" w:rsidP="00526414">
            <w:pPr>
              <w:jc w:val="center"/>
            </w:pPr>
            <w:r>
              <w:t>410,2</w:t>
            </w:r>
          </w:p>
        </w:tc>
      </w:tr>
      <w:tr w:rsidR="00AD08B4" w:rsidTr="00265674">
        <w:trPr>
          <w:trHeight w:val="20"/>
        </w:trPr>
        <w:tc>
          <w:tcPr>
            <w:tcW w:w="2340" w:type="dxa"/>
          </w:tcPr>
          <w:p w:rsidR="00AD08B4" w:rsidRDefault="00AD08B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AD08B4" w:rsidRDefault="00AD08B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AD08B4" w:rsidRDefault="00AD08B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AD08B4" w:rsidRDefault="00AD08B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AD08B4" w:rsidRDefault="00AD08B4" w:rsidP="00526414">
            <w:pPr>
              <w:jc w:val="center"/>
            </w:pPr>
          </w:p>
        </w:tc>
      </w:tr>
      <w:tr w:rsidR="00AD08B4" w:rsidTr="00265674">
        <w:trPr>
          <w:trHeight w:val="20"/>
        </w:trPr>
        <w:tc>
          <w:tcPr>
            <w:tcW w:w="2340" w:type="dxa"/>
          </w:tcPr>
          <w:p w:rsidR="00AD08B4" w:rsidRDefault="00AD08B4" w:rsidP="00526414">
            <w:pPr>
              <w:jc w:val="center"/>
            </w:pPr>
          </w:p>
          <w:p w:rsidR="00AD08B4" w:rsidRDefault="00AD08B4" w:rsidP="00526414">
            <w:pPr>
              <w:jc w:val="center"/>
            </w:pPr>
          </w:p>
        </w:tc>
        <w:tc>
          <w:tcPr>
            <w:tcW w:w="4616" w:type="dxa"/>
          </w:tcPr>
          <w:p w:rsidR="00AD08B4" w:rsidRDefault="00AD08B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AD08B4" w:rsidRPr="002F0F60" w:rsidRDefault="00AD08B4" w:rsidP="00172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11008,5</w:t>
            </w:r>
          </w:p>
        </w:tc>
        <w:tc>
          <w:tcPr>
            <w:tcW w:w="977" w:type="dxa"/>
          </w:tcPr>
          <w:p w:rsidR="00AD08B4" w:rsidRDefault="00AD08B4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AD08B4" w:rsidRDefault="00AD08B4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6053,2»;</w:t>
            </w:r>
          </w:p>
        </w:tc>
      </w:tr>
    </w:tbl>
    <w:p w:rsidR="003126E9" w:rsidRDefault="003126E9" w:rsidP="003126E9">
      <w:pPr>
        <w:rPr>
          <w:sz w:val="28"/>
          <w:szCs w:val="28"/>
        </w:rPr>
      </w:pPr>
    </w:p>
    <w:p w:rsidR="00711317" w:rsidRDefault="008E2BF8" w:rsidP="003126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615A13">
        <w:rPr>
          <w:sz w:val="28"/>
          <w:szCs w:val="28"/>
        </w:rPr>
        <w:t xml:space="preserve"> </w:t>
      </w:r>
      <w:r w:rsidR="00BB3A2A">
        <w:rPr>
          <w:sz w:val="28"/>
          <w:szCs w:val="28"/>
        </w:rPr>
        <w:t xml:space="preserve">к решению </w:t>
      </w:r>
      <w:r w:rsidR="004E5412" w:rsidRPr="00E84A13">
        <w:rPr>
          <w:sz w:val="28"/>
          <w:szCs w:val="28"/>
        </w:rPr>
        <w:t xml:space="preserve">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657325" w:rsidTr="00AD08B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657325" w:rsidRDefault="00657325" w:rsidP="00AD08B4">
            <w:pPr>
              <w:pStyle w:val="a3"/>
              <w:jc w:val="left"/>
              <w:rPr>
                <w:sz w:val="24"/>
                <w:szCs w:val="24"/>
              </w:rPr>
            </w:pPr>
          </w:p>
          <w:p w:rsidR="00657325" w:rsidRDefault="00657325" w:rsidP="00AD08B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№ 5</w:t>
            </w:r>
          </w:p>
          <w:p w:rsidR="00657325" w:rsidRDefault="00657325" w:rsidP="00AD08B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657325" w:rsidRDefault="00657325" w:rsidP="00AD08B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Староивановскогосельского поселения «О бюджете Староивановскогосельского поселения муниципального района</w:t>
            </w:r>
          </w:p>
          <w:p w:rsidR="00657325" w:rsidRDefault="00657325" w:rsidP="00AD08B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657325" w:rsidRDefault="00657325" w:rsidP="00AD08B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2024 год и на плановый период 2025 и 2026 годов»</w:t>
            </w:r>
          </w:p>
          <w:p w:rsidR="00657325" w:rsidRDefault="00657325" w:rsidP="00AD08B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от27 декабря 2023года   № 16</w:t>
            </w:r>
          </w:p>
          <w:p w:rsidR="00657325" w:rsidRDefault="00657325" w:rsidP="00AD08B4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B30593" w:rsidRDefault="00B30593" w:rsidP="00563B24">
      <w:pPr>
        <w:ind w:firstLine="708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654"/>
        <w:gridCol w:w="365"/>
        <w:gridCol w:w="373"/>
        <w:gridCol w:w="775"/>
        <w:gridCol w:w="1134"/>
        <w:gridCol w:w="851"/>
        <w:gridCol w:w="878"/>
        <w:gridCol w:w="114"/>
        <w:gridCol w:w="908"/>
        <w:gridCol w:w="84"/>
        <w:gridCol w:w="226"/>
        <w:gridCol w:w="341"/>
        <w:gridCol w:w="328"/>
        <w:gridCol w:w="236"/>
      </w:tblGrid>
      <w:tr w:rsidR="008F064A" w:rsidTr="00657325">
        <w:trPr>
          <w:gridAfter w:val="3"/>
          <w:wAfter w:w="905" w:type="dxa"/>
          <w:trHeight w:val="255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BB3A2A" w:rsidP="00BB3A2A">
            <w:pPr>
              <w:ind w:left="744"/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 поселения на 2024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 плановый период 2025 и 2026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bCs/>
                <w:sz w:val="28"/>
                <w:szCs w:val="28"/>
              </w:rPr>
              <w:t xml:space="preserve"> классификации</w:t>
            </w:r>
            <w:r w:rsidRPr="00AA02D9">
              <w:rPr>
                <w:b/>
                <w:bCs/>
                <w:sz w:val="28"/>
                <w:szCs w:val="28"/>
              </w:rPr>
              <w:t xml:space="preserve"> расходов бюджета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657325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AD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AD08B4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ind w:right="-84"/>
            </w:pPr>
          </w:p>
        </w:tc>
      </w:tr>
      <w:tr w:rsidR="008F064A" w:rsidTr="00657325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AD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AD08B4">
            <w:pPr>
              <w:ind w:right="-84"/>
            </w:pPr>
          </w:p>
        </w:tc>
      </w:tr>
      <w:tr w:rsidR="008F064A" w:rsidTr="00657325">
        <w:trPr>
          <w:gridAfter w:val="2"/>
          <w:wAfter w:w="564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AD08B4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AD08B4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AD08B4">
            <w:pPr>
              <w:jc w:val="center"/>
            </w:pPr>
            <w:r>
              <w:t>Сумма</w:t>
            </w:r>
          </w:p>
        </w:tc>
      </w:tr>
      <w:tr w:rsidR="008F064A" w:rsidTr="00657325">
        <w:trPr>
          <w:gridAfter w:val="2"/>
          <w:wAfter w:w="564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AD08B4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AD08B4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AD08B4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AD08B4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AD08B4">
            <w:pPr>
              <w:jc w:val="center"/>
            </w:pPr>
            <w:r>
              <w:t>Целевые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AD08B4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AD08B4">
            <w:pPr>
              <w:jc w:val="center"/>
            </w:pPr>
            <w:r>
              <w:t>2024год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AD08B4">
            <w:pPr>
              <w:jc w:val="center"/>
            </w:pPr>
            <w:r>
              <w:t>2025год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AD08B4">
            <w:pPr>
              <w:jc w:val="center"/>
            </w:pPr>
            <w:r>
              <w:t>2026 год</w:t>
            </w:r>
          </w:p>
        </w:tc>
      </w:tr>
      <w:tr w:rsidR="008F064A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8F064A" w:rsidP="00AD08B4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8F064A" w:rsidP="00AD08B4">
            <w:pPr>
              <w:jc w:val="center"/>
            </w:pPr>
            <w:r>
              <w:t>8</w:t>
            </w:r>
          </w:p>
        </w:tc>
      </w:tr>
      <w:tr w:rsidR="008F064A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AD08B4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AD08B4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AD08B4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AD08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AD08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AD08B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AD08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AD08B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AD08B4">
            <w:pPr>
              <w:jc w:val="center"/>
              <w:rPr>
                <w:color w:val="FF0000"/>
              </w:rPr>
            </w:pPr>
          </w:p>
        </w:tc>
      </w:tr>
      <w:tr w:rsidR="008F064A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064A" w:rsidRDefault="008F064A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AD08B4">
            <w:pPr>
              <w:jc w:val="center"/>
              <w:rPr>
                <w:b/>
                <w:bCs/>
              </w:rPr>
            </w:pPr>
          </w:p>
          <w:p w:rsidR="008F064A" w:rsidRDefault="008F064A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AD08B4">
            <w:pPr>
              <w:jc w:val="center"/>
              <w:rPr>
                <w:b/>
                <w:bCs/>
              </w:rPr>
            </w:pPr>
          </w:p>
          <w:p w:rsidR="008F064A" w:rsidRDefault="008F064A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AD08B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064A" w:rsidRDefault="008F064A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064A" w:rsidRDefault="008F064A" w:rsidP="00AD08B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064A" w:rsidRDefault="008F064A" w:rsidP="00AD08B4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0669ED" w:rsidTr="005162E2">
        <w:trPr>
          <w:gridAfter w:val="2"/>
          <w:wAfter w:w="564" w:type="dxa"/>
          <w:trHeight w:val="55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669ED" w:rsidRDefault="000669ED" w:rsidP="0031302B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669ED" w:rsidRDefault="000669ED" w:rsidP="0031302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669ED" w:rsidRDefault="000669ED" w:rsidP="0031302B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8</w:t>
            </w:r>
          </w:p>
        </w:tc>
      </w:tr>
      <w:tr w:rsidR="000669ED" w:rsidTr="00657325">
        <w:trPr>
          <w:gridAfter w:val="2"/>
          <w:wAfter w:w="564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0669ED" w:rsidRDefault="000669ED" w:rsidP="00AD08B4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0669ED" w:rsidTr="00657325">
        <w:trPr>
          <w:gridAfter w:val="2"/>
          <w:wAfter w:w="564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0669ED" w:rsidRDefault="000669ED" w:rsidP="00AD08B4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0669ED" w:rsidTr="00657325">
        <w:trPr>
          <w:gridAfter w:val="2"/>
          <w:wAfter w:w="564" w:type="dxa"/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0669ED" w:rsidTr="00657325">
        <w:trPr>
          <w:gridAfter w:val="2"/>
          <w:wAfter w:w="564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999 00 00190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color w:val="FF0000"/>
              </w:rPr>
            </w:pPr>
          </w:p>
          <w:p w:rsidR="000669ED" w:rsidRDefault="000669ED" w:rsidP="00AD08B4">
            <w:pPr>
              <w:rPr>
                <w:color w:val="FF0000"/>
              </w:rPr>
            </w:pPr>
          </w:p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0669ED" w:rsidRDefault="000669ED" w:rsidP="00AD08B4">
            <w:pPr>
              <w:jc w:val="center"/>
              <w:rPr>
                <w:color w:val="FF0000"/>
              </w:rPr>
            </w:pPr>
          </w:p>
          <w:p w:rsidR="000669ED" w:rsidRDefault="000669ED" w:rsidP="00AD08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0669ED" w:rsidTr="00657325">
        <w:trPr>
          <w:gridAfter w:val="2"/>
          <w:wAfter w:w="564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999 00 00190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color w:val="FF0000"/>
              </w:rPr>
            </w:pPr>
          </w:p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0669ED" w:rsidRDefault="000669ED" w:rsidP="00AD08B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999 00 00190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0669ED" w:rsidTr="00657325">
        <w:trPr>
          <w:gridAfter w:val="2"/>
          <w:wAfter w:w="564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0669ED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999 00 00200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</w:p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0669ED" w:rsidRDefault="000669ED" w:rsidP="00AD08B4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0669ED" w:rsidTr="00AE2CB9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0669ED" w:rsidRDefault="000669ED" w:rsidP="0031302B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669ED" w:rsidRDefault="000669ED" w:rsidP="0031302B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669ED" w:rsidRDefault="000669ED" w:rsidP="0031302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0669ED" w:rsidRDefault="000669ED" w:rsidP="0031302B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8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0669ED" w:rsidRDefault="000669ED" w:rsidP="00AD08B4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0669ED" w:rsidRDefault="000669ED" w:rsidP="00AD08B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0669ED" w:rsidTr="00657325">
        <w:trPr>
          <w:gridAfter w:val="2"/>
          <w:wAfter w:w="564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669ED" w:rsidRDefault="000669ED" w:rsidP="00AD08B4">
            <w:pPr>
              <w:jc w:val="both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0669ED" w:rsidTr="00657325">
        <w:trPr>
          <w:gridAfter w:val="2"/>
          <w:wAfter w:w="564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both"/>
            </w:pPr>
            <w:r>
              <w:t>Закупка товаров, работ и услуг для государствен- 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999 00 51180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0669ED" w:rsidRDefault="000669ED" w:rsidP="00AD08B4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669ED" w:rsidRDefault="000669ED" w:rsidP="00AD08B4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011E27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9ED" w:rsidRDefault="000669ED" w:rsidP="0031302B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ED" w:rsidRDefault="000669ED" w:rsidP="0031302B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8</w:t>
            </w:r>
          </w:p>
        </w:tc>
      </w:tr>
      <w:tr w:rsidR="000669ED" w:rsidTr="00657325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0130220370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0130220370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011 01 62000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669ED" w:rsidRDefault="000669ED" w:rsidP="00AD08B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AD08B4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0669ED" w:rsidTr="000669ED">
        <w:trPr>
          <w:gridAfter w:val="2"/>
          <w:wAfter w:w="564" w:type="dxa"/>
          <w:trHeight w:val="211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8F3F72">
        <w:trPr>
          <w:gridAfter w:val="2"/>
          <w:wAfter w:w="564" w:type="dxa"/>
          <w:trHeight w:val="41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0669ED" w:rsidRDefault="000669ED" w:rsidP="0031302B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31302B">
            <w:pPr>
              <w:jc w:val="center"/>
            </w:pPr>
            <w:r>
              <w:t>8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011 02 63000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011 03 64000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011 04 65000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011 04 65000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011 04 65000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</w:t>
            </w:r>
            <w:r w:rsidR="008F3F72">
              <w:rPr>
                <w:b/>
                <w:bCs/>
              </w:rPr>
              <w:t>-витие территории Староива-но</w:t>
            </w:r>
            <w:r>
              <w:rPr>
                <w:b/>
                <w:bCs/>
              </w:rPr>
              <w:t xml:space="preserve">вского сельского поселения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669ED" w:rsidRDefault="000669ED" w:rsidP="00AD08B4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</w:t>
            </w:r>
            <w:r w:rsidR="00160C2E">
              <w:t>-</w:t>
            </w:r>
            <w:r>
              <w:t>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014 01 29990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0140129990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669ED" w:rsidTr="00657325">
        <w:trPr>
          <w:gridAfter w:val="2"/>
          <w:wAfter w:w="564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AD08B4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669ED" w:rsidRDefault="000669ED" w:rsidP="00AD08B4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669ED" w:rsidRDefault="000669ED" w:rsidP="00AD08B4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669ED" w:rsidTr="008F3F72">
        <w:trPr>
          <w:gridAfter w:val="2"/>
          <w:wAfter w:w="564" w:type="dxa"/>
          <w:trHeight w:val="201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669ED" w:rsidTr="008F3F72">
        <w:trPr>
          <w:gridAfter w:val="2"/>
          <w:wAfter w:w="564" w:type="dxa"/>
          <w:trHeight w:val="10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69ED" w:rsidRDefault="000669ED" w:rsidP="00AD08B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9ED" w:rsidRDefault="000669ED" w:rsidP="00AD08B4">
            <w:pPr>
              <w:jc w:val="center"/>
            </w:pPr>
          </w:p>
          <w:p w:rsidR="000669ED" w:rsidRDefault="000669ED" w:rsidP="00AD08B4">
            <w:pPr>
              <w:jc w:val="center"/>
            </w:pPr>
          </w:p>
          <w:p w:rsidR="000669ED" w:rsidRDefault="000669ED" w:rsidP="00AD08B4">
            <w:pPr>
              <w:jc w:val="center"/>
            </w:pPr>
          </w:p>
          <w:p w:rsidR="000669ED" w:rsidRDefault="000669ED" w:rsidP="00AD08B4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9ED" w:rsidRDefault="000669ED" w:rsidP="00AD08B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669ED" w:rsidRDefault="000669ED" w:rsidP="00AD08B4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0669ED" w:rsidTr="00657325">
        <w:trPr>
          <w:gridAfter w:val="2"/>
          <w:wAfter w:w="564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669ED" w:rsidTr="00657325">
        <w:trPr>
          <w:gridAfter w:val="2"/>
          <w:wAfter w:w="564" w:type="dxa"/>
          <w:trHeight w:val="55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69ED" w:rsidRDefault="000669ED" w:rsidP="00AD08B4">
            <w:pPr>
              <w:jc w:val="center"/>
            </w:pPr>
            <w: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0669ED" w:rsidTr="00160C2E">
        <w:trPr>
          <w:gridAfter w:val="2"/>
          <w:wAfter w:w="564" w:type="dxa"/>
          <w:trHeight w:val="84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9ED" w:rsidRDefault="000669ED" w:rsidP="00AD08B4">
            <w:pPr>
              <w:pStyle w:val="aa"/>
            </w:pPr>
            <w:r>
              <w:t>Иные бюджетные ассигновани</w:t>
            </w:r>
          </w:p>
          <w:p w:rsidR="000669ED" w:rsidRDefault="000669ED" w:rsidP="00AD08B4">
            <w:pPr>
              <w:ind w:left="-93" w:right="-108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</w:rPr>
            </w:pPr>
          </w:p>
          <w:p w:rsidR="000669ED" w:rsidRDefault="000669ED" w:rsidP="00AD08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0669ED" w:rsidTr="00657325">
        <w:trPr>
          <w:gridAfter w:val="2"/>
          <w:wAfter w:w="564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9ED" w:rsidRDefault="000669ED" w:rsidP="00AD08B4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669ED" w:rsidTr="00657325">
        <w:trPr>
          <w:gridAfter w:val="2"/>
          <w:wAfter w:w="564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669ED" w:rsidRDefault="000669ED" w:rsidP="00AD08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0669ED" w:rsidRDefault="000669ED" w:rsidP="00AD08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669ED" w:rsidRDefault="000669ED" w:rsidP="007F4C1B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11008,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669ED" w:rsidRDefault="000669ED" w:rsidP="00AD08B4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7251,2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0669ED" w:rsidRDefault="000669ED" w:rsidP="00AD08B4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5771,2</w:t>
            </w:r>
            <w:r w:rsidR="00160C2E">
              <w:rPr>
                <w:b/>
                <w:color w:val="000000" w:themeColor="text1"/>
              </w:rPr>
              <w:t>»;</w:t>
            </w:r>
          </w:p>
        </w:tc>
      </w:tr>
    </w:tbl>
    <w:p w:rsidR="003126E9" w:rsidRDefault="003126E9" w:rsidP="00BB3A2A">
      <w:pPr>
        <w:rPr>
          <w:sz w:val="28"/>
          <w:szCs w:val="28"/>
        </w:rPr>
      </w:pPr>
    </w:p>
    <w:p w:rsidR="00615A13" w:rsidRDefault="00615A13" w:rsidP="00BB3A2A">
      <w:pPr>
        <w:rPr>
          <w:sz w:val="28"/>
          <w:szCs w:val="28"/>
        </w:rPr>
      </w:pPr>
    </w:p>
    <w:p w:rsidR="00711317" w:rsidRPr="00BB3A2A" w:rsidRDefault="008E2BF8" w:rsidP="003126E9">
      <w:pPr>
        <w:ind w:firstLine="708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BB3A2A">
        <w:rPr>
          <w:sz w:val="28"/>
          <w:szCs w:val="28"/>
          <w:lang w:eastAsia="en-US"/>
        </w:rPr>
        <w:t xml:space="preserve">к решению </w:t>
      </w:r>
      <w:r w:rsidR="00711317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0629" w:type="dxa"/>
        <w:tblInd w:w="-318" w:type="dxa"/>
        <w:tblLayout w:type="fixed"/>
        <w:tblLook w:val="04A0"/>
      </w:tblPr>
      <w:tblGrid>
        <w:gridCol w:w="389"/>
        <w:gridCol w:w="2973"/>
        <w:gridCol w:w="348"/>
        <w:gridCol w:w="306"/>
        <w:gridCol w:w="365"/>
        <w:gridCol w:w="373"/>
        <w:gridCol w:w="775"/>
        <w:gridCol w:w="864"/>
        <w:gridCol w:w="412"/>
        <w:gridCol w:w="709"/>
        <w:gridCol w:w="878"/>
        <w:gridCol w:w="114"/>
        <w:gridCol w:w="908"/>
        <w:gridCol w:w="84"/>
        <w:gridCol w:w="226"/>
        <w:gridCol w:w="625"/>
        <w:gridCol w:w="44"/>
        <w:gridCol w:w="127"/>
        <w:gridCol w:w="109"/>
      </w:tblGrid>
      <w:tr w:rsidR="00D27AC4" w:rsidRPr="006B31E8" w:rsidTr="003219C7">
        <w:trPr>
          <w:gridBefore w:val="1"/>
          <w:gridAfter w:val="1"/>
          <w:wBefore w:w="389" w:type="dxa"/>
          <w:wAfter w:w="109" w:type="dxa"/>
          <w:trHeight w:val="360"/>
        </w:trPr>
        <w:tc>
          <w:tcPr>
            <w:tcW w:w="3321" w:type="dxa"/>
            <w:gridSpan w:val="2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2683" w:type="dxa"/>
            <w:gridSpan w:val="5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127" w:type="dxa"/>
            <w:gridSpan w:val="10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30593">
              <w:rPr>
                <w:sz w:val="24"/>
              </w:rPr>
              <w:t>4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>от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05" w:type="dxa"/>
          <w:trHeight w:val="255"/>
        </w:trPr>
        <w:tc>
          <w:tcPr>
            <w:tcW w:w="94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BB3A2A">
            <w:pPr>
              <w:ind w:left="744"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72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7" w:rsidRDefault="009B5257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Сумма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78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5257" w:rsidRDefault="009B5257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7" w:rsidRDefault="009B5257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7" w:rsidRDefault="009B5257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7" w:rsidRDefault="009B5257">
            <w:pPr>
              <w:jc w:val="center"/>
            </w:pPr>
            <w: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7" w:rsidRDefault="009B5257">
            <w:pPr>
              <w:jc w:val="center"/>
            </w:pPr>
            <w:r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57" w:rsidRDefault="009B5257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9C7" w:rsidRDefault="009B5257">
            <w:pPr>
              <w:jc w:val="center"/>
            </w:pPr>
            <w:r>
              <w:t>2024</w:t>
            </w:r>
          </w:p>
          <w:p w:rsidR="009B5257" w:rsidRDefault="009B5257">
            <w:pPr>
              <w:jc w:val="center"/>
            </w:pPr>
            <w: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19C7" w:rsidRDefault="009B5257">
            <w:pPr>
              <w:jc w:val="center"/>
            </w:pPr>
            <w:r>
              <w:t>2025</w:t>
            </w:r>
          </w:p>
          <w:p w:rsidR="009B5257" w:rsidRDefault="009B5257">
            <w:pPr>
              <w:jc w:val="center"/>
            </w:pPr>
            <w: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C7" w:rsidRDefault="009B5257" w:rsidP="003219C7">
            <w:r>
              <w:t>2026</w:t>
            </w:r>
          </w:p>
          <w:p w:rsidR="009B5257" w:rsidRDefault="009B5257" w:rsidP="003219C7">
            <w:r>
              <w:t>год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257" w:rsidRDefault="009B5257">
            <w:pPr>
              <w:jc w:val="center"/>
            </w:pPr>
            <w:r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57" w:rsidRDefault="009B5257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257" w:rsidRDefault="009B5257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257" w:rsidRDefault="009B5257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257" w:rsidRDefault="009B5257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257" w:rsidRDefault="009B5257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257" w:rsidRDefault="009B5257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5257" w:rsidRDefault="009B5257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5257" w:rsidRDefault="009B5257">
            <w:pPr>
              <w:jc w:val="center"/>
            </w:pPr>
            <w:r>
              <w:t>8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Администрация  Староивановского сельского поселения</w:t>
            </w:r>
          </w:p>
          <w:p w:rsidR="00615A13" w:rsidRDefault="00615A13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57" w:rsidRDefault="009B5257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57" w:rsidRDefault="009B5257">
            <w:pPr>
              <w:jc w:val="center"/>
              <w:rPr>
                <w:color w:val="FF0000"/>
              </w:rPr>
            </w:pP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9B5257" w:rsidRDefault="009B525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9B5257" w:rsidRDefault="009B525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3219C7" w:rsidTr="006C3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5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219C7" w:rsidRDefault="003219C7" w:rsidP="0031302B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19C7" w:rsidRDefault="003219C7" w:rsidP="0031302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3219C7" w:rsidRDefault="003219C7" w:rsidP="0031302B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8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91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B5257" w:rsidRDefault="009B52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B5257" w:rsidRDefault="009B52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B5257" w:rsidRDefault="009B52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9B5257" w:rsidRDefault="009B5257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57" w:rsidRDefault="009B525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3219C7" w:rsidRDefault="003219C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  <w:p w:rsidR="009B5257" w:rsidRDefault="009B5257">
            <w:pPr>
              <w:jc w:val="center"/>
              <w:rPr>
                <w:b/>
                <w:bCs/>
              </w:rPr>
            </w:pPr>
          </w:p>
          <w:p w:rsidR="009B5257" w:rsidRDefault="009B52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B5257" w:rsidRDefault="009B5257">
            <w:pPr>
              <w:jc w:val="center"/>
              <w:rPr>
                <w:b/>
                <w:bCs/>
              </w:rPr>
            </w:pPr>
          </w:p>
          <w:p w:rsidR="009B5257" w:rsidRDefault="009B5257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  <w:rPr>
                <w:color w:val="FF0000"/>
              </w:rPr>
            </w:pPr>
          </w:p>
          <w:p w:rsidR="009B5257" w:rsidRDefault="009B5257">
            <w:pPr>
              <w:rPr>
                <w:color w:val="FF0000"/>
              </w:rPr>
            </w:pPr>
          </w:p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9B5257" w:rsidRDefault="009B5257">
            <w:pPr>
              <w:jc w:val="center"/>
              <w:rPr>
                <w:color w:val="FF0000"/>
              </w:rPr>
            </w:pPr>
          </w:p>
          <w:p w:rsidR="009B5257" w:rsidRDefault="009B525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83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  <w:rPr>
                <w:color w:val="FF0000"/>
              </w:rPr>
            </w:pPr>
          </w:p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9B5257" w:rsidRDefault="009B525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999 00 00190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10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57" w:rsidRDefault="009B5257" w:rsidP="003219C7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999 00 00200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257" w:rsidRDefault="009B52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B5257" w:rsidRDefault="009B5257">
            <w:pPr>
              <w:jc w:val="both"/>
              <w:rPr>
                <w:b/>
                <w:bCs/>
              </w:rPr>
            </w:pPr>
          </w:p>
          <w:p w:rsidR="009B5257" w:rsidRDefault="009B52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B5257" w:rsidRDefault="009B525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9B525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5257" w:rsidRDefault="009B525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9B5257" w:rsidRDefault="009B5257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B5257" w:rsidRDefault="009B525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B5257" w:rsidRDefault="009B52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B5257" w:rsidRDefault="009B525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3219C7" w:rsidTr="00562D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3219C7" w:rsidRDefault="003219C7" w:rsidP="0031302B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3219C7" w:rsidRDefault="003219C7" w:rsidP="0031302B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8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3219C7" w:rsidRDefault="003219C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государственны-ми органами, казенными учреждениями, органами управления государствен- 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both"/>
            </w:pPr>
            <w:r>
              <w:t>Закупка товаров, работ и услуг для государствен- ных нужд</w:t>
            </w:r>
          </w:p>
          <w:p w:rsidR="003219C7" w:rsidRDefault="003219C7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999 00 51180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7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безопас-ностижизнедеятельности населения"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right="-108"/>
              <w:jc w:val="both"/>
            </w:pPr>
            <w:r>
              <w:t>Другие вопросы в области национальной безопасности и</w:t>
            </w:r>
          </w:p>
          <w:p w:rsidR="003219C7" w:rsidRDefault="003219C7">
            <w:pPr>
              <w:ind w:right="-108"/>
              <w:jc w:val="both"/>
            </w:pPr>
            <w:r>
              <w:t>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219C7" w:rsidRDefault="003219C7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right="-108"/>
              <w:jc w:val="both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3219C7" w:rsidTr="00D13F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9C7" w:rsidRDefault="003219C7" w:rsidP="0031302B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C7" w:rsidRDefault="003219C7" w:rsidP="0031302B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 w:rsidP="0031302B">
            <w:pPr>
              <w:jc w:val="center"/>
            </w:pPr>
            <w:r>
              <w:t>8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right="-108"/>
              <w:jc w:val="both"/>
            </w:pPr>
            <w:r>
              <w:t>Основное мероприятие «Повышение уровня безопасности жизнедеятель-ности населения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168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9C7" w:rsidRDefault="003219C7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9C7" w:rsidRDefault="003219C7">
            <w:pPr>
              <w:jc w:val="center"/>
            </w:pPr>
            <w: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011 01 62000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9C7" w:rsidRDefault="003219C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19C7" w:rsidRDefault="003219C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10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011 02 63000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011 03 64000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90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3219C7" w:rsidRDefault="003219C7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011 04 65000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  <w:p w:rsidR="003219C7" w:rsidRDefault="003219C7">
            <w:pPr>
              <w:ind w:left="-93" w:right="-108"/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3219C7" w:rsidRDefault="003219C7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73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014 01 29990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3219C7" w:rsidRDefault="003219C7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3219C7" w:rsidRDefault="003219C7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29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9C7" w:rsidRDefault="003219C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9C7" w:rsidRDefault="003219C7">
            <w:pPr>
              <w:jc w:val="center"/>
            </w:pPr>
          </w:p>
          <w:p w:rsidR="003219C7" w:rsidRDefault="003219C7">
            <w:pPr>
              <w:jc w:val="center"/>
            </w:pPr>
          </w:p>
          <w:p w:rsidR="003219C7" w:rsidRDefault="003219C7">
            <w:pPr>
              <w:jc w:val="center"/>
            </w:pPr>
          </w:p>
          <w:p w:rsidR="003219C7" w:rsidRDefault="003219C7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19C7" w:rsidRDefault="003219C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3219C7" w:rsidRDefault="003219C7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5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both"/>
            </w:pPr>
            <w:r>
              <w:lastRenderedPageBreak/>
              <w:t xml:space="preserve">                   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19C7" w:rsidRDefault="003219C7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94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9C7" w:rsidRDefault="003219C7">
            <w:pPr>
              <w:pStyle w:val="aa"/>
            </w:pPr>
            <w:r>
              <w:t>Иные бюджетные ассигновани</w:t>
            </w:r>
          </w:p>
          <w:p w:rsidR="003219C7" w:rsidRDefault="003219C7">
            <w:pPr>
              <w:ind w:left="-93" w:right="-108"/>
              <w:jc w:val="both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</w:rPr>
            </w:pPr>
          </w:p>
          <w:p w:rsidR="003219C7" w:rsidRDefault="003219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ind w:right="-92"/>
              <w:jc w:val="center"/>
            </w:pPr>
            <w:r>
              <w:t>015 01 00590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ind w:left="-264"/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C7" w:rsidRDefault="003219C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</w:pPr>
            <w: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3219C7" w:rsidTr="00321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80" w:type="dxa"/>
          <w:trHeight w:val="73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219C7" w:rsidRDefault="003219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219C7" w:rsidRDefault="00321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3219C7" w:rsidRDefault="003219C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219C7" w:rsidRDefault="003219C7" w:rsidP="007F4C1B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11008,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3219C7" w:rsidRDefault="003219C7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3219C7" w:rsidRDefault="003219C7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5771,2</w:t>
            </w:r>
            <w:r w:rsidR="004158C0">
              <w:rPr>
                <w:b/>
                <w:color w:val="000000" w:themeColor="text1"/>
              </w:rPr>
              <w:t>».</w:t>
            </w:r>
          </w:p>
        </w:tc>
      </w:tr>
    </w:tbl>
    <w:p w:rsidR="00BB3A2A" w:rsidRDefault="00BB3A2A" w:rsidP="00BB3A2A">
      <w:pPr>
        <w:jc w:val="both"/>
      </w:pPr>
    </w:p>
    <w:p w:rsidR="00BB3A2A" w:rsidRPr="00446738" w:rsidRDefault="00711317" w:rsidP="00BB3A2A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F53F10">
        <w:rPr>
          <w:sz w:val="28"/>
          <w:szCs w:val="28"/>
        </w:rPr>
        <w:t xml:space="preserve">2. </w:t>
      </w:r>
      <w:r w:rsidR="00BB3A2A" w:rsidRPr="00BD5B61">
        <w:rPr>
          <w:sz w:val="28"/>
          <w:szCs w:val="28"/>
        </w:rPr>
        <w:t xml:space="preserve">Обнародовать </w:t>
      </w:r>
      <w:r w:rsidR="00BB3A2A">
        <w:rPr>
          <w:sz w:val="28"/>
          <w:szCs w:val="28"/>
        </w:rPr>
        <w:t>настоящее</w:t>
      </w:r>
      <w:r w:rsidR="00BB3A2A" w:rsidRPr="00BD5B61">
        <w:rPr>
          <w:sz w:val="28"/>
          <w:szCs w:val="28"/>
        </w:rPr>
        <w:t xml:space="preserve"> решение и разместить </w:t>
      </w:r>
      <w:r w:rsidR="00BB3A2A" w:rsidRPr="00227A59">
        <w:rPr>
          <w:color w:val="000000"/>
          <w:sz w:val="28"/>
          <w:szCs w:val="28"/>
        </w:rPr>
        <w:t>в сетевом издании «Красный Октябрь» (october31.ru)</w:t>
      </w:r>
      <w:r w:rsidR="00BB3A2A">
        <w:rPr>
          <w:color w:val="000000"/>
          <w:sz w:val="28"/>
          <w:szCs w:val="28"/>
        </w:rPr>
        <w:t xml:space="preserve">, а также </w:t>
      </w:r>
      <w:r w:rsidR="00BB3A2A" w:rsidRPr="00BD5B61">
        <w:rPr>
          <w:sz w:val="28"/>
          <w:szCs w:val="28"/>
        </w:rPr>
        <w:t xml:space="preserve">на официальном сайте органов местного самоуправления </w:t>
      </w:r>
      <w:r w:rsidR="00BB3A2A">
        <w:rPr>
          <w:sz w:val="28"/>
          <w:szCs w:val="28"/>
        </w:rPr>
        <w:t>Староивановского</w:t>
      </w:r>
      <w:r w:rsidR="00615A13">
        <w:rPr>
          <w:sz w:val="28"/>
          <w:szCs w:val="28"/>
        </w:rPr>
        <w:t xml:space="preserve"> </w:t>
      </w:r>
      <w:r w:rsidR="00BB3A2A" w:rsidRPr="00BD5B61">
        <w:rPr>
          <w:sz w:val="28"/>
          <w:szCs w:val="28"/>
        </w:rPr>
        <w:t xml:space="preserve">сельского поселения муниципального района «Волоконовский район» в сети Интернет </w:t>
      </w:r>
      <w:r w:rsidR="00BB3A2A" w:rsidRPr="00446738">
        <w:rPr>
          <w:sz w:val="28"/>
          <w:szCs w:val="28"/>
          <w:lang w:eastAsia="zh-CN"/>
        </w:rPr>
        <w:t>(</w:t>
      </w:r>
      <w:hyperlink r:id="rId8" w:history="1">
        <w:r w:rsidR="00BB3A2A" w:rsidRPr="00BB3A2A">
          <w:rPr>
            <w:rStyle w:val="ad"/>
            <w:bCs/>
            <w:color w:val="auto"/>
            <w:sz w:val="28"/>
            <w:szCs w:val="28"/>
            <w:u w:val="none"/>
            <w:shd w:val="clear" w:color="auto" w:fill="FFFFFF"/>
          </w:rPr>
          <w:t>https://staroivanovka-r31.gosweb.gosuslugi.ru</w:t>
        </w:r>
      </w:hyperlink>
      <w:r w:rsidR="00BB3A2A" w:rsidRPr="00446738">
        <w:rPr>
          <w:bCs/>
          <w:sz w:val="28"/>
          <w:szCs w:val="28"/>
          <w:shd w:val="clear" w:color="auto" w:fill="FFFFFF"/>
        </w:rPr>
        <w:t>)</w:t>
      </w:r>
      <w:r w:rsidR="00BB3A2A">
        <w:rPr>
          <w:bCs/>
          <w:sz w:val="28"/>
          <w:szCs w:val="28"/>
          <w:shd w:val="clear" w:color="auto" w:fill="FFFFFF"/>
        </w:rPr>
        <w:t>.</w:t>
      </w:r>
    </w:p>
    <w:p w:rsidR="00711317" w:rsidRPr="000D090D" w:rsidRDefault="00711317" w:rsidP="009634DF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BB3A2A" w:rsidRDefault="00BB3A2A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657325">
      <w:headerReference w:type="default" r:id="rId9"/>
      <w:footerReference w:type="default" r:id="rId10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1B" w:rsidRDefault="004D581B" w:rsidP="00AD1641">
      <w:r>
        <w:separator/>
      </w:r>
    </w:p>
  </w:endnote>
  <w:endnote w:type="continuationSeparator" w:id="1">
    <w:p w:rsidR="004D581B" w:rsidRDefault="004D581B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B4" w:rsidRDefault="00AD08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1B" w:rsidRDefault="004D581B" w:rsidP="00AD1641">
      <w:r>
        <w:separator/>
      </w:r>
    </w:p>
  </w:footnote>
  <w:footnote w:type="continuationSeparator" w:id="1">
    <w:p w:rsidR="004D581B" w:rsidRDefault="004D581B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8B4" w:rsidRDefault="00415C40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08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47AE">
      <w:rPr>
        <w:rStyle w:val="a9"/>
        <w:noProof/>
      </w:rPr>
      <w:t>2</w:t>
    </w:r>
    <w:r>
      <w:rPr>
        <w:rStyle w:val="a9"/>
      </w:rPr>
      <w:fldChar w:fldCharType="end"/>
    </w:r>
  </w:p>
  <w:p w:rsidR="00AD08B4" w:rsidRDefault="00AD08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61B17"/>
    <w:rsid w:val="000669ED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2ED2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231A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7AE"/>
    <w:rsid w:val="00154DB1"/>
    <w:rsid w:val="00155576"/>
    <w:rsid w:val="001561EB"/>
    <w:rsid w:val="00160C2E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610F"/>
    <w:rsid w:val="002D7357"/>
    <w:rsid w:val="002E3401"/>
    <w:rsid w:val="002F0557"/>
    <w:rsid w:val="002F0F60"/>
    <w:rsid w:val="002F3249"/>
    <w:rsid w:val="002F5A98"/>
    <w:rsid w:val="0030113F"/>
    <w:rsid w:val="00302396"/>
    <w:rsid w:val="003126E9"/>
    <w:rsid w:val="0031606D"/>
    <w:rsid w:val="00321873"/>
    <w:rsid w:val="003219C7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158C0"/>
    <w:rsid w:val="00415C40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D581B"/>
    <w:rsid w:val="004E1E54"/>
    <w:rsid w:val="004E4881"/>
    <w:rsid w:val="004E5412"/>
    <w:rsid w:val="004E572D"/>
    <w:rsid w:val="004F552C"/>
    <w:rsid w:val="004F730D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752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15A13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57325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02E4"/>
    <w:rsid w:val="007327B6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12EA9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8F3F72"/>
    <w:rsid w:val="009046C0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4AF3"/>
    <w:rsid w:val="00995EC7"/>
    <w:rsid w:val="009A1770"/>
    <w:rsid w:val="009A359D"/>
    <w:rsid w:val="009A7DC3"/>
    <w:rsid w:val="009B5257"/>
    <w:rsid w:val="009B7871"/>
    <w:rsid w:val="009D0135"/>
    <w:rsid w:val="009D3D2F"/>
    <w:rsid w:val="009D438F"/>
    <w:rsid w:val="009E454B"/>
    <w:rsid w:val="009E4766"/>
    <w:rsid w:val="009E4C4E"/>
    <w:rsid w:val="009E5B57"/>
    <w:rsid w:val="009F3863"/>
    <w:rsid w:val="00A01A79"/>
    <w:rsid w:val="00A01BB7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277"/>
    <w:rsid w:val="00A8077E"/>
    <w:rsid w:val="00A81ED7"/>
    <w:rsid w:val="00A82542"/>
    <w:rsid w:val="00A86E39"/>
    <w:rsid w:val="00A9388C"/>
    <w:rsid w:val="00AA02D9"/>
    <w:rsid w:val="00AA2FCF"/>
    <w:rsid w:val="00AA30DD"/>
    <w:rsid w:val="00AA3E42"/>
    <w:rsid w:val="00AA4F5F"/>
    <w:rsid w:val="00AB0162"/>
    <w:rsid w:val="00AB2CB8"/>
    <w:rsid w:val="00AB4711"/>
    <w:rsid w:val="00AB4A29"/>
    <w:rsid w:val="00AB7C52"/>
    <w:rsid w:val="00AC0918"/>
    <w:rsid w:val="00AC6C86"/>
    <w:rsid w:val="00AC730A"/>
    <w:rsid w:val="00AC7A16"/>
    <w:rsid w:val="00AD08B4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30593"/>
    <w:rsid w:val="00B31D59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3A2A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65EF5"/>
    <w:rsid w:val="00C77924"/>
    <w:rsid w:val="00C81729"/>
    <w:rsid w:val="00C87A14"/>
    <w:rsid w:val="00C92ADB"/>
    <w:rsid w:val="00C93891"/>
    <w:rsid w:val="00C96E20"/>
    <w:rsid w:val="00C975DA"/>
    <w:rsid w:val="00CA2721"/>
    <w:rsid w:val="00CA4D7E"/>
    <w:rsid w:val="00CA500C"/>
    <w:rsid w:val="00CA562F"/>
    <w:rsid w:val="00CB1EAC"/>
    <w:rsid w:val="00CB6EBA"/>
    <w:rsid w:val="00CC2D35"/>
    <w:rsid w:val="00CC4758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829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376A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C2E5-3EDB-4C9C-BBD4-0417672E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16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188</cp:revision>
  <cp:lastPrinted>2024-06-27T10:05:00Z</cp:lastPrinted>
  <dcterms:created xsi:type="dcterms:W3CDTF">2021-07-05T08:35:00Z</dcterms:created>
  <dcterms:modified xsi:type="dcterms:W3CDTF">2024-06-28T11:18:00Z</dcterms:modified>
</cp:coreProperties>
</file>