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Default="00020D1B" w:rsidP="00876483">
      <w:pPr>
        <w:spacing w:after="0"/>
        <w:jc w:val="right"/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8722A37" wp14:editId="5ECA6E80">
            <wp:simplePos x="0" y="0"/>
            <wp:positionH relativeFrom="column">
              <wp:posOffset>2781300</wp:posOffset>
            </wp:positionH>
            <wp:positionV relativeFrom="paragraph">
              <wp:posOffset>6613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D1B" w:rsidRPr="00F54F75" w:rsidRDefault="00020D1B" w:rsidP="00020D1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020D1B" w:rsidRPr="00F54F75" w:rsidRDefault="00020D1B" w:rsidP="00020D1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020D1B" w:rsidRPr="00F54F75" w:rsidRDefault="00020D1B" w:rsidP="00020D1B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020D1B" w:rsidRPr="00F54F75" w:rsidRDefault="00020D1B" w:rsidP="00020D1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020D1B" w:rsidRPr="00F54F75" w:rsidRDefault="00020D1B" w:rsidP="00020D1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020D1B" w:rsidRPr="008511D8" w:rsidRDefault="00020D1B" w:rsidP="00020D1B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020D1B" w:rsidRPr="004C5A4E" w:rsidRDefault="00020D1B" w:rsidP="00020D1B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020D1B" w:rsidRPr="00271EF0" w:rsidRDefault="00020D1B" w:rsidP="00020D1B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020D1B" w:rsidRDefault="00020D1B" w:rsidP="00020D1B">
      <w:pPr>
        <w:spacing w:after="0" w:line="240" w:lineRule="auto"/>
        <w:jc w:val="both"/>
      </w:pPr>
    </w:p>
    <w:p w:rsidR="000942BC" w:rsidRPr="00020D1B" w:rsidRDefault="009A7DD2" w:rsidP="00020D1B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99-01/307</w:t>
      </w:r>
      <w:bookmarkStart w:id="0" w:name="_GoBack"/>
      <w:bookmarkEnd w:id="0"/>
    </w:p>
    <w:p w:rsidR="005B5E02" w:rsidRPr="00020D1B" w:rsidRDefault="005B5E02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D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020D1B" w:rsidRPr="00020D1B" w:rsidRDefault="00020D1B" w:rsidP="00020D1B">
      <w:pPr>
        <w:framePr w:w="5807" w:h="901" w:hSpace="180" w:wrap="around" w:vAnchor="text" w:hAnchor="page" w:x="1710" w:y="27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0D1B">
        <w:rPr>
          <w:rFonts w:ascii="Times New Roman" w:hAnsi="Times New Roman"/>
          <w:b/>
          <w:sz w:val="28"/>
          <w:szCs w:val="28"/>
        </w:rPr>
        <w:t>Об определении размера земельных долей, выраженных в гектарах или балло-гектарах, в виде простой правильной дроби</w:t>
      </w:r>
    </w:p>
    <w:p w:rsidR="00D02F9B" w:rsidRPr="00020D1B" w:rsidRDefault="00D02F9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D1B" w:rsidRDefault="00020D1B" w:rsidP="00020D1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395349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020D1B" w:rsidRDefault="00020D1B" w:rsidP="00020D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43EF" w:rsidRPr="00020D1B">
        <w:rPr>
          <w:rFonts w:ascii="Times New Roman" w:hAnsi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020D1B">
        <w:rPr>
          <w:rFonts w:ascii="Times New Roman" w:hAnsi="Times New Roman"/>
          <w:sz w:val="28"/>
          <w:szCs w:val="28"/>
        </w:rPr>
        <w:t xml:space="preserve">из земель сельскохозяйственного назначения </w:t>
      </w:r>
      <w:r w:rsidR="00E143EF" w:rsidRPr="00020D1B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0B628E" w:rsidRPr="00020D1B">
        <w:rPr>
          <w:rFonts w:ascii="Times New Roman" w:hAnsi="Times New Roman"/>
          <w:sz w:val="28"/>
          <w:szCs w:val="28"/>
        </w:rPr>
        <w:t>31:20:0000000:253</w:t>
      </w:r>
      <w:r w:rsidR="00E143EF" w:rsidRPr="00020D1B">
        <w:rPr>
          <w:rFonts w:ascii="Times New Roman" w:hAnsi="Times New Roman"/>
          <w:sz w:val="28"/>
          <w:szCs w:val="28"/>
        </w:rPr>
        <w:t xml:space="preserve">, площадью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B628E" w:rsidRPr="00020D1B">
        <w:rPr>
          <w:rFonts w:ascii="Times New Roman" w:hAnsi="Times New Roman"/>
          <w:sz w:val="28"/>
          <w:szCs w:val="28"/>
        </w:rPr>
        <w:t>3182380</w:t>
      </w:r>
      <w:r w:rsidR="00952CE7" w:rsidRPr="00020D1B">
        <w:rPr>
          <w:rFonts w:ascii="Times New Roman" w:hAnsi="Times New Roman"/>
          <w:sz w:val="28"/>
          <w:szCs w:val="28"/>
        </w:rPr>
        <w:t xml:space="preserve"> </w:t>
      </w:r>
      <w:r w:rsidR="00E143EF" w:rsidRPr="00020D1B">
        <w:rPr>
          <w:rFonts w:ascii="Times New Roman" w:hAnsi="Times New Roman"/>
          <w:sz w:val="28"/>
          <w:szCs w:val="28"/>
        </w:rPr>
        <w:t xml:space="preserve">кв.м, </w:t>
      </w:r>
      <w:r w:rsidR="00A153CD" w:rsidRPr="00020D1B">
        <w:rPr>
          <w:rFonts w:ascii="Times New Roman" w:hAnsi="Times New Roman"/>
          <w:sz w:val="28"/>
          <w:szCs w:val="28"/>
        </w:rPr>
        <w:t xml:space="preserve">расположенный по адресу: </w:t>
      </w:r>
      <w:r w:rsidR="000B628E" w:rsidRPr="00020D1B">
        <w:rPr>
          <w:rFonts w:ascii="Times New Roman" w:hAnsi="Times New Roman"/>
          <w:sz w:val="28"/>
          <w:szCs w:val="28"/>
        </w:rPr>
        <w:t>Белгородская область, Волоконовский</w:t>
      </w:r>
      <w:r w:rsidRPr="00020D1B">
        <w:rPr>
          <w:rFonts w:ascii="Times New Roman" w:hAnsi="Times New Roman"/>
          <w:sz w:val="28"/>
          <w:szCs w:val="28"/>
        </w:rPr>
        <w:t xml:space="preserve"> район</w:t>
      </w:r>
      <w:r w:rsidR="000B628E" w:rsidRPr="00020D1B">
        <w:rPr>
          <w:rFonts w:ascii="Times New Roman" w:hAnsi="Times New Roman"/>
          <w:sz w:val="28"/>
          <w:szCs w:val="28"/>
        </w:rPr>
        <w:t>, село Фощеватово, земельный участок 3</w:t>
      </w:r>
      <w:r w:rsidR="000B5DB8" w:rsidRPr="00020D1B">
        <w:rPr>
          <w:rFonts w:ascii="Times New Roman" w:hAnsi="Times New Roman"/>
          <w:sz w:val="28"/>
          <w:szCs w:val="28"/>
        </w:rPr>
        <w:t>»</w:t>
      </w:r>
      <w:r w:rsidR="00251E15" w:rsidRPr="00020D1B">
        <w:rPr>
          <w:rFonts w:ascii="Times New Roman" w:hAnsi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/>
          <w:sz w:val="28"/>
          <w:szCs w:val="28"/>
        </w:rPr>
        <w:t>–</w:t>
      </w:r>
      <w:r w:rsidR="00251E15" w:rsidRPr="00020D1B">
        <w:rPr>
          <w:rFonts w:ascii="Times New Roman" w:hAnsi="Times New Roman"/>
          <w:sz w:val="28"/>
          <w:szCs w:val="28"/>
        </w:rPr>
        <w:t xml:space="preserve"> для сельскохозяйственного производства</w:t>
      </w:r>
      <w:r w:rsidR="009406FA" w:rsidRPr="00020D1B">
        <w:rPr>
          <w:rFonts w:ascii="Times New Roman" w:hAnsi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210"/>
        <w:gridCol w:w="4536"/>
        <w:gridCol w:w="2268"/>
      </w:tblGrid>
      <w:tr w:rsidR="00792575" w:rsidRPr="00020D1B" w:rsidTr="00020D1B">
        <w:trPr>
          <w:trHeight w:val="1020"/>
        </w:trPr>
        <w:tc>
          <w:tcPr>
            <w:tcW w:w="620" w:type="dxa"/>
            <w:shd w:val="clear" w:color="auto" w:fill="auto"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D1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0" w:type="dxa"/>
            <w:shd w:val="clear" w:color="auto" w:fill="auto"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D1B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536" w:type="dxa"/>
            <w:shd w:val="clear" w:color="auto" w:fill="auto"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D1B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268" w:type="dxa"/>
            <w:shd w:val="clear" w:color="auto" w:fill="auto"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D1B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020D1B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020D1B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020D1B" w:rsidRPr="00020D1B" w:rsidRDefault="00020D1B" w:rsidP="00020D1B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620"/>
        <w:gridCol w:w="2210"/>
        <w:gridCol w:w="4536"/>
        <w:gridCol w:w="2268"/>
      </w:tblGrid>
      <w:tr w:rsidR="00020D1B" w:rsidRPr="00020D1B" w:rsidTr="00020D1B">
        <w:trPr>
          <w:trHeight w:val="78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0D1B" w:rsidRPr="00020D1B" w:rsidRDefault="00020D1B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0D1B" w:rsidRPr="00020D1B" w:rsidRDefault="00020D1B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0D1B" w:rsidRPr="00020D1B" w:rsidRDefault="00020D1B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0D1B" w:rsidRPr="00020D1B" w:rsidRDefault="00020D1B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31-01/03-1/2004-643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31-31-03/001/2005-535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31-31-03/001/2005-789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31-31-03/002/2006-698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31-31-03/002/2006-68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31-31-03/003/2006-760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31-01/03-1/2000-1282.2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31-01/03-1/2000-444.2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31-01/03-1/2000-426.2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31-01/03-1/2001-238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31-01/03-1/2001-178.2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1,132 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31:20:0000000:253-31/003/2019-60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1,13/318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1,132 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31:20:0000000:253-31/003/2019-65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1,13/318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31:20:0000000:253-31/003/2020-125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31:20:0000000:253-31/070/2020-131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31:20:0000000:253-31/070/2020-133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31:20:0000000:253-31/070/2020-135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31:20:0000000:253-31/070/2020-137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31-01/03-3/2002-101(1)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31-01/03-3/2002-281(1)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31-01/03-5/2002-29(1)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792575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575" w:rsidRPr="00020D1B" w:rsidRDefault="00792575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BC0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31-01/03-5/2003-205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575" w:rsidRPr="00020D1B" w:rsidRDefault="00792575" w:rsidP="00792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31:20:0000000:253-31/127/2022-175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31:20:0000000:253-31/078/2025-349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31:20:0000000:253-31/063/2025-350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31-31-03/004/2005-636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31-31-03/004/2005-526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31-31-03/004/2005-524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31-31-03/002/2006-940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31-31-03/004/2005-797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31-31-03/004/2005-717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5,66/318</w:t>
            </w:r>
          </w:p>
        </w:tc>
      </w:tr>
      <w:tr w:rsidR="00020D1B" w:rsidRPr="00020D1B" w:rsidTr="00020D1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1B" w:rsidRPr="00020D1B" w:rsidRDefault="00020D1B" w:rsidP="00020D1B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Pr="00020D1B">
              <w:rPr>
                <w:rFonts w:ascii="Times New Roman" w:hAnsi="Times New Roman"/>
                <w:sz w:val="28"/>
                <w:szCs w:val="28"/>
              </w:rPr>
              <w:t>132 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31:20:0000000:253-31/076/2022-174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1B" w:rsidRPr="00020D1B" w:rsidRDefault="00020D1B" w:rsidP="00020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D1B">
              <w:rPr>
                <w:rFonts w:ascii="Times New Roman" w:hAnsi="Times New Roman"/>
                <w:sz w:val="28"/>
                <w:szCs w:val="28"/>
              </w:rPr>
              <w:t>1,13/318</w:t>
            </w:r>
          </w:p>
        </w:tc>
      </w:tr>
    </w:tbl>
    <w:p w:rsidR="00020D1B" w:rsidRPr="00705FA4" w:rsidRDefault="00020D1B" w:rsidP="00020D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020D1B" w:rsidRPr="00BA2253" w:rsidRDefault="00020D1B" w:rsidP="00020D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020D1B" w:rsidRPr="00BA2253" w:rsidRDefault="00020D1B" w:rsidP="00020D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020D1B" w:rsidRDefault="00020D1B" w:rsidP="00020D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1B" w:rsidRPr="00E35574" w:rsidRDefault="00020D1B" w:rsidP="00020D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D1B" w:rsidRPr="00020D1B" w:rsidRDefault="00020D1B" w:rsidP="00020D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1B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6268E4" w:rsidRPr="00020D1B" w:rsidRDefault="00020D1B" w:rsidP="00020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D1B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020D1B">
        <w:rPr>
          <w:rFonts w:ascii="Times New Roman" w:hAnsi="Times New Roman"/>
          <w:b/>
          <w:sz w:val="28"/>
          <w:szCs w:val="28"/>
        </w:rPr>
        <w:tab/>
      </w:r>
      <w:r w:rsidRPr="00020D1B">
        <w:rPr>
          <w:rFonts w:ascii="Times New Roman" w:hAnsi="Times New Roman"/>
          <w:b/>
          <w:sz w:val="28"/>
          <w:szCs w:val="28"/>
        </w:rPr>
        <w:tab/>
      </w:r>
      <w:r w:rsidRPr="00020D1B">
        <w:rPr>
          <w:rFonts w:ascii="Times New Roman" w:hAnsi="Times New Roman"/>
          <w:b/>
          <w:sz w:val="28"/>
          <w:szCs w:val="28"/>
        </w:rPr>
        <w:tab/>
      </w:r>
      <w:r w:rsidRPr="00020D1B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20D1B">
        <w:rPr>
          <w:rFonts w:ascii="Times New Roman" w:hAnsi="Times New Roman"/>
          <w:b/>
          <w:sz w:val="28"/>
          <w:szCs w:val="28"/>
        </w:rPr>
        <w:t>Е.А. Сотнико</w:t>
      </w:r>
      <w:r w:rsidRPr="00E35574">
        <w:rPr>
          <w:b/>
          <w:sz w:val="28"/>
          <w:szCs w:val="28"/>
        </w:rPr>
        <w:t>в</w:t>
      </w:r>
    </w:p>
    <w:sectPr w:rsidR="006268E4" w:rsidRPr="00020D1B" w:rsidSect="00020D1B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88" w:rsidRDefault="00077A88">
      <w:pPr>
        <w:spacing w:after="0" w:line="240" w:lineRule="auto"/>
      </w:pPr>
      <w:r>
        <w:separator/>
      </w:r>
    </w:p>
  </w:endnote>
  <w:endnote w:type="continuationSeparator" w:id="0">
    <w:p w:rsidR="00077A88" w:rsidRDefault="0007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88" w:rsidRDefault="00077A88">
      <w:pPr>
        <w:spacing w:after="0" w:line="240" w:lineRule="auto"/>
      </w:pPr>
      <w:r>
        <w:separator/>
      </w:r>
    </w:p>
  </w:footnote>
  <w:footnote w:type="continuationSeparator" w:id="0">
    <w:p w:rsidR="00077A88" w:rsidRDefault="0007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DD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69787A"/>
    <w:multiLevelType w:val="hybridMultilevel"/>
    <w:tmpl w:val="5028A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0D1B"/>
    <w:rsid w:val="00025CD3"/>
    <w:rsid w:val="00027A8C"/>
    <w:rsid w:val="00051C7E"/>
    <w:rsid w:val="00071729"/>
    <w:rsid w:val="00073060"/>
    <w:rsid w:val="00077A88"/>
    <w:rsid w:val="00077ECA"/>
    <w:rsid w:val="00083A98"/>
    <w:rsid w:val="00087E67"/>
    <w:rsid w:val="000942BC"/>
    <w:rsid w:val="00095284"/>
    <w:rsid w:val="00095F76"/>
    <w:rsid w:val="000A388F"/>
    <w:rsid w:val="000B00BB"/>
    <w:rsid w:val="000B2830"/>
    <w:rsid w:val="000B3509"/>
    <w:rsid w:val="000B5DB8"/>
    <w:rsid w:val="000B628E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0F14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A47A1"/>
    <w:rsid w:val="001C6E91"/>
    <w:rsid w:val="001D0105"/>
    <w:rsid w:val="001D3C12"/>
    <w:rsid w:val="001D4D07"/>
    <w:rsid w:val="001E1A2B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D04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2F7BB3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669EF"/>
    <w:rsid w:val="00395349"/>
    <w:rsid w:val="0039538D"/>
    <w:rsid w:val="003977F4"/>
    <w:rsid w:val="003A13AB"/>
    <w:rsid w:val="003A1649"/>
    <w:rsid w:val="003A5D7C"/>
    <w:rsid w:val="003B5186"/>
    <w:rsid w:val="003C03A8"/>
    <w:rsid w:val="003C3B6A"/>
    <w:rsid w:val="003D620B"/>
    <w:rsid w:val="003E6199"/>
    <w:rsid w:val="003F07BC"/>
    <w:rsid w:val="003F37FA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31813"/>
    <w:rsid w:val="005641DB"/>
    <w:rsid w:val="00567AA0"/>
    <w:rsid w:val="00573AAD"/>
    <w:rsid w:val="005766CA"/>
    <w:rsid w:val="00576AA6"/>
    <w:rsid w:val="00593EDA"/>
    <w:rsid w:val="00596EB2"/>
    <w:rsid w:val="005B1531"/>
    <w:rsid w:val="005B5E02"/>
    <w:rsid w:val="005B6C5C"/>
    <w:rsid w:val="005C44BE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268E4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06C7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7CB0"/>
    <w:rsid w:val="0071090F"/>
    <w:rsid w:val="00711B2A"/>
    <w:rsid w:val="00713A2D"/>
    <w:rsid w:val="00713FCB"/>
    <w:rsid w:val="00721689"/>
    <w:rsid w:val="007266DD"/>
    <w:rsid w:val="00754988"/>
    <w:rsid w:val="00772927"/>
    <w:rsid w:val="00774DE2"/>
    <w:rsid w:val="00775CF2"/>
    <w:rsid w:val="0077606D"/>
    <w:rsid w:val="00776B83"/>
    <w:rsid w:val="00784001"/>
    <w:rsid w:val="00792575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6483"/>
    <w:rsid w:val="00884D97"/>
    <w:rsid w:val="008925FC"/>
    <w:rsid w:val="00894F63"/>
    <w:rsid w:val="008B4BB2"/>
    <w:rsid w:val="008B5935"/>
    <w:rsid w:val="008E2B0D"/>
    <w:rsid w:val="008E50D2"/>
    <w:rsid w:val="008F1881"/>
    <w:rsid w:val="009039CD"/>
    <w:rsid w:val="00904385"/>
    <w:rsid w:val="00906AB9"/>
    <w:rsid w:val="009111BD"/>
    <w:rsid w:val="00916A18"/>
    <w:rsid w:val="009406FA"/>
    <w:rsid w:val="00942398"/>
    <w:rsid w:val="00942A65"/>
    <w:rsid w:val="009528B2"/>
    <w:rsid w:val="00952CE7"/>
    <w:rsid w:val="00954BA9"/>
    <w:rsid w:val="00960263"/>
    <w:rsid w:val="00961533"/>
    <w:rsid w:val="00961585"/>
    <w:rsid w:val="0096373C"/>
    <w:rsid w:val="00971241"/>
    <w:rsid w:val="009777F6"/>
    <w:rsid w:val="00997A5F"/>
    <w:rsid w:val="009A1385"/>
    <w:rsid w:val="009A757E"/>
    <w:rsid w:val="009A7DD2"/>
    <w:rsid w:val="009C5F6B"/>
    <w:rsid w:val="009D7593"/>
    <w:rsid w:val="009E28EE"/>
    <w:rsid w:val="009F3493"/>
    <w:rsid w:val="009F53D4"/>
    <w:rsid w:val="009F61F5"/>
    <w:rsid w:val="00A153CD"/>
    <w:rsid w:val="00A1793B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4B2"/>
    <w:rsid w:val="00A905A6"/>
    <w:rsid w:val="00A93D44"/>
    <w:rsid w:val="00AA3E0B"/>
    <w:rsid w:val="00AA435D"/>
    <w:rsid w:val="00AB27CE"/>
    <w:rsid w:val="00AB33B7"/>
    <w:rsid w:val="00AC103D"/>
    <w:rsid w:val="00AC3C25"/>
    <w:rsid w:val="00AF1FCE"/>
    <w:rsid w:val="00B07D8A"/>
    <w:rsid w:val="00B17F5E"/>
    <w:rsid w:val="00B400D4"/>
    <w:rsid w:val="00B63AD3"/>
    <w:rsid w:val="00B6651C"/>
    <w:rsid w:val="00B67CBD"/>
    <w:rsid w:val="00B81C5C"/>
    <w:rsid w:val="00B839D6"/>
    <w:rsid w:val="00B937A9"/>
    <w:rsid w:val="00B94034"/>
    <w:rsid w:val="00B97439"/>
    <w:rsid w:val="00B97CD1"/>
    <w:rsid w:val="00BA1F8A"/>
    <w:rsid w:val="00BA5930"/>
    <w:rsid w:val="00BA70EE"/>
    <w:rsid w:val="00BB1674"/>
    <w:rsid w:val="00BB3D35"/>
    <w:rsid w:val="00BC0C45"/>
    <w:rsid w:val="00BC338D"/>
    <w:rsid w:val="00BD1B03"/>
    <w:rsid w:val="00BD7605"/>
    <w:rsid w:val="00BE06F0"/>
    <w:rsid w:val="00C0418D"/>
    <w:rsid w:val="00C04D70"/>
    <w:rsid w:val="00C07F93"/>
    <w:rsid w:val="00C14076"/>
    <w:rsid w:val="00C14992"/>
    <w:rsid w:val="00C178AD"/>
    <w:rsid w:val="00C33917"/>
    <w:rsid w:val="00C341E3"/>
    <w:rsid w:val="00C40B64"/>
    <w:rsid w:val="00C426D5"/>
    <w:rsid w:val="00C45592"/>
    <w:rsid w:val="00C60A8E"/>
    <w:rsid w:val="00C615C9"/>
    <w:rsid w:val="00C70CFB"/>
    <w:rsid w:val="00C7781A"/>
    <w:rsid w:val="00C82160"/>
    <w:rsid w:val="00C82DA3"/>
    <w:rsid w:val="00C84C1D"/>
    <w:rsid w:val="00C90E26"/>
    <w:rsid w:val="00C97710"/>
    <w:rsid w:val="00CC1FA9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3E24"/>
    <w:rsid w:val="00D56565"/>
    <w:rsid w:val="00D57887"/>
    <w:rsid w:val="00D60AB2"/>
    <w:rsid w:val="00D713AC"/>
    <w:rsid w:val="00D7444B"/>
    <w:rsid w:val="00D76942"/>
    <w:rsid w:val="00DA3723"/>
    <w:rsid w:val="00DD5EC8"/>
    <w:rsid w:val="00DE6AAF"/>
    <w:rsid w:val="00DE6C70"/>
    <w:rsid w:val="00DF19D1"/>
    <w:rsid w:val="00DF3805"/>
    <w:rsid w:val="00E02B8A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049C8"/>
    <w:rsid w:val="00F21FB0"/>
    <w:rsid w:val="00F42EEE"/>
    <w:rsid w:val="00F46F63"/>
    <w:rsid w:val="00F52FD3"/>
    <w:rsid w:val="00F65D0B"/>
    <w:rsid w:val="00F7157F"/>
    <w:rsid w:val="00F7189A"/>
    <w:rsid w:val="00F74771"/>
    <w:rsid w:val="00F806E0"/>
    <w:rsid w:val="00F815EF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904B2"/>
    <w:rPr>
      <w:color w:val="954F72"/>
      <w:u w:val="single"/>
    </w:rPr>
  </w:style>
  <w:style w:type="paragraph" w:customStyle="1" w:styleId="xl66">
    <w:name w:val="xl66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A904B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0"/>
    </w:rPr>
  </w:style>
  <w:style w:type="paragraph" w:customStyle="1" w:styleId="ConsPlusNormal">
    <w:name w:val="ConsPlusNormal"/>
    <w:uiPriority w:val="99"/>
    <w:rsid w:val="00020D1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4B74-24E0-4058-A5A2-D7C41FCA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342</cp:revision>
  <cp:lastPrinted>2025-10-14T10:15:00Z</cp:lastPrinted>
  <dcterms:created xsi:type="dcterms:W3CDTF">2025-09-08T14:42:00Z</dcterms:created>
  <dcterms:modified xsi:type="dcterms:W3CDTF">2025-10-14T10:15:00Z</dcterms:modified>
</cp:coreProperties>
</file>