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5E" w:rsidRPr="003A649A" w:rsidRDefault="006631BB" w:rsidP="00B21A42">
      <w:pPr>
        <w:pStyle w:val="1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-438150</wp:posOffset>
                </wp:positionV>
                <wp:extent cx="534670" cy="304800"/>
                <wp:effectExtent l="0" t="0" r="1778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1F875" id="Прямоугольник 3" o:spid="_x0000_s1026" style="position:absolute;margin-left:212.7pt;margin-top:-34.5pt;width:42.1pt;height:2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" fillcolor="white [3212]" strokecolor="white [3212]" strokeweight="1pt"/>
            </w:pict>
          </mc:Fallback>
        </mc:AlternateContent>
      </w:r>
      <w:r w:rsidR="00956E81" w:rsidRPr="003A649A">
        <w:rPr>
          <w:b w:val="0"/>
          <w:sz w:val="28"/>
          <w:szCs w:val="28"/>
        </w:rPr>
        <w:t xml:space="preserve"> </w:t>
      </w:r>
      <w:r w:rsidR="00AE475E" w:rsidRPr="003A649A">
        <w:rPr>
          <w:b w:val="0"/>
          <w:sz w:val="28"/>
          <w:szCs w:val="28"/>
        </w:rPr>
        <w:t xml:space="preserve">Р О С </w:t>
      </w:r>
      <w:proofErr w:type="spellStart"/>
      <w:r w:rsidR="00AE475E" w:rsidRPr="003A649A">
        <w:rPr>
          <w:b w:val="0"/>
          <w:sz w:val="28"/>
          <w:szCs w:val="28"/>
        </w:rPr>
        <w:t>С</w:t>
      </w:r>
      <w:proofErr w:type="spellEnd"/>
      <w:r w:rsidR="00AE475E" w:rsidRPr="003A649A">
        <w:rPr>
          <w:b w:val="0"/>
          <w:sz w:val="28"/>
          <w:szCs w:val="28"/>
        </w:rPr>
        <w:t xml:space="preserve"> И Й С К А Я   Ф Е Д Е Р А Ц И Я      </w:t>
      </w:r>
      <w:bookmarkStart w:id="0" w:name="_GoBack"/>
      <w:bookmarkEnd w:id="0"/>
      <w:r w:rsidR="00AE475E" w:rsidRPr="003A649A">
        <w:rPr>
          <w:b w:val="0"/>
          <w:sz w:val="28"/>
          <w:szCs w:val="28"/>
        </w:rPr>
        <w:t xml:space="preserve">                                                                               Б Е Л Г О Р О Д С К А Я   О Б Л А С Т Ь</w:t>
      </w:r>
    </w:p>
    <w:p w:rsidR="00AE475E" w:rsidRPr="003A649A" w:rsidRDefault="00AE475E" w:rsidP="00B21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870C0C" wp14:editId="51E606EB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5E" w:rsidRPr="003A649A" w:rsidRDefault="00AE475E" w:rsidP="00B21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E475E" w:rsidRPr="003A649A" w:rsidRDefault="00AE475E" w:rsidP="00B21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ВОЛОКОНОВСКОГО </w:t>
      </w:r>
      <w:proofErr w:type="gramStart"/>
      <w:r w:rsidRPr="003A649A"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 w:rsidRPr="003A6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75E" w:rsidRPr="003A649A" w:rsidRDefault="00AE475E" w:rsidP="00B21A42">
      <w:pPr>
        <w:pStyle w:val="3"/>
        <w:rPr>
          <w:sz w:val="28"/>
          <w:szCs w:val="28"/>
        </w:rPr>
      </w:pPr>
      <w:r w:rsidRPr="003A649A">
        <w:rPr>
          <w:sz w:val="28"/>
          <w:szCs w:val="28"/>
        </w:rPr>
        <w:t>Р Е Ш Е Н И Е</w:t>
      </w:r>
    </w:p>
    <w:p w:rsidR="00AE475E" w:rsidRPr="003A649A" w:rsidRDefault="00AE475E" w:rsidP="00B21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475E" w:rsidRPr="003A649A" w:rsidRDefault="00401B9C" w:rsidP="00B21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B9C">
        <w:rPr>
          <w:rFonts w:ascii="Times New Roman" w:hAnsi="Times New Roman" w:cs="Times New Roman"/>
          <w:b/>
          <w:sz w:val="28"/>
          <w:szCs w:val="28"/>
        </w:rPr>
        <w:t>05 ноября</w:t>
      </w:r>
      <w:r w:rsidR="00AE475E" w:rsidRPr="003A649A">
        <w:rPr>
          <w:rFonts w:ascii="Times New Roman" w:hAnsi="Times New Roman" w:cs="Times New Roman"/>
          <w:b/>
          <w:sz w:val="28"/>
          <w:szCs w:val="28"/>
        </w:rPr>
        <w:t xml:space="preserve"> 2025 года                                              </w:t>
      </w:r>
      <w:r w:rsidR="00AE475E" w:rsidRPr="003A649A">
        <w:rPr>
          <w:rFonts w:ascii="Times New Roman" w:hAnsi="Times New Roman" w:cs="Times New Roman"/>
          <w:b/>
          <w:sz w:val="28"/>
          <w:szCs w:val="28"/>
        </w:rPr>
        <w:tab/>
      </w:r>
      <w:r w:rsidR="00AE475E" w:rsidRPr="003A649A">
        <w:rPr>
          <w:rFonts w:ascii="Times New Roman" w:hAnsi="Times New Roman" w:cs="Times New Roman"/>
          <w:b/>
          <w:sz w:val="28"/>
          <w:szCs w:val="28"/>
        </w:rPr>
        <w:tab/>
      </w:r>
      <w:r w:rsidR="00AE475E" w:rsidRPr="003A649A">
        <w:rPr>
          <w:rFonts w:ascii="Times New Roman" w:hAnsi="Times New Roman" w:cs="Times New Roman"/>
          <w:b/>
          <w:sz w:val="28"/>
          <w:szCs w:val="28"/>
        </w:rPr>
        <w:tab/>
      </w:r>
      <w:r w:rsidR="00AE475E" w:rsidRPr="003A649A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C45C8E">
        <w:rPr>
          <w:rFonts w:ascii="Times New Roman" w:hAnsi="Times New Roman" w:cs="Times New Roman"/>
          <w:b/>
          <w:sz w:val="28"/>
          <w:szCs w:val="28"/>
        </w:rPr>
        <w:t>69</w:t>
      </w:r>
    </w:p>
    <w:p w:rsidR="00B21A42" w:rsidRDefault="00B21A42" w:rsidP="00B21A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7329" w:rsidRDefault="007407C2" w:rsidP="00B21A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удостоверении депутата </w:t>
      </w:r>
    </w:p>
    <w:p w:rsidR="00AD5BE4" w:rsidRPr="003A649A" w:rsidRDefault="007407C2" w:rsidP="00B21A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704AC" w:rsidRPr="003A649A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75E" w:rsidRPr="003A649A">
        <w:rPr>
          <w:rFonts w:ascii="Times New Roman" w:hAnsi="Times New Roman" w:cs="Times New Roman"/>
          <w:sz w:val="28"/>
          <w:szCs w:val="28"/>
        </w:rPr>
        <w:t>Волоконовского</w:t>
      </w:r>
      <w:r w:rsidR="00AD5BE4" w:rsidRPr="003A649A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</w:p>
    <w:p w:rsidR="00AD5BE4" w:rsidRPr="003A649A" w:rsidRDefault="00AD5BE4" w:rsidP="00B21A4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BE4" w:rsidRPr="003A649A" w:rsidRDefault="00AD5BE4" w:rsidP="00B21A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5A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A6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</w:t>
      </w:r>
      <w:r w:rsidR="005A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3A6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5A2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3A6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F43DF6" w:rsidRPr="003A649A">
        <w:rPr>
          <w:rFonts w:ascii="Times New Roman" w:hAnsi="Times New Roman" w:cs="Times New Roman"/>
          <w:bCs/>
          <w:sz w:val="28"/>
          <w:szCs w:val="28"/>
        </w:rPr>
        <w:t xml:space="preserve">Совет депутатов Волоконовского муниципального округа Белгородской области </w:t>
      </w:r>
      <w:r w:rsidRPr="003A649A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3A64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649A" w:rsidRPr="003A649A" w:rsidRDefault="005A24A9" w:rsidP="00B21A4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3A649A" w:rsidRPr="005A24A9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3A649A" w:rsidRPr="00B21A42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="003A649A" w:rsidRPr="005A24A9">
        <w:rPr>
          <w:rFonts w:ascii="Times New Roman" w:hAnsi="Times New Roman" w:cs="Times New Roman"/>
          <w:b w:val="0"/>
          <w:sz w:val="28"/>
          <w:szCs w:val="28"/>
        </w:rPr>
        <w:t xml:space="preserve">об удостоверении депутата </w:t>
      </w:r>
      <w:r w:rsidRPr="005A24A9">
        <w:rPr>
          <w:rFonts w:ascii="Times New Roman" w:hAnsi="Times New Roman" w:cs="Times New Roman"/>
          <w:b w:val="0"/>
          <w:sz w:val="28"/>
          <w:szCs w:val="28"/>
        </w:rPr>
        <w:t>Совета депутатов Волоконовского муниципального округа Белгородской области</w:t>
      </w:r>
      <w:r w:rsidR="003A649A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="003A649A" w:rsidRPr="005A24A9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3A649A" w:rsidRPr="003A649A" w:rsidRDefault="003A649A" w:rsidP="00B21A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2. Установить, что Положение об удостоверении </w:t>
      </w:r>
      <w:r w:rsidR="005A24A9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5A24A9" w:rsidRPr="005A24A9">
        <w:rPr>
          <w:rFonts w:ascii="Times New Roman" w:hAnsi="Times New Roman" w:cs="Times New Roman"/>
          <w:sz w:val="28"/>
          <w:szCs w:val="28"/>
        </w:rPr>
        <w:t>Совета депутатов 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, утвержденное пунктом 1 настоящего решения, в части установления описания и образца удостоверения депутата </w:t>
      </w:r>
      <w:r w:rsidR="005A24A9" w:rsidRPr="005A24A9">
        <w:rPr>
          <w:rFonts w:ascii="Times New Roman" w:hAnsi="Times New Roman" w:cs="Times New Roman"/>
          <w:sz w:val="28"/>
          <w:szCs w:val="28"/>
        </w:rPr>
        <w:t>Совета депутатов 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, а также формы журнала выдачи удостоверений и нагрудных знаков депутатов </w:t>
      </w:r>
      <w:r w:rsidR="005A24A9" w:rsidRPr="005A24A9">
        <w:rPr>
          <w:rFonts w:ascii="Times New Roman" w:hAnsi="Times New Roman" w:cs="Times New Roman"/>
          <w:sz w:val="28"/>
          <w:szCs w:val="28"/>
        </w:rPr>
        <w:t>Совета депутатов Волоконовского муниципального округа Белгородской области</w:t>
      </w:r>
      <w:r w:rsidR="005A24A9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применяется для депутатов </w:t>
      </w:r>
      <w:r w:rsidR="005A24A9" w:rsidRPr="005A24A9">
        <w:rPr>
          <w:rFonts w:ascii="Times New Roman" w:hAnsi="Times New Roman" w:cs="Times New Roman"/>
          <w:sz w:val="28"/>
          <w:szCs w:val="28"/>
        </w:rPr>
        <w:t>Совета депутатов Волоконовского муниципального округа Белгородской области</w:t>
      </w:r>
      <w:r w:rsidR="005A24A9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="005A24A9">
        <w:rPr>
          <w:rFonts w:ascii="Times New Roman" w:hAnsi="Times New Roman" w:cs="Times New Roman"/>
          <w:sz w:val="28"/>
          <w:szCs w:val="28"/>
        </w:rPr>
        <w:t>первого</w:t>
      </w:r>
      <w:r w:rsidRPr="003A649A">
        <w:rPr>
          <w:rFonts w:ascii="Times New Roman" w:hAnsi="Times New Roman" w:cs="Times New Roman"/>
          <w:sz w:val="28"/>
          <w:szCs w:val="28"/>
        </w:rPr>
        <w:t xml:space="preserve"> и последующих созывов.</w:t>
      </w:r>
    </w:p>
    <w:p w:rsidR="00AD5BE4" w:rsidRPr="003A649A" w:rsidRDefault="00E81256" w:rsidP="00B21A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D5BE4" w:rsidRPr="003A649A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12358C" w:rsidRPr="003A649A" w:rsidRDefault="00932BA3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1256">
        <w:rPr>
          <w:rFonts w:ascii="Times New Roman" w:hAnsi="Times New Roman" w:cs="Times New Roman"/>
          <w:sz w:val="28"/>
          <w:szCs w:val="28"/>
        </w:rPr>
        <w:t>4</w:t>
      </w:r>
      <w:r w:rsidR="00AD5BE4" w:rsidRPr="003A649A">
        <w:rPr>
          <w:rFonts w:ascii="Times New Roman" w:hAnsi="Times New Roman" w:cs="Times New Roman"/>
          <w:sz w:val="28"/>
          <w:szCs w:val="28"/>
        </w:rPr>
        <w:t xml:space="preserve">. </w:t>
      </w:r>
      <w:r w:rsidR="00246BE0" w:rsidRPr="003A649A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12358C" w:rsidRPr="003A649A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8" w:history="1">
        <w:r w:rsidR="0012358C" w:rsidRPr="003A649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12358C" w:rsidRPr="003A649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12358C" w:rsidRDefault="00E81256" w:rsidP="00B21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49A" w:rsidRPr="003A649A">
        <w:rPr>
          <w:rFonts w:ascii="Times New Roman" w:hAnsi="Times New Roman" w:cs="Times New Roman"/>
          <w:sz w:val="28"/>
          <w:szCs w:val="28"/>
        </w:rPr>
        <w:t>. Контроль за выполнением решения возложить на постоянную комиссию Белгородского городского Совета по вопросам законности и развития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С.И.)</w:t>
      </w:r>
      <w:r w:rsidR="00BC7329">
        <w:rPr>
          <w:rFonts w:ascii="Times New Roman" w:hAnsi="Times New Roman" w:cs="Times New Roman"/>
          <w:sz w:val="28"/>
          <w:szCs w:val="28"/>
        </w:rPr>
        <w:t>.</w:t>
      </w:r>
    </w:p>
    <w:p w:rsidR="00E81256" w:rsidRPr="003A649A" w:rsidRDefault="00E81256" w:rsidP="00B21A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0F4B" w:rsidRDefault="00F60F4B" w:rsidP="00B21A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A649A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 депутатов                                                          </w:t>
      </w:r>
      <w:r w:rsidRPr="003A649A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3A649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                                                                                             Белгородской области                                </w:t>
      </w:r>
      <w:r w:rsidR="00BC732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Pr="003A649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3A649A">
        <w:rPr>
          <w:rFonts w:ascii="Times New Roman" w:hAnsi="Times New Roman" w:cs="Times New Roman"/>
          <w:b/>
          <w:sz w:val="28"/>
          <w:szCs w:val="28"/>
        </w:rPr>
        <w:t>Н.В.</w:t>
      </w:r>
      <w:r w:rsidR="00BC7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B21A42" w:rsidRDefault="00B21A42" w:rsidP="00B21A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21A42" w:rsidRDefault="00B21A42" w:rsidP="00B21A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21A42" w:rsidRDefault="00B21A42" w:rsidP="00B21A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21A42" w:rsidRDefault="00B21A42" w:rsidP="00B21A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21A42" w:rsidRPr="003A649A" w:rsidRDefault="00B21A42" w:rsidP="00B21A4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horzAnchor="margin" w:tblpXSpec="right" w:tblpY="611"/>
        <w:tblW w:w="0" w:type="auto"/>
        <w:tblLook w:val="04A0" w:firstRow="1" w:lastRow="0" w:firstColumn="1" w:lastColumn="0" w:noHBand="0" w:noVBand="1"/>
      </w:tblPr>
      <w:tblGrid>
        <w:gridCol w:w="4393"/>
      </w:tblGrid>
      <w:tr w:rsidR="00E81256" w:rsidTr="00B21A42">
        <w:trPr>
          <w:trHeight w:val="2552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E81256" w:rsidRPr="00C21E68" w:rsidRDefault="00E81256" w:rsidP="00B21A4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E6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E81256" w:rsidRPr="00C21E68" w:rsidRDefault="00E81256" w:rsidP="00B21A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E6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</w:t>
            </w:r>
          </w:p>
          <w:p w:rsidR="00B21A42" w:rsidRDefault="00E81256" w:rsidP="00B21A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</w:t>
            </w:r>
            <w:r w:rsidRPr="00C21E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Волоконовского муниципального округа</w:t>
            </w:r>
          </w:p>
          <w:p w:rsidR="00086E8F" w:rsidRPr="00C21E68" w:rsidRDefault="00E81256" w:rsidP="00B21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E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21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401B9C">
              <w:rPr>
                <w:rFonts w:ascii="Times New Roman" w:hAnsi="Times New Roman" w:cs="Times New Roman"/>
                <w:b/>
                <w:sz w:val="28"/>
                <w:szCs w:val="28"/>
              </w:rPr>
              <w:t>05 ноября</w:t>
            </w:r>
            <w:r w:rsidRPr="00C21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086E8F" w:rsidRPr="00C21E6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1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E81256" w:rsidRDefault="00086E8F" w:rsidP="00B21A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E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40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="00C45C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027449" w:rsidRDefault="00027449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ПОЛОЖЕНИЕ</w:t>
      </w:r>
    </w:p>
    <w:p w:rsidR="00027449" w:rsidRDefault="00086E8F" w:rsidP="00B21A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удостоверении депутата Совета </w:t>
      </w:r>
      <w:r w:rsidRPr="003A649A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E8F" w:rsidRDefault="00086E8F" w:rsidP="00B21A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</w:p>
    <w:p w:rsidR="00086E8F" w:rsidRDefault="00086E8F" w:rsidP="00B21A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086E8F" w:rsidP="00B21A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="003A649A" w:rsidRPr="003A649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1. Положение об удостоверении депутата </w:t>
      </w:r>
      <w:r w:rsidR="00C21E6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21E68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C21E68">
        <w:rPr>
          <w:rFonts w:ascii="Times New Roman" w:hAnsi="Times New Roman" w:cs="Times New Roman"/>
          <w:sz w:val="28"/>
          <w:szCs w:val="28"/>
        </w:rPr>
        <w:t xml:space="preserve"> </w:t>
      </w:r>
      <w:r w:rsidR="00C21E68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C110D">
        <w:rPr>
          <w:rFonts w:ascii="Times New Roman" w:hAnsi="Times New Roman" w:cs="Times New Roman"/>
          <w:sz w:val="28"/>
          <w:szCs w:val="28"/>
        </w:rPr>
        <w:t>–</w:t>
      </w:r>
      <w:r w:rsidR="006C110D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Положение) устанавливает порядок изготовления, оформления, выдачи, замены и хранения удостоверения депутата </w:t>
      </w:r>
      <w:r w:rsidR="00C21E6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21E68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C21E68">
        <w:rPr>
          <w:rFonts w:ascii="Times New Roman" w:hAnsi="Times New Roman" w:cs="Times New Roman"/>
          <w:sz w:val="28"/>
          <w:szCs w:val="28"/>
        </w:rPr>
        <w:t xml:space="preserve"> </w:t>
      </w:r>
      <w:r w:rsidR="00C21E68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C21E68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C110D">
        <w:rPr>
          <w:rFonts w:ascii="Times New Roman" w:hAnsi="Times New Roman" w:cs="Times New Roman"/>
          <w:sz w:val="28"/>
          <w:szCs w:val="28"/>
        </w:rPr>
        <w:t>–</w:t>
      </w:r>
      <w:r w:rsidR="006C110D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удостоверение).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2. Удостоверение является документом, подтверждающим личность и полномочия депутата </w:t>
      </w:r>
      <w:r w:rsidR="00C21E6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21E68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C21E68">
        <w:rPr>
          <w:rFonts w:ascii="Times New Roman" w:hAnsi="Times New Roman" w:cs="Times New Roman"/>
          <w:sz w:val="28"/>
          <w:szCs w:val="28"/>
        </w:rPr>
        <w:t xml:space="preserve"> </w:t>
      </w:r>
      <w:r w:rsidR="00C21E68" w:rsidRPr="00C21E68">
        <w:rPr>
          <w:rFonts w:ascii="Times New Roman" w:hAnsi="Times New Roman" w:cs="Times New Roman"/>
          <w:sz w:val="28"/>
          <w:szCs w:val="28"/>
        </w:rPr>
        <w:t xml:space="preserve">Волоконовского муниципального округа Белгородской области </w:t>
      </w:r>
      <w:r w:rsidRPr="003A64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C110D">
        <w:rPr>
          <w:rFonts w:ascii="Times New Roman" w:hAnsi="Times New Roman" w:cs="Times New Roman"/>
          <w:sz w:val="28"/>
          <w:szCs w:val="28"/>
        </w:rPr>
        <w:t>–</w:t>
      </w:r>
      <w:r w:rsidRPr="003A649A">
        <w:rPr>
          <w:rFonts w:ascii="Times New Roman" w:hAnsi="Times New Roman" w:cs="Times New Roman"/>
          <w:sz w:val="28"/>
          <w:szCs w:val="28"/>
        </w:rPr>
        <w:t xml:space="preserve"> депутат).</w:t>
      </w:r>
    </w:p>
    <w:p w:rsidR="003A649A" w:rsidRPr="00C21E68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3. Удостоверение дает право депутату беспрепятственно осуществлять свои полномочий на территории </w:t>
      </w:r>
      <w:r w:rsidR="00C21E68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C21E68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4. Удостоверение выдается депутату на срок полномочий очередного созыва </w:t>
      </w:r>
      <w:r w:rsidR="00C21E6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21E68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C21E68">
        <w:rPr>
          <w:rFonts w:ascii="Times New Roman" w:hAnsi="Times New Roman" w:cs="Times New Roman"/>
          <w:sz w:val="28"/>
          <w:szCs w:val="28"/>
        </w:rPr>
        <w:t xml:space="preserve"> </w:t>
      </w:r>
      <w:r w:rsidR="00C21E68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5. Удостоверение не должно использоваться в целях, не связанных с исполнением депутатом своих полномочий.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6. Депутат обеспечивает сохранность удостоверения. Передача удостоверения иным лицам не допускается.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3A649A">
        <w:rPr>
          <w:rFonts w:ascii="Times New Roman" w:hAnsi="Times New Roman" w:cs="Times New Roman"/>
          <w:sz w:val="28"/>
          <w:szCs w:val="28"/>
        </w:rPr>
        <w:t>II. Порядок изготовления, оформления и выдачи удостоверения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DCC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7. Организация изготовления бланков удостоверений (обложек, внутренних вклеек) (далее - бланки удостоверений), а также их оформление и выдача возлагаются на </w:t>
      </w:r>
      <w:r w:rsidR="00AD3F62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AD3F62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AD3F62">
        <w:rPr>
          <w:rFonts w:ascii="Times New Roman" w:hAnsi="Times New Roman" w:cs="Times New Roman"/>
          <w:sz w:val="28"/>
          <w:szCs w:val="28"/>
        </w:rPr>
        <w:t xml:space="preserve"> </w:t>
      </w:r>
      <w:r w:rsidR="00AD3F62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B21A42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8. Бланки удостовер</w:t>
      </w:r>
      <w:r w:rsidR="00027449">
        <w:rPr>
          <w:rFonts w:ascii="Times New Roman" w:hAnsi="Times New Roman" w:cs="Times New Roman"/>
          <w:sz w:val="28"/>
          <w:szCs w:val="28"/>
        </w:rPr>
        <w:t xml:space="preserve">ений изготовляются типографским </w:t>
      </w:r>
      <w:r w:rsidRPr="003A649A">
        <w:rPr>
          <w:rFonts w:ascii="Times New Roman" w:hAnsi="Times New Roman" w:cs="Times New Roman"/>
          <w:sz w:val="28"/>
          <w:szCs w:val="28"/>
        </w:rPr>
        <w:t>способом</w:t>
      </w:r>
      <w:r w:rsidR="00027449">
        <w:rPr>
          <w:rFonts w:ascii="Times New Roman" w:hAnsi="Times New Roman" w:cs="Times New Roman"/>
          <w:sz w:val="28"/>
          <w:szCs w:val="28"/>
        </w:rPr>
        <w:t>,</w:t>
      </w:r>
      <w:r w:rsidRPr="003A649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B21A42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w:anchor="P105" w:tooltip="Описание удостоверения">
        <w:r w:rsidRPr="00B21A42">
          <w:rPr>
            <w:rFonts w:ascii="Times New Roman" w:hAnsi="Times New Roman" w:cs="Times New Roman"/>
            <w:sz w:val="28"/>
            <w:szCs w:val="28"/>
          </w:rPr>
          <w:t>описанию</w:t>
        </w:r>
      </w:hyperlink>
      <w:r w:rsidRPr="00B21A42">
        <w:rPr>
          <w:rFonts w:ascii="Times New Roman" w:hAnsi="Times New Roman" w:cs="Times New Roman"/>
          <w:sz w:val="28"/>
          <w:szCs w:val="28"/>
        </w:rPr>
        <w:t xml:space="preserve"> удостоверения (приложение </w:t>
      </w:r>
      <w:r w:rsidR="00027449" w:rsidRPr="00B21A42">
        <w:rPr>
          <w:rFonts w:ascii="Times New Roman" w:hAnsi="Times New Roman" w:cs="Times New Roman"/>
          <w:sz w:val="28"/>
          <w:szCs w:val="28"/>
        </w:rPr>
        <w:t xml:space="preserve">№ </w:t>
      </w:r>
      <w:r w:rsidRPr="00B21A42">
        <w:rPr>
          <w:rFonts w:ascii="Times New Roman" w:hAnsi="Times New Roman" w:cs="Times New Roman"/>
          <w:sz w:val="28"/>
          <w:szCs w:val="28"/>
        </w:rPr>
        <w:t xml:space="preserve">1 к </w:t>
      </w:r>
      <w:r w:rsidRPr="00B21A42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Положению) и образцу </w:t>
      </w:r>
      <w:hyperlink w:anchor="P162" w:tooltip="Образец">
        <w:r w:rsidRPr="00B21A42">
          <w:rPr>
            <w:rFonts w:ascii="Times New Roman" w:hAnsi="Times New Roman" w:cs="Times New Roman"/>
            <w:sz w:val="28"/>
            <w:szCs w:val="28"/>
          </w:rPr>
          <w:t>удостоверения</w:t>
        </w:r>
      </w:hyperlink>
      <w:r w:rsidRPr="00B21A4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27449" w:rsidRPr="00B21A42">
        <w:rPr>
          <w:rFonts w:ascii="Times New Roman" w:hAnsi="Times New Roman" w:cs="Times New Roman"/>
          <w:sz w:val="28"/>
          <w:szCs w:val="28"/>
        </w:rPr>
        <w:t xml:space="preserve">№ </w:t>
      </w:r>
      <w:r w:rsidRPr="00B21A42">
        <w:rPr>
          <w:rFonts w:ascii="Times New Roman" w:hAnsi="Times New Roman" w:cs="Times New Roman"/>
          <w:sz w:val="28"/>
          <w:szCs w:val="28"/>
        </w:rPr>
        <w:t>2 к настоящему Положению).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9. Расходы, связанные с изготовлением удостоверений, осуществляются за счет средств бюджета </w:t>
      </w:r>
      <w:r w:rsid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10. Для оформления удостоверения депутат представляет </w:t>
      </w:r>
      <w:r w:rsidR="00AD3F62">
        <w:rPr>
          <w:rFonts w:ascii="Times New Roman" w:hAnsi="Times New Roman" w:cs="Times New Roman"/>
          <w:sz w:val="28"/>
          <w:szCs w:val="28"/>
        </w:rPr>
        <w:t>председателю</w:t>
      </w:r>
      <w:r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="00AD3F6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D3F62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AD3F62">
        <w:rPr>
          <w:rFonts w:ascii="Times New Roman" w:hAnsi="Times New Roman" w:cs="Times New Roman"/>
          <w:sz w:val="28"/>
          <w:szCs w:val="28"/>
        </w:rPr>
        <w:t xml:space="preserve"> </w:t>
      </w:r>
      <w:r w:rsidR="00AD3F62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584247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две фотографии по форме, установленной в описании удостоверения (приложение </w:t>
      </w:r>
      <w:r w:rsidR="00027449">
        <w:rPr>
          <w:rFonts w:ascii="Times New Roman" w:hAnsi="Times New Roman" w:cs="Times New Roman"/>
          <w:sz w:val="28"/>
          <w:szCs w:val="28"/>
        </w:rPr>
        <w:t xml:space="preserve">№ </w:t>
      </w:r>
      <w:r w:rsidRPr="003A649A">
        <w:rPr>
          <w:rFonts w:ascii="Times New Roman" w:hAnsi="Times New Roman" w:cs="Times New Roman"/>
          <w:sz w:val="28"/>
          <w:szCs w:val="28"/>
        </w:rPr>
        <w:t>1 к настоящему Положению).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11. </w:t>
      </w:r>
      <w:r w:rsidR="00640DC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640DCC" w:rsidRPr="00640DCC">
        <w:rPr>
          <w:rFonts w:ascii="Times New Roman" w:hAnsi="Times New Roman" w:cs="Times New Roman"/>
          <w:sz w:val="28"/>
          <w:szCs w:val="28"/>
        </w:rPr>
        <w:t xml:space="preserve"> </w:t>
      </w:r>
      <w:r w:rsidRPr="00640DCC">
        <w:rPr>
          <w:rFonts w:ascii="Times New Roman" w:hAnsi="Times New Roman" w:cs="Times New Roman"/>
          <w:sz w:val="28"/>
          <w:szCs w:val="28"/>
        </w:rPr>
        <w:t>осуществляет наклеивание внутренних вклеек и фотографий депутата.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12. Заполненное удостоверение передается председателю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для подписания. Подпись председателя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B62B4E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заверяется оттиском гербовой печати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13. Заполненное, подписанное и заверенное печатью удостоверение выдается </w:t>
      </w:r>
      <w:r w:rsidR="00B62B4E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B62B4E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депутату лично.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Удостоверение выдается депутату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B62B4E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одновременно с нагрудным знаком депутата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Вручение удостоверения фиксируется в день его выдачи в </w:t>
      </w:r>
      <w:hyperlink w:anchor="P229" w:tooltip="ЖУРНАЛ">
        <w:r w:rsidRPr="00B21A4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B21A42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учета выдачи удостоверений и нагрудных знаков депутатов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27449">
        <w:rPr>
          <w:rFonts w:ascii="Times New Roman" w:hAnsi="Times New Roman" w:cs="Times New Roman"/>
          <w:sz w:val="28"/>
          <w:szCs w:val="28"/>
        </w:rPr>
        <w:t xml:space="preserve">№ </w:t>
      </w:r>
      <w:r w:rsidRPr="003A649A">
        <w:rPr>
          <w:rFonts w:ascii="Times New Roman" w:hAnsi="Times New Roman" w:cs="Times New Roman"/>
          <w:sz w:val="28"/>
          <w:szCs w:val="28"/>
        </w:rPr>
        <w:t>3 к настоящему Положению).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За получение удостоверения и нагрудного знака депутат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лично расписывается в журнале учета выдачи удостоверений и нагрудных знаков депутатов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640DCC" w:rsidRDefault="00640DCC" w:rsidP="00B21A42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III. Порядок замены удостоверений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14. Замена удостоверений осуществляются</w:t>
      </w:r>
      <w:r w:rsidR="00B62B4E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B62B4E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посредством внесения соответствующих записей в журнал выдачи удостоверений и нагрудных знаков депутатов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15. Удостоверение считается недействительным в следующих случаях: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1) внесение в удостоверение сведений, отметок или записей, не предусмотренных в описании удостоверения и образце удостоверения;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2) физических повреждений обложки и внутреннего разворота </w:t>
      </w:r>
      <w:r w:rsidRPr="003A649A">
        <w:rPr>
          <w:rFonts w:ascii="Times New Roman" w:hAnsi="Times New Roman" w:cs="Times New Roman"/>
          <w:sz w:val="28"/>
          <w:szCs w:val="28"/>
        </w:rPr>
        <w:lastRenderedPageBreak/>
        <w:t>удостоверения, затрудняющих прочтение реквизитов удостоверения;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3) изменения персональных данных депутата (фамилии, имени, отчества (при наличии));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4) утраты (хищения) удостоверения;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5) досрочного прекращения полномочий депутата;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6) смерти депутата.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16. В случаях, предусмотренных подпунктами 1 - 4 пункта 15 настоящего Положения, удостоверение подлежит замене.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17. В случае утраты удостоверения: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1) депутат незамедлительно представляет председателю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заявление с объяснением обстоятельств утраты удостоверения и указанием места, времени и причины утраты.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При хищении удостоверения депутат, помимо вышеперечисленных действий, обязан обратиться с заявлением о факте хищения в органы внутренних дел и приложить к заявлению на имя председателя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B62B4E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документ, подтверждающий факт данного обращения;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2) распоряжением председателя </w:t>
      </w:r>
      <w:r w:rsidR="00B62B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2B4E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B62B4E">
        <w:rPr>
          <w:rFonts w:ascii="Times New Roman" w:hAnsi="Times New Roman" w:cs="Times New Roman"/>
          <w:sz w:val="28"/>
          <w:szCs w:val="28"/>
        </w:rPr>
        <w:t xml:space="preserve"> </w:t>
      </w:r>
      <w:r w:rsidR="00B62B4E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B62B4E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утраченное удостоверение признается недействительным;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3) </w:t>
      </w:r>
      <w:r w:rsidR="001C207A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="001C207A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1C207A">
        <w:rPr>
          <w:rFonts w:ascii="Times New Roman" w:hAnsi="Times New Roman" w:cs="Times New Roman"/>
          <w:sz w:val="28"/>
          <w:szCs w:val="28"/>
        </w:rPr>
        <w:t xml:space="preserve"> </w:t>
      </w:r>
      <w:r w:rsidR="001C207A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1C207A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обеспечивается: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размещение информации о признании удостоверения недействительным на официальном </w:t>
      </w:r>
      <w:r w:rsidR="00640DCC" w:rsidRPr="00F25ECD">
        <w:rPr>
          <w:rFonts w:ascii="PT Astra Serif" w:hAnsi="PT Astra Serif"/>
          <w:sz w:val="28"/>
          <w:szCs w:val="28"/>
        </w:rPr>
        <w:t>сайт</w:t>
      </w:r>
      <w:r w:rsidR="00640DCC">
        <w:rPr>
          <w:rFonts w:ascii="PT Astra Serif" w:hAnsi="PT Astra Serif"/>
          <w:sz w:val="28"/>
          <w:szCs w:val="28"/>
        </w:rPr>
        <w:t>е</w:t>
      </w:r>
      <w:r w:rsidR="00640DCC" w:rsidRPr="00F25ECD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640DCC">
        <w:rPr>
          <w:rFonts w:ascii="PT Astra Serif" w:hAnsi="PT Astra Serif"/>
          <w:sz w:val="28"/>
          <w:szCs w:val="28"/>
        </w:rPr>
        <w:t>«Волоконовский муниципальный</w:t>
      </w:r>
      <w:r w:rsidR="00640DCC" w:rsidRPr="00F25ECD">
        <w:rPr>
          <w:rFonts w:ascii="PT Astra Serif" w:hAnsi="PT Astra Serif"/>
          <w:sz w:val="28"/>
          <w:szCs w:val="28"/>
        </w:rPr>
        <w:t xml:space="preserve"> округ </w:t>
      </w:r>
      <w:r w:rsidR="00640DCC">
        <w:rPr>
          <w:rFonts w:ascii="PT Astra Serif" w:hAnsi="PT Astra Serif"/>
          <w:sz w:val="28"/>
          <w:szCs w:val="28"/>
        </w:rPr>
        <w:t>Белгород</w:t>
      </w:r>
      <w:r w:rsidR="00640DCC" w:rsidRPr="00F25ECD">
        <w:rPr>
          <w:rFonts w:ascii="PT Astra Serif" w:hAnsi="PT Astra Serif"/>
          <w:sz w:val="28"/>
          <w:szCs w:val="28"/>
        </w:rPr>
        <w:t>ской области</w:t>
      </w:r>
      <w:r w:rsidR="00640DCC">
        <w:rPr>
          <w:rFonts w:ascii="PT Astra Serif" w:hAnsi="PT Astra Serif"/>
          <w:sz w:val="28"/>
          <w:szCs w:val="28"/>
        </w:rPr>
        <w:t>»</w:t>
      </w:r>
      <w:r w:rsidR="00640DCC" w:rsidRPr="00F25ECD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</w:t>
      </w:r>
      <w:r w:rsidR="00640DCC">
        <w:rPr>
          <w:rFonts w:ascii="PT Astra Serif" w:hAnsi="PT Astra Serif"/>
          <w:sz w:val="28"/>
          <w:szCs w:val="28"/>
        </w:rPr>
        <w:t>«</w:t>
      </w:r>
      <w:r w:rsidR="00640DCC" w:rsidRPr="00F25ECD">
        <w:rPr>
          <w:rFonts w:ascii="PT Astra Serif" w:hAnsi="PT Astra Serif"/>
          <w:sz w:val="28"/>
          <w:szCs w:val="28"/>
        </w:rPr>
        <w:t>Интернет</w:t>
      </w:r>
      <w:r w:rsidR="00640DCC">
        <w:rPr>
          <w:rFonts w:ascii="PT Astra Serif" w:hAnsi="PT Astra Serif"/>
          <w:sz w:val="28"/>
          <w:szCs w:val="28"/>
        </w:rPr>
        <w:t>»</w:t>
      </w:r>
      <w:r w:rsidRPr="003A649A">
        <w:rPr>
          <w:rFonts w:ascii="Times New Roman" w:hAnsi="Times New Roman" w:cs="Times New Roman"/>
          <w:sz w:val="28"/>
          <w:szCs w:val="28"/>
        </w:rPr>
        <w:t>;</w:t>
      </w:r>
    </w:p>
    <w:p w:rsid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направление информации о признании удостоверения недействительным в органы внутренних дел (при необходимости);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4) депутату выдается новое удостоверение взамен утраченного (похищенного) в порядке, установленном </w:t>
      </w:r>
      <w:hyperlink w:anchor="P54" w:tooltip="II. Порядок изготовления, оформления и выдачи удостоверения">
        <w:r w:rsidRPr="00B21A42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B21A42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18. В случае изменения персональных данных (фамилии, имени, отчества (при наличии)) депутат в течение тридцати календарных дней со дня выдачи документов, подтверждающих изменение персональных данных, представляет председателю </w:t>
      </w:r>
      <w:r w:rsidR="00640D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заявление об изменении персональных данных с приложением подтверждающих документов.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На основании распоряжения председателя </w:t>
      </w:r>
      <w:r w:rsidR="00640D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640DCC">
        <w:rPr>
          <w:rFonts w:ascii="Times New Roman" w:hAnsi="Times New Roman" w:cs="Times New Roman"/>
          <w:sz w:val="28"/>
          <w:szCs w:val="28"/>
        </w:rPr>
        <w:t xml:space="preserve">, председатель 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640DCC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обеспечивает оформление и выдачу нового удостоверения депутата.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IV. Порядок хранения и уничтожения удостоверений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lastRenderedPageBreak/>
        <w:t xml:space="preserve">19. Хранение удостоверений и бланков удостоверений возлагается на </w:t>
      </w:r>
      <w:r w:rsidR="00640DCC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Удостоверения, признанные недействительными, бланки удостоверений, журнал выдачи удостоверений и нагрудных знаков депутатов </w:t>
      </w:r>
      <w:r w:rsidR="00640D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хранятся в несгораемых шкафах, сейфах в </w:t>
      </w:r>
      <w:r w:rsidR="00640DCC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20. Недействительные удостоверения, а также испорченные бланки удостоверений один раз в год уничтожаются</w:t>
      </w:r>
      <w:r w:rsidR="00640DCC">
        <w:rPr>
          <w:rFonts w:ascii="Times New Roman" w:hAnsi="Times New Roman" w:cs="Times New Roman"/>
          <w:sz w:val="28"/>
          <w:szCs w:val="28"/>
        </w:rPr>
        <w:t xml:space="preserve"> председателем 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с составлением </w:t>
      </w:r>
      <w:hyperlink w:anchor="P267" w:tooltip="                                    АКТ">
        <w:r w:rsidRPr="00B21A42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B21A42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об уничтожении (приложение 4 к настоящему Положению).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На основании акта об уничтожении в журнале выдачи удостоверений и нагрудных знаков депутатов </w:t>
      </w:r>
      <w:r w:rsidR="00640D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640DCC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производятся записи об уничтожении удостоверений с указанием даты и номера акта.</w:t>
      </w:r>
    </w:p>
    <w:p w:rsidR="003A649A" w:rsidRPr="003A649A" w:rsidRDefault="003A649A" w:rsidP="00B21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21. Уничтожение удостоверений и испорченных бланков удостоверений производится на основании решения комиссии, состав и порядок работы которой утверждаются распоряжением председателя </w:t>
      </w:r>
      <w:r w:rsidR="00640D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>.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DCC" w:rsidRDefault="00640DCC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0DCC" w:rsidRDefault="00640DCC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0DCC" w:rsidRDefault="00640DCC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31BB" w:rsidRDefault="006631BB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B21A42" w:rsidP="00B21A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21A42" w:rsidRDefault="006631BB" w:rsidP="006631BB">
      <w:pPr>
        <w:pStyle w:val="ConsPlusNormal"/>
        <w:tabs>
          <w:tab w:val="left" w:pos="6990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A649A" w:rsidRPr="00027449" w:rsidRDefault="003A649A" w:rsidP="00B21A4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2744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02744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27449">
        <w:rPr>
          <w:rFonts w:ascii="Times New Roman" w:hAnsi="Times New Roman" w:cs="Times New Roman"/>
          <w:b/>
          <w:sz w:val="28"/>
          <w:szCs w:val="28"/>
        </w:rPr>
        <w:t>1</w:t>
      </w:r>
    </w:p>
    <w:p w:rsidR="003A649A" w:rsidRPr="00027449" w:rsidRDefault="003A649A" w:rsidP="00B21A42">
      <w:pPr>
        <w:pStyle w:val="ConsPlusNormal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49">
        <w:rPr>
          <w:rFonts w:ascii="Times New Roman" w:hAnsi="Times New Roman" w:cs="Times New Roman"/>
          <w:b/>
          <w:sz w:val="28"/>
          <w:szCs w:val="28"/>
        </w:rPr>
        <w:t>к Положению об удостоверении депутата</w:t>
      </w:r>
    </w:p>
    <w:p w:rsidR="00640DCC" w:rsidRPr="00027449" w:rsidRDefault="00640DCC" w:rsidP="00B21A42">
      <w:pPr>
        <w:pStyle w:val="ConsPlusNormal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49">
        <w:rPr>
          <w:rFonts w:ascii="Times New Roman" w:hAnsi="Times New Roman" w:cs="Times New Roman"/>
          <w:b/>
          <w:sz w:val="28"/>
          <w:szCs w:val="28"/>
        </w:rPr>
        <w:t>Совета депутатов Волоконовского</w:t>
      </w:r>
    </w:p>
    <w:p w:rsidR="003A649A" w:rsidRPr="003A649A" w:rsidRDefault="00640DCC" w:rsidP="00B21A42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27449">
        <w:rPr>
          <w:rFonts w:ascii="Times New Roman" w:hAnsi="Times New Roman" w:cs="Times New Roman"/>
          <w:b/>
          <w:sz w:val="28"/>
          <w:szCs w:val="28"/>
        </w:rPr>
        <w:t>муниципального округа Белгородской области</w:t>
      </w:r>
    </w:p>
    <w:p w:rsidR="00640DCC" w:rsidRDefault="00640DCC" w:rsidP="00B21A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5"/>
      <w:bookmarkEnd w:id="2"/>
    </w:p>
    <w:p w:rsidR="003A649A" w:rsidRPr="003A649A" w:rsidRDefault="003A649A" w:rsidP="00B21A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Описание удостоверения</w:t>
      </w:r>
    </w:p>
    <w:p w:rsidR="003A649A" w:rsidRPr="003A649A" w:rsidRDefault="003A649A" w:rsidP="00B21A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депутата Белгородского городского Совета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Бланк удостоверения депутата </w:t>
      </w:r>
      <w:r w:rsidR="00640D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40DCC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40DCC">
        <w:rPr>
          <w:rFonts w:ascii="Times New Roman" w:hAnsi="Times New Roman" w:cs="Times New Roman"/>
          <w:sz w:val="28"/>
          <w:szCs w:val="28"/>
        </w:rPr>
        <w:t xml:space="preserve"> </w:t>
      </w:r>
      <w:r w:rsidR="00640DCC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640DCC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27449">
        <w:rPr>
          <w:rFonts w:ascii="Times New Roman" w:hAnsi="Times New Roman" w:cs="Times New Roman"/>
          <w:sz w:val="28"/>
          <w:szCs w:val="28"/>
        </w:rPr>
        <w:t>–</w:t>
      </w:r>
      <w:r w:rsidRPr="003A649A">
        <w:rPr>
          <w:rFonts w:ascii="Times New Roman" w:hAnsi="Times New Roman" w:cs="Times New Roman"/>
          <w:sz w:val="28"/>
          <w:szCs w:val="28"/>
        </w:rPr>
        <w:t xml:space="preserve"> удостоверение) изготавливается типографским способом на плотной бумаге.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В комплект удостоверения входят: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обложка удостоверения;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внутренние вклейки в удостоверение.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Обложка удостоверения изготавливается из </w:t>
      </w:r>
      <w:proofErr w:type="spellStart"/>
      <w:r w:rsidRPr="003A649A">
        <w:rPr>
          <w:rFonts w:ascii="Times New Roman" w:hAnsi="Times New Roman" w:cs="Times New Roman"/>
          <w:sz w:val="28"/>
          <w:szCs w:val="28"/>
        </w:rPr>
        <w:t>баладека</w:t>
      </w:r>
      <w:proofErr w:type="spellEnd"/>
      <w:r w:rsidRPr="003A649A">
        <w:rPr>
          <w:rFonts w:ascii="Times New Roman" w:hAnsi="Times New Roman" w:cs="Times New Roman"/>
          <w:sz w:val="28"/>
          <w:szCs w:val="28"/>
        </w:rPr>
        <w:t xml:space="preserve"> или иного аналогичного материала бордового цвета, размер обложки в развернутом виде - 2</w:t>
      </w:r>
      <w:r w:rsidR="00640DCC">
        <w:rPr>
          <w:rFonts w:ascii="Times New Roman" w:hAnsi="Times New Roman" w:cs="Times New Roman"/>
          <w:sz w:val="28"/>
          <w:szCs w:val="28"/>
        </w:rPr>
        <w:t>2</w:t>
      </w:r>
      <w:r w:rsidRPr="003A649A">
        <w:rPr>
          <w:rFonts w:ascii="Times New Roman" w:hAnsi="Times New Roman" w:cs="Times New Roman"/>
          <w:sz w:val="28"/>
          <w:szCs w:val="28"/>
        </w:rPr>
        <w:t xml:space="preserve">0 мм x </w:t>
      </w:r>
      <w:r w:rsidR="00640DCC">
        <w:rPr>
          <w:rFonts w:ascii="Times New Roman" w:hAnsi="Times New Roman" w:cs="Times New Roman"/>
          <w:sz w:val="28"/>
          <w:szCs w:val="28"/>
        </w:rPr>
        <w:t>70</w:t>
      </w:r>
      <w:r w:rsidRPr="003A649A">
        <w:rPr>
          <w:rFonts w:ascii="Times New Roman" w:hAnsi="Times New Roman" w:cs="Times New Roman"/>
          <w:sz w:val="28"/>
          <w:szCs w:val="28"/>
        </w:rPr>
        <w:t xml:space="preserve"> мм.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На лицевой стороне удостоверения нанесен золотым тиснением герб </w:t>
      </w:r>
      <w:r w:rsidR="00640DCC">
        <w:rPr>
          <w:rFonts w:ascii="Times New Roman" w:hAnsi="Times New Roman" w:cs="Times New Roman"/>
          <w:sz w:val="28"/>
          <w:szCs w:val="28"/>
        </w:rPr>
        <w:t>Волоконовского муниципального округа</w:t>
      </w:r>
      <w:r w:rsidRPr="003A649A">
        <w:rPr>
          <w:rFonts w:ascii="Times New Roman" w:hAnsi="Times New Roman" w:cs="Times New Roman"/>
          <w:sz w:val="28"/>
          <w:szCs w:val="28"/>
        </w:rPr>
        <w:t xml:space="preserve"> и надпись в две строки: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СОВЕТ</w:t>
      </w:r>
      <w:r w:rsidR="00640DC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640DCC" w:rsidRDefault="00640DCC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ВОЛОКОНОВСКОГО</w:t>
      </w:r>
    </w:p>
    <w:p w:rsidR="00640DCC" w:rsidRDefault="00640DCC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9578F" w:rsidRDefault="0009578F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578F" w:rsidRPr="003A649A" w:rsidRDefault="0009578F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На левой внутренней стороне удостоверения вверху</w:t>
      </w:r>
      <w:r>
        <w:rPr>
          <w:rFonts w:ascii="Times New Roman" w:hAnsi="Times New Roman" w:cs="Times New Roman"/>
          <w:sz w:val="28"/>
          <w:szCs w:val="28"/>
        </w:rPr>
        <w:t>, герб Волоконовского муниципального округа</w:t>
      </w:r>
    </w:p>
    <w:p w:rsidR="003A649A" w:rsidRPr="003A649A" w:rsidRDefault="0009578F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A2C">
        <w:rPr>
          <w:rFonts w:ascii="Times New Roman" w:hAnsi="Times New Roman" w:cs="Times New Roman"/>
          <w:noProof/>
        </w:rPr>
        <w:drawing>
          <wp:inline distT="0" distB="0" distL="0" distR="0" wp14:anchorId="3D007650" wp14:editId="55C7B786">
            <wp:extent cx="534670" cy="637540"/>
            <wp:effectExtent l="0" t="0" r="0" b="0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На левой внутренней стороне удостоверения вверху вклейки по центру надпись:</w:t>
      </w:r>
    </w:p>
    <w:p w:rsidR="00640DCC" w:rsidRPr="00640DCC" w:rsidRDefault="00640DCC" w:rsidP="00B21A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C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40DCC" w:rsidRPr="00640DCC" w:rsidRDefault="00640DCC" w:rsidP="00B21A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CC">
        <w:rPr>
          <w:rFonts w:ascii="Times New Roman" w:hAnsi="Times New Roman" w:cs="Times New Roman"/>
          <w:b/>
          <w:sz w:val="28"/>
          <w:szCs w:val="28"/>
        </w:rPr>
        <w:t>Волоконовского</w:t>
      </w:r>
    </w:p>
    <w:p w:rsidR="00640DCC" w:rsidRPr="00640DCC" w:rsidRDefault="00640DCC" w:rsidP="00B21A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CC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640DCC" w:rsidRDefault="00640DCC" w:rsidP="00B21A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CC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640DCC" w:rsidRDefault="00640DCC" w:rsidP="00B21A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Справа место для фотографии размером </w:t>
      </w:r>
      <w:r w:rsidR="0009578F">
        <w:rPr>
          <w:rFonts w:ascii="Times New Roman" w:hAnsi="Times New Roman" w:cs="Times New Roman"/>
          <w:sz w:val="28"/>
          <w:szCs w:val="28"/>
        </w:rPr>
        <w:t>25</w:t>
      </w:r>
      <w:r w:rsidRPr="003A649A">
        <w:rPr>
          <w:rFonts w:ascii="Times New Roman" w:hAnsi="Times New Roman" w:cs="Times New Roman"/>
          <w:sz w:val="28"/>
          <w:szCs w:val="28"/>
        </w:rPr>
        <w:t xml:space="preserve"> x </w:t>
      </w:r>
      <w:r w:rsidR="0009578F">
        <w:rPr>
          <w:rFonts w:ascii="Times New Roman" w:hAnsi="Times New Roman" w:cs="Times New Roman"/>
          <w:sz w:val="28"/>
          <w:szCs w:val="28"/>
        </w:rPr>
        <w:t>35</w:t>
      </w:r>
      <w:r w:rsidRPr="003A649A">
        <w:rPr>
          <w:rFonts w:ascii="Times New Roman" w:hAnsi="Times New Roman" w:cs="Times New Roman"/>
          <w:sz w:val="28"/>
          <w:szCs w:val="28"/>
        </w:rPr>
        <w:t xml:space="preserve"> мм, ниже по центру надпись в одну строку:</w:t>
      </w:r>
    </w:p>
    <w:p w:rsidR="00027449" w:rsidRPr="003A649A" w:rsidRDefault="00027449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C77F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личная подпись              </w:t>
      </w:r>
      <w:r w:rsidR="003A649A" w:rsidRPr="003A649A">
        <w:rPr>
          <w:rFonts w:ascii="Times New Roman" w:hAnsi="Times New Roman" w:cs="Times New Roman"/>
          <w:sz w:val="28"/>
          <w:szCs w:val="28"/>
        </w:rPr>
        <w:t>Действительно до __________ 20__ г.</w:t>
      </w: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На правой внутренней стороне удостоверения вверху вклейки по центру надпись: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09578F">
        <w:rPr>
          <w:rFonts w:ascii="Times New Roman" w:hAnsi="Times New Roman" w:cs="Times New Roman"/>
          <w:sz w:val="28"/>
          <w:szCs w:val="28"/>
        </w:rPr>
        <w:t>№</w:t>
      </w:r>
      <w:r w:rsidRPr="003A649A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Ниже две пустые строки для заполнения фамилии, имени и отчества депутата </w:t>
      </w:r>
      <w:r w:rsidR="0009578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9578F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09578F">
        <w:rPr>
          <w:rFonts w:ascii="Times New Roman" w:hAnsi="Times New Roman" w:cs="Times New Roman"/>
          <w:sz w:val="28"/>
          <w:szCs w:val="28"/>
        </w:rPr>
        <w:t xml:space="preserve"> </w:t>
      </w:r>
      <w:r w:rsidR="0009578F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Pr="003A649A">
        <w:rPr>
          <w:rFonts w:ascii="Times New Roman" w:hAnsi="Times New Roman" w:cs="Times New Roman"/>
          <w:sz w:val="28"/>
          <w:szCs w:val="28"/>
        </w:rPr>
        <w:t xml:space="preserve"> в именительном падеже:</w:t>
      </w: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ФАМИЛИЯ</w:t>
      </w: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Имя Отчество</w:t>
      </w: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Ниже отпечатаны в </w:t>
      </w:r>
      <w:r w:rsidR="00691369">
        <w:rPr>
          <w:rFonts w:ascii="Times New Roman" w:hAnsi="Times New Roman" w:cs="Times New Roman"/>
          <w:sz w:val="28"/>
          <w:szCs w:val="28"/>
        </w:rPr>
        <w:t>четыре</w:t>
      </w:r>
      <w:r w:rsidRPr="003A649A">
        <w:rPr>
          <w:rFonts w:ascii="Times New Roman" w:hAnsi="Times New Roman" w:cs="Times New Roman"/>
          <w:sz w:val="28"/>
          <w:szCs w:val="28"/>
        </w:rPr>
        <w:t xml:space="preserve"> строки слова: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369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епутат</w:t>
      </w:r>
      <w:r w:rsidRPr="003A6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3A649A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69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E68">
        <w:rPr>
          <w:rFonts w:ascii="Times New Roman" w:hAnsi="Times New Roman" w:cs="Times New Roman"/>
          <w:sz w:val="28"/>
          <w:szCs w:val="28"/>
        </w:rPr>
        <w:t xml:space="preserve">Волоконовского муниципального округа </w:t>
      </w:r>
    </w:p>
    <w:p w:rsidR="00691369" w:rsidRPr="003A649A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созыва</w:t>
      </w:r>
    </w:p>
    <w:p w:rsidR="00691369" w:rsidRPr="003A649A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единому избирательному округу </w:t>
      </w: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или, в случае если депутат </w:t>
      </w:r>
      <w:r w:rsidR="0069136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91369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691369">
        <w:rPr>
          <w:rFonts w:ascii="Times New Roman" w:hAnsi="Times New Roman" w:cs="Times New Roman"/>
          <w:sz w:val="28"/>
          <w:szCs w:val="28"/>
        </w:rPr>
        <w:t xml:space="preserve"> </w:t>
      </w:r>
      <w:r w:rsidR="00691369" w:rsidRPr="00C21E68">
        <w:rPr>
          <w:rFonts w:ascii="Times New Roman" w:hAnsi="Times New Roman" w:cs="Times New Roman"/>
          <w:sz w:val="28"/>
          <w:szCs w:val="28"/>
        </w:rPr>
        <w:t xml:space="preserve">Волоконовского муниципального округа </w:t>
      </w:r>
      <w:r w:rsidRPr="003A649A">
        <w:rPr>
          <w:rFonts w:ascii="Times New Roman" w:hAnsi="Times New Roman" w:cs="Times New Roman"/>
          <w:sz w:val="28"/>
          <w:szCs w:val="28"/>
        </w:rPr>
        <w:t>избирался по одномандатному избирательному округу, в четыре строки:</w:t>
      </w:r>
    </w:p>
    <w:p w:rsidR="00691369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1369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епутат</w:t>
      </w:r>
      <w:r w:rsidRPr="003A6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3A649A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69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1E68">
        <w:rPr>
          <w:rFonts w:ascii="Times New Roman" w:hAnsi="Times New Roman" w:cs="Times New Roman"/>
          <w:sz w:val="28"/>
          <w:szCs w:val="28"/>
        </w:rPr>
        <w:t xml:space="preserve">Волоконовского муниципального округа </w:t>
      </w:r>
    </w:p>
    <w:p w:rsidR="00691369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созыва по ______________</w:t>
      </w:r>
    </w:p>
    <w:p w:rsidR="00691369" w:rsidRPr="003A649A" w:rsidRDefault="0069136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одномандатному избирательному округу №_ </w:t>
      </w: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После этого располагается надпись </w:t>
      </w:r>
      <w:r w:rsidR="0009578F">
        <w:rPr>
          <w:rFonts w:ascii="Times New Roman" w:hAnsi="Times New Roman" w:cs="Times New Roman"/>
          <w:sz w:val="28"/>
          <w:szCs w:val="28"/>
        </w:rPr>
        <w:t>«</w:t>
      </w:r>
      <w:r w:rsidRPr="003A649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9578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9578F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09578F">
        <w:rPr>
          <w:rFonts w:ascii="Times New Roman" w:hAnsi="Times New Roman" w:cs="Times New Roman"/>
          <w:sz w:val="28"/>
          <w:szCs w:val="28"/>
        </w:rPr>
        <w:t xml:space="preserve"> </w:t>
      </w:r>
      <w:r w:rsidR="0009578F" w:rsidRPr="00C21E68">
        <w:rPr>
          <w:rFonts w:ascii="Times New Roman" w:hAnsi="Times New Roman" w:cs="Times New Roman"/>
          <w:sz w:val="28"/>
          <w:szCs w:val="28"/>
        </w:rPr>
        <w:t>Волоконовского муниципаль</w:t>
      </w:r>
      <w:r w:rsidR="0009578F">
        <w:rPr>
          <w:rFonts w:ascii="Times New Roman" w:hAnsi="Times New Roman" w:cs="Times New Roman"/>
          <w:sz w:val="28"/>
          <w:szCs w:val="28"/>
        </w:rPr>
        <w:t>ного округа»</w:t>
      </w:r>
      <w:r w:rsidRPr="003A649A">
        <w:rPr>
          <w:rFonts w:ascii="Times New Roman" w:hAnsi="Times New Roman" w:cs="Times New Roman"/>
          <w:sz w:val="28"/>
          <w:szCs w:val="28"/>
        </w:rPr>
        <w:t xml:space="preserve">, линейка для подписи председателя, инициалы и фамилия председателя </w:t>
      </w:r>
      <w:r w:rsidR="0009578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9578F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09578F">
        <w:rPr>
          <w:rFonts w:ascii="Times New Roman" w:hAnsi="Times New Roman" w:cs="Times New Roman"/>
          <w:sz w:val="28"/>
          <w:szCs w:val="28"/>
        </w:rPr>
        <w:t xml:space="preserve"> </w:t>
      </w:r>
      <w:r w:rsidR="0009578F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410" w:rsidRDefault="00384410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410" w:rsidRDefault="00384410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410" w:rsidRDefault="00384410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410" w:rsidRDefault="00384410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410" w:rsidRDefault="00384410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410" w:rsidRDefault="00384410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410" w:rsidRDefault="00384410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449" w:rsidRDefault="00027449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449" w:rsidRDefault="00027449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449" w:rsidRDefault="00027449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1BB" w:rsidRDefault="006631BB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410" w:rsidRDefault="00384410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027449" w:rsidRDefault="003A649A" w:rsidP="00B21A4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2744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02744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27449">
        <w:rPr>
          <w:rFonts w:ascii="Times New Roman" w:hAnsi="Times New Roman" w:cs="Times New Roman"/>
          <w:b/>
          <w:sz w:val="28"/>
          <w:szCs w:val="28"/>
        </w:rPr>
        <w:t>2</w:t>
      </w:r>
    </w:p>
    <w:p w:rsidR="003A649A" w:rsidRPr="00027449" w:rsidRDefault="003A649A" w:rsidP="00B21A42">
      <w:pPr>
        <w:pStyle w:val="ConsPlusNormal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49">
        <w:rPr>
          <w:rFonts w:ascii="Times New Roman" w:hAnsi="Times New Roman" w:cs="Times New Roman"/>
          <w:b/>
          <w:sz w:val="28"/>
          <w:szCs w:val="28"/>
        </w:rPr>
        <w:t>к Положению об удостоверении депутата</w:t>
      </w:r>
    </w:p>
    <w:p w:rsidR="00384410" w:rsidRPr="00027449" w:rsidRDefault="00384410" w:rsidP="00B21A42">
      <w:pPr>
        <w:pStyle w:val="ConsPlusNormal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49">
        <w:rPr>
          <w:rFonts w:ascii="Times New Roman" w:hAnsi="Times New Roman" w:cs="Times New Roman"/>
          <w:b/>
          <w:sz w:val="28"/>
          <w:szCs w:val="28"/>
        </w:rPr>
        <w:t>Совета депутатов Волоконовского</w:t>
      </w:r>
    </w:p>
    <w:p w:rsidR="003A649A" w:rsidRPr="003A649A" w:rsidRDefault="00384410" w:rsidP="00B21A42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27449">
        <w:rPr>
          <w:rFonts w:ascii="Times New Roman" w:hAnsi="Times New Roman" w:cs="Times New Roman"/>
          <w:b/>
          <w:sz w:val="28"/>
          <w:szCs w:val="28"/>
        </w:rPr>
        <w:t>муниципального округа Белгородской област</w:t>
      </w:r>
      <w:r w:rsidRPr="00C21E68">
        <w:rPr>
          <w:rFonts w:ascii="Times New Roman" w:hAnsi="Times New Roman" w:cs="Times New Roman"/>
          <w:sz w:val="28"/>
          <w:szCs w:val="28"/>
        </w:rPr>
        <w:t>и</w:t>
      </w:r>
    </w:p>
    <w:p w:rsid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449" w:rsidRPr="003A649A" w:rsidRDefault="00027449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6C110D" w:rsidRDefault="003A649A" w:rsidP="00B21A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62"/>
      <w:bookmarkEnd w:id="3"/>
      <w:r w:rsidRPr="006C110D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DD5263" w:rsidRPr="006C110D" w:rsidRDefault="003A649A" w:rsidP="00B21A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 xml:space="preserve">удостоверения депутата </w:t>
      </w:r>
      <w:r w:rsidR="00DD5263" w:rsidRPr="006C110D">
        <w:rPr>
          <w:rFonts w:ascii="Times New Roman" w:hAnsi="Times New Roman" w:cs="Times New Roman"/>
          <w:b/>
          <w:sz w:val="28"/>
          <w:szCs w:val="28"/>
        </w:rPr>
        <w:t>Совета депутатов Волоконовского</w:t>
      </w:r>
    </w:p>
    <w:p w:rsidR="00DD5263" w:rsidRPr="006C110D" w:rsidRDefault="00DD5263" w:rsidP="00B21A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>муниципального округа Белгородской области</w:t>
      </w:r>
    </w:p>
    <w:p w:rsid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>Внешняя сторона удостоверения (обложка)</w:t>
      </w:r>
    </w:p>
    <w:p w:rsidR="00944CD6" w:rsidRDefault="00944CD6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7449" w:rsidRDefault="00027449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4CD6" w:rsidTr="00027449">
        <w:trPr>
          <w:trHeight w:val="3260"/>
        </w:trPr>
        <w:tc>
          <w:tcPr>
            <w:tcW w:w="4785" w:type="dxa"/>
          </w:tcPr>
          <w:p w:rsidR="00944CD6" w:rsidRDefault="00944CD6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44CD6" w:rsidRDefault="00944CD6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449" w:rsidRDefault="00027449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CD6" w:rsidRDefault="00944CD6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CD6" w:rsidRDefault="00944CD6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46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="00F73364">
              <w:rPr>
                <w:rFonts w:ascii="Times New Roman" w:hAnsi="Times New Roman" w:cs="Times New Roman"/>
                <w:b/>
                <w:sz w:val="24"/>
                <w:szCs w:val="28"/>
              </w:rPr>
              <w:t>ОВЕТ ДЕПУТАТОВ</w:t>
            </w:r>
          </w:p>
          <w:p w:rsidR="00944CD6" w:rsidRDefault="00F73364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ВОЛОКОНОВСКОГО</w:t>
            </w:r>
          </w:p>
          <w:p w:rsidR="00944CD6" w:rsidRDefault="00F73364" w:rsidP="00B21A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МУНИЦИПАЛЬНОГО ОКРУГА</w:t>
            </w:r>
          </w:p>
          <w:p w:rsidR="00944CD6" w:rsidRDefault="00944CD6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CD6" w:rsidRDefault="00944CD6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Внутренняя сторона удостоверения (внутренние вклейки)</w:t>
      </w:r>
    </w:p>
    <w:p w:rsid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(в случае, если депутат </w:t>
      </w:r>
      <w:r w:rsidR="00DD526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D5263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DD5263">
        <w:rPr>
          <w:rFonts w:ascii="Times New Roman" w:hAnsi="Times New Roman" w:cs="Times New Roman"/>
          <w:sz w:val="28"/>
          <w:szCs w:val="28"/>
        </w:rPr>
        <w:t xml:space="preserve"> </w:t>
      </w:r>
      <w:r w:rsidR="00DD5263" w:rsidRPr="00C21E68">
        <w:rPr>
          <w:rFonts w:ascii="Times New Roman" w:hAnsi="Times New Roman" w:cs="Times New Roman"/>
          <w:sz w:val="28"/>
          <w:szCs w:val="28"/>
        </w:rPr>
        <w:t>Волоконовского муниципального округа Белгородской области</w:t>
      </w:r>
      <w:r w:rsidR="00DD5263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избирался по единому избирательному округу)</w:t>
      </w:r>
    </w:p>
    <w:p w:rsidR="00027449" w:rsidRDefault="00027449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551B5" w:rsidTr="00AD25BD">
        <w:trPr>
          <w:trHeight w:val="3960"/>
        </w:trPr>
        <w:tc>
          <w:tcPr>
            <w:tcW w:w="4785" w:type="dxa"/>
          </w:tcPr>
          <w:p w:rsidR="002204A7" w:rsidRDefault="00F73364" w:rsidP="00B21A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B5136E9" wp14:editId="45B42CD6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966470</wp:posOffset>
                      </wp:positionV>
                      <wp:extent cx="1894840" cy="1275080"/>
                      <wp:effectExtent l="0" t="0" r="0" b="0"/>
                      <wp:wrapSquare wrapText="bothSides"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840" cy="127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25BD" w:rsidRPr="00027449" w:rsidRDefault="00AD25BD" w:rsidP="00AD25B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Совет депутатов Волоконовского муниципального округа Белгородской области</w:t>
                                  </w:r>
                                </w:p>
                                <w:p w:rsidR="00AD25BD" w:rsidRPr="003551B5" w:rsidRDefault="00AD25BD" w:rsidP="00AD25BD">
                                  <w:pPr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136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26" type="#_x0000_t202" style="position:absolute;left:0;text-align:left;margin-left:77.7pt;margin-top:76.1pt;width:149.2pt;height:10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" fillcolor="#fcf" stroked="f">
                      <v:fill opacity="0"/>
                      <v:textbox>
                        <w:txbxContent>
                          <w:p w:rsidR="00AD25BD" w:rsidRPr="00027449" w:rsidRDefault="00AD25BD" w:rsidP="00AD25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Совет депутатов Волоконовского муниципального округа Белгородской области</w:t>
                            </w:r>
                          </w:p>
                          <w:p w:rsidR="00AD25BD" w:rsidRPr="003551B5" w:rsidRDefault="00AD25BD" w:rsidP="00AD25BD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204A7" w:rsidRDefault="00AD25BD" w:rsidP="00B21A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C28DD51" wp14:editId="36BF4285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60001</wp:posOffset>
                      </wp:positionV>
                      <wp:extent cx="695960" cy="447675"/>
                      <wp:effectExtent l="0" t="0" r="27940" b="28575"/>
                      <wp:wrapSquare wrapText="bothSides"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4A7" w:rsidRPr="00027449" w:rsidRDefault="002204A7" w:rsidP="000274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Герб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DD51" id="Надпись 11" o:spid="_x0000_s1027" type="#_x0000_t202" style="position:absolute;left:0;text-align:left;margin-left:134.45pt;margin-top:4.7pt;width:54.8pt;height:35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" fillcolor="#fcf">
                      <v:fill opacity="0"/>
                      <v:textbox>
                        <w:txbxContent>
                          <w:p w:rsidR="002204A7" w:rsidRPr="00027449" w:rsidRDefault="002204A7" w:rsidP="00027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Герб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04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267B6D7" wp14:editId="3FDE3DB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54610</wp:posOffset>
                      </wp:positionV>
                      <wp:extent cx="790575" cy="1057275"/>
                      <wp:effectExtent l="0" t="0" r="28575" b="28575"/>
                      <wp:wrapSquare wrapText="bothSides"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4A7" w:rsidRDefault="002204A7" w:rsidP="002204A7">
                                  <w:pPr>
                                    <w:jc w:val="center"/>
                                  </w:pPr>
                                </w:p>
                                <w:p w:rsidR="002204A7" w:rsidRPr="00027449" w:rsidRDefault="002204A7" w:rsidP="002204A7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7B6D7" id="Надпись 12" o:spid="_x0000_s1028" type="#_x0000_t202" style="position:absolute;left:0;text-align:left;margin-left:10.2pt;margin-top:4.3pt;width:62.25pt;height:8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" fillcolor="#fcf">
                      <v:fill opacity="0"/>
                      <v:textbox>
                        <w:txbxContent>
                          <w:p w:rsidR="002204A7" w:rsidRDefault="002204A7" w:rsidP="002204A7">
                            <w:pPr>
                              <w:jc w:val="center"/>
                            </w:pPr>
                          </w:p>
                          <w:p w:rsidR="002204A7" w:rsidRPr="00027449" w:rsidRDefault="002204A7" w:rsidP="002204A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Фото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551B5" w:rsidRDefault="00027449" w:rsidP="00B21A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BF310CA" wp14:editId="46D7F7C3">
                      <wp:simplePos x="0" y="0"/>
                      <wp:positionH relativeFrom="column">
                        <wp:posOffset>-763115</wp:posOffset>
                      </wp:positionH>
                      <wp:positionV relativeFrom="paragraph">
                        <wp:posOffset>1835270</wp:posOffset>
                      </wp:positionV>
                      <wp:extent cx="2371725" cy="292735"/>
                      <wp:effectExtent l="0" t="0" r="0" b="0"/>
                      <wp:wrapSquare wrapText="bothSides"/>
                      <wp:docPr id="18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25BD" w:rsidRPr="00027449" w:rsidRDefault="00AD25BD" w:rsidP="00AD25BD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Действительно по _______ 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310CA" id="Надпись 18" o:spid="_x0000_s1029" type="#_x0000_t202" style="position:absolute;left:0;text-align:left;margin-left:-60.1pt;margin-top:144.5pt;width:186.75pt;height:23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" fillcolor="#fcf" stroked="f">
                      <v:fill opacity="0"/>
                      <v:textbox>
                        <w:txbxContent>
                          <w:p w:rsidR="00AD25BD" w:rsidRPr="00027449" w:rsidRDefault="00AD25BD" w:rsidP="00AD25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Действительно по _______ г.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D25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48E0A2" wp14:editId="14DE9D2B">
                      <wp:simplePos x="0" y="0"/>
                      <wp:positionH relativeFrom="column">
                        <wp:posOffset>-1064895</wp:posOffset>
                      </wp:positionH>
                      <wp:positionV relativeFrom="paragraph">
                        <wp:posOffset>1101725</wp:posOffset>
                      </wp:positionV>
                      <wp:extent cx="1285240" cy="396240"/>
                      <wp:effectExtent l="0" t="0" r="0" b="0"/>
                      <wp:wrapSquare wrapText="bothSides"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2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25BD" w:rsidRPr="003551B5" w:rsidRDefault="00AD25BD" w:rsidP="00AD25BD">
                                  <w:pPr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_________</w:t>
                                  </w:r>
                                  <w:proofErr w:type="gramStart"/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="00027449"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</w:t>
                                  </w:r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личная</w:t>
                                  </w:r>
                                  <w:proofErr w:type="gramEnd"/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подпись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8E0A2" id="Надпись 17" o:spid="_x0000_s1030" type="#_x0000_t202" style="position:absolute;left:0;text-align:left;margin-left:-83.85pt;margin-top:86.75pt;width:101.2pt;height:31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" fillcolor="#fcf" stroked="f">
                      <v:fill opacity="0"/>
                      <v:textbox>
                        <w:txbxContent>
                          <w:p w:rsidR="00AD25BD" w:rsidRPr="003551B5" w:rsidRDefault="00AD25BD" w:rsidP="00AD25BD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_________</w:t>
                            </w:r>
                            <w:proofErr w:type="gramStart"/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027449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личная</w:t>
                            </w:r>
                            <w:proofErr w:type="gramEnd"/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подпись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86" w:type="dxa"/>
          </w:tcPr>
          <w:p w:rsidR="003551B5" w:rsidRDefault="002204A7" w:rsidP="00B21A42">
            <w:pPr>
              <w:pStyle w:val="ConsPlusNormal"/>
              <w:tabs>
                <w:tab w:val="left" w:pos="7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4026D4" wp14:editId="271E734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1716405</wp:posOffset>
                      </wp:positionV>
                      <wp:extent cx="2886075" cy="971550"/>
                      <wp:effectExtent l="0" t="0" r="0" b="0"/>
                      <wp:wrapSquare wrapText="bothSides"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4A7" w:rsidRPr="00027449" w:rsidRDefault="002204A7" w:rsidP="002204A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Председатель                                                        Совета депутатов                                  Волоконовского                                 муниципального </w:t>
                                  </w:r>
                                  <w:proofErr w:type="gramStart"/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округа  _</w:t>
                                  </w:r>
                                  <w:proofErr w:type="gramEnd"/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______</w:t>
                                  </w:r>
                                  <w:r w:rsidR="00AD25BD" w:rsidRPr="00027449">
                                    <w:rPr>
                                      <w:rFonts w:ascii="Times New Roman" w:hAnsi="Times New Roman" w:cs="Times New Roman"/>
                                    </w:rPr>
                                    <w:t>___</w:t>
                                  </w: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__</w:t>
                                  </w:r>
                                  <w:r w:rsidR="00F73364">
                                    <w:rPr>
                                      <w:rFonts w:ascii="Times New Roman" w:hAnsi="Times New Roman" w:cs="Times New Roman"/>
                                    </w:rPr>
                                    <w:t>ФИО</w:t>
                                  </w:r>
                                </w:p>
                                <w:p w:rsidR="002204A7" w:rsidRDefault="002204A7" w:rsidP="002204A7">
                                  <w:pPr>
                                    <w:jc w:val="both"/>
                                  </w:pPr>
                                </w:p>
                                <w:p w:rsidR="002204A7" w:rsidRPr="003551B5" w:rsidRDefault="002204A7" w:rsidP="002204A7">
                                  <w:pPr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026D4" id="Надпись 15" o:spid="_x0000_s1031" type="#_x0000_t202" style="position:absolute;left:0;text-align:left;margin-left:-1.8pt;margin-top:135.15pt;width:227.25pt;height:7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" fillcolor="#fcf" stroked="f">
                      <v:fill opacity="0"/>
                      <v:textbox>
                        <w:txbxContent>
                          <w:p w:rsidR="002204A7" w:rsidRPr="00027449" w:rsidRDefault="002204A7" w:rsidP="002204A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Председатель                                                        Совета депутатов                                  Волоконовского                                 муниципального </w:t>
                            </w:r>
                            <w:proofErr w:type="gramStart"/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округа  _</w:t>
                            </w:r>
                            <w:proofErr w:type="gramEnd"/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="00AD25BD" w:rsidRPr="00027449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="00F73364">
                              <w:rPr>
                                <w:rFonts w:ascii="Times New Roman" w:hAnsi="Times New Roman" w:cs="Times New Roman"/>
                              </w:rPr>
                              <w:t>ФИО</w:t>
                            </w:r>
                          </w:p>
                          <w:p w:rsidR="002204A7" w:rsidRDefault="002204A7" w:rsidP="002204A7">
                            <w:pPr>
                              <w:jc w:val="both"/>
                            </w:pPr>
                          </w:p>
                          <w:p w:rsidR="002204A7" w:rsidRPr="003551B5" w:rsidRDefault="002204A7" w:rsidP="002204A7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3A141B" wp14:editId="0D22466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849630</wp:posOffset>
                      </wp:positionV>
                      <wp:extent cx="2714625" cy="828675"/>
                      <wp:effectExtent l="0" t="0" r="0" b="0"/>
                      <wp:wrapSquare wrapText="bothSides"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04A7" w:rsidRPr="00027449" w:rsidRDefault="002204A7" w:rsidP="002204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Депутат Совета депутатов Волоконовского муниципального округа ______ созыва </w:t>
                                  </w:r>
                                  <w:r w:rsidR="00F7336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                       </w:t>
                                  </w: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по единому избирательному округу</w:t>
                                  </w:r>
                                </w:p>
                                <w:p w:rsidR="002204A7" w:rsidRPr="003551B5" w:rsidRDefault="002204A7" w:rsidP="002204A7">
                                  <w:pPr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A141B" id="Надпись 13" o:spid="_x0000_s1032" type="#_x0000_t202" style="position:absolute;left:0;text-align:left;margin-left:4.95pt;margin-top:66.9pt;width:213.7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" fillcolor="#fcf" stroked="f">
                      <v:fill opacity="0"/>
                      <v:textbox>
                        <w:txbxContent>
                          <w:p w:rsidR="002204A7" w:rsidRPr="00027449" w:rsidRDefault="002204A7" w:rsidP="002204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Депутат Совета депутатов Волоконовского муниципального округа ______ созыва </w:t>
                            </w:r>
                            <w:r w:rsidR="00F73364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</w:t>
                            </w: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по единому избирательному округу</w:t>
                            </w:r>
                          </w:p>
                          <w:p w:rsidR="002204A7" w:rsidRPr="003551B5" w:rsidRDefault="002204A7" w:rsidP="002204A7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551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6F46550" wp14:editId="18DFA43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2714625" cy="723900"/>
                      <wp:effectExtent l="0" t="0" r="0" b="0"/>
                      <wp:wrapSquare wrapText="bothSides"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51B5" w:rsidRPr="00027449" w:rsidRDefault="003551B5" w:rsidP="003551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УДОСТОВЕРЕНИЕ </w:t>
                                  </w:r>
                                  <w:r w:rsidR="00027449">
                                    <w:rPr>
                                      <w:rFonts w:ascii="Times New Roman" w:hAnsi="Times New Roman" w:cs="Times New Roman"/>
                                    </w:rPr>
                                    <w:t>№</w:t>
                                  </w: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___</w:t>
                                  </w:r>
                                </w:p>
                                <w:p w:rsidR="002204A7" w:rsidRPr="00027449" w:rsidRDefault="002204A7" w:rsidP="003551B5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____________________________________________________</w:t>
                                  </w:r>
                                  <w:r w:rsid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____________</w:t>
                                  </w:r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46550" id="Надпись 10" o:spid="_x0000_s1033" type="#_x0000_t202" style="position:absolute;left:0;text-align:left;margin-left:6.45pt;margin-top:7.65pt;width:213.75pt;height:5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" fillcolor="#fcf" stroked="f">
                      <v:fill opacity="0"/>
                      <v:textbox>
                        <w:txbxContent>
                          <w:p w:rsidR="003551B5" w:rsidRPr="00027449" w:rsidRDefault="003551B5" w:rsidP="003551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УДОСТОВЕРЕНИЕ </w:t>
                            </w:r>
                            <w:r w:rsidR="00027449">
                              <w:rPr>
                                <w:rFonts w:ascii="Times New Roman" w:hAnsi="Times New Roman" w:cs="Times New Roman"/>
                              </w:rPr>
                              <w:t>№</w:t>
                            </w: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 ___</w:t>
                            </w:r>
                          </w:p>
                          <w:p w:rsidR="002204A7" w:rsidRPr="00027449" w:rsidRDefault="002204A7" w:rsidP="003551B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____________________________________________________</w:t>
                            </w:r>
                            <w:r w:rsid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____________</w:t>
                            </w:r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3551B5" w:rsidRDefault="003551B5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lastRenderedPageBreak/>
        <w:t>Внутренняя сторона удостоверения (внутренние вклейки)</w:t>
      </w:r>
    </w:p>
    <w:p w:rsid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(в случае, если депутат </w:t>
      </w:r>
      <w:r w:rsidR="00DD526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D5263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DD5263">
        <w:rPr>
          <w:rFonts w:ascii="Times New Roman" w:hAnsi="Times New Roman" w:cs="Times New Roman"/>
          <w:sz w:val="28"/>
          <w:szCs w:val="28"/>
        </w:rPr>
        <w:t xml:space="preserve"> </w:t>
      </w:r>
      <w:r w:rsidR="00DD5263" w:rsidRPr="00C21E68">
        <w:rPr>
          <w:rFonts w:ascii="Times New Roman" w:hAnsi="Times New Roman" w:cs="Times New Roman"/>
          <w:sz w:val="28"/>
          <w:szCs w:val="28"/>
        </w:rPr>
        <w:t>Волоконовского</w:t>
      </w:r>
      <w:r w:rsidR="00DD5263">
        <w:rPr>
          <w:rFonts w:ascii="Times New Roman" w:hAnsi="Times New Roman" w:cs="Times New Roman"/>
          <w:sz w:val="28"/>
          <w:szCs w:val="28"/>
        </w:rPr>
        <w:t xml:space="preserve"> </w:t>
      </w:r>
      <w:r w:rsidR="00DD5263" w:rsidRPr="00C21E68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="00DD5263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избирался по одномандатному избирательному округу)</w:t>
      </w:r>
    </w:p>
    <w:p w:rsidR="00DD5263" w:rsidRDefault="00DD5263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7449" w:rsidTr="00027449">
        <w:trPr>
          <w:trHeight w:val="4107"/>
        </w:trPr>
        <w:tc>
          <w:tcPr>
            <w:tcW w:w="4785" w:type="dxa"/>
          </w:tcPr>
          <w:p w:rsidR="00027449" w:rsidRDefault="00F73364" w:rsidP="00B21A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956E84" wp14:editId="46BDA61A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906145</wp:posOffset>
                      </wp:positionV>
                      <wp:extent cx="1894840" cy="1125220"/>
                      <wp:effectExtent l="0" t="0" r="0" b="0"/>
                      <wp:wrapSquare wrapText="bothSides"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840" cy="1125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7449" w:rsidRPr="00F73364" w:rsidRDefault="00027449" w:rsidP="0002744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336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Совет депутатов Волоконовского муниципального округа Белгородской области</w:t>
                                  </w:r>
                                </w:p>
                                <w:p w:rsidR="00027449" w:rsidRPr="003551B5" w:rsidRDefault="00027449" w:rsidP="00027449">
                                  <w:pPr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56E84" id="Надпись 21" o:spid="_x0000_s1034" type="#_x0000_t202" style="position:absolute;left:0;text-align:left;margin-left:77.7pt;margin-top:71.35pt;width:149.2pt;height:88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" fillcolor="#fcf" stroked="f">
                      <v:fill opacity="0"/>
                      <v:textbox>
                        <w:txbxContent>
                          <w:p w:rsidR="00027449" w:rsidRPr="00F73364" w:rsidRDefault="00027449" w:rsidP="000274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733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Совет депутатов Волоконовского муниципального округа Белгородской области</w:t>
                            </w:r>
                          </w:p>
                          <w:p w:rsidR="00027449" w:rsidRPr="003551B5" w:rsidRDefault="00027449" w:rsidP="00027449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27449" w:rsidRDefault="00027449" w:rsidP="00B21A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7B9A7A1" wp14:editId="48609C8F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60001</wp:posOffset>
                      </wp:positionV>
                      <wp:extent cx="695960" cy="447675"/>
                      <wp:effectExtent l="0" t="0" r="27940" b="28575"/>
                      <wp:wrapSquare wrapText="bothSides"/>
                      <wp:docPr id="19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449" w:rsidRPr="00027449" w:rsidRDefault="00027449" w:rsidP="000274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Герб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9A7A1" id="Надпись 19" o:spid="_x0000_s1035" type="#_x0000_t202" style="position:absolute;left:0;text-align:left;margin-left:134.45pt;margin-top:4.7pt;width:54.8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" fillcolor="#fcf">
                      <v:fill opacity="0"/>
                      <v:textbox>
                        <w:txbxContent>
                          <w:p w:rsidR="00027449" w:rsidRPr="00027449" w:rsidRDefault="00027449" w:rsidP="00027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Герб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D630852" wp14:editId="1B42FA9F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54610</wp:posOffset>
                      </wp:positionV>
                      <wp:extent cx="790575" cy="1057275"/>
                      <wp:effectExtent l="0" t="0" r="28575" b="28575"/>
                      <wp:wrapSquare wrapText="bothSides"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449" w:rsidRDefault="00027449" w:rsidP="00027449">
                                  <w:pPr>
                                    <w:jc w:val="center"/>
                                  </w:pPr>
                                </w:p>
                                <w:p w:rsidR="00027449" w:rsidRPr="00027449" w:rsidRDefault="00027449" w:rsidP="0002744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0852" id="Надпись 20" o:spid="_x0000_s1036" type="#_x0000_t202" style="position:absolute;left:0;text-align:left;margin-left:10.2pt;margin-top:4.3pt;width:62.25pt;height:8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" fillcolor="#fcf">
                      <v:fill opacity="0"/>
                      <v:textbox>
                        <w:txbxContent>
                          <w:p w:rsidR="00027449" w:rsidRDefault="00027449" w:rsidP="00027449">
                            <w:pPr>
                              <w:jc w:val="center"/>
                            </w:pPr>
                          </w:p>
                          <w:p w:rsidR="00027449" w:rsidRPr="00027449" w:rsidRDefault="00027449" w:rsidP="0002744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Фото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27449" w:rsidRDefault="00027449" w:rsidP="00B21A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D90D036" wp14:editId="479097B6">
                      <wp:simplePos x="0" y="0"/>
                      <wp:positionH relativeFrom="column">
                        <wp:posOffset>-737235</wp:posOffset>
                      </wp:positionH>
                      <wp:positionV relativeFrom="paragraph">
                        <wp:posOffset>1714500</wp:posOffset>
                      </wp:positionV>
                      <wp:extent cx="2371725" cy="292735"/>
                      <wp:effectExtent l="0" t="0" r="0" b="0"/>
                      <wp:wrapSquare wrapText="bothSides"/>
                      <wp:docPr id="22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7449" w:rsidRPr="00027449" w:rsidRDefault="00027449" w:rsidP="0002744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Действительно по _______ 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0D036" id="Надпись 22" o:spid="_x0000_s1037" type="#_x0000_t202" style="position:absolute;left:0;text-align:left;margin-left:-58.05pt;margin-top:135pt;width:186.75pt;height:23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" fillcolor="#fcf" stroked="f">
                      <v:fill opacity="0"/>
                      <v:textbox>
                        <w:txbxContent>
                          <w:p w:rsidR="00027449" w:rsidRPr="00027449" w:rsidRDefault="00027449" w:rsidP="0002744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Действительно по _______ г.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118F0C5" wp14:editId="04D96C45">
                      <wp:simplePos x="0" y="0"/>
                      <wp:positionH relativeFrom="column">
                        <wp:posOffset>-1064895</wp:posOffset>
                      </wp:positionH>
                      <wp:positionV relativeFrom="paragraph">
                        <wp:posOffset>1101725</wp:posOffset>
                      </wp:positionV>
                      <wp:extent cx="1285240" cy="396240"/>
                      <wp:effectExtent l="0" t="0" r="0" b="0"/>
                      <wp:wrapSquare wrapText="bothSides"/>
                      <wp:docPr id="23" name="Надпис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2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7449" w:rsidRPr="003551B5" w:rsidRDefault="00027449" w:rsidP="00027449">
                                  <w:pPr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_________</w:t>
                                  </w:r>
                                  <w:proofErr w:type="gramStart"/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 </w:t>
                                  </w:r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личная</w:t>
                                  </w:r>
                                  <w:proofErr w:type="gramEnd"/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подпись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8F0C5" id="Надпись 23" o:spid="_x0000_s1038" type="#_x0000_t202" style="position:absolute;left:0;text-align:left;margin-left:-83.85pt;margin-top:86.75pt;width:101.2pt;height:31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" fillcolor="#fcf" stroked="f">
                      <v:fill opacity="0"/>
                      <v:textbox>
                        <w:txbxContent>
                          <w:p w:rsidR="00027449" w:rsidRPr="003551B5" w:rsidRDefault="00027449" w:rsidP="00027449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_________</w:t>
                            </w:r>
                            <w:proofErr w:type="gramStart"/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 xml:space="preserve">  </w:t>
                            </w:r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личная</w:t>
                            </w:r>
                            <w:proofErr w:type="gramEnd"/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подпись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86" w:type="dxa"/>
          </w:tcPr>
          <w:p w:rsidR="00027449" w:rsidRDefault="00F73364" w:rsidP="00B21A42">
            <w:pPr>
              <w:pStyle w:val="ConsPlusNormal"/>
              <w:tabs>
                <w:tab w:val="left" w:pos="7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30C1EA8" wp14:editId="7300DD5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1715770</wp:posOffset>
                      </wp:positionV>
                      <wp:extent cx="2886075" cy="1019175"/>
                      <wp:effectExtent l="0" t="0" r="0" b="0"/>
                      <wp:wrapSquare wrapText="bothSides"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7449" w:rsidRPr="003551B5" w:rsidRDefault="00027449" w:rsidP="00F73364">
                                  <w:pPr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Председатель                                                        Совета депутатов                                  Волоконовского                                 муниципального </w:t>
                                  </w:r>
                                  <w:proofErr w:type="gramStart"/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округа  _</w:t>
                                  </w:r>
                                  <w:proofErr w:type="gramEnd"/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>___________</w:t>
                                  </w:r>
                                  <w:r w:rsidR="00F73364">
                                    <w:rPr>
                                      <w:rFonts w:ascii="Times New Roman" w:hAnsi="Times New Roman" w:cs="Times New Roman"/>
                                    </w:rPr>
                                    <w:t>ФИО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C1EA8" id="Надпись 24" o:spid="_x0000_s1039" type="#_x0000_t202" style="position:absolute;left:0;text-align:left;margin-left:-1.05pt;margin-top:135.1pt;width:227.25pt;height:8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" fillcolor="#fcf" stroked="f">
                      <v:fill opacity="0"/>
                      <v:textbox>
                        <w:txbxContent>
                          <w:p w:rsidR="00027449" w:rsidRPr="003551B5" w:rsidRDefault="00027449" w:rsidP="00F73364">
                            <w:pP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Председатель                                                        Совета депутатов                                  Волоконовского                                 муниципального </w:t>
                            </w:r>
                            <w:proofErr w:type="gramStart"/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округа  _</w:t>
                            </w:r>
                            <w:proofErr w:type="gramEnd"/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 w:rsidR="00F73364">
                              <w:rPr>
                                <w:rFonts w:ascii="Times New Roman" w:hAnsi="Times New Roman" w:cs="Times New Roman"/>
                              </w:rPr>
                              <w:t>ФИО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274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BBF8B84" wp14:editId="1E580D8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848995</wp:posOffset>
                      </wp:positionV>
                      <wp:extent cx="2895600" cy="965835"/>
                      <wp:effectExtent l="0" t="0" r="0" b="0"/>
                      <wp:wrapSquare wrapText="bothSides"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965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7449" w:rsidRPr="00027449" w:rsidRDefault="00027449" w:rsidP="000274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Депутат Совета депутатов </w:t>
                                  </w:r>
                                  <w:r w:rsidR="00F7336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Волоконовского муниципального округа ______ созыва по </w:t>
                                  </w:r>
                                  <w:r w:rsidR="0031184D">
                                    <w:rPr>
                                      <w:rFonts w:ascii="Times New Roman" w:hAnsi="Times New Roman" w:cs="Times New Roman"/>
                                    </w:rPr>
                                    <w:t>_________________</w:t>
                                  </w: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одномандатному избирательному округу</w:t>
                                  </w:r>
                                  <w:r w:rsidR="00F7336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№_</w:t>
                                  </w:r>
                                </w:p>
                                <w:p w:rsidR="00027449" w:rsidRPr="003551B5" w:rsidRDefault="00027449" w:rsidP="00027449">
                                  <w:pPr>
                                    <w:jc w:val="center"/>
                                    <w:rPr>
                                      <w:rFonts w:ascii="Courier New" w:eastAsia="Times New Roman" w:hAnsi="Courier New" w:cs="Courier New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F8B84" id="Надпись 25" o:spid="_x0000_s1040" type="#_x0000_t202" style="position:absolute;left:0;text-align:left;margin-left:-1.8pt;margin-top:66.85pt;width:228pt;height:76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" fillcolor="#fcf" stroked="f">
                      <v:fill opacity="0"/>
                      <v:textbox>
                        <w:txbxContent>
                          <w:p w:rsidR="00027449" w:rsidRPr="00027449" w:rsidRDefault="00027449" w:rsidP="00027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Депутат Совета депутатов </w:t>
                            </w:r>
                            <w:r w:rsidR="00F73364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Волоконовского муниципального округа ______ созыва по </w:t>
                            </w:r>
                            <w:r w:rsidR="0031184D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 одномандатному избирательному округу</w:t>
                            </w:r>
                            <w:r w:rsidR="00F73364">
                              <w:rPr>
                                <w:rFonts w:ascii="Times New Roman" w:hAnsi="Times New Roman" w:cs="Times New Roman"/>
                              </w:rPr>
                              <w:t xml:space="preserve"> №_</w:t>
                            </w:r>
                          </w:p>
                          <w:p w:rsidR="00027449" w:rsidRPr="003551B5" w:rsidRDefault="00027449" w:rsidP="00027449">
                            <w:pPr>
                              <w:jc w:val="center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274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D6D8550" wp14:editId="4DA040B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2714625" cy="723900"/>
                      <wp:effectExtent l="0" t="0" r="0" b="0"/>
                      <wp:wrapSquare wrapText="bothSides"/>
                      <wp:docPr id="26" name="Надпис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7449" w:rsidRPr="00027449" w:rsidRDefault="00027449" w:rsidP="000274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УДОСТОВЕРЕНИЕ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№</w:t>
                                  </w:r>
                                  <w:r w:rsidRPr="0002744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___</w:t>
                                  </w:r>
                                </w:p>
                                <w:p w:rsidR="00027449" w:rsidRPr="00027449" w:rsidRDefault="00027449" w:rsidP="00027449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____________________________________________________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____________</w:t>
                                  </w:r>
                                  <w:r w:rsidRPr="0002744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w:t>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D8550" id="Надпись 26" o:spid="_x0000_s1041" type="#_x0000_t202" style="position:absolute;left:0;text-align:left;margin-left:6.45pt;margin-top:7.65pt;width:213.75pt;height:5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" fillcolor="#fcf" stroked="f">
                      <v:fill opacity="0"/>
                      <v:textbox>
                        <w:txbxContent>
                          <w:p w:rsidR="00027449" w:rsidRPr="00027449" w:rsidRDefault="00027449" w:rsidP="00027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УДОСТОВЕРЕНИЕ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№</w:t>
                            </w:r>
                            <w:r w:rsidRPr="00027449">
                              <w:rPr>
                                <w:rFonts w:ascii="Times New Roman" w:hAnsi="Times New Roman" w:cs="Times New Roman"/>
                              </w:rPr>
                              <w:t xml:space="preserve"> ___</w:t>
                            </w:r>
                          </w:p>
                          <w:p w:rsidR="00027449" w:rsidRPr="00027449" w:rsidRDefault="00027449" w:rsidP="00027449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____________________________________________________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____________</w:t>
                            </w:r>
                            <w:r w:rsidRPr="0002744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6A4" w:rsidRDefault="00A476A4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6A4" w:rsidRDefault="00A476A4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6A4" w:rsidRDefault="00A476A4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6A4" w:rsidRDefault="00A476A4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476A4" w:rsidSect="00027449">
          <w:headerReference w:type="default" r:id="rId9"/>
          <w:headerReference w:type="first" r:id="rId10"/>
          <w:pgSz w:w="11906" w:h="16838"/>
          <w:pgMar w:top="568" w:right="850" w:bottom="993" w:left="1701" w:header="708" w:footer="708" w:gutter="0"/>
          <w:cols w:space="708"/>
          <w:titlePg/>
          <w:docGrid w:linePitch="360"/>
        </w:sectPr>
      </w:pP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A476A4" w:rsidRDefault="003A649A" w:rsidP="00B21A42">
      <w:pPr>
        <w:pStyle w:val="ConsPlusNormal"/>
        <w:ind w:left="949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76A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476A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A476A4">
        <w:rPr>
          <w:rFonts w:ascii="Times New Roman" w:hAnsi="Times New Roman" w:cs="Times New Roman"/>
          <w:b/>
          <w:sz w:val="28"/>
          <w:szCs w:val="28"/>
        </w:rPr>
        <w:t>3</w:t>
      </w:r>
    </w:p>
    <w:p w:rsidR="003A649A" w:rsidRPr="00A476A4" w:rsidRDefault="003A649A" w:rsidP="00B21A42">
      <w:pPr>
        <w:pStyle w:val="ConsPlusNormal"/>
        <w:ind w:left="9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A4">
        <w:rPr>
          <w:rFonts w:ascii="Times New Roman" w:hAnsi="Times New Roman" w:cs="Times New Roman"/>
          <w:b/>
          <w:sz w:val="28"/>
          <w:szCs w:val="28"/>
        </w:rPr>
        <w:t>к Положению об удостоверении депутата</w:t>
      </w:r>
    </w:p>
    <w:p w:rsidR="00E46746" w:rsidRPr="00A476A4" w:rsidRDefault="00E46746" w:rsidP="00B21A42">
      <w:pPr>
        <w:pStyle w:val="ConsPlusNormal"/>
        <w:ind w:left="9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A4">
        <w:rPr>
          <w:rFonts w:ascii="Times New Roman" w:hAnsi="Times New Roman" w:cs="Times New Roman"/>
          <w:b/>
          <w:sz w:val="28"/>
          <w:szCs w:val="28"/>
        </w:rPr>
        <w:t>Совета депутатов Волоконовского</w:t>
      </w:r>
    </w:p>
    <w:p w:rsidR="003A649A" w:rsidRPr="00A476A4" w:rsidRDefault="00E46746" w:rsidP="00B21A42">
      <w:pPr>
        <w:pStyle w:val="ConsPlusNormal"/>
        <w:ind w:left="9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A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A476A4" w:rsidRPr="00A476A4" w:rsidRDefault="00A476A4" w:rsidP="00B21A42">
      <w:pPr>
        <w:pStyle w:val="ConsPlusNormal"/>
        <w:ind w:left="94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29"/>
      <w:bookmarkEnd w:id="4"/>
    </w:p>
    <w:p w:rsidR="00A476A4" w:rsidRDefault="00A476A4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76A4" w:rsidRDefault="00A476A4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76A4" w:rsidRDefault="00A476A4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6C110D" w:rsidRDefault="003A649A" w:rsidP="00B21A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3A649A" w:rsidRPr="006C110D" w:rsidRDefault="003A649A" w:rsidP="00B21A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>учета выдачи удостоверений и нагрудных знаков</w:t>
      </w:r>
    </w:p>
    <w:p w:rsidR="003A649A" w:rsidRPr="003A649A" w:rsidRDefault="003A649A" w:rsidP="00B21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E46746" w:rsidRPr="006C110D">
        <w:rPr>
          <w:rFonts w:ascii="Times New Roman" w:hAnsi="Times New Roman" w:cs="Times New Roman"/>
          <w:b/>
          <w:sz w:val="28"/>
          <w:szCs w:val="28"/>
        </w:rPr>
        <w:t>Совета депутатов Волоконовского муниципального округа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307"/>
        <w:gridCol w:w="1644"/>
        <w:gridCol w:w="2719"/>
        <w:gridCol w:w="2410"/>
        <w:gridCol w:w="1417"/>
        <w:gridCol w:w="2410"/>
        <w:gridCol w:w="2552"/>
      </w:tblGrid>
      <w:tr w:rsidR="003A649A" w:rsidRPr="003A649A" w:rsidTr="00A476A4">
        <w:tc>
          <w:tcPr>
            <w:tcW w:w="709" w:type="dxa"/>
          </w:tcPr>
          <w:p w:rsidR="00A476A4" w:rsidRDefault="00A476A4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A649A" w:rsidRPr="003A6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07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Номер удостоверения</w:t>
            </w:r>
          </w:p>
        </w:tc>
        <w:tc>
          <w:tcPr>
            <w:tcW w:w="1644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(при наличии) депутата</w:t>
            </w:r>
          </w:p>
        </w:tc>
        <w:tc>
          <w:tcPr>
            <w:tcW w:w="2719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 xml:space="preserve">Одномандатный избирательный округ </w:t>
            </w:r>
            <w:r w:rsidR="00A476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 xml:space="preserve"> ____/единый избирательный округ</w:t>
            </w:r>
          </w:p>
        </w:tc>
        <w:tc>
          <w:tcPr>
            <w:tcW w:w="2410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Дата выдачи удостоверения и нагрудного знака</w:t>
            </w:r>
          </w:p>
        </w:tc>
        <w:tc>
          <w:tcPr>
            <w:tcW w:w="1417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Личная подпись депутата</w:t>
            </w:r>
          </w:p>
        </w:tc>
        <w:tc>
          <w:tcPr>
            <w:tcW w:w="2410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Отметка о возврате удостоверения (об утрате, хищении)</w:t>
            </w:r>
          </w:p>
        </w:tc>
        <w:tc>
          <w:tcPr>
            <w:tcW w:w="2552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Отметка об уничтожении удостоверения (номер и дата акта)</w:t>
            </w:r>
          </w:p>
        </w:tc>
      </w:tr>
      <w:tr w:rsidR="003A649A" w:rsidRPr="003A649A" w:rsidTr="00A476A4">
        <w:tc>
          <w:tcPr>
            <w:tcW w:w="709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9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A649A" w:rsidRPr="003A649A" w:rsidTr="00A476A4">
        <w:tc>
          <w:tcPr>
            <w:tcW w:w="709" w:type="dxa"/>
          </w:tcPr>
          <w:p w:rsidR="003A649A" w:rsidRPr="003A649A" w:rsidRDefault="003A649A" w:rsidP="00B21A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3A649A" w:rsidRPr="003A649A" w:rsidRDefault="003A649A" w:rsidP="00B21A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3A649A" w:rsidRPr="003A649A" w:rsidRDefault="003A649A" w:rsidP="00B21A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3A649A" w:rsidRPr="003A649A" w:rsidRDefault="003A649A" w:rsidP="00B21A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649A" w:rsidRPr="003A649A" w:rsidRDefault="003A649A" w:rsidP="00B21A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A649A" w:rsidRPr="003A649A" w:rsidRDefault="003A649A" w:rsidP="00B21A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649A" w:rsidRPr="003A649A" w:rsidRDefault="003A649A" w:rsidP="00B21A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A649A" w:rsidRPr="003A649A" w:rsidRDefault="003A649A" w:rsidP="00B21A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BE0" w:rsidRDefault="00246BE0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746" w:rsidRDefault="00E46746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746" w:rsidRDefault="00E46746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746" w:rsidRDefault="00E46746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746" w:rsidRDefault="00E46746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746" w:rsidRDefault="00E46746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6A4" w:rsidRDefault="00A476A4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76A4" w:rsidSect="00A476A4">
          <w:pgSz w:w="16838" w:h="11906" w:orient="landscape"/>
          <w:pgMar w:top="1135" w:right="567" w:bottom="851" w:left="992" w:header="709" w:footer="709" w:gutter="0"/>
          <w:cols w:space="708"/>
          <w:titlePg/>
          <w:docGrid w:linePitch="360"/>
        </w:sectPr>
      </w:pPr>
    </w:p>
    <w:p w:rsidR="00E46746" w:rsidRDefault="00E46746" w:rsidP="00B2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A476A4" w:rsidRDefault="003A649A" w:rsidP="00B21A42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76A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476A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A476A4">
        <w:rPr>
          <w:rFonts w:ascii="Times New Roman" w:hAnsi="Times New Roman" w:cs="Times New Roman"/>
          <w:b/>
          <w:sz w:val="28"/>
          <w:szCs w:val="28"/>
        </w:rPr>
        <w:t>4</w:t>
      </w:r>
    </w:p>
    <w:p w:rsidR="003A649A" w:rsidRPr="00A476A4" w:rsidRDefault="003A649A" w:rsidP="00B21A42">
      <w:pPr>
        <w:pStyle w:val="ConsPlusNormal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A4">
        <w:rPr>
          <w:rFonts w:ascii="Times New Roman" w:hAnsi="Times New Roman" w:cs="Times New Roman"/>
          <w:b/>
          <w:sz w:val="28"/>
          <w:szCs w:val="28"/>
        </w:rPr>
        <w:t>к Положению об удостоверении депутата</w:t>
      </w:r>
    </w:p>
    <w:p w:rsidR="00E46746" w:rsidRPr="00A476A4" w:rsidRDefault="00E46746" w:rsidP="00B21A42">
      <w:pPr>
        <w:pStyle w:val="ConsPlusNonformat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67"/>
      <w:bookmarkEnd w:id="5"/>
      <w:r w:rsidRPr="00A476A4">
        <w:rPr>
          <w:rFonts w:ascii="Times New Roman" w:hAnsi="Times New Roman" w:cs="Times New Roman"/>
          <w:b/>
          <w:sz w:val="28"/>
          <w:szCs w:val="28"/>
        </w:rPr>
        <w:t>Совета депутатов Волоконовского</w:t>
      </w:r>
    </w:p>
    <w:p w:rsidR="00E46746" w:rsidRPr="00A476A4" w:rsidRDefault="00E46746" w:rsidP="00B21A42">
      <w:pPr>
        <w:pStyle w:val="ConsPlusNonformat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A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46746" w:rsidRDefault="00E46746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649A" w:rsidRPr="006C110D" w:rsidRDefault="003A649A" w:rsidP="00B21A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A649A" w:rsidRPr="006C110D" w:rsidRDefault="003A649A" w:rsidP="00B21A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>об уничтожении удостоверений</w:t>
      </w:r>
    </w:p>
    <w:p w:rsidR="00E46746" w:rsidRPr="006C110D" w:rsidRDefault="003A649A" w:rsidP="00B21A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E46746" w:rsidRPr="006C110D">
        <w:rPr>
          <w:rFonts w:ascii="Times New Roman" w:hAnsi="Times New Roman" w:cs="Times New Roman"/>
          <w:b/>
          <w:sz w:val="28"/>
          <w:szCs w:val="28"/>
        </w:rPr>
        <w:t>Совета депутатов Волоконовского</w:t>
      </w:r>
    </w:p>
    <w:p w:rsidR="003A649A" w:rsidRPr="003A649A" w:rsidRDefault="00E46746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E46746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Волоконовка</w:t>
      </w:r>
      <w:r w:rsidR="003A649A" w:rsidRPr="003A649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476A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A476A4">
        <w:rPr>
          <w:rFonts w:ascii="Times New Roman" w:hAnsi="Times New Roman" w:cs="Times New Roman"/>
          <w:sz w:val="28"/>
          <w:szCs w:val="28"/>
        </w:rPr>
        <w:t xml:space="preserve">   </w:t>
      </w:r>
      <w:r w:rsidR="00A64AE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649A" w:rsidRPr="003A649A">
        <w:rPr>
          <w:rFonts w:ascii="Times New Roman" w:hAnsi="Times New Roman" w:cs="Times New Roman"/>
          <w:sz w:val="28"/>
          <w:szCs w:val="28"/>
        </w:rPr>
        <w:t>__</w:t>
      </w:r>
      <w:r w:rsidR="00A64AE4">
        <w:rPr>
          <w:rFonts w:ascii="Times New Roman" w:hAnsi="Times New Roman" w:cs="Times New Roman"/>
          <w:sz w:val="28"/>
          <w:szCs w:val="28"/>
        </w:rPr>
        <w:t>»</w:t>
      </w:r>
      <w:r w:rsidR="003A649A" w:rsidRPr="003A649A">
        <w:rPr>
          <w:rFonts w:ascii="Times New Roman" w:hAnsi="Times New Roman" w:cs="Times New Roman"/>
          <w:sz w:val="28"/>
          <w:szCs w:val="28"/>
        </w:rPr>
        <w:t xml:space="preserve"> ___________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A649A" w:rsidRPr="003A649A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A476A4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C110D">
        <w:rPr>
          <w:rFonts w:ascii="Times New Roman" w:hAnsi="Times New Roman" w:cs="Times New Roman"/>
          <w:sz w:val="28"/>
          <w:szCs w:val="28"/>
        </w:rPr>
        <w:t>__</w:t>
      </w:r>
      <w:r w:rsidRPr="003A649A">
        <w:rPr>
          <w:rFonts w:ascii="Times New Roman" w:hAnsi="Times New Roman" w:cs="Times New Roman"/>
          <w:sz w:val="28"/>
          <w:szCs w:val="28"/>
        </w:rPr>
        <w:t>__</w:t>
      </w:r>
      <w:r w:rsidR="00A476A4">
        <w:rPr>
          <w:rFonts w:ascii="Times New Roman" w:hAnsi="Times New Roman" w:cs="Times New Roman"/>
          <w:sz w:val="28"/>
          <w:szCs w:val="28"/>
        </w:rPr>
        <w:t>____</w:t>
      </w:r>
      <w:r w:rsidR="007E5116">
        <w:rPr>
          <w:rFonts w:ascii="Times New Roman" w:hAnsi="Times New Roman" w:cs="Times New Roman"/>
          <w:sz w:val="28"/>
          <w:szCs w:val="28"/>
        </w:rPr>
        <w:t>_________</w:t>
      </w:r>
    </w:p>
    <w:p w:rsidR="003A649A" w:rsidRPr="003A649A" w:rsidRDefault="003A649A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(должность, фамилия, имя, отчество)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C110D">
        <w:rPr>
          <w:rFonts w:ascii="Times New Roman" w:hAnsi="Times New Roman" w:cs="Times New Roman"/>
          <w:sz w:val="28"/>
          <w:szCs w:val="28"/>
        </w:rPr>
        <w:t>__</w:t>
      </w:r>
      <w:r w:rsidRPr="003A649A">
        <w:rPr>
          <w:rFonts w:ascii="Times New Roman" w:hAnsi="Times New Roman" w:cs="Times New Roman"/>
          <w:sz w:val="28"/>
          <w:szCs w:val="28"/>
        </w:rPr>
        <w:t>__</w:t>
      </w:r>
      <w:r w:rsidR="00A64AE4">
        <w:rPr>
          <w:rFonts w:ascii="Times New Roman" w:hAnsi="Times New Roman" w:cs="Times New Roman"/>
          <w:sz w:val="28"/>
          <w:szCs w:val="28"/>
        </w:rPr>
        <w:t>_____</w:t>
      </w:r>
      <w:r w:rsidR="00A476A4">
        <w:rPr>
          <w:rFonts w:ascii="Times New Roman" w:hAnsi="Times New Roman" w:cs="Times New Roman"/>
          <w:sz w:val="28"/>
          <w:szCs w:val="28"/>
        </w:rPr>
        <w:t>_</w:t>
      </w:r>
      <w:r w:rsidR="00A64AE4">
        <w:rPr>
          <w:rFonts w:ascii="Times New Roman" w:hAnsi="Times New Roman" w:cs="Times New Roman"/>
          <w:sz w:val="28"/>
          <w:szCs w:val="28"/>
        </w:rPr>
        <w:t>__________________</w:t>
      </w:r>
      <w:r w:rsidRPr="003A649A">
        <w:rPr>
          <w:rFonts w:ascii="Times New Roman" w:hAnsi="Times New Roman" w:cs="Times New Roman"/>
          <w:sz w:val="28"/>
          <w:szCs w:val="28"/>
        </w:rPr>
        <w:t>,</w:t>
      </w:r>
    </w:p>
    <w:p w:rsidR="00A476A4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члены комиссии</w:t>
      </w:r>
      <w:r w:rsidR="006C110D">
        <w:rPr>
          <w:rFonts w:ascii="Times New Roman" w:hAnsi="Times New Roman" w:cs="Times New Roman"/>
          <w:sz w:val="28"/>
          <w:szCs w:val="28"/>
        </w:rPr>
        <w:t>:</w:t>
      </w:r>
      <w:r w:rsidRPr="003A64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649A" w:rsidRPr="003A649A" w:rsidRDefault="00A476A4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3A649A" w:rsidRPr="003A649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6C110D">
        <w:rPr>
          <w:rFonts w:ascii="Times New Roman" w:hAnsi="Times New Roman" w:cs="Times New Roman"/>
          <w:sz w:val="28"/>
          <w:szCs w:val="28"/>
        </w:rPr>
        <w:t>__</w:t>
      </w:r>
      <w:r w:rsidR="003A649A" w:rsidRPr="003A649A">
        <w:rPr>
          <w:rFonts w:ascii="Times New Roman" w:hAnsi="Times New Roman" w:cs="Times New Roman"/>
          <w:sz w:val="28"/>
          <w:szCs w:val="28"/>
        </w:rPr>
        <w:t>___</w:t>
      </w:r>
      <w:r w:rsidR="007E5116">
        <w:rPr>
          <w:rFonts w:ascii="Times New Roman" w:hAnsi="Times New Roman" w:cs="Times New Roman"/>
          <w:sz w:val="28"/>
          <w:szCs w:val="28"/>
        </w:rPr>
        <w:t>__________</w:t>
      </w:r>
      <w:r w:rsidR="003A649A" w:rsidRPr="003A649A">
        <w:rPr>
          <w:rFonts w:ascii="Times New Roman" w:hAnsi="Times New Roman" w:cs="Times New Roman"/>
          <w:sz w:val="28"/>
          <w:szCs w:val="28"/>
        </w:rPr>
        <w:t>,</w:t>
      </w:r>
    </w:p>
    <w:p w:rsidR="003A649A" w:rsidRPr="003A649A" w:rsidRDefault="003A649A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(должность, фамилия, имя, отчество)</w:t>
      </w:r>
    </w:p>
    <w:p w:rsidR="003A649A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3A649A" w:rsidRPr="003A649A">
        <w:rPr>
          <w:rFonts w:ascii="Times New Roman" w:hAnsi="Times New Roman" w:cs="Times New Roman"/>
          <w:sz w:val="28"/>
          <w:szCs w:val="28"/>
        </w:rPr>
        <w:t>____________________________________________________,</w:t>
      </w:r>
    </w:p>
    <w:p w:rsidR="003A649A" w:rsidRPr="006C110D" w:rsidRDefault="003A649A" w:rsidP="00B21A4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(должность, фамилия, имя, отчество)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="007E5116">
        <w:rPr>
          <w:rFonts w:ascii="Times New Roman" w:hAnsi="Times New Roman" w:cs="Times New Roman"/>
          <w:sz w:val="28"/>
          <w:szCs w:val="28"/>
        </w:rPr>
        <w:t>_________</w:t>
      </w: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C110D">
        <w:rPr>
          <w:rFonts w:ascii="Times New Roman" w:hAnsi="Times New Roman" w:cs="Times New Roman"/>
          <w:sz w:val="28"/>
          <w:szCs w:val="28"/>
        </w:rPr>
        <w:t>___</w:t>
      </w:r>
      <w:r w:rsidRPr="003A649A">
        <w:rPr>
          <w:rFonts w:ascii="Times New Roman" w:hAnsi="Times New Roman" w:cs="Times New Roman"/>
          <w:sz w:val="28"/>
          <w:szCs w:val="28"/>
        </w:rPr>
        <w:t>____</w:t>
      </w:r>
      <w:r w:rsidR="00A476A4">
        <w:rPr>
          <w:rFonts w:ascii="Times New Roman" w:hAnsi="Times New Roman" w:cs="Times New Roman"/>
          <w:sz w:val="28"/>
          <w:szCs w:val="28"/>
        </w:rPr>
        <w:t>___</w:t>
      </w:r>
      <w:r w:rsidRPr="003A649A">
        <w:rPr>
          <w:rFonts w:ascii="Times New Roman" w:hAnsi="Times New Roman" w:cs="Times New Roman"/>
          <w:sz w:val="28"/>
          <w:szCs w:val="28"/>
        </w:rPr>
        <w:t>___</w:t>
      </w:r>
    </w:p>
    <w:p w:rsidR="003A649A" w:rsidRPr="006C110D" w:rsidRDefault="003A649A" w:rsidP="00B21A4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(должность, фамилия, имя, отчество)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составили    настоящий   Акт   об   уничтожении   удостоверений   депутатов</w:t>
      </w:r>
      <w:r w:rsidR="006C110D">
        <w:rPr>
          <w:rFonts w:ascii="Times New Roman" w:hAnsi="Times New Roman" w:cs="Times New Roman"/>
          <w:sz w:val="28"/>
          <w:szCs w:val="28"/>
        </w:rPr>
        <w:t xml:space="preserve"> </w:t>
      </w:r>
      <w:r w:rsidR="00E4674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46746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E46746">
        <w:rPr>
          <w:rFonts w:ascii="Times New Roman" w:hAnsi="Times New Roman" w:cs="Times New Roman"/>
          <w:sz w:val="28"/>
          <w:szCs w:val="28"/>
        </w:rPr>
        <w:t xml:space="preserve"> </w:t>
      </w:r>
      <w:r w:rsidR="00E46746" w:rsidRPr="00C21E68">
        <w:rPr>
          <w:rFonts w:ascii="Times New Roman" w:hAnsi="Times New Roman" w:cs="Times New Roman"/>
          <w:sz w:val="28"/>
          <w:szCs w:val="28"/>
        </w:rPr>
        <w:t>Волоконовского муниципаль</w:t>
      </w:r>
      <w:r w:rsidR="00E46746">
        <w:rPr>
          <w:rFonts w:ascii="Times New Roman" w:hAnsi="Times New Roman" w:cs="Times New Roman"/>
          <w:sz w:val="28"/>
          <w:szCs w:val="28"/>
        </w:rPr>
        <w:t>ного округа</w:t>
      </w:r>
      <w:r w:rsidR="006C110D">
        <w:rPr>
          <w:rFonts w:ascii="Times New Roman" w:hAnsi="Times New Roman" w:cs="Times New Roman"/>
          <w:sz w:val="28"/>
          <w:szCs w:val="28"/>
        </w:rPr>
        <w:t xml:space="preserve">, </w:t>
      </w:r>
      <w:r w:rsidRPr="003A649A">
        <w:rPr>
          <w:rFonts w:ascii="Times New Roman" w:hAnsi="Times New Roman" w:cs="Times New Roman"/>
          <w:sz w:val="28"/>
          <w:szCs w:val="28"/>
        </w:rPr>
        <w:t>признанных   недействительными, в</w:t>
      </w:r>
      <w:r w:rsidR="00E46746">
        <w:rPr>
          <w:rFonts w:ascii="Times New Roman" w:hAnsi="Times New Roman" w:cs="Times New Roman"/>
          <w:sz w:val="28"/>
          <w:szCs w:val="28"/>
        </w:rPr>
        <w:t xml:space="preserve"> </w:t>
      </w:r>
      <w:r w:rsidR="006C110D">
        <w:rPr>
          <w:rFonts w:ascii="Times New Roman" w:hAnsi="Times New Roman" w:cs="Times New Roman"/>
          <w:sz w:val="28"/>
          <w:szCs w:val="28"/>
        </w:rPr>
        <w:t>соответствии с</w:t>
      </w:r>
      <w:r w:rsidRPr="003A649A">
        <w:rPr>
          <w:rFonts w:ascii="Times New Roman" w:hAnsi="Times New Roman" w:cs="Times New Roman"/>
          <w:sz w:val="28"/>
          <w:szCs w:val="28"/>
        </w:rPr>
        <w:t xml:space="preserve"> Журналом выдачи удостоверений и нагрудных знаков депутатов</w:t>
      </w:r>
      <w:r w:rsidR="00E46746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46746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E46746">
        <w:rPr>
          <w:rFonts w:ascii="Times New Roman" w:hAnsi="Times New Roman" w:cs="Times New Roman"/>
          <w:sz w:val="28"/>
          <w:szCs w:val="28"/>
        </w:rPr>
        <w:t xml:space="preserve"> </w:t>
      </w:r>
      <w:r w:rsidR="00E46746" w:rsidRPr="00C21E68">
        <w:rPr>
          <w:rFonts w:ascii="Times New Roman" w:hAnsi="Times New Roman" w:cs="Times New Roman"/>
          <w:sz w:val="28"/>
          <w:szCs w:val="28"/>
        </w:rPr>
        <w:t>Волоконовского муниципаль</w:t>
      </w:r>
      <w:r w:rsidR="00E46746">
        <w:rPr>
          <w:rFonts w:ascii="Times New Roman" w:hAnsi="Times New Roman" w:cs="Times New Roman"/>
          <w:sz w:val="28"/>
          <w:szCs w:val="28"/>
        </w:rPr>
        <w:t>ного округа</w:t>
      </w:r>
      <w:r w:rsidR="00E46746"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3A649A">
        <w:rPr>
          <w:rFonts w:ascii="Times New Roman" w:hAnsi="Times New Roman" w:cs="Times New Roman"/>
          <w:sz w:val="28"/>
          <w:szCs w:val="28"/>
        </w:rPr>
        <w:t>в количестве ______________ удостоверений.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4674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A649A">
        <w:rPr>
          <w:rFonts w:ascii="Times New Roman" w:hAnsi="Times New Roman" w:cs="Times New Roman"/>
          <w:sz w:val="28"/>
          <w:szCs w:val="28"/>
        </w:rPr>
        <w:t xml:space="preserve">      </w:t>
      </w:r>
      <w:r w:rsidR="006C110D">
        <w:rPr>
          <w:rFonts w:ascii="Times New Roman" w:hAnsi="Times New Roman" w:cs="Times New Roman"/>
          <w:sz w:val="28"/>
          <w:szCs w:val="28"/>
        </w:rPr>
        <w:t xml:space="preserve">    </w:t>
      </w:r>
      <w:r w:rsidRPr="003A649A">
        <w:rPr>
          <w:rFonts w:ascii="Times New Roman" w:hAnsi="Times New Roman" w:cs="Times New Roman"/>
          <w:sz w:val="28"/>
          <w:szCs w:val="28"/>
        </w:rPr>
        <w:t xml:space="preserve"> </w:t>
      </w:r>
      <w:r w:rsidRPr="006C110D">
        <w:rPr>
          <w:rFonts w:ascii="Times New Roman" w:hAnsi="Times New Roman" w:cs="Times New Roman"/>
          <w:sz w:val="24"/>
          <w:szCs w:val="28"/>
        </w:rPr>
        <w:t>(прописью)</w:t>
      </w:r>
    </w:p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985"/>
        <w:gridCol w:w="2977"/>
        <w:gridCol w:w="4110"/>
      </w:tblGrid>
      <w:tr w:rsidR="003A649A" w:rsidRPr="003A649A" w:rsidTr="006C110D">
        <w:tc>
          <w:tcPr>
            <w:tcW w:w="629" w:type="dxa"/>
          </w:tcPr>
          <w:p w:rsidR="003A649A" w:rsidRPr="003A649A" w:rsidRDefault="00E46746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A649A" w:rsidRPr="003A649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985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Номер удостоверения</w:t>
            </w:r>
          </w:p>
        </w:tc>
        <w:tc>
          <w:tcPr>
            <w:tcW w:w="2977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депутата, которому было выдано удостоверение</w:t>
            </w:r>
          </w:p>
        </w:tc>
        <w:tc>
          <w:tcPr>
            <w:tcW w:w="4110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 xml:space="preserve">Причина признания удостоверения недействительным (со ссылкой на нормы Положения об удостоверении депутата </w:t>
            </w:r>
            <w:r w:rsidR="00E46746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E46746" w:rsidRPr="003A649A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E46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746" w:rsidRPr="00C21E68">
              <w:rPr>
                <w:rFonts w:ascii="Times New Roman" w:hAnsi="Times New Roman" w:cs="Times New Roman"/>
                <w:sz w:val="28"/>
                <w:szCs w:val="28"/>
              </w:rPr>
              <w:t>Волоконовского муниципаль</w:t>
            </w:r>
            <w:r w:rsidR="00E46746">
              <w:rPr>
                <w:rFonts w:ascii="Times New Roman" w:hAnsi="Times New Roman" w:cs="Times New Roman"/>
                <w:sz w:val="28"/>
                <w:szCs w:val="28"/>
              </w:rPr>
              <w:t>ного округа</w:t>
            </w: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649A" w:rsidRPr="003A649A" w:rsidTr="006C110D">
        <w:trPr>
          <w:trHeight w:val="195"/>
        </w:trPr>
        <w:tc>
          <w:tcPr>
            <w:tcW w:w="629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1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49A" w:rsidRPr="003A649A" w:rsidTr="006C110D">
        <w:tc>
          <w:tcPr>
            <w:tcW w:w="629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1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49A" w:rsidRPr="003A649A" w:rsidTr="006C110D">
        <w:tc>
          <w:tcPr>
            <w:tcW w:w="629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</w:t>
            </w:r>
          </w:p>
        </w:tc>
        <w:tc>
          <w:tcPr>
            <w:tcW w:w="1985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A649A" w:rsidRPr="003A649A" w:rsidRDefault="003A649A" w:rsidP="00B21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649A" w:rsidRPr="003A649A" w:rsidRDefault="003A649A" w:rsidP="00B21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Всего подлежат уничтожению ___________________ удостоверений.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51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A649A">
        <w:rPr>
          <w:rFonts w:ascii="Times New Roman" w:hAnsi="Times New Roman" w:cs="Times New Roman"/>
          <w:sz w:val="28"/>
          <w:szCs w:val="28"/>
        </w:rPr>
        <w:t xml:space="preserve">   (количество)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110D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E5116">
        <w:rPr>
          <w:rFonts w:ascii="Times New Roman" w:hAnsi="Times New Roman" w:cs="Times New Roman"/>
          <w:sz w:val="28"/>
          <w:szCs w:val="28"/>
        </w:rPr>
        <w:t>_________</w:t>
      </w:r>
      <w:r w:rsidR="006C110D">
        <w:rPr>
          <w:rFonts w:ascii="Times New Roman" w:hAnsi="Times New Roman" w:cs="Times New Roman"/>
          <w:sz w:val="28"/>
          <w:szCs w:val="28"/>
        </w:rPr>
        <w:t>______</w:t>
      </w:r>
    </w:p>
    <w:p w:rsidR="003A649A" w:rsidRPr="003A649A" w:rsidRDefault="003A649A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(подпись, инициалы, фамилия)</w:t>
      </w:r>
    </w:p>
    <w:p w:rsidR="006C110D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Члены комиссии</w:t>
      </w:r>
      <w:r w:rsidR="006C110D">
        <w:rPr>
          <w:rFonts w:ascii="Times New Roman" w:hAnsi="Times New Roman" w:cs="Times New Roman"/>
          <w:sz w:val="28"/>
          <w:szCs w:val="28"/>
        </w:rPr>
        <w:t>:</w:t>
      </w:r>
    </w:p>
    <w:p w:rsidR="003A649A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A649A" w:rsidRPr="003A64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649A" w:rsidRPr="006C110D" w:rsidRDefault="003A649A" w:rsidP="00B21A4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(подпись, инициалы, фамилия)</w:t>
      </w:r>
    </w:p>
    <w:p w:rsidR="006C110D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C110D" w:rsidRDefault="006C110D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(подпись, инициалы, фамилия)</w:t>
      </w:r>
    </w:p>
    <w:p w:rsidR="006C110D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C110D" w:rsidRDefault="006C110D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(подпись, инициалы, фамилия)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    </w:t>
      </w:r>
      <w:r w:rsidR="006C110D">
        <w:rPr>
          <w:rFonts w:ascii="Times New Roman" w:hAnsi="Times New Roman" w:cs="Times New Roman"/>
          <w:sz w:val="28"/>
          <w:szCs w:val="28"/>
        </w:rPr>
        <w:tab/>
      </w:r>
      <w:r w:rsidRPr="003A649A">
        <w:rPr>
          <w:rFonts w:ascii="Times New Roman" w:hAnsi="Times New Roman" w:cs="Times New Roman"/>
          <w:sz w:val="28"/>
          <w:szCs w:val="28"/>
        </w:rPr>
        <w:t>Правильность произведенных записей с данными учета сверил</w:t>
      </w:r>
    </w:p>
    <w:p w:rsidR="003A649A" w:rsidRP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46746">
        <w:rPr>
          <w:rFonts w:ascii="Times New Roman" w:hAnsi="Times New Roman" w:cs="Times New Roman"/>
          <w:sz w:val="28"/>
          <w:szCs w:val="28"/>
        </w:rPr>
        <w:t>____________</w:t>
      </w:r>
      <w:r w:rsidR="006C110D">
        <w:rPr>
          <w:rFonts w:ascii="Times New Roman" w:hAnsi="Times New Roman" w:cs="Times New Roman"/>
          <w:sz w:val="28"/>
          <w:szCs w:val="28"/>
        </w:rPr>
        <w:t>__</w:t>
      </w:r>
      <w:r w:rsidR="00E46746">
        <w:rPr>
          <w:rFonts w:ascii="Times New Roman" w:hAnsi="Times New Roman" w:cs="Times New Roman"/>
          <w:sz w:val="28"/>
          <w:szCs w:val="28"/>
        </w:rPr>
        <w:t>___________</w:t>
      </w:r>
    </w:p>
    <w:p w:rsidR="003A649A" w:rsidRDefault="003A649A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(должность, подпись, фамилия, имя, отчество)</w:t>
      </w:r>
    </w:p>
    <w:p w:rsidR="006C110D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649A" w:rsidRPr="003A649A" w:rsidRDefault="006C110D" w:rsidP="00B21A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Удостоверения перед уничтожением с записями в </w:t>
      </w:r>
      <w:r w:rsidR="003A649A" w:rsidRPr="003A649A">
        <w:rPr>
          <w:rFonts w:ascii="Times New Roman" w:hAnsi="Times New Roman" w:cs="Times New Roman"/>
          <w:sz w:val="28"/>
          <w:szCs w:val="28"/>
        </w:rPr>
        <w:t>Акте об уничтожении</w:t>
      </w:r>
      <w:r w:rsidR="00E46746">
        <w:rPr>
          <w:rFonts w:ascii="Times New Roman" w:hAnsi="Times New Roman" w:cs="Times New Roman"/>
          <w:sz w:val="28"/>
          <w:szCs w:val="28"/>
        </w:rPr>
        <w:t xml:space="preserve"> </w:t>
      </w:r>
      <w:r w:rsidR="003A649A" w:rsidRPr="003A649A">
        <w:rPr>
          <w:rFonts w:ascii="Times New Roman" w:hAnsi="Times New Roman" w:cs="Times New Roman"/>
          <w:sz w:val="28"/>
          <w:szCs w:val="28"/>
        </w:rPr>
        <w:t xml:space="preserve">удостоверений   депутатов   </w:t>
      </w:r>
      <w:r w:rsidR="00E4674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46746" w:rsidRPr="003A649A">
        <w:rPr>
          <w:rFonts w:ascii="Times New Roman" w:hAnsi="Times New Roman" w:cs="Times New Roman"/>
          <w:sz w:val="28"/>
          <w:szCs w:val="28"/>
        </w:rPr>
        <w:t>депутатов</w:t>
      </w:r>
      <w:r w:rsidR="00E46746">
        <w:rPr>
          <w:rFonts w:ascii="Times New Roman" w:hAnsi="Times New Roman" w:cs="Times New Roman"/>
          <w:sz w:val="28"/>
          <w:szCs w:val="28"/>
        </w:rPr>
        <w:t xml:space="preserve"> </w:t>
      </w:r>
      <w:r w:rsidR="00E46746" w:rsidRPr="00C21E68">
        <w:rPr>
          <w:rFonts w:ascii="Times New Roman" w:hAnsi="Times New Roman" w:cs="Times New Roman"/>
          <w:sz w:val="28"/>
          <w:szCs w:val="28"/>
        </w:rPr>
        <w:t>Волоконовского муниципаль</w:t>
      </w:r>
      <w:r w:rsidR="00E46746">
        <w:rPr>
          <w:rFonts w:ascii="Times New Roman" w:hAnsi="Times New Roman" w:cs="Times New Roman"/>
          <w:sz w:val="28"/>
          <w:szCs w:val="28"/>
        </w:rPr>
        <w:t>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сверили</w:t>
      </w:r>
      <w:r w:rsidR="003A649A" w:rsidRPr="003A649A">
        <w:rPr>
          <w:rFonts w:ascii="Times New Roman" w:hAnsi="Times New Roman" w:cs="Times New Roman"/>
          <w:sz w:val="28"/>
          <w:szCs w:val="28"/>
        </w:rPr>
        <w:t xml:space="preserve"> и</w:t>
      </w:r>
      <w:r w:rsidR="00E46746">
        <w:rPr>
          <w:rFonts w:ascii="Times New Roman" w:hAnsi="Times New Roman" w:cs="Times New Roman"/>
          <w:sz w:val="28"/>
          <w:szCs w:val="28"/>
        </w:rPr>
        <w:t xml:space="preserve"> у</w:t>
      </w:r>
      <w:r w:rsidR="003A649A" w:rsidRPr="003A649A">
        <w:rPr>
          <w:rFonts w:ascii="Times New Roman" w:hAnsi="Times New Roman" w:cs="Times New Roman"/>
          <w:sz w:val="28"/>
          <w:szCs w:val="28"/>
        </w:rPr>
        <w:t xml:space="preserve">ничтожили путем сжигания </w:t>
      </w:r>
      <w:r w:rsidR="007E5116">
        <w:rPr>
          <w:rFonts w:ascii="Times New Roman" w:hAnsi="Times New Roman" w:cs="Times New Roman"/>
          <w:sz w:val="28"/>
          <w:szCs w:val="28"/>
        </w:rPr>
        <w:t>«</w:t>
      </w:r>
      <w:r w:rsidR="003A649A" w:rsidRPr="003A649A">
        <w:rPr>
          <w:rFonts w:ascii="Times New Roman" w:hAnsi="Times New Roman" w:cs="Times New Roman"/>
          <w:sz w:val="28"/>
          <w:szCs w:val="28"/>
        </w:rPr>
        <w:t>__</w:t>
      </w:r>
      <w:r w:rsidR="007E5116">
        <w:rPr>
          <w:rFonts w:ascii="Times New Roman" w:hAnsi="Times New Roman" w:cs="Times New Roman"/>
          <w:sz w:val="28"/>
          <w:szCs w:val="28"/>
        </w:rPr>
        <w:t>»</w:t>
      </w:r>
      <w:r w:rsidR="003A649A" w:rsidRPr="003A649A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3A649A" w:rsidRDefault="003A649A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110D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6C110D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C110D" w:rsidRPr="003A649A" w:rsidRDefault="006C110D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(подпись, инициалы, фамилия)</w:t>
      </w:r>
    </w:p>
    <w:p w:rsidR="006C110D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649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110D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C110D" w:rsidRPr="006C110D" w:rsidRDefault="006C110D" w:rsidP="00B21A4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(подпись, инициалы, фамилия)</w:t>
      </w:r>
    </w:p>
    <w:p w:rsidR="006C110D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C110D" w:rsidRDefault="006C110D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(подпись, инициалы, фамилия)</w:t>
      </w:r>
    </w:p>
    <w:p w:rsidR="006C110D" w:rsidRPr="003A649A" w:rsidRDefault="006C110D" w:rsidP="00B21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3A649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C110D" w:rsidRPr="003A649A" w:rsidRDefault="006C110D" w:rsidP="00B21A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10D">
        <w:rPr>
          <w:rFonts w:ascii="Times New Roman" w:hAnsi="Times New Roman" w:cs="Times New Roman"/>
          <w:sz w:val="24"/>
          <w:szCs w:val="28"/>
        </w:rPr>
        <w:t>(подпись, инициалы, фамилия)</w:t>
      </w:r>
    </w:p>
    <w:sectPr w:rsidR="006C110D" w:rsidRPr="003A649A" w:rsidSect="006C110D">
      <w:pgSz w:w="11906" w:h="16838"/>
      <w:pgMar w:top="567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EA" w:rsidRDefault="00AD6DEA" w:rsidP="00AD5BE4">
      <w:pPr>
        <w:spacing w:after="0" w:line="240" w:lineRule="auto"/>
      </w:pPr>
      <w:r>
        <w:separator/>
      </w:r>
    </w:p>
  </w:endnote>
  <w:endnote w:type="continuationSeparator" w:id="0">
    <w:p w:rsidR="00AD6DEA" w:rsidRDefault="00AD6DEA" w:rsidP="00A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EA" w:rsidRDefault="00AD6DEA" w:rsidP="00AD5BE4">
      <w:pPr>
        <w:spacing w:after="0" w:line="240" w:lineRule="auto"/>
      </w:pPr>
      <w:r>
        <w:separator/>
      </w:r>
    </w:p>
  </w:footnote>
  <w:footnote w:type="continuationSeparator" w:id="0">
    <w:p w:rsidR="00AD6DEA" w:rsidRDefault="00AD6DEA" w:rsidP="00AD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151338"/>
      <w:docPartObj>
        <w:docPartGallery w:val="Page Numbers (Top of Page)"/>
        <w:docPartUnique/>
      </w:docPartObj>
    </w:sdtPr>
    <w:sdtEndPr/>
    <w:sdtContent>
      <w:p w:rsidR="00DD5263" w:rsidRDefault="00DD5263" w:rsidP="000274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4CB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941397"/>
      <w:docPartObj>
        <w:docPartGallery w:val="Page Numbers (Top of Page)"/>
        <w:docPartUnique/>
      </w:docPartObj>
    </w:sdtPr>
    <w:sdtContent>
      <w:p w:rsidR="006631BB" w:rsidRDefault="006631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4CB">
          <w:rPr>
            <w:noProof/>
          </w:rPr>
          <w:t>11</w:t>
        </w:r>
        <w:r>
          <w:fldChar w:fldCharType="end"/>
        </w:r>
      </w:p>
    </w:sdtContent>
  </w:sdt>
  <w:p w:rsidR="006631BB" w:rsidRDefault="006631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C0E05"/>
    <w:multiLevelType w:val="hybridMultilevel"/>
    <w:tmpl w:val="2154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E4"/>
    <w:rsid w:val="00020A9C"/>
    <w:rsid w:val="00027449"/>
    <w:rsid w:val="00086E8F"/>
    <w:rsid w:val="0009578F"/>
    <w:rsid w:val="00095DC2"/>
    <w:rsid w:val="00104610"/>
    <w:rsid w:val="00114C50"/>
    <w:rsid w:val="0012358C"/>
    <w:rsid w:val="001C207A"/>
    <w:rsid w:val="001E1841"/>
    <w:rsid w:val="002204A7"/>
    <w:rsid w:val="00246BE0"/>
    <w:rsid w:val="0031184D"/>
    <w:rsid w:val="0031294C"/>
    <w:rsid w:val="003551B5"/>
    <w:rsid w:val="00384410"/>
    <w:rsid w:val="003A649A"/>
    <w:rsid w:val="003C77F9"/>
    <w:rsid w:val="00401B9C"/>
    <w:rsid w:val="00436CE6"/>
    <w:rsid w:val="004704AC"/>
    <w:rsid w:val="00482EE3"/>
    <w:rsid w:val="00487893"/>
    <w:rsid w:val="00584247"/>
    <w:rsid w:val="005A24A9"/>
    <w:rsid w:val="005B5F05"/>
    <w:rsid w:val="005E5BEB"/>
    <w:rsid w:val="006110FD"/>
    <w:rsid w:val="00640DCC"/>
    <w:rsid w:val="006631BB"/>
    <w:rsid w:val="00691369"/>
    <w:rsid w:val="006A66FF"/>
    <w:rsid w:val="006C110D"/>
    <w:rsid w:val="00710E9A"/>
    <w:rsid w:val="00722B1F"/>
    <w:rsid w:val="007407C2"/>
    <w:rsid w:val="00781FBA"/>
    <w:rsid w:val="0078237C"/>
    <w:rsid w:val="007C1923"/>
    <w:rsid w:val="007E5116"/>
    <w:rsid w:val="00845028"/>
    <w:rsid w:val="008720EA"/>
    <w:rsid w:val="00932BA3"/>
    <w:rsid w:val="0094189B"/>
    <w:rsid w:val="009434CB"/>
    <w:rsid w:val="00944CD6"/>
    <w:rsid w:val="00956E81"/>
    <w:rsid w:val="009A2C08"/>
    <w:rsid w:val="009B6DFD"/>
    <w:rsid w:val="00A476A4"/>
    <w:rsid w:val="00A64AE4"/>
    <w:rsid w:val="00A9544F"/>
    <w:rsid w:val="00AD25BD"/>
    <w:rsid w:val="00AD3F62"/>
    <w:rsid w:val="00AD5BE4"/>
    <w:rsid w:val="00AD6DEA"/>
    <w:rsid w:val="00AE475E"/>
    <w:rsid w:val="00B21A42"/>
    <w:rsid w:val="00B34E6C"/>
    <w:rsid w:val="00B62B4E"/>
    <w:rsid w:val="00B9025E"/>
    <w:rsid w:val="00BC7329"/>
    <w:rsid w:val="00C1023B"/>
    <w:rsid w:val="00C21E68"/>
    <w:rsid w:val="00C45C8E"/>
    <w:rsid w:val="00CB6B56"/>
    <w:rsid w:val="00D71569"/>
    <w:rsid w:val="00D95DF8"/>
    <w:rsid w:val="00DD5263"/>
    <w:rsid w:val="00DF29F5"/>
    <w:rsid w:val="00E35ADD"/>
    <w:rsid w:val="00E46746"/>
    <w:rsid w:val="00E52D6A"/>
    <w:rsid w:val="00E81256"/>
    <w:rsid w:val="00F43DF6"/>
    <w:rsid w:val="00F60F4B"/>
    <w:rsid w:val="00F73364"/>
    <w:rsid w:val="00F7378D"/>
    <w:rsid w:val="00F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8CA50-FFD4-41DB-8BF6-6672CC4C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47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47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BE4"/>
  </w:style>
  <w:style w:type="paragraph" w:styleId="a5">
    <w:name w:val="footer"/>
    <w:basedOn w:val="a"/>
    <w:link w:val="a6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BE4"/>
  </w:style>
  <w:style w:type="character" w:customStyle="1" w:styleId="10">
    <w:name w:val="Заголовок 1 Знак"/>
    <w:basedOn w:val="a0"/>
    <w:link w:val="1"/>
    <w:rsid w:val="00AE47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475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75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3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E5B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704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3A64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A64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E8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"/>
    <w:basedOn w:val="a"/>
    <w:rsid w:val="003551B5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konovskij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7</cp:revision>
  <cp:lastPrinted>2025-11-06T05:17:00Z</cp:lastPrinted>
  <dcterms:created xsi:type="dcterms:W3CDTF">2025-11-01T07:58:00Z</dcterms:created>
  <dcterms:modified xsi:type="dcterms:W3CDTF">2025-11-06T05:18:00Z</dcterms:modified>
</cp:coreProperties>
</file>