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D1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14:paraId="27D527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Р О С С И Й С К А Я    Ф Е Д Е Р А Ц И Я              </w:t>
      </w:r>
    </w:p>
    <w:p w14:paraId="26F5A281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14:paraId="34435E2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14:paraId="505E9444">
      <w:pPr>
        <w:rPr>
          <w:sz w:val="16"/>
          <w:szCs w:val="16"/>
        </w:rPr>
      </w:pPr>
    </w:p>
    <w:p w14:paraId="783C5D89">
      <w:pPr>
        <w:jc w:val="center"/>
      </w:pPr>
      <w:r>
        <w:drawing>
          <wp:inline distT="0" distB="0" distL="114300" distR="114300">
            <wp:extent cx="532130" cy="639445"/>
            <wp:effectExtent l="0" t="0" r="1270" b="8255"/>
            <wp:docPr id="1" name="Изображение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-к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E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14:paraId="5A3E55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14:paraId="22033C8C">
      <w:pPr>
        <w:jc w:val="center"/>
      </w:pPr>
    </w:p>
    <w:p w14:paraId="0E46E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13F9BDE">
      <w:pPr>
        <w:jc w:val="center"/>
        <w:rPr>
          <w:b/>
          <w:sz w:val="28"/>
          <w:szCs w:val="28"/>
        </w:rPr>
      </w:pPr>
    </w:p>
    <w:p w14:paraId="5CD44BD6">
      <w:pPr>
        <w:jc w:val="left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28 мая 2025 года                                                                                  № 88</w:t>
      </w:r>
    </w:p>
    <w:p w14:paraId="0E7552BE">
      <w:pPr>
        <w:jc w:val="both"/>
        <w:rPr>
          <w:b/>
        </w:rPr>
      </w:pPr>
    </w:p>
    <w:p w14:paraId="6F1BA901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внесении           изменений </w:t>
      </w:r>
    </w:p>
    <w:p w14:paraId="0AFB0C6C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решение  Земского собрания </w:t>
      </w:r>
    </w:p>
    <w:p w14:paraId="2CD5056A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Репьевского сельского поселения           </w:t>
      </w:r>
    </w:p>
    <w:p w14:paraId="276563A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2024года № 73</w:t>
      </w:r>
    </w:p>
    <w:p w14:paraId="4B577777">
      <w:pPr>
        <w:ind w:right="78"/>
        <w:jc w:val="both"/>
        <w:rPr>
          <w:b/>
          <w:sz w:val="28"/>
        </w:rPr>
      </w:pPr>
    </w:p>
    <w:p w14:paraId="71E60D2A">
      <w:pPr>
        <w:ind w:right="-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Репьевского сельского поселения Земское собрание  Репьевского сельского поселения </w:t>
      </w:r>
      <w:r>
        <w:rPr>
          <w:b/>
          <w:sz w:val="28"/>
          <w:szCs w:val="28"/>
        </w:rPr>
        <w:t>решило:</w:t>
      </w:r>
    </w:p>
    <w:p w14:paraId="75C2B8FE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Репьевского сельского поселения от 27 декабря 2024 года  № 73 «О бюджете Репьевского сельского поселения муниципального района «Волоконовский район» на 2025 год и на плановый период 2026 и 2027 годов» следующие изменения:</w:t>
      </w:r>
    </w:p>
    <w:p w14:paraId="13B1CF66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14:paraId="6D686A00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Репьевского сельского поселения (далее – бюджет поселения) на 2025 год:</w:t>
      </w:r>
    </w:p>
    <w:p w14:paraId="366FD4CF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 бюджета поселения в сумме 7008,4 тыс. рублей; общий объем расходов бюджета поселения в сумме 7050,6 тыс. рублей.</w:t>
      </w:r>
    </w:p>
    <w:p w14:paraId="602EE23C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Репьевского сельского поселения  на 2026 и 2027 годы:  </w:t>
      </w:r>
    </w:p>
    <w:p w14:paraId="7CF0CA34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 бюджета поселения на 2026 год в сумме 7056,5 тыс. рублей и на 2027 год в сумме 6024,8 тыс. рублей; общий объем расходов бюджета поселения на 2026 год в сумме 7056,5 тыс. рублей, в том числе условно утвержденные расходы в сумме 171 тыс.рублей и на 2027 год в сумме 6024,8 тыс. рублей, в том числе условно утвержденные расходы в сумме 290 тыс.рублей.»;</w:t>
      </w:r>
    </w:p>
    <w:p w14:paraId="20190FB8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 № 1 к решнию изложить в следующей редакции:</w:t>
      </w:r>
    </w:p>
    <w:p w14:paraId="7D7F7C38">
      <w:pPr>
        <w:ind w:right="-568" w:firstLine="708"/>
        <w:jc w:val="both"/>
        <w:rPr>
          <w:sz w:val="28"/>
          <w:szCs w:val="28"/>
        </w:rPr>
      </w:pPr>
    </w:p>
    <w:p w14:paraId="2BFED352">
      <w:pPr>
        <w:ind w:right="-568" w:firstLine="708"/>
        <w:jc w:val="both"/>
        <w:rPr>
          <w:sz w:val="28"/>
          <w:szCs w:val="28"/>
        </w:rPr>
      </w:pPr>
    </w:p>
    <w:p w14:paraId="3FA3DF78">
      <w:pPr>
        <w:ind w:right="-568" w:firstLine="708"/>
        <w:jc w:val="both"/>
        <w:rPr>
          <w:sz w:val="28"/>
          <w:szCs w:val="28"/>
        </w:rPr>
      </w:pPr>
    </w:p>
    <w:p w14:paraId="6AC57E0D">
      <w:pPr>
        <w:ind w:right="-568" w:firstLine="708"/>
        <w:jc w:val="both"/>
        <w:rPr>
          <w:sz w:val="28"/>
          <w:szCs w:val="28"/>
        </w:rPr>
      </w:pPr>
    </w:p>
    <w:p w14:paraId="20FB0D6D">
      <w:pPr>
        <w:ind w:right="-568" w:firstLine="708"/>
        <w:jc w:val="both"/>
        <w:rPr>
          <w:sz w:val="28"/>
          <w:szCs w:val="28"/>
        </w:rPr>
      </w:pPr>
    </w:p>
    <w:p w14:paraId="18E3AEF3">
      <w:pPr>
        <w:ind w:right="-568" w:firstLine="708"/>
        <w:jc w:val="both"/>
        <w:rPr>
          <w:sz w:val="28"/>
          <w:szCs w:val="28"/>
        </w:rPr>
      </w:pPr>
    </w:p>
    <w:p w14:paraId="20E35CED">
      <w:pPr>
        <w:ind w:right="-568" w:firstLine="708"/>
        <w:jc w:val="both"/>
        <w:rPr>
          <w:sz w:val="28"/>
          <w:szCs w:val="28"/>
        </w:rPr>
      </w:pPr>
    </w:p>
    <w:tbl>
      <w:tblPr>
        <w:tblStyle w:val="5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5529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14:paraId="174A12B7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</w:t>
            </w:r>
          </w:p>
          <w:p w14:paraId="1668E4DC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«Приложение № 1</w:t>
            </w:r>
          </w:p>
          <w:p w14:paraId="69DD9FDA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к решению Земского собрания</w:t>
            </w:r>
          </w:p>
          <w:p w14:paraId="502C8EEE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Репьевского сельского поселения</w:t>
            </w:r>
          </w:p>
          <w:p w14:paraId="140D2357">
            <w:pPr>
              <w:pStyle w:val="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«О бюджете Репьевского сельского                             поселения муниципального района</w:t>
            </w:r>
          </w:p>
          <w:p w14:paraId="1BF03A6C">
            <w:pPr>
              <w:pStyle w:val="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«Волоконовский район» на 2025 год</w:t>
            </w:r>
          </w:p>
          <w:p w14:paraId="6EDC5BFD">
            <w:pPr>
              <w:pStyle w:val="9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 2027</w:t>
            </w:r>
          </w:p>
          <w:p w14:paraId="7497446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годов»</w:t>
            </w:r>
          </w:p>
          <w:p w14:paraId="20C92FE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от 27 декабря 2024 года № 73</w:t>
            </w:r>
          </w:p>
        </w:tc>
      </w:tr>
    </w:tbl>
    <w:p w14:paraId="14714540">
      <w:pPr>
        <w:rPr>
          <w:b/>
          <w:bCs/>
          <w:sz w:val="28"/>
          <w:szCs w:val="28"/>
        </w:rPr>
      </w:pPr>
    </w:p>
    <w:p w14:paraId="0C721B42">
      <w:pPr>
        <w:jc w:val="center"/>
        <w:rPr>
          <w:b/>
          <w:bCs/>
          <w:sz w:val="28"/>
          <w:szCs w:val="28"/>
        </w:rPr>
      </w:pPr>
    </w:p>
    <w:p w14:paraId="15B038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sz w:val="28"/>
          <w:szCs w:val="28"/>
        </w:rPr>
        <w:t xml:space="preserve">  бюджета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Репьевского сельского поселения на 2025 год</w:t>
      </w:r>
    </w:p>
    <w:p w14:paraId="0E589270">
      <w:pPr>
        <w:jc w:val="righ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(</w:t>
      </w:r>
      <w:r>
        <w:rPr>
          <w:bCs/>
        </w:rPr>
        <w:t>тыс.руб.)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680"/>
        <w:gridCol w:w="1260"/>
      </w:tblGrid>
      <w:tr w14:paraId="4077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AF7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B227868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F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14:paraId="63B7E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C95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B562EE">
            <w:pPr>
              <w:jc w:val="center"/>
              <w:rPr>
                <w:b/>
              </w:rPr>
            </w:pPr>
          </w:p>
          <w:p w14:paraId="791E9F2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14:paraId="0C37945A"/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680"/>
        <w:gridCol w:w="1260"/>
      </w:tblGrid>
      <w:tr w14:paraId="2B30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D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7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400BB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</w:tcPr>
          <w:p w14:paraId="14F7F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14:paraId="7165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E6C7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4C1E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2A557F26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</w:tcPr>
          <w:p w14:paraId="4E8C3E58">
            <w:pPr>
              <w:jc w:val="right"/>
              <w:rPr>
                <w:b/>
              </w:rPr>
            </w:pPr>
          </w:p>
          <w:p w14:paraId="31CA7D7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C92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287D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C1EE">
            <w:pPr>
              <w:jc w:val="center"/>
            </w:pPr>
            <w:r>
              <w:t>01 05 00 00 00 0000 500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424F0FA6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</w:tcPr>
          <w:p w14:paraId="4750AA3F">
            <w:pPr>
              <w:jc w:val="right"/>
            </w:pPr>
            <w:r>
              <w:t>-7008,4</w:t>
            </w:r>
          </w:p>
        </w:tc>
      </w:tr>
      <w:tr w14:paraId="114A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A005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C698">
            <w:pPr>
              <w:jc w:val="center"/>
            </w:pPr>
            <w:r>
              <w:t>01 05 02 00 00 0000 500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3A67E404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B341DB8">
            <w:pPr>
              <w:jc w:val="right"/>
            </w:pPr>
            <w:r>
              <w:t>-7008,4</w:t>
            </w:r>
          </w:p>
        </w:tc>
      </w:tr>
      <w:tr w14:paraId="6783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DF92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514F">
            <w:pPr>
              <w:jc w:val="center"/>
            </w:pPr>
            <w:r>
              <w:t>01 05 02 01 00 0000 510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52821EFA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E0D046A">
            <w:pPr>
              <w:jc w:val="right"/>
            </w:pPr>
            <w:r>
              <w:t>-7008,4</w:t>
            </w:r>
          </w:p>
        </w:tc>
      </w:tr>
      <w:tr w14:paraId="7A47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8A44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69EB">
            <w:pPr>
              <w:jc w:val="center"/>
            </w:pPr>
            <w:r>
              <w:t>01 05 02 01 10 0000 510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6429478A">
            <w:pPr>
              <w:jc w:val="both"/>
            </w:pPr>
            <w:r>
              <w:t>Увеличение прочих остатков денежных средств бюджета Репьевского сельского поселения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D487D70">
            <w:pPr>
              <w:jc w:val="right"/>
            </w:pPr>
            <w:r>
              <w:t>-7008,4</w:t>
            </w:r>
          </w:p>
        </w:tc>
      </w:tr>
      <w:tr w14:paraId="1324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D172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2AC1">
            <w:pPr>
              <w:jc w:val="center"/>
            </w:pPr>
            <w:r>
              <w:t>01 05 00 00 00 0000 600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0CF697CE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</w:tcPr>
          <w:p w14:paraId="446E057E">
            <w:pPr>
              <w:jc w:val="right"/>
            </w:pPr>
            <w:r>
              <w:t>7050,6</w:t>
            </w:r>
          </w:p>
        </w:tc>
      </w:tr>
      <w:tr w14:paraId="2B23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0F779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78F3">
            <w:pPr>
              <w:jc w:val="center"/>
            </w:pPr>
            <w:r>
              <w:t>01 05 02 00 00 0000 600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17A0180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EBB45EC">
            <w:pPr>
              <w:jc w:val="right"/>
            </w:pPr>
            <w:r>
              <w:t>7050,6</w:t>
            </w:r>
          </w:p>
        </w:tc>
      </w:tr>
      <w:tr w14:paraId="0B85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6992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C0FCB">
            <w:pPr>
              <w:jc w:val="center"/>
            </w:pPr>
            <w:r>
              <w:t>01 05 02 01 00 0000 610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2AE9F6C6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2520FD3">
            <w:pPr>
              <w:jc w:val="right"/>
            </w:pPr>
            <w:r>
              <w:t>7050,6</w:t>
            </w:r>
          </w:p>
        </w:tc>
      </w:tr>
      <w:tr w14:paraId="719D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457E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B9404">
            <w:pPr>
              <w:jc w:val="center"/>
            </w:pPr>
            <w:r>
              <w:t>01 05 02 01 10 0000 610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</w:tcPr>
          <w:p w14:paraId="3D818EA4">
            <w:pPr>
              <w:jc w:val="both"/>
            </w:pPr>
            <w:r>
              <w:t>Уменьшение прочих остатков денежных средств бюджета Репьевского сельского поселения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D7D2FED">
            <w:pPr>
              <w:jc w:val="right"/>
            </w:pPr>
            <w:r>
              <w:t>7050,6</w:t>
            </w:r>
          </w:p>
        </w:tc>
      </w:tr>
      <w:tr w14:paraId="7893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FAA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14:paraId="3ACCFE7A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</w:tcPr>
          <w:p w14:paraId="15BCC7A8">
            <w:pPr>
              <w:jc w:val="right"/>
            </w:pPr>
          </w:p>
          <w:p w14:paraId="64ABCD4E">
            <w:pPr>
              <w:jc w:val="right"/>
              <w:rPr>
                <w:b/>
              </w:rPr>
            </w:pPr>
            <w:r>
              <w:rPr>
                <w:b/>
              </w:rPr>
              <w:t>42,2»;</w:t>
            </w:r>
          </w:p>
        </w:tc>
      </w:tr>
    </w:tbl>
    <w:p w14:paraId="6403E2A6">
      <w:pPr>
        <w:jc w:val="both"/>
        <w:rPr>
          <w:sz w:val="28"/>
          <w:szCs w:val="28"/>
        </w:rPr>
      </w:pPr>
    </w:p>
    <w:p w14:paraId="5C2F5726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 № 2 к решению изложить в следующей редакции:</w:t>
      </w:r>
    </w:p>
    <w:p w14:paraId="33C77C2F">
      <w:pPr>
        <w:jc w:val="both"/>
        <w:rPr>
          <w:sz w:val="28"/>
          <w:szCs w:val="28"/>
        </w:rPr>
      </w:pPr>
    </w:p>
    <w:p w14:paraId="3CC6AF95">
      <w:pPr>
        <w:ind w:firstLine="708"/>
        <w:jc w:val="both"/>
        <w:rPr>
          <w:sz w:val="28"/>
          <w:szCs w:val="28"/>
        </w:rPr>
      </w:pPr>
    </w:p>
    <w:tbl>
      <w:tblPr>
        <w:tblStyle w:val="5"/>
        <w:tblpPr w:leftFromText="180" w:rightFromText="180" w:vertAnchor="text" w:tblpXSpec="right" w:tblpY="1"/>
        <w:tblOverlap w:val="never"/>
        <w:tblW w:w="4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</w:tblGrid>
      <w:tr w14:paraId="7AAA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71BE811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«Приложение №2</w:t>
            </w:r>
          </w:p>
          <w:p w14:paraId="7233AE96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14:paraId="5147B09F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Репьевского сельского поселения</w:t>
            </w:r>
          </w:p>
          <w:p w14:paraId="6C50A50B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«О бюджете Репьевского сельского поселения муниципального района</w:t>
            </w:r>
          </w:p>
          <w:p w14:paraId="57F2EEBD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«Волоконовский район» на 2025 год</w:t>
            </w:r>
          </w:p>
          <w:p w14:paraId="53C968FC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на плановый период 2026 и 2027 годов» </w:t>
            </w:r>
          </w:p>
          <w:p w14:paraId="0C42348F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от 27 декабря 2024 года  № 73</w:t>
            </w:r>
          </w:p>
          <w:p w14:paraId="17D9141F">
            <w:pPr>
              <w:pStyle w:val="9"/>
              <w:jc w:val="left"/>
              <w:rPr>
                <w:sz w:val="24"/>
              </w:rPr>
            </w:pPr>
          </w:p>
        </w:tc>
      </w:tr>
    </w:tbl>
    <w:p w14:paraId="042C7F91"/>
    <w:p w14:paraId="25EFDA32"/>
    <w:p w14:paraId="7E5AC409">
      <w:pPr>
        <w:jc w:val="center"/>
      </w:pPr>
    </w:p>
    <w:p w14:paraId="449246C7">
      <w:pPr>
        <w:jc w:val="center"/>
      </w:pPr>
    </w:p>
    <w:p w14:paraId="730AEAA8">
      <w:pPr>
        <w:jc w:val="center"/>
        <w:rPr>
          <w:b/>
          <w:bCs/>
          <w:sz w:val="28"/>
          <w:szCs w:val="28"/>
        </w:rPr>
      </w:pPr>
    </w:p>
    <w:p w14:paraId="144FE21E">
      <w:pPr>
        <w:jc w:val="center"/>
        <w:rPr>
          <w:b/>
          <w:bCs/>
          <w:sz w:val="28"/>
          <w:szCs w:val="28"/>
        </w:rPr>
      </w:pPr>
    </w:p>
    <w:p w14:paraId="3615554D">
      <w:pPr>
        <w:jc w:val="center"/>
        <w:rPr>
          <w:b/>
          <w:bCs/>
          <w:sz w:val="28"/>
          <w:szCs w:val="28"/>
        </w:rPr>
      </w:pPr>
    </w:p>
    <w:p w14:paraId="390C60AD">
      <w:pPr>
        <w:jc w:val="center"/>
        <w:rPr>
          <w:b/>
          <w:bCs/>
          <w:sz w:val="28"/>
          <w:szCs w:val="28"/>
        </w:rPr>
      </w:pPr>
    </w:p>
    <w:p w14:paraId="5C193096">
      <w:pPr>
        <w:jc w:val="center"/>
        <w:rPr>
          <w:b/>
          <w:bCs/>
          <w:sz w:val="28"/>
          <w:szCs w:val="28"/>
        </w:rPr>
      </w:pPr>
    </w:p>
    <w:p w14:paraId="2879B6B4">
      <w:pPr>
        <w:jc w:val="center"/>
        <w:rPr>
          <w:b/>
          <w:bCs/>
          <w:sz w:val="28"/>
          <w:szCs w:val="28"/>
        </w:rPr>
      </w:pPr>
    </w:p>
    <w:p w14:paraId="37FE8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 финансирования   дефицита</w:t>
      </w:r>
    </w:p>
    <w:p w14:paraId="2EED812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 Репьевского сельского поселения </w:t>
      </w:r>
      <w:r>
        <w:rPr>
          <w:b/>
          <w:bCs/>
          <w:sz w:val="28"/>
          <w:szCs w:val="28"/>
        </w:rPr>
        <w:t xml:space="preserve">на плановый период </w:t>
      </w:r>
    </w:p>
    <w:p w14:paraId="649BCB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2026 и 2027 годов</w:t>
      </w:r>
    </w:p>
    <w:p w14:paraId="797AF443">
      <w:pPr>
        <w:jc w:val="righ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(</w:t>
      </w:r>
      <w:r>
        <w:rPr>
          <w:bCs/>
        </w:rPr>
        <w:t>тыс.руб.)</w:t>
      </w:r>
    </w:p>
    <w:tbl>
      <w:tblPr>
        <w:tblStyle w:val="5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273"/>
        <w:gridCol w:w="992"/>
        <w:gridCol w:w="992"/>
      </w:tblGrid>
      <w:tr w14:paraId="3248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155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16E7B51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B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14:paraId="1FEB4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F1800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12DD9C">
            <w:pPr>
              <w:jc w:val="center"/>
              <w:rPr>
                <w:b/>
              </w:rPr>
            </w:pPr>
          </w:p>
          <w:p w14:paraId="006742D0">
            <w:pPr>
              <w:jc w:val="center"/>
              <w:rPr>
                <w:b/>
              </w:rPr>
            </w:pPr>
          </w:p>
          <w:p w14:paraId="627D6098">
            <w:pPr>
              <w:jc w:val="center"/>
              <w:rPr>
                <w:b/>
              </w:rPr>
            </w:pPr>
            <w:r>
              <w:rPr>
                <w:b/>
              </w:rPr>
              <w:t>Сумма  2026</w:t>
            </w:r>
          </w:p>
          <w:p w14:paraId="39DA8A0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52A25C">
            <w:pPr>
              <w:jc w:val="center"/>
              <w:rPr>
                <w:b/>
              </w:rPr>
            </w:pPr>
          </w:p>
          <w:p w14:paraId="68A22722">
            <w:pPr>
              <w:jc w:val="center"/>
              <w:rPr>
                <w:b/>
              </w:rPr>
            </w:pPr>
          </w:p>
          <w:p w14:paraId="1B919F32">
            <w:pPr>
              <w:jc w:val="center"/>
              <w:rPr>
                <w:b/>
              </w:rPr>
            </w:pPr>
            <w:r>
              <w:rPr>
                <w:b/>
              </w:rPr>
              <w:t>Сумма  2027</w:t>
            </w:r>
          </w:p>
          <w:p w14:paraId="54F8462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14:paraId="5A634DE2">
      <w:pPr>
        <w:rPr>
          <w:sz w:val="2"/>
          <w:szCs w:val="2"/>
        </w:rPr>
      </w:pPr>
    </w:p>
    <w:tbl>
      <w:tblPr>
        <w:tblStyle w:val="5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273"/>
        <w:gridCol w:w="992"/>
        <w:gridCol w:w="992"/>
      </w:tblGrid>
      <w:tr w14:paraId="3D6E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AA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D0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1946E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D5A5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181EC6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22EE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534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CE90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1DFFB9B2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8E5E2DE">
            <w:pPr>
              <w:jc w:val="right"/>
              <w:rPr>
                <w:b/>
              </w:rPr>
            </w:pPr>
          </w:p>
          <w:p w14:paraId="5F4D671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5CBBAA2">
            <w:pPr>
              <w:jc w:val="right"/>
              <w:rPr>
                <w:b/>
              </w:rPr>
            </w:pPr>
          </w:p>
          <w:p w14:paraId="5082A58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F8A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6D256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A3DDF">
            <w:pPr>
              <w:jc w:val="center"/>
            </w:pPr>
            <w:r>
              <w:t>01 05 00 00 00 0000 500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13DAAB43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FE9450F">
            <w:pPr>
              <w:jc w:val="right"/>
            </w:pPr>
          </w:p>
          <w:p w14:paraId="255B473D">
            <w:pPr>
              <w:jc w:val="right"/>
            </w:pPr>
            <w:r>
              <w:t>-7056,5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6AA19962">
            <w:pPr>
              <w:jc w:val="right"/>
            </w:pPr>
          </w:p>
          <w:p w14:paraId="323A2C7F">
            <w:pPr>
              <w:jc w:val="right"/>
            </w:pPr>
            <w:r>
              <w:t>-6024,8</w:t>
            </w:r>
          </w:p>
        </w:tc>
      </w:tr>
      <w:tr w14:paraId="6D59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EDB2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20A9">
            <w:pPr>
              <w:jc w:val="center"/>
            </w:pPr>
            <w:r>
              <w:t>01 05 02 00 00 0000 500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55D91CFF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E8AB986">
            <w:pPr>
              <w:jc w:val="center"/>
            </w:pPr>
            <w:r>
              <w:t>-7056,5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B760A9A">
            <w:pPr>
              <w:jc w:val="center"/>
            </w:pPr>
            <w:r>
              <w:t>-6024,8</w:t>
            </w:r>
          </w:p>
        </w:tc>
      </w:tr>
      <w:tr w14:paraId="699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5B065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195BD">
            <w:pPr>
              <w:jc w:val="center"/>
            </w:pPr>
            <w:r>
              <w:t>01 05 02 01 00 0000 510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7ABB2FB9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894F105">
            <w:pPr>
              <w:jc w:val="center"/>
            </w:pPr>
            <w:r>
              <w:t>-7056,5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6EDAA0C">
            <w:pPr>
              <w:jc w:val="center"/>
            </w:pPr>
            <w:r>
              <w:t>-6024,8</w:t>
            </w:r>
          </w:p>
        </w:tc>
      </w:tr>
      <w:tr w14:paraId="4589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0624B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1BB9">
            <w:pPr>
              <w:jc w:val="center"/>
            </w:pPr>
            <w:r>
              <w:t>01 05 02 01 10 0000 510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7746995D">
            <w:pPr>
              <w:jc w:val="both"/>
            </w:pPr>
            <w:r>
              <w:t>Увеличение прочих остатков денежных средств бюджета Репьевского сельского поселения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2BA9FBD">
            <w:pPr>
              <w:jc w:val="center"/>
            </w:pPr>
            <w:r>
              <w:t>-7056,5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3996174">
            <w:pPr>
              <w:jc w:val="center"/>
            </w:pPr>
            <w:r>
              <w:t>-6024,8</w:t>
            </w:r>
          </w:p>
        </w:tc>
      </w:tr>
      <w:tr w14:paraId="24FE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5750B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2039">
            <w:pPr>
              <w:jc w:val="center"/>
            </w:pPr>
            <w:r>
              <w:t>01 05 00 00 00 0000 600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68B52ED7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2981909E">
            <w:pPr>
              <w:jc w:val="right"/>
            </w:pPr>
          </w:p>
          <w:p w14:paraId="104B7D59">
            <w:pPr>
              <w:jc w:val="right"/>
            </w:pPr>
            <w:r>
              <w:t>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35B38A8A">
            <w:pPr>
              <w:jc w:val="right"/>
            </w:pPr>
          </w:p>
          <w:p w14:paraId="3FA43CA0">
            <w:pPr>
              <w:jc w:val="right"/>
            </w:pPr>
            <w:r>
              <w:t>6024,8</w:t>
            </w:r>
          </w:p>
        </w:tc>
      </w:tr>
      <w:tr w14:paraId="634E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D03F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1F87B">
            <w:pPr>
              <w:jc w:val="center"/>
            </w:pPr>
            <w:r>
              <w:t>01 05 02 00 00 0000 600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1FF5D6BF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A905395">
            <w:pPr>
              <w:jc w:val="center"/>
            </w:pPr>
            <w:r>
              <w:t>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D44B51A">
            <w:pPr>
              <w:jc w:val="center"/>
            </w:pPr>
            <w:r>
              <w:t>6024,8</w:t>
            </w:r>
          </w:p>
        </w:tc>
      </w:tr>
      <w:tr w14:paraId="31A7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B066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9384">
            <w:pPr>
              <w:jc w:val="center"/>
            </w:pPr>
            <w:r>
              <w:t>01 05 02 01 00 0000 610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5ECB0E34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973B9BC">
            <w:pPr>
              <w:jc w:val="center"/>
            </w:pPr>
            <w:r>
              <w:t>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0361A99">
            <w:pPr>
              <w:jc w:val="center"/>
            </w:pPr>
            <w:r>
              <w:t>6024,8</w:t>
            </w:r>
          </w:p>
        </w:tc>
      </w:tr>
      <w:tr w14:paraId="4DF1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5CBAA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C912">
            <w:pPr>
              <w:jc w:val="center"/>
            </w:pPr>
            <w:r>
              <w:t>01 05 02 01 10 0000 610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</w:tcPr>
          <w:p w14:paraId="4E988541">
            <w:pPr>
              <w:jc w:val="both"/>
            </w:pPr>
            <w:r>
              <w:t>Уменьшение прочих остатков денежных средств бюджета Репьевского сельского поселения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316E0FD">
            <w:pPr>
              <w:jc w:val="center"/>
            </w:pPr>
            <w:r>
              <w:t>7056,5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BBD109B">
            <w:pPr>
              <w:jc w:val="center"/>
            </w:pPr>
            <w:r>
              <w:t>6024,8</w:t>
            </w:r>
          </w:p>
        </w:tc>
      </w:tr>
      <w:tr w14:paraId="022A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BA3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14:paraId="66670426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5443BBCF">
            <w:pPr>
              <w:jc w:val="right"/>
            </w:pPr>
          </w:p>
          <w:p w14:paraId="3E96DBF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2CB2A107">
            <w:pPr>
              <w:jc w:val="right"/>
            </w:pPr>
          </w:p>
          <w:p w14:paraId="48F6168B">
            <w:pPr>
              <w:jc w:val="right"/>
            </w:pPr>
            <w:r>
              <w:rPr>
                <w:b/>
              </w:rPr>
              <w:t>0»;</w:t>
            </w:r>
          </w:p>
        </w:tc>
      </w:tr>
    </w:tbl>
    <w:p w14:paraId="08CB491C">
      <w:pPr>
        <w:jc w:val="both"/>
        <w:rPr>
          <w:sz w:val="28"/>
          <w:szCs w:val="28"/>
        </w:rPr>
      </w:pPr>
    </w:p>
    <w:p w14:paraId="6DA51B19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 № 4 к решению изложить в следующей редакции:</w:t>
      </w:r>
    </w:p>
    <w:p w14:paraId="5C4948F3">
      <w:pPr>
        <w:jc w:val="both"/>
        <w:rPr>
          <w:sz w:val="28"/>
          <w:szCs w:val="28"/>
        </w:rPr>
      </w:pPr>
    </w:p>
    <w:tbl>
      <w:tblPr>
        <w:tblStyle w:val="5"/>
        <w:tblW w:w="7470" w:type="dxa"/>
        <w:tblInd w:w="5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735"/>
      </w:tblGrid>
      <w:tr w14:paraId="2080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4F153BA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«Приложение №4</w:t>
            </w:r>
          </w:p>
          <w:p w14:paraId="2E5BF04F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14:paraId="4A13257D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Репьевского сельского поселения «О бюджете Репьевского сельского поселения муниципального района «Волоконовский район»</w:t>
            </w:r>
          </w:p>
          <w:p w14:paraId="5FBDE142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на 2025 год и на плановый</w:t>
            </w:r>
          </w:p>
          <w:p w14:paraId="54D43257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 2026 и 2027 годов» </w:t>
            </w:r>
          </w:p>
          <w:p w14:paraId="4C250E52">
            <w:pPr>
              <w:pStyle w:val="9"/>
              <w:jc w:val="left"/>
              <w:rPr>
                <w:sz w:val="24"/>
              </w:rPr>
            </w:pPr>
            <w:r>
              <w:rPr>
                <w:sz w:val="24"/>
              </w:rPr>
              <w:t>от 27 декабря 2024 года  № 73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4ADBB2A">
            <w:pPr>
              <w:pStyle w:val="9"/>
              <w:jc w:val="left"/>
              <w:rPr>
                <w:sz w:val="24"/>
              </w:rPr>
            </w:pPr>
          </w:p>
        </w:tc>
      </w:tr>
    </w:tbl>
    <w:p w14:paraId="72E961C6">
      <w:pPr>
        <w:rPr>
          <w:b/>
        </w:rPr>
      </w:pPr>
    </w:p>
    <w:p w14:paraId="1E3AEC64">
      <w:r>
        <w:t xml:space="preserve">                                                                          </w:t>
      </w:r>
    </w:p>
    <w:p w14:paraId="515EDBEE">
      <w:pPr>
        <w:rPr>
          <w:b/>
          <w:sz w:val="28"/>
          <w:szCs w:val="28"/>
        </w:rPr>
      </w:pPr>
      <w:r>
        <w:t xml:space="preserve">                   </w:t>
      </w:r>
      <w:r>
        <w:rPr>
          <w:rFonts w:hint="default"/>
          <w:lang w:val="ru-RU"/>
        </w:rPr>
        <w:t xml:space="preserve">                                           </w:t>
      </w:r>
      <w:r>
        <w:rPr>
          <w:b/>
          <w:sz w:val="28"/>
          <w:szCs w:val="28"/>
        </w:rPr>
        <w:t xml:space="preserve">Д О Х О Д Ы </w:t>
      </w:r>
    </w:p>
    <w:p w14:paraId="46217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</w:t>
      </w:r>
    </w:p>
    <w:p w14:paraId="04EDE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и 2027 годов</w:t>
      </w:r>
    </w:p>
    <w:p w14:paraId="1317080A">
      <w:r>
        <w:t xml:space="preserve">                                                                                                                     (тыс. рублей)</w:t>
      </w:r>
    </w:p>
    <w:p w14:paraId="53D3D0C7">
      <w:pPr>
        <w:jc w:val="center"/>
        <w:sectPr>
          <w:headerReference r:id="rId3" w:type="default"/>
          <w:pgSz w:w="11906" w:h="16838"/>
          <w:pgMar w:top="851" w:right="1701" w:bottom="567" w:left="1701" w:header="709" w:footer="709" w:gutter="0"/>
          <w:cols w:space="720" w:num="1"/>
          <w:titlePg/>
          <w:docGrid w:linePitch="360" w:charSpace="0"/>
        </w:sectPr>
      </w:pPr>
    </w:p>
    <w:p w14:paraId="5CCCD629">
      <w:pPr>
        <w:jc w:val="center"/>
        <w:sectPr>
          <w:type w:val="continuous"/>
          <w:pgSz w:w="11906" w:h="16838"/>
          <w:pgMar w:top="851" w:right="1701" w:bottom="567" w:left="1701" w:header="709" w:footer="709" w:gutter="0"/>
          <w:cols w:space="720" w:num="1"/>
          <w:docGrid w:linePitch="360" w:charSpace="0"/>
        </w:sectPr>
      </w:pPr>
    </w:p>
    <w:tbl>
      <w:tblPr>
        <w:tblStyle w:val="5"/>
        <w:tblW w:w="101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572"/>
        <w:gridCol w:w="1107"/>
        <w:gridCol w:w="1107"/>
        <w:gridCol w:w="1107"/>
      </w:tblGrid>
      <w:tr w14:paraId="7E43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53F4E">
            <w:pPr>
              <w:jc w:val="center"/>
            </w:pPr>
            <w:r>
              <w:t>КОД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5D534">
            <w:pPr>
              <w:jc w:val="center"/>
            </w:pPr>
            <w:r>
              <w:t>Наименование доходов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8B9B">
            <w:pPr>
              <w:jc w:val="center"/>
            </w:pPr>
            <w:r>
              <w:t>Сумма</w:t>
            </w:r>
          </w:p>
          <w:p w14:paraId="6EAC5745">
            <w:pPr>
              <w:jc w:val="center"/>
            </w:pPr>
            <w:r>
              <w:t>2025год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0B838">
            <w:pPr>
              <w:jc w:val="center"/>
            </w:pPr>
            <w:r>
              <w:t>Сумма</w:t>
            </w:r>
          </w:p>
          <w:p w14:paraId="1F2DDF36">
            <w:pPr>
              <w:jc w:val="center"/>
            </w:pPr>
            <w:r>
              <w:t>2026год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71DE">
            <w:pPr>
              <w:jc w:val="center"/>
            </w:pPr>
            <w:r>
              <w:t>Сумма</w:t>
            </w:r>
          </w:p>
          <w:p w14:paraId="6A2F099B">
            <w:pPr>
              <w:jc w:val="center"/>
            </w:pPr>
            <w:r>
              <w:t>2027год</w:t>
            </w:r>
          </w:p>
        </w:tc>
      </w:tr>
      <w:tr w14:paraId="25ED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AF6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E53D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E123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8895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417E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</w:tr>
      <w:tr w14:paraId="1C84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D807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29F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195BC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E509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3F9D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14:paraId="651D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1B4CF">
            <w:pPr>
              <w:jc w:val="center"/>
              <w:rPr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DF16C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9287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1209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E2ECA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14:paraId="27F5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1F4C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232E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8B62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10D2">
            <w:pPr>
              <w:jc w:val="center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09E5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</w:tr>
      <w:tr w14:paraId="547A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EA852">
            <w:pPr>
              <w:jc w:val="center"/>
            </w:pPr>
            <w:r>
              <w:t>10601010030000110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E904">
            <w:r>
              <w:t>Налог на имущество физических лиц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A61A3">
            <w:pPr>
              <w:jc w:val="center"/>
            </w:pPr>
            <w:r>
              <w:t>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D01D">
            <w:pPr>
              <w:jc w:val="center"/>
            </w:pPr>
            <w:r>
              <w:t>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A0DFE">
            <w:pPr>
              <w:jc w:val="center"/>
            </w:pPr>
            <w:r>
              <w:t>62</w:t>
            </w:r>
          </w:p>
        </w:tc>
      </w:tr>
      <w:tr w14:paraId="3489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3D00">
            <w:pPr>
              <w:jc w:val="center"/>
            </w:pPr>
            <w:r>
              <w:t>10606000000000110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DFCCD">
            <w:r>
              <w:t>Земельный налог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78C7">
            <w:pPr>
              <w:jc w:val="center"/>
            </w:pPr>
            <w:r>
              <w:t>322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9E82">
            <w:pPr>
              <w:jc w:val="center"/>
            </w:pPr>
            <w:r>
              <w:t>322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3B5F">
            <w:pPr>
              <w:jc w:val="center"/>
            </w:pPr>
            <w:r>
              <w:t>322</w:t>
            </w:r>
          </w:p>
        </w:tc>
      </w:tr>
      <w:tr w14:paraId="3760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A2DA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DC2D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4FF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BEA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664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14:paraId="34EA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44E0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14:paraId="0AF00702"/>
          <w:p w14:paraId="2B5B4B82"/>
          <w:p w14:paraId="0138CCA5">
            <w:pPr>
              <w:jc w:val="center"/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B547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9E3E">
            <w:pPr>
              <w:jc w:val="center"/>
            </w:pPr>
            <w:r>
              <w:t>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A143">
            <w:pPr>
              <w:jc w:val="center"/>
            </w:pPr>
            <w:r>
              <w:t>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E014">
            <w:pPr>
              <w:jc w:val="center"/>
            </w:pPr>
            <w:r>
              <w:t>60</w:t>
            </w:r>
          </w:p>
        </w:tc>
      </w:tr>
      <w:tr w14:paraId="32B7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2FAD">
            <w:pPr>
              <w:jc w:val="center"/>
            </w:pPr>
            <w:r>
              <w:t>111 05035100000120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D726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97D0">
            <w:pPr>
              <w:jc w:val="center"/>
            </w:pPr>
            <w:r>
              <w:t>46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36E0">
            <w:pPr>
              <w:jc w:val="center"/>
            </w:pPr>
            <w:r>
              <w:t>46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BC33">
            <w:pPr>
              <w:jc w:val="center"/>
            </w:pPr>
            <w:r>
              <w:t>46</w:t>
            </w:r>
          </w:p>
        </w:tc>
      </w:tr>
      <w:tr w14:paraId="4224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23D0">
            <w:pPr>
              <w:jc w:val="center"/>
              <w:rPr>
                <w:b/>
              </w:rPr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F536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A4AB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AB22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F676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</w:tr>
      <w:tr w14:paraId="7A5B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C293">
            <w:pPr>
              <w:jc w:val="center"/>
              <w:rPr>
                <w:b/>
              </w:rPr>
            </w:pPr>
            <w:r>
              <w:rPr>
                <w:b/>
              </w:rPr>
              <w:t>20000000000000150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59CC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DA1F">
            <w:pPr>
              <w:jc w:val="center"/>
              <w:rPr>
                <w:b/>
              </w:rPr>
            </w:pPr>
            <w:r>
              <w:rPr>
                <w:b/>
              </w:rPr>
              <w:t>6327,4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9C4A">
            <w:pPr>
              <w:jc w:val="center"/>
              <w:rPr>
                <w:b/>
              </w:rPr>
            </w:pPr>
            <w:r>
              <w:rPr>
                <w:b/>
              </w:rPr>
              <w:t>6363,5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F6A3">
            <w:pPr>
              <w:jc w:val="center"/>
              <w:rPr>
                <w:b/>
              </w:rPr>
            </w:pPr>
            <w:r>
              <w:rPr>
                <w:b/>
              </w:rPr>
              <w:t>5317,8</w:t>
            </w:r>
          </w:p>
        </w:tc>
      </w:tr>
      <w:tr w14:paraId="7194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2D97">
            <w:pPr>
              <w:jc w:val="center"/>
            </w:pPr>
            <w:r>
              <w:t>20210000000000150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B8AF">
            <w:r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3B54">
            <w:pPr>
              <w:jc w:val="center"/>
              <w:rPr>
                <w:b/>
              </w:rPr>
            </w:pPr>
            <w:r>
              <w:rPr>
                <w:b/>
              </w:rPr>
              <w:t>6126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AB90">
            <w:pPr>
              <w:jc w:val="center"/>
              <w:rPr>
                <w:b/>
              </w:rPr>
            </w:pPr>
            <w:r>
              <w:rPr>
                <w:b/>
              </w:rPr>
              <w:t>6147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27B4">
            <w:pPr>
              <w:jc w:val="center"/>
              <w:rPr>
                <w:b/>
              </w:rPr>
            </w:pPr>
            <w:r>
              <w:rPr>
                <w:b/>
              </w:rPr>
              <w:t>5095</w:t>
            </w:r>
          </w:p>
        </w:tc>
      </w:tr>
      <w:tr w14:paraId="4044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21607">
            <w:pPr>
              <w:jc w:val="center"/>
            </w:pPr>
            <w:r>
              <w:t>20216001100000150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CE10A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1CB9">
            <w:pPr>
              <w:jc w:val="center"/>
            </w:pPr>
            <w:r>
              <w:t>6126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F18C">
            <w:pPr>
              <w:jc w:val="center"/>
            </w:pPr>
            <w:r>
              <w:t>6147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1C43">
            <w:pPr>
              <w:jc w:val="center"/>
            </w:pPr>
            <w:r>
              <w:t>5095</w:t>
            </w:r>
          </w:p>
        </w:tc>
      </w:tr>
      <w:tr w14:paraId="2416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8813">
            <w:pPr>
              <w:jc w:val="center"/>
            </w:pPr>
            <w:r>
              <w:t>20235118100000 150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8CF5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2051">
            <w:pPr>
              <w:jc w:val="center"/>
            </w:pPr>
            <w:r>
              <w:t>160,4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FCA9E">
            <w:pPr>
              <w:jc w:val="center"/>
            </w:pPr>
            <w:r>
              <w:t>175,5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B466">
            <w:pPr>
              <w:jc w:val="center"/>
            </w:pPr>
            <w:r>
              <w:t>181,8</w:t>
            </w:r>
          </w:p>
        </w:tc>
      </w:tr>
      <w:tr w14:paraId="6765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B8FCB">
            <w:pPr>
              <w:jc w:val="center"/>
            </w:pPr>
            <w:r>
              <w:t>20240014100000 150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0861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AE27">
            <w:pPr>
              <w:jc w:val="center"/>
            </w:pPr>
            <w:r>
              <w:t>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15C4">
            <w:pPr>
              <w:jc w:val="center"/>
            </w:pPr>
            <w:r>
              <w:t>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A2C8">
            <w:pPr>
              <w:jc w:val="center"/>
            </w:pPr>
            <w:r>
              <w:t>41</w:t>
            </w:r>
          </w:p>
        </w:tc>
      </w:tr>
      <w:tr w14:paraId="2FED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000C">
            <w:pPr>
              <w:jc w:val="center"/>
            </w:pPr>
          </w:p>
          <w:p w14:paraId="4FD91C4C">
            <w:pPr>
              <w:jc w:val="center"/>
            </w:pP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DA04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59DB">
            <w:pPr>
              <w:jc w:val="center"/>
              <w:rPr>
                <w:b/>
              </w:rPr>
            </w:pPr>
            <w:r>
              <w:rPr>
                <w:b/>
              </w:rPr>
              <w:t>7008,4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8EF8F">
            <w:pPr>
              <w:jc w:val="center"/>
              <w:rPr>
                <w:b/>
              </w:rPr>
            </w:pPr>
            <w:r>
              <w:rPr>
                <w:b/>
              </w:rPr>
              <w:t>7056,5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0936">
            <w:pPr>
              <w:jc w:val="center"/>
              <w:rPr>
                <w:b/>
              </w:rPr>
            </w:pPr>
            <w:r>
              <w:rPr>
                <w:b/>
              </w:rPr>
              <w:t>6024,8»;</w:t>
            </w:r>
          </w:p>
        </w:tc>
      </w:tr>
    </w:tbl>
    <w:p w14:paraId="7B8F13D5">
      <w:pPr>
        <w:jc w:val="both"/>
        <w:rPr>
          <w:b/>
        </w:rPr>
      </w:pPr>
    </w:p>
    <w:p w14:paraId="348F0C05">
      <w:pPr>
        <w:jc w:val="both"/>
        <w:rPr>
          <w:b/>
        </w:rPr>
      </w:pPr>
    </w:p>
    <w:p w14:paraId="24817506">
      <w:pPr>
        <w:jc w:val="both"/>
        <w:rPr>
          <w:sz w:val="28"/>
          <w:szCs w:val="28"/>
        </w:rPr>
      </w:pPr>
      <w:r>
        <w:rPr>
          <w:sz w:val="28"/>
          <w:szCs w:val="28"/>
        </w:rPr>
        <w:t>5)  приложение  № 5 к решению  изложить в следующей редакции:</w:t>
      </w:r>
    </w:p>
    <w:p w14:paraId="707FA541">
      <w:pPr>
        <w:jc w:val="both"/>
        <w:rPr>
          <w:b/>
        </w:rPr>
      </w:pPr>
      <w:bookmarkStart w:id="0" w:name="_GoBack"/>
      <w:bookmarkEnd w:id="0"/>
    </w:p>
    <w:p w14:paraId="7AFBF6B8">
      <w:pPr>
        <w:jc w:val="both"/>
        <w:rPr>
          <w:b/>
        </w:rPr>
      </w:pPr>
    </w:p>
    <w:tbl>
      <w:tblPr>
        <w:tblStyle w:val="5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3F23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14:paraId="2564010A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«Приложение № 5</w:t>
            </w:r>
          </w:p>
          <w:p w14:paraId="1C6E6492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к решению Земского собрания</w:t>
            </w:r>
          </w:p>
          <w:p w14:paraId="3B2F6D82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Репьевского сельского поселения</w:t>
            </w:r>
          </w:p>
          <w:p w14:paraId="34228B0F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«О бюджете Репьевского сельского       </w:t>
            </w:r>
          </w:p>
          <w:p w14:paraId="7B4D811F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поселения муниципального района</w:t>
            </w:r>
          </w:p>
          <w:p w14:paraId="4C48A350">
            <w:pPr>
              <w:pStyle w:val="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«Волоконовский район» на 2025год                                                                                                                                               и плановый период      2026   и 2027</w:t>
            </w:r>
          </w:p>
          <w:p w14:paraId="3E922563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годов»</w:t>
            </w:r>
          </w:p>
          <w:p w14:paraId="4B328E9B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от 27 декабря 2024 года  № 73</w:t>
            </w:r>
          </w:p>
        </w:tc>
      </w:tr>
    </w:tbl>
    <w:p w14:paraId="16CA82AA">
      <w:pPr>
        <w:rPr>
          <w:sz w:val="28"/>
          <w:szCs w:val="28"/>
        </w:rPr>
      </w:pPr>
    </w:p>
    <w:tbl>
      <w:tblPr>
        <w:tblStyle w:val="5"/>
        <w:tblW w:w="1034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"/>
        <w:gridCol w:w="567"/>
        <w:gridCol w:w="910"/>
        <w:gridCol w:w="650"/>
        <w:gridCol w:w="442"/>
        <w:gridCol w:w="266"/>
        <w:gridCol w:w="667"/>
        <w:gridCol w:w="236"/>
        <w:gridCol w:w="90"/>
        <w:gridCol w:w="992"/>
        <w:gridCol w:w="1134"/>
      </w:tblGrid>
      <w:tr w14:paraId="0FF70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DB4E02">
            <w:pPr>
              <w:rPr>
                <w:b/>
                <w:sz w:val="28"/>
                <w:szCs w:val="28"/>
              </w:rPr>
            </w:pPr>
          </w:p>
        </w:tc>
      </w:tr>
      <w:tr w14:paraId="1256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405D8395">
            <w:pPr>
              <w:pStyle w:val="9"/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Репьевского сельского поселения муниципального района «Волоконовский 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 2025 год и на плановый период 2026 и 2027 годов  по разделам, подразделам, целевым статьям и видам расходов классификации расходов бюджета</w:t>
            </w:r>
          </w:p>
        </w:tc>
      </w:tr>
      <w:tr w14:paraId="0D13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C0EFE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839E8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822AD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1CAD2">
            <w:pPr>
              <w:rPr>
                <w:rFonts w:ascii="Arial CYR" w:hAnsi="Arial CYR" w:cs="Arial CYR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B087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14:paraId="2DDFD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517E6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01B7F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2440D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0804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09531">
            <w:pPr>
              <w:rPr>
                <w:rFonts w:ascii="Arial CYR" w:hAnsi="Arial CYR" w:cs="Arial CYR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0C30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14:paraId="5DFF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D1FA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D2977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FF83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14:paraId="2F19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7806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655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F72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14:paraId="7ADA78D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14:paraId="5684949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06E8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14:paraId="066EDDD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EF57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Вид </w:t>
            </w:r>
          </w:p>
          <w:p w14:paraId="630B250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</w:t>
            </w:r>
          </w:p>
          <w:p w14:paraId="433C25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Хо</w:t>
            </w:r>
          </w:p>
          <w:p w14:paraId="55434DA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5E5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55B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DEC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2027</w:t>
            </w:r>
          </w:p>
        </w:tc>
      </w:tr>
      <w:tr w14:paraId="4A1B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70730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B1A4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AF12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2EFB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4B12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2BAEB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E5E6C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76E388">
            <w:pPr>
              <w:jc w:val="right"/>
              <w:rPr>
                <w:rFonts w:ascii="Arial CYR" w:hAnsi="Arial CYR" w:cs="Arial CYR"/>
              </w:rPr>
            </w:pPr>
          </w:p>
        </w:tc>
      </w:tr>
      <w:tr w14:paraId="534F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2AFCF30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5A8FA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08ABAD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29B4F1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0C8642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7C6B3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284358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9C30B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14:paraId="535B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C8D78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E8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78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CD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38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DD0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CDBD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E3A3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14:paraId="4785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96D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Непрограмные мероприятия</w:t>
            </w:r>
          </w:p>
          <w:p w14:paraId="59D319C1">
            <w:pPr>
              <w:rPr>
                <w:rStyle w:val="6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F3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E2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03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99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819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EB3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0691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2B71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14:paraId="6180B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448BBC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D320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B619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636E5B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EE745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C2AD3">
            <w:pPr>
              <w:jc w:val="right"/>
              <w:rPr>
                <w:b/>
              </w:rPr>
            </w:pPr>
            <w:r>
              <w:rPr>
                <w:b/>
              </w:rPr>
              <w:t>2487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D5ADC4">
            <w:pPr>
              <w:jc w:val="right"/>
              <w:rPr>
                <w:b/>
              </w:rPr>
            </w:pPr>
            <w:r>
              <w:rPr>
                <w:b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8CB8F9">
            <w:pPr>
              <w:jc w:val="right"/>
              <w:rPr>
                <w:b/>
              </w:rPr>
            </w:pPr>
            <w:r>
              <w:rPr>
                <w:b/>
              </w:rPr>
              <w:t>2596</w:t>
            </w:r>
          </w:p>
        </w:tc>
      </w:tr>
      <w:tr w14:paraId="4AAD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FC2F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14:paraId="510D95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D3A3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746E2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113C7">
            <w:pPr>
              <w:jc w:val="center"/>
              <w:rPr>
                <w:b/>
              </w:rPr>
            </w:pPr>
            <w:r>
              <w:rPr>
                <w:b/>
              </w:rPr>
              <w:t>9990000190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EDEB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839AE">
            <w:pPr>
              <w:jc w:val="right"/>
              <w:rPr>
                <w:b/>
              </w:rPr>
            </w:pPr>
            <w:r>
              <w:rPr>
                <w:b/>
              </w:rPr>
              <w:t>1447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9CE0B1">
            <w:pPr>
              <w:jc w:val="right"/>
              <w:rPr>
                <w:b/>
              </w:rPr>
            </w:pPr>
            <w:r>
              <w:rPr>
                <w:b/>
              </w:rPr>
              <w:t>1470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AF6CD3">
            <w:pPr>
              <w:jc w:val="right"/>
              <w:rPr>
                <w:b/>
              </w:rPr>
            </w:pPr>
            <w:r>
              <w:rPr>
                <w:b/>
              </w:rPr>
              <w:t>1504</w:t>
            </w:r>
          </w:p>
        </w:tc>
      </w:tr>
      <w:tr w14:paraId="0B45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D1CA9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14:paraId="3E7C4C3B"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7F73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16FC0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E1DBE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657838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0D3A4">
            <w:pPr>
              <w:jc w:val="right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4CB4B5">
            <w:pPr>
              <w:jc w:val="right"/>
            </w:pPr>
            <w:r>
              <w:t>859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FC25E1">
            <w:pPr>
              <w:jc w:val="right"/>
            </w:pPr>
            <w:r>
              <w:t>893</w:t>
            </w:r>
          </w:p>
        </w:tc>
      </w:tr>
      <w:tr w14:paraId="0D09D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3F9EB"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90B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2EFAD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D82221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6000C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2D2E7">
            <w:pPr>
              <w:jc w:val="right"/>
            </w:pPr>
            <w:r>
              <w:t>512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3B78C4">
            <w:pPr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F4A6C4">
            <w:pPr>
              <w:jc w:val="right"/>
            </w:pPr>
            <w:r>
              <w:t>526</w:t>
            </w:r>
          </w:p>
        </w:tc>
      </w:tr>
      <w:tr w14:paraId="6BEE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4A680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07D9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9FE88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767E2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B7D7D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B7636">
            <w:pPr>
              <w:jc w:val="right"/>
            </w:pPr>
            <w:r>
              <w:t>85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5B8CA8">
            <w:pPr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D668B7">
            <w:pPr>
              <w:jc w:val="right"/>
            </w:pPr>
            <w:r>
              <w:t>85</w:t>
            </w:r>
          </w:p>
        </w:tc>
      </w:tr>
      <w:tr w14:paraId="297A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AE4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E42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CF8A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56F8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8CF9C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E9BB7">
            <w:pPr>
              <w:jc w:val="right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6E591D">
            <w:pPr>
              <w:jc w:val="right"/>
              <w:rPr>
                <w:b/>
              </w:rPr>
            </w:pPr>
            <w:r>
              <w:rPr>
                <w:b/>
              </w:rPr>
              <w:t>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E8F106">
            <w:pPr>
              <w:jc w:val="right"/>
              <w:rPr>
                <w:b/>
              </w:rPr>
            </w:pPr>
            <w:r>
              <w:rPr>
                <w:b/>
              </w:rPr>
              <w:t>1092</w:t>
            </w:r>
          </w:p>
        </w:tc>
      </w:tr>
      <w:tr w14:paraId="1052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CC874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0525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7C793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56DA4">
            <w:pPr>
              <w:jc w:val="center"/>
            </w:pPr>
            <w:r>
              <w:t>9990000200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09960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85E80">
            <w:pPr>
              <w:jc w:val="right"/>
            </w:pPr>
            <w:r>
              <w:t>1040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ABD1B0">
            <w:pPr>
              <w:jc w:val="right"/>
            </w:pPr>
            <w:r>
              <w:t>1051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E3A6A1">
            <w:pPr>
              <w:jc w:val="right"/>
            </w:pPr>
            <w:r>
              <w:t>1092</w:t>
            </w:r>
          </w:p>
        </w:tc>
      </w:tr>
      <w:tr w14:paraId="595D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1BC78C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5DEC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088DF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DDD4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A881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BE516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F5FE9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6EDCB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14:paraId="08CB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D524B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3E496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D32A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C39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969E6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E68EA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DBF5BA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DC7A4F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14:paraId="3386D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B88598">
            <w:pPr>
              <w:rPr>
                <w:b/>
              </w:rPr>
            </w:pPr>
            <w:r>
              <w:rPr>
                <w:b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5AAA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6F6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4F07F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587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E1211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32B2F3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E27B61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14:paraId="7C71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BDD4A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71CE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B403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D2188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697F1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02A51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97324F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90E482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14:paraId="3A3F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B29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45E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1C9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E7ED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5C59C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874CA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41B4C9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05B387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14:paraId="5E12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51547F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A15A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C9677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4F7BA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2626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97DC">
            <w:pPr>
              <w:jc w:val="right"/>
            </w:pPr>
            <w:r>
              <w:t>140,2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DEC498">
            <w:pPr>
              <w:jc w:val="right"/>
            </w:pPr>
            <w:r>
              <w:t>157,9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6E4243">
            <w:pPr>
              <w:jc w:val="right"/>
            </w:pPr>
            <w:r>
              <w:t>164,2</w:t>
            </w:r>
          </w:p>
        </w:tc>
      </w:tr>
      <w:tr w14:paraId="532E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286E53"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F8A4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299A5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A1F38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11474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0CE71">
            <w:pPr>
              <w:jc w:val="right"/>
            </w:pPr>
            <w: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34821F">
            <w:pPr>
              <w:jc w:val="right"/>
            </w:pPr>
            <w: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DC369B">
            <w:pPr>
              <w:jc w:val="right"/>
            </w:pPr>
            <w:r>
              <w:t>17,6</w:t>
            </w:r>
          </w:p>
        </w:tc>
      </w:tr>
      <w:tr w14:paraId="4F56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3824D04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A91E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E426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75B5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7A1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20AF36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A096F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AB337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26EF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86A7E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1702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6FC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126C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11E4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7DB66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54149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08DFE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23C6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0E3C4">
            <w:pPr>
              <w:rPr>
                <w:b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A2A1D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053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3DDD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7B381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9DB34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6A9C00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131A6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5F6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B7D39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B684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BA6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829E4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0DA43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BB446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1C4619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88590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9C2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A0419">
            <w:pPr>
              <w:rPr>
                <w:b/>
              </w:rPr>
            </w:pPr>
            <w:r>
              <w:rPr>
                <w:b/>
              </w:rPr>
              <w:t>Комплекс процессных мероприятий»Обеспечение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EC4B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CFB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453A5">
            <w:pPr>
              <w:jc w:val="center"/>
              <w:rPr>
                <w:b/>
              </w:rPr>
            </w:pPr>
            <w:r>
              <w:rPr>
                <w:b/>
              </w:rPr>
              <w:t>01402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52045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E8786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81B349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DB80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6168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973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F18B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CF5D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17C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0140220350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7AB36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BC18B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95CBF2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5CC09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27A8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5EC11">
            <w: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90F6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47567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3728B">
            <w:pPr>
              <w:jc w:val="center"/>
            </w:pPr>
            <w:r>
              <w:rPr>
                <w:bCs/>
                <w:i/>
                <w:iCs/>
              </w:rPr>
              <w:t>0140220350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545E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AD7E6">
            <w:pPr>
              <w:jc w:val="right"/>
            </w:pPr>
            <w: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F332B9">
            <w:pPr>
              <w:jc w:val="right"/>
            </w:pPr>
            <w: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1544BA">
            <w:pPr>
              <w:jc w:val="right"/>
            </w:pPr>
            <w:r>
              <w:t>0</w:t>
            </w:r>
          </w:p>
        </w:tc>
      </w:tr>
      <w:tr w14:paraId="23FC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0AC7F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DA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AC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03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9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1274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60FD7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550CA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0160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71AD09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D0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CF6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23A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B3A5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17D6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5C526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05CCF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513B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4BB7E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1D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BB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E41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495C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2B42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C479A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FE678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19A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7AFAD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«Обеспечение безопасности 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B8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40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166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B392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0F06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1390A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BB93E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40A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1016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D5B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41B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BAF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5A6456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8A91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8449B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8C653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670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856F4">
            <w: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2D102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52C24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68FD8">
            <w:pPr>
              <w:jc w:val="center"/>
            </w:pPr>
            <w:r>
              <w:rPr>
                <w:bCs/>
                <w:i/>
                <w:iCs/>
              </w:rPr>
              <w:t>0140220370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C23A4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565724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666820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1544A9">
            <w:pPr>
              <w:jc w:val="right"/>
            </w:pPr>
            <w:r>
              <w:t>0</w:t>
            </w:r>
          </w:p>
        </w:tc>
      </w:tr>
      <w:tr w14:paraId="4F13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6EB1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16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10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45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64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5538E3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FB4636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C64931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14:paraId="48D3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627A87">
            <w:pPr>
              <w:rPr>
                <w:b/>
              </w:rPr>
            </w:pPr>
            <w:r>
              <w:rPr>
                <w:b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F61D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87CA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62FA2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4107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8388D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B47691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552CA9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14:paraId="05698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9B63D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CCA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F977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F27A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941A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2F875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8013FE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DEDF84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14:paraId="22C7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02212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F3B4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34DD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AE5BD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409D3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090E9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08C43E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3EE88A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14:paraId="49E7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0C002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«Благоустройство и  содержание  улично-дорожной сети 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A875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64CC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7B590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7DCE1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420A6D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606E38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B2DD8D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14:paraId="5201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0580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0627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3EA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8DB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0140162000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BB2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28BF80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493579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2F20E5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14:paraId="31F7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05338">
            <w: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66FB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2B935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0D06A">
            <w:pPr>
              <w:jc w:val="center"/>
            </w:pPr>
            <w:r>
              <w:t>0140162000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C7C01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1E111">
            <w:pPr>
              <w:jc w:val="right"/>
            </w:pPr>
            <w: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D22532">
            <w:pPr>
              <w:jc w:val="right"/>
            </w:pPr>
            <w: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7C75E2">
            <w:pPr>
              <w:jc w:val="right"/>
            </w:pPr>
            <w:r>
              <w:t>41</w:t>
            </w:r>
          </w:p>
        </w:tc>
      </w:tr>
      <w:tr w14:paraId="7265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7ADC41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04BD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7171E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7C8DB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8C6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119F7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0659C7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B47E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4183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1E8D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C2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EE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6CF31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5F790D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6E7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A7C6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990F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7F97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8175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A0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EE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D371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2067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E26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1B8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CBF0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18EAF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4C92C">
            <w:pPr>
              <w:rPr>
                <w:b/>
              </w:rPr>
            </w:pPr>
            <w:r>
              <w:rPr>
                <w:b/>
              </w:rPr>
              <w:t>Комплексы  процессных мероприятий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79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35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C5762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F1212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A5D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37A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CC5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7504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18BC8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E9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A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6FE8D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0CF04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51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CC2F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FC65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7FA2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A9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1AAD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8F0D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0A19C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F74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AF896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1F2FEB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42F623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14:paraId="067C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F3575">
            <w: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5D00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E1543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65E67">
            <w:pPr>
              <w:jc w:val="center"/>
            </w:pPr>
            <w:r>
              <w:t>0140163000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BA71F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C5E14">
            <w:pPr>
              <w:jc w:val="right"/>
            </w:pPr>
            <w: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32F1EF">
            <w:pPr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E5D8A8">
            <w:pPr>
              <w:jc w:val="right"/>
            </w:pPr>
            <w:r>
              <w:t>12</w:t>
            </w:r>
          </w:p>
        </w:tc>
      </w:tr>
      <w:tr w14:paraId="209C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F624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6B1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D11D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88D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0140164000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974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4AB39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1CB0A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C0C020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14:paraId="01876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30F7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595C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E037B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8ABFC">
            <w:pPr>
              <w:jc w:val="center"/>
            </w:pPr>
            <w:r>
              <w:t>0140164000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361A5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65BC7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77A25F">
            <w:pPr>
              <w:jc w:val="right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F378E7">
            <w:pPr>
              <w:jc w:val="right"/>
            </w:pPr>
            <w:r>
              <w:t>15</w:t>
            </w:r>
          </w:p>
        </w:tc>
      </w:tr>
      <w:tr w14:paraId="43C4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847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7AEF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4F7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D34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79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F2B2C">
            <w:pPr>
              <w:jc w:val="right"/>
              <w:rPr>
                <w:b/>
              </w:rPr>
            </w:pPr>
            <w:r>
              <w:rPr>
                <w:b/>
              </w:rPr>
              <w:t>851,9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687511">
            <w:pPr>
              <w:jc w:val="right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2279F8">
            <w:pPr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14:paraId="6783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6CDE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9887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8CE34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09F53">
            <w:pPr>
              <w:jc w:val="center"/>
            </w:pPr>
            <w:r>
              <w:t>0140165000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64795B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86DF3">
            <w:pPr>
              <w:jc w:val="right"/>
            </w:pPr>
            <w:r>
              <w:t>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6D97F5">
            <w:pPr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35DD35">
            <w:pPr>
              <w:jc w:val="right"/>
            </w:pPr>
            <w:r>
              <w:t>485</w:t>
            </w:r>
          </w:p>
        </w:tc>
      </w:tr>
      <w:tr w14:paraId="29AA3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48DEB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1171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FA1E9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D6143">
            <w:pPr>
              <w:jc w:val="center"/>
            </w:pPr>
            <w:r>
              <w:t>0140165000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D5E8E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169B5">
            <w:pPr>
              <w:jc w:val="right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3CD0AC">
            <w:pPr>
              <w:jc w:val="right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7B9E22">
            <w:pPr>
              <w:jc w:val="right"/>
            </w:pPr>
            <w:r>
              <w:t>8</w:t>
            </w:r>
          </w:p>
        </w:tc>
      </w:tr>
      <w:tr w14:paraId="10FC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734ED3F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EA50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75C4DAA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A3CA08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069B5E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78311A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014CEE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1E26E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4B03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4AC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54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C7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02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D2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AF4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A56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E1D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46BDA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1129D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6F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64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D20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688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520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EFBE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6CD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23E1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C6E2F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D3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A0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5F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9A1C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DF1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7E7F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23C8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2D8ED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37E62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B6F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2D1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9E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1694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D3C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53D7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EC7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57B0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6539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321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481B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B37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0140329990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527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E77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47BF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CB59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55302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D32A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083C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66E1C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BC3D32">
            <w:pPr>
              <w:jc w:val="center"/>
            </w:pPr>
            <w:r>
              <w:t>0140329990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9C8FF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7A75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75E7D1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02ADD9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14:paraId="65B7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24132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6548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4563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F84B6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B65D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C5A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54DC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CB1C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2346</w:t>
            </w:r>
          </w:p>
        </w:tc>
      </w:tr>
      <w:tr w14:paraId="67C38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CAA4F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049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C0F9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7F93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E890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C4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ED4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6A7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2346</w:t>
            </w:r>
          </w:p>
        </w:tc>
      </w:tr>
      <w:tr w14:paraId="4A22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7DD0F">
            <w:pPr>
              <w:rPr>
                <w:b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F97E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B7166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B6345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E4B6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ACD99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8A12DF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FFAAF2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14:paraId="3D13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7AC9D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B04B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B947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02091">
            <w:pPr>
              <w:jc w:val="center"/>
            </w:pPr>
            <w: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F25850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D0F53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9EBAC9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977BD2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14:paraId="5F8A3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43BD1">
            <w:pPr>
              <w:rPr>
                <w:b/>
              </w:rPr>
            </w:pPr>
            <w:r>
              <w:rPr>
                <w:b/>
              </w:rPr>
              <w:t>Комплекс процессных мероприятий »Развитие сферы культурно-досуговой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1526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D16EE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C2BF6">
            <w:pPr>
              <w:jc w:val="center"/>
            </w:pPr>
            <w:r>
              <w:t>01404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7081A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A7990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35E1DC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99025B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14:paraId="0598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6AC36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EFA3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2F92E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CF42D">
            <w:pPr>
              <w:jc w:val="center"/>
            </w:pPr>
            <w:r>
              <w:t>0140</w:t>
            </w:r>
            <w:r>
              <w:rPr>
                <w:i/>
              </w:rPr>
              <w:t>400590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9292E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CB0BB">
            <w:pPr>
              <w:jc w:val="right"/>
              <w:rPr>
                <w:bCs/>
              </w:rPr>
            </w:pPr>
            <w:r>
              <w:rPr>
                <w:bCs/>
              </w:rPr>
              <w:t>2197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731AAA">
            <w:pPr>
              <w:jc w:val="right"/>
              <w:rPr>
                <w:bCs/>
              </w:rPr>
            </w:pPr>
            <w:r>
              <w:rPr>
                <w:bCs/>
              </w:rPr>
              <w:t>2240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8A9B15">
            <w:pPr>
              <w:jc w:val="right"/>
              <w:rPr>
                <w:bCs/>
              </w:rPr>
            </w:pPr>
            <w:r>
              <w:rPr>
                <w:bCs/>
              </w:rPr>
              <w:t>2346</w:t>
            </w:r>
          </w:p>
        </w:tc>
      </w:tr>
      <w:tr w14:paraId="1F72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FFF0E">
            <w:r>
              <w:t xml:space="preserve">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5AEC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CAEF9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32AF7">
            <w:pPr>
              <w:jc w:val="center"/>
            </w:pPr>
            <w:r>
              <w:t>0140400590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1C7578">
            <w:pPr>
              <w:jc w:val="center"/>
            </w:pPr>
            <w: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300C6">
            <w:pPr>
              <w:jc w:val="right"/>
              <w:rPr>
                <w:bCs/>
              </w:rPr>
            </w:pPr>
            <w:r>
              <w:rPr>
                <w:bCs/>
              </w:rPr>
              <w:t>2195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7F17FE">
            <w:pPr>
              <w:jc w:val="right"/>
              <w:rPr>
                <w:bCs/>
              </w:rPr>
            </w:pPr>
            <w:r>
              <w:rPr>
                <w:bCs/>
              </w:rPr>
              <w:t>2238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6D1221">
            <w:pPr>
              <w:jc w:val="right"/>
              <w:rPr>
                <w:bCs/>
              </w:rPr>
            </w:pPr>
            <w:r>
              <w:rPr>
                <w:bCs/>
              </w:rPr>
              <w:t>2344</w:t>
            </w:r>
          </w:p>
        </w:tc>
      </w:tr>
      <w:tr w14:paraId="3F38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47771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F1E8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26D58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28772">
            <w:pPr>
              <w:jc w:val="center"/>
            </w:pPr>
            <w:r>
              <w:t>0140400590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1E6D9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48A9C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6D74F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B17C6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14:paraId="03C33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9D60C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8DB4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6E751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D0EA4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6085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A80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7050,6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90E6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31CD18">
            <w:pPr>
              <w:rPr>
                <w:b/>
                <w:bCs/>
              </w:rPr>
            </w:pPr>
            <w:r>
              <w:rPr>
                <w:b/>
                <w:bCs/>
              </w:rPr>
              <w:t>5734,8»;</w:t>
            </w:r>
          </w:p>
        </w:tc>
      </w:tr>
    </w:tbl>
    <w:p w14:paraId="1C3475E0">
      <w:pPr>
        <w:jc w:val="both"/>
        <w:rPr>
          <w:sz w:val="28"/>
          <w:szCs w:val="28"/>
        </w:rPr>
      </w:pPr>
    </w:p>
    <w:p w14:paraId="26BEB04C">
      <w:pPr>
        <w:jc w:val="both"/>
        <w:rPr>
          <w:sz w:val="28"/>
          <w:szCs w:val="28"/>
        </w:rPr>
      </w:pPr>
    </w:p>
    <w:p w14:paraId="55C28846">
      <w:pPr>
        <w:jc w:val="both"/>
        <w:rPr>
          <w:sz w:val="28"/>
          <w:szCs w:val="28"/>
        </w:rPr>
      </w:pPr>
    </w:p>
    <w:p w14:paraId="15E47885">
      <w:pPr>
        <w:jc w:val="both"/>
        <w:rPr>
          <w:sz w:val="28"/>
          <w:szCs w:val="28"/>
        </w:rPr>
      </w:pPr>
    </w:p>
    <w:p w14:paraId="11EE2842">
      <w:pPr>
        <w:jc w:val="both"/>
        <w:rPr>
          <w:sz w:val="28"/>
          <w:szCs w:val="28"/>
        </w:rPr>
      </w:pPr>
    </w:p>
    <w:p w14:paraId="6622DB8C">
      <w:pPr>
        <w:jc w:val="both"/>
        <w:rPr>
          <w:sz w:val="28"/>
          <w:szCs w:val="28"/>
        </w:rPr>
      </w:pPr>
    </w:p>
    <w:p w14:paraId="1FDCDA65">
      <w:pPr>
        <w:jc w:val="both"/>
        <w:rPr>
          <w:sz w:val="28"/>
          <w:szCs w:val="28"/>
        </w:rPr>
      </w:pPr>
    </w:p>
    <w:p w14:paraId="063BE23F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 № 8 к решению изложить в следующей редакции:</w:t>
      </w:r>
    </w:p>
    <w:p w14:paraId="686926A8">
      <w:pPr>
        <w:ind w:left="708"/>
        <w:jc w:val="both"/>
        <w:rPr>
          <w:sz w:val="28"/>
          <w:szCs w:val="28"/>
        </w:rPr>
      </w:pPr>
    </w:p>
    <w:tbl>
      <w:tblPr>
        <w:tblStyle w:val="5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3EA9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14:paraId="7E5ECC5D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«Приложение № 8</w:t>
            </w:r>
          </w:p>
          <w:p w14:paraId="77C283A8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к решению Земского собрания</w:t>
            </w:r>
          </w:p>
          <w:p w14:paraId="130562AF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Репьевского сельского поселения</w:t>
            </w:r>
          </w:p>
          <w:p w14:paraId="5B28FD05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О бюджете Репьевского сельского       </w:t>
            </w:r>
          </w:p>
          <w:p w14:paraId="2E9D84B4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поселения муниципального района</w:t>
            </w:r>
          </w:p>
          <w:p w14:paraId="4F389A5F">
            <w:pPr>
              <w:pStyle w:val="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«Волоконовский район» на 2025 год                                                                                   и плановый  период  2026   и  2027</w:t>
            </w:r>
          </w:p>
          <w:p w14:paraId="37461761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годов»</w:t>
            </w:r>
          </w:p>
          <w:p w14:paraId="064AD428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от 27 декабря 2024 года  № 73</w:t>
            </w:r>
          </w:p>
        </w:tc>
      </w:tr>
    </w:tbl>
    <w:p w14:paraId="50CD88F9">
      <w:pPr>
        <w:rPr>
          <w:sz w:val="28"/>
          <w:szCs w:val="28"/>
        </w:rPr>
      </w:pPr>
    </w:p>
    <w:tbl>
      <w:tblPr>
        <w:tblStyle w:val="5"/>
        <w:tblW w:w="1063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709"/>
        <w:gridCol w:w="567"/>
        <w:gridCol w:w="567"/>
        <w:gridCol w:w="891"/>
        <w:gridCol w:w="526"/>
        <w:gridCol w:w="621"/>
        <w:gridCol w:w="236"/>
        <w:gridCol w:w="708"/>
        <w:gridCol w:w="270"/>
        <w:gridCol w:w="736"/>
        <w:gridCol w:w="1115"/>
      </w:tblGrid>
      <w:tr w14:paraId="42766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5BCE708B">
            <w:pPr>
              <w:pStyle w:val="9"/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Репьевского сельского поселения муниципального района «Волоконовский 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 2025 год и на плановый период 2026 и 2027 годов  по разделам, подразделам, целевым статьям и видам расходов в ведомственной структуре расходов бюджета поселения</w:t>
            </w:r>
          </w:p>
        </w:tc>
      </w:tr>
      <w:tr w14:paraId="248A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8BF87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1ABCB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5BA4D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1D915">
            <w:pPr>
              <w:rPr>
                <w:rFonts w:ascii="Arial CYR" w:hAnsi="Arial CYR" w:cs="Arial CYR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203D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14:paraId="0816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9BD18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07EFF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55B3C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E30E7">
            <w:pPr>
              <w:rPr>
                <w:rFonts w:ascii="Arial CYR" w:hAnsi="Arial CYR" w:cs="Arial CY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D96BA">
            <w:pPr>
              <w:rPr>
                <w:rFonts w:ascii="Arial CYR" w:hAnsi="Arial CYR" w:cs="Arial CY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47D6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14:paraId="10BA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948228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DBD7E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0C0E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14:paraId="40A4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432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3414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7E8E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14:paraId="4E3353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9D6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14:paraId="056BD4B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14:paraId="7E38CEF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4E6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14:paraId="06F9A5D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0EEA2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</w:t>
            </w:r>
          </w:p>
          <w:p w14:paraId="14B36C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расхода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8B9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2025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DCC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FC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2027</w:t>
            </w:r>
          </w:p>
        </w:tc>
      </w:tr>
      <w:tr w14:paraId="0A12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98FF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0423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BC1A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5C0D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EB9D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E206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4A70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2FB70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90620F">
            <w:pPr>
              <w:jc w:val="right"/>
              <w:rPr>
                <w:rFonts w:ascii="Arial CYR" w:hAnsi="Arial CYR" w:cs="Arial CYR"/>
              </w:rPr>
            </w:pPr>
          </w:p>
        </w:tc>
      </w:tr>
      <w:tr w14:paraId="1E76E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F74C3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Репьевского сельского поселения муниципального района «Волоконовский район»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5FFEB19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213292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F49B496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A4627D2">
            <w:pPr>
              <w:rPr>
                <w:b/>
                <w:bCs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AD1D3B4">
            <w:pPr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E2F439D">
            <w:pPr>
              <w:jc w:val="right"/>
              <w:rPr>
                <w:b/>
                <w:bCs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BA76509">
            <w:pPr>
              <w:jc w:val="right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9FB7176">
            <w:pPr>
              <w:jc w:val="right"/>
              <w:rPr>
                <w:b/>
                <w:bCs/>
              </w:rPr>
            </w:pPr>
          </w:p>
        </w:tc>
      </w:tr>
      <w:tr w14:paraId="3EDF9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77B230E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0CE63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251CA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37571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EB84E6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BEA8C5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7DD56DC5">
            <w:pPr>
              <w:jc w:val="right"/>
              <w:rPr>
                <w:b/>
              </w:rPr>
            </w:pPr>
            <w:r>
              <w:rPr>
                <w:b/>
              </w:rPr>
              <w:t>2487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D32A341">
            <w:pPr>
              <w:jc w:val="right"/>
              <w:rPr>
                <w:b/>
              </w:rPr>
            </w:pPr>
            <w:r>
              <w:rPr>
                <w:b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D77A98A">
            <w:pPr>
              <w:jc w:val="right"/>
              <w:rPr>
                <w:b/>
              </w:rPr>
            </w:pPr>
            <w:r>
              <w:rPr>
                <w:b/>
              </w:rPr>
              <w:t>2596</w:t>
            </w:r>
          </w:p>
        </w:tc>
      </w:tr>
      <w:tr w14:paraId="22D5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9575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EB1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356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33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60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D0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D4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E85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5278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14:paraId="3AED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0D9A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мероприятия</w:t>
            </w:r>
          </w:p>
          <w:p w14:paraId="4964F6CF">
            <w:pPr>
              <w:rPr>
                <w:rStyle w:val="6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81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5B7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375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6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4B182B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4B7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C479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D93B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14:paraId="4D02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C1FA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4C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637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7EC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E4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CFB3E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BA8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4A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9B2D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2596</w:t>
            </w:r>
          </w:p>
        </w:tc>
      </w:tr>
      <w:tr w14:paraId="19AAD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9E663">
            <w:pPr>
              <w:rPr>
                <w:rStyle w:val="6"/>
              </w:rPr>
            </w:pPr>
            <w:r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37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401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F4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C0C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9990000190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E565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750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3D7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106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1504</w:t>
            </w:r>
          </w:p>
        </w:tc>
      </w:tr>
      <w:tr w14:paraId="0D794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1EA2EE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99784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F517E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74D27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4A613">
            <w:pPr>
              <w:jc w:val="center"/>
            </w:pPr>
            <w:r>
              <w:t>9990000190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52DB7">
            <w:pPr>
              <w:jc w:val="center"/>
            </w:pPr>
            <w:r>
              <w:t>100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CB381">
            <w:pPr>
              <w:jc w:val="right"/>
            </w:pPr>
            <w:r>
              <w:t>850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BD647">
            <w:pPr>
              <w:jc w:val="right"/>
            </w:pPr>
            <w:r>
              <w:t>859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575953">
            <w:pPr>
              <w:jc w:val="right"/>
            </w:pPr>
            <w:r>
              <w:t>893</w:t>
            </w:r>
          </w:p>
        </w:tc>
      </w:tr>
      <w:tr w14:paraId="3157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3E80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DCF0C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BBB3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22DCD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07E571">
            <w:pPr>
              <w:jc w:val="center"/>
            </w:pPr>
            <w:r>
              <w:t>9990000190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901E0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73D97">
            <w:pPr>
              <w:jc w:val="right"/>
            </w:pPr>
            <w:r>
              <w:t>512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6EBD36">
            <w:pPr>
              <w:jc w:val="right"/>
            </w:pPr>
            <w:r>
              <w:t>526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24E96E">
            <w:pPr>
              <w:jc w:val="right"/>
            </w:pPr>
            <w:r>
              <w:t>526</w:t>
            </w:r>
          </w:p>
        </w:tc>
      </w:tr>
      <w:tr w14:paraId="43EB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87C1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1E1C1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9D215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A5E42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1BA9A2">
            <w:pPr>
              <w:jc w:val="center"/>
            </w:pPr>
            <w:r>
              <w:t>9990000190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834E8">
            <w:pPr>
              <w:jc w:val="center"/>
            </w:pPr>
            <w:r>
              <w:t>800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676AA">
            <w:pPr>
              <w:jc w:val="right"/>
            </w:pPr>
            <w:r>
              <w:t>85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FD16FD">
            <w:pPr>
              <w:jc w:val="right"/>
            </w:pPr>
            <w:r>
              <w:t>85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2171D3">
            <w:pPr>
              <w:jc w:val="right"/>
            </w:pPr>
            <w:r>
              <w:t>85</w:t>
            </w:r>
          </w:p>
        </w:tc>
      </w:tr>
      <w:tr w14:paraId="080C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1F02"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18D69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2A94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19C2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56244">
            <w:pPr>
              <w:jc w:val="center"/>
              <w:rPr>
                <w:b/>
              </w:rPr>
            </w:pPr>
            <w:r>
              <w:rPr>
                <w:b/>
              </w:rPr>
              <w:t>9990000200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8621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DB23D">
            <w:pPr>
              <w:jc w:val="right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F669C3">
            <w:pPr>
              <w:jc w:val="right"/>
              <w:rPr>
                <w:b/>
              </w:rPr>
            </w:pPr>
            <w:r>
              <w:rPr>
                <w:b/>
              </w:rPr>
              <w:t>1051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F33A47">
            <w:pPr>
              <w:jc w:val="right"/>
              <w:rPr>
                <w:b/>
              </w:rPr>
            </w:pPr>
            <w:r>
              <w:rPr>
                <w:b/>
              </w:rPr>
              <w:t>1092</w:t>
            </w:r>
          </w:p>
        </w:tc>
      </w:tr>
      <w:tr w14:paraId="2E5E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1AE99A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267E9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D75FA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F8194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373D6">
            <w:pPr>
              <w:jc w:val="center"/>
            </w:pPr>
            <w:r>
              <w:t>9990000200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4B08F6">
            <w:pPr>
              <w:jc w:val="center"/>
            </w:pPr>
            <w:r>
              <w:t>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03A6D">
            <w:pPr>
              <w:jc w:val="right"/>
            </w:pPr>
            <w:r>
              <w:t>1040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EDC381">
            <w:pPr>
              <w:jc w:val="right"/>
            </w:pPr>
            <w:r>
              <w:t>1051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B9E3CA">
            <w:pPr>
              <w:jc w:val="right"/>
            </w:pPr>
            <w:r>
              <w:t>1092</w:t>
            </w:r>
          </w:p>
        </w:tc>
      </w:tr>
      <w:tr w14:paraId="21830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4069D56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77B7FA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6D2CB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5D9F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0E73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A3FE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D4261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5D726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4EB8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14:paraId="20EC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10F892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E2798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E4CB2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4D22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1C9E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E44A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DA7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3F3E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3573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14:paraId="772A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23A15">
            <w:pPr>
              <w:rPr>
                <w:b/>
              </w:rPr>
            </w:pPr>
            <w:r>
              <w:rPr>
                <w:b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65A814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428DB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AF2B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E59C5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5A2182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DE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9D5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5AB5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14:paraId="0F310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E40FA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007CC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C0086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17543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9CC74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9A5F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05A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D6B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07B9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14:paraId="22856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7CA607">
            <w:pPr>
              <w:rPr>
                <w:rStyle w:val="6"/>
                <w:b/>
              </w:rPr>
            </w:pPr>
            <w:r>
              <w:rPr>
                <w:rStyle w:val="6"/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6A417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45192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B2B7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48BD4">
            <w:pPr>
              <w:jc w:val="center"/>
              <w:rPr>
                <w:b/>
              </w:rPr>
            </w:pPr>
            <w:r>
              <w:rPr>
                <w:b/>
              </w:rPr>
              <w:t>9990051180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96F6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91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5B01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C6E9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14:paraId="3782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CDD5C0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31F4F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BF87B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1F366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31F1A">
            <w:pPr>
              <w:jc w:val="center"/>
            </w:pPr>
            <w:r>
              <w:t>9990051180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50A80">
            <w:pPr>
              <w:jc w:val="center"/>
            </w:pPr>
            <w:r>
              <w:t>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38621">
            <w:pPr>
              <w:jc w:val="right"/>
            </w:pPr>
            <w:r>
              <w:t>140,2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74B99D">
            <w:pPr>
              <w:jc w:val="right"/>
            </w:pPr>
            <w:r>
              <w:t>157,9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0B0706">
            <w:pPr>
              <w:jc w:val="right"/>
            </w:pPr>
            <w:r>
              <w:t>164,2</w:t>
            </w:r>
          </w:p>
        </w:tc>
      </w:tr>
      <w:tr w14:paraId="1165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59DE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208E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716B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95151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F5334">
            <w:pPr>
              <w:jc w:val="center"/>
            </w:pPr>
            <w:r>
              <w:t>9990051180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A3E1B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AE2ED">
            <w:pPr>
              <w:jc w:val="right"/>
            </w:pPr>
            <w:r>
              <w:t>20,2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D4FC07">
            <w:pPr>
              <w:jc w:val="right"/>
            </w:pPr>
            <w:r>
              <w:t>17,6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964DF5">
            <w:pPr>
              <w:jc w:val="right"/>
            </w:pPr>
            <w:r>
              <w:t>17,6</w:t>
            </w:r>
          </w:p>
        </w:tc>
      </w:tr>
      <w:tr w14:paraId="4CEF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53B8A66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C659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971B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5695D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75AD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6795E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A7831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1236,3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27756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72BC89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18A8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20A00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E866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A74E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844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D21822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83B80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A02795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E045E2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D082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743C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CD7F25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42E7A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B7606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8DF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AF76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890ED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DD54F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0775A0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E5957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9BB2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5C20A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B95EA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15CB7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F5E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F057D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AFC80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59656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8D22D6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928F1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12F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FA159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«Обеспечение безопасности  жизнедеятельности населения»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D0976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45F5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C22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CCA27">
            <w:pPr>
              <w:jc w:val="center"/>
              <w:rPr>
                <w:b/>
              </w:rPr>
            </w:pPr>
            <w:r>
              <w:rPr>
                <w:b/>
              </w:rPr>
              <w:t>01402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D24A7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11D1D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A2DD84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45C8B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A5C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4F8B3">
            <w:pPr>
              <w:pStyle w:val="2"/>
              <w:rPr>
                <w:rStyle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0088B5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DBAF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5C2F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0746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0140220350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76FB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67F68">
            <w:pPr>
              <w:jc w:val="right"/>
              <w:rPr>
                <w:b/>
              </w:rPr>
            </w:pPr>
            <w:r>
              <w:rPr>
                <w:b/>
              </w:rPr>
              <w:t>1235,3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4DDEAA">
            <w:pPr>
              <w:jc w:val="right"/>
              <w:rPr>
                <w:b/>
              </w:rPr>
            </w:pPr>
            <w:r>
              <w:rPr>
                <w:b/>
              </w:rPr>
              <w:t>1218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EBA8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25753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2282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4A0698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A0FD3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49412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CC961">
            <w:pPr>
              <w:jc w:val="center"/>
            </w:pPr>
            <w:r>
              <w:rPr>
                <w:bCs/>
                <w:i/>
                <w:iCs/>
              </w:rPr>
              <w:t>0140220350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D987DE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75063">
            <w:pPr>
              <w:jc w:val="right"/>
            </w:pPr>
            <w:r>
              <w:t>1235,3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0E6C0">
            <w:pPr>
              <w:jc w:val="right"/>
            </w:pPr>
            <w:r>
              <w:t>1218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B6EE0C">
            <w:pPr>
              <w:jc w:val="right"/>
            </w:pPr>
            <w:r>
              <w:t>0</w:t>
            </w:r>
          </w:p>
        </w:tc>
      </w:tr>
      <w:tr w14:paraId="6A4B7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C7A8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FFA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DFB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095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10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8D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BA179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D6D4D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C59F4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B77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76093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6F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66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5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F4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B6FF0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04DC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D5503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4AC8F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F33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09B9F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55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8BE3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D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67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F99DD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080D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3215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33D13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61D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D14DA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«Обеспечение безопасности  жизнедеятельности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A1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A4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11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F9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86684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0F29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62CC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AFFD2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B79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28EDD">
            <w:pPr>
              <w:rPr>
                <w:rStyle w:val="6"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6E626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E2A13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AE69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3DA88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0140220370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BAC1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5DF3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2E9C3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16831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173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1015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2FA25B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7D19C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8B015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F7665">
            <w:pPr>
              <w:jc w:val="center"/>
            </w:pPr>
            <w:r>
              <w:rPr>
                <w:bCs/>
                <w:i/>
                <w:iCs/>
              </w:rPr>
              <w:t>0140220370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10124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E3ABF">
            <w:pPr>
              <w:jc w:val="right"/>
            </w:pPr>
            <w: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D38EB7">
            <w:pPr>
              <w:jc w:val="right"/>
            </w:pPr>
            <w: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915A93">
            <w:pPr>
              <w:jc w:val="right"/>
            </w:pPr>
            <w:r>
              <w:t>0</w:t>
            </w:r>
          </w:p>
        </w:tc>
      </w:tr>
      <w:tr w14:paraId="5B99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8F5882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35A720C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F6AD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21EFEC7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63F35A4">
            <w:pPr>
              <w:jc w:val="center"/>
              <w:rPr>
                <w:b/>
                <w:bCs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3EDDE11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785EF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3F5E05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0FE10E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14:paraId="014B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1F09F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E9A27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3E06D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A592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F7F071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C10082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CE4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22E0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670C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14:paraId="48BD4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0F5356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AEB6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DA73D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97D6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9043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B87C6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B04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37C5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4761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14:paraId="12819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4EA67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EB7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63EA5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94C3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E8598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BACFF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402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93C3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48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14:paraId="78E1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A23C0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«Благоустройство и  содержание  улично-дорожной сети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CF545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00B67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C3B3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583BF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AE540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A56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83F4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D04F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14:paraId="48C7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C7D58">
            <w:pPr>
              <w:rPr>
                <w:rStyle w:val="6"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94A71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6D175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0CC9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0BEB8">
            <w:pPr>
              <w:jc w:val="center"/>
              <w:rPr>
                <w:b/>
              </w:rPr>
            </w:pPr>
            <w:r>
              <w:rPr>
                <w:b/>
              </w:rPr>
              <w:t>0140162000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57709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EDD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6C88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A6DB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14:paraId="1833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1013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F8FC1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CC253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58431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823B0">
            <w:pPr>
              <w:jc w:val="center"/>
            </w:pPr>
            <w:r>
              <w:t>0140162000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0BA9D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87789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DDE7CE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4EE78D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14:paraId="3719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88F1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EB4C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ADA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FF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273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E4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40D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4458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B069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496B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367AEF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8533D0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DA48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2A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2D77A">
            <w:pPr>
              <w:jc w:val="center"/>
            </w:pPr>
            <w:r>
              <w:t> 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9EECC">
            <w:pPr>
              <w:jc w:val="center"/>
            </w:pPr>
            <w: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5DB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00AB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9F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2714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64C7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DF11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869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80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95D8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4BDE5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DD9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BED4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E341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28AB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CB8E1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D668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D3A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F5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950F7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D4539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3B2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535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C8D8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2D02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672D7A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«Благоустройство и  содержание  улично-дорожной сети 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B2A07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C1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68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FCF0E9">
            <w:pPr>
              <w:jc w:val="center"/>
              <w:rPr>
                <w:b/>
              </w:rPr>
            </w:pPr>
            <w:r>
              <w:rPr>
                <w:b/>
              </w:rPr>
              <w:t>01401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988A7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79D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878,9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BB8C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57F6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</w:tr>
      <w:tr w14:paraId="0787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B8A3">
            <w:pPr>
              <w:rPr>
                <w:rStyle w:val="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4CF4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B07D4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B2487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D4BB1">
            <w:pPr>
              <w:jc w:val="center"/>
              <w:rPr>
                <w:b/>
              </w:rPr>
            </w:pPr>
            <w:r>
              <w:rPr>
                <w:b/>
              </w:rPr>
              <w:t>0140163000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83C3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C4D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62A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5D2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14:paraId="3CF7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49AB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3105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9D24D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98801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D82A2">
            <w:pPr>
              <w:jc w:val="center"/>
            </w:pPr>
            <w:r>
              <w:t>0140163000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30D7E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1D898">
            <w:pPr>
              <w:jc w:val="right"/>
            </w:pPr>
            <w:r>
              <w:t>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BAC5B7">
            <w:pPr>
              <w:jc w:val="right"/>
            </w:pPr>
            <w: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E13395">
            <w:pPr>
              <w:jc w:val="right"/>
            </w:pPr>
            <w:r>
              <w:t>12</w:t>
            </w:r>
          </w:p>
        </w:tc>
      </w:tr>
      <w:tr w14:paraId="27D8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D183">
            <w:pPr>
              <w:rPr>
                <w:rStyle w:val="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A7430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7BE61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E89D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C71292">
            <w:pPr>
              <w:jc w:val="center"/>
              <w:rPr>
                <w:b/>
              </w:rPr>
            </w:pPr>
            <w:r>
              <w:rPr>
                <w:b/>
              </w:rPr>
              <w:t>0140164000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0E1ECB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028B6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79E2B8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CE9DA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14:paraId="136C3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1941C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6AA6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43576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FE683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E4045">
            <w:pPr>
              <w:jc w:val="center"/>
            </w:pPr>
            <w:r>
              <w:t>0140164000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C62AE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65494">
            <w:pPr>
              <w:jc w:val="right"/>
            </w:pPr>
            <w:r>
              <w:t>15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70A449">
            <w:pPr>
              <w:jc w:val="right"/>
            </w:pPr>
            <w: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31D87F">
            <w:pPr>
              <w:jc w:val="right"/>
            </w:pPr>
            <w:r>
              <w:t>15</w:t>
            </w:r>
          </w:p>
        </w:tc>
      </w:tr>
      <w:tr w14:paraId="6477F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6357">
            <w:pPr>
              <w:rPr>
                <w:rStyle w:val="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A8C2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E5BFD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83E5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F46B8">
            <w:pPr>
              <w:jc w:val="center"/>
              <w:rPr>
                <w:b/>
              </w:rPr>
            </w:pPr>
            <w:r>
              <w:rPr>
                <w:b/>
              </w:rPr>
              <w:t>0140165000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0B2B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429440">
            <w:pPr>
              <w:jc w:val="right"/>
              <w:rPr>
                <w:b/>
              </w:rPr>
            </w:pPr>
            <w:r>
              <w:rPr>
                <w:b/>
              </w:rPr>
              <w:t>851,9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47CEF7">
            <w:pPr>
              <w:jc w:val="right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C940DA">
            <w:pPr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14:paraId="29C9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AE34C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E229F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37811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C5C00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C3367">
            <w:pPr>
              <w:jc w:val="center"/>
            </w:pPr>
            <w:r>
              <w:t>0140165000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4C8AC">
            <w:pPr>
              <w:jc w:val="center"/>
            </w:pPr>
            <w: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426F6B">
            <w:pPr>
              <w:jc w:val="right"/>
            </w:pPr>
            <w:r>
              <w:t>843,9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E5BD75">
            <w:pPr>
              <w:jc w:val="right"/>
            </w:pPr>
            <w:r>
              <w:t>604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FBDFC4">
            <w:pPr>
              <w:jc w:val="right"/>
            </w:pPr>
            <w:r>
              <w:t>485</w:t>
            </w:r>
          </w:p>
        </w:tc>
      </w:tr>
      <w:tr w14:paraId="1A05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88CC8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D879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A5C0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294B05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63EEC">
            <w:pPr>
              <w:jc w:val="center"/>
            </w:pPr>
            <w:r>
              <w:t>0140165000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DDA129">
            <w:pPr>
              <w:jc w:val="center"/>
            </w:pPr>
            <w:r>
              <w:t>800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339A8">
            <w:pPr>
              <w:jc w:val="right"/>
            </w:pPr>
            <w:r>
              <w:t>8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5F4A6D">
            <w:pPr>
              <w:jc w:val="right"/>
            </w:pPr>
            <w:r>
              <w:t>8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0A82D0">
            <w:pPr>
              <w:jc w:val="right"/>
            </w:pPr>
            <w:r>
              <w:t>8</w:t>
            </w:r>
          </w:p>
        </w:tc>
      </w:tr>
      <w:tr w14:paraId="71BE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vAlign w:val="center"/>
          </w:tcPr>
          <w:p w14:paraId="4CA209A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7C2A50F4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0C412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29ACB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47963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D527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3598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6CDAB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vAlign w:val="bottom"/>
          </w:tcPr>
          <w:p w14:paraId="1400E2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19A3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7D4B2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5AB78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8DB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33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383A2">
            <w:pPr>
              <w:jc w:val="center"/>
              <w:rPr>
                <w:b/>
                <w:bCs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0FF01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78F2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35B3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7077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0BD2E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28497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215DE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D02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9F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50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D1E15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E26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8119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A7B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5E24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AF4D2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99AC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641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B2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26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D1DEA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DBF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27FD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174A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519A9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B3717">
            <w:pPr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«Вовлечение в занятие физической культурой и спортом жителей»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8CFE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87B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5E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1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01403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F1AF6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449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420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7B9F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4E91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85C536">
            <w:pPr>
              <w:rPr>
                <w:rStyle w:val="6"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CF73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E7FADB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5929F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92C9C">
            <w:pPr>
              <w:jc w:val="center"/>
              <w:rPr>
                <w:bCs/>
              </w:rPr>
            </w:pPr>
            <w:r>
              <w:t>0140329990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A0165B">
            <w:pPr>
              <w:jc w:val="center"/>
              <w:rPr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8A70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EFF76A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215BA3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14:paraId="33BF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C8FE0"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0DDC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B75B6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7C96E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9B186">
            <w:pPr>
              <w:jc w:val="center"/>
            </w:pPr>
            <w:r>
              <w:t>0140329990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7C4C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B9AEE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462D6D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60D51E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14:paraId="6016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E44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57AF1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8E8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2B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57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BE3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1A096">
            <w:pPr>
              <w:jc w:val="right"/>
              <w:rPr>
                <w:b/>
              </w:rPr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24C69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22060F">
            <w:pPr>
              <w:jc w:val="right"/>
            </w:pPr>
            <w:r>
              <w:rPr>
                <w:b/>
              </w:rPr>
              <w:t>2346</w:t>
            </w:r>
          </w:p>
        </w:tc>
      </w:tr>
      <w:tr w14:paraId="07C48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8AAA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E71EE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4C8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11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32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B4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EB642">
            <w:pPr>
              <w:jc w:val="right"/>
              <w:rPr>
                <w:b/>
              </w:rPr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BC1EF9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B5E21E">
            <w:pPr>
              <w:jc w:val="right"/>
            </w:pPr>
            <w:r>
              <w:rPr>
                <w:b/>
              </w:rPr>
              <w:t>2346</w:t>
            </w:r>
          </w:p>
        </w:tc>
      </w:tr>
      <w:tr w14:paraId="4ED86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EABFA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0D8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875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DD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AC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03ADE1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BA888">
            <w:pPr>
              <w:jc w:val="center"/>
            </w:pPr>
            <w:r>
              <w:rPr>
                <w:b/>
              </w:rPr>
              <w:t xml:space="preserve">    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AA5C92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4F6180">
            <w:pPr>
              <w:jc w:val="right"/>
            </w:pPr>
            <w:r>
              <w:rPr>
                <w:b/>
              </w:rPr>
              <w:t>2346</w:t>
            </w:r>
          </w:p>
        </w:tc>
      </w:tr>
      <w:tr w14:paraId="19F0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DC5D0">
            <w:pPr>
              <w:rPr>
                <w:b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6B11E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97C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6F8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B5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71E13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2BBA5">
            <w:pPr>
              <w:jc w:val="center"/>
            </w:pPr>
            <w:r>
              <w:rPr>
                <w:b/>
              </w:rPr>
              <w:t xml:space="preserve">   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FE25E5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BDD24C">
            <w:pPr>
              <w:jc w:val="right"/>
            </w:pPr>
            <w:r>
              <w:rPr>
                <w:b/>
              </w:rPr>
              <w:t>2346</w:t>
            </w:r>
          </w:p>
        </w:tc>
      </w:tr>
      <w:tr w14:paraId="3937F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7506A">
            <w:pPr>
              <w:rPr>
                <w:b/>
              </w:rPr>
            </w:pPr>
            <w:r>
              <w:rPr>
                <w:b/>
              </w:rPr>
              <w:t>Комплекс процессных мероприятий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0A5B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587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023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50A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22507">
            <w:pPr>
              <w:jc w:val="center"/>
              <w:rPr>
                <w:b/>
                <w:bCs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DC166">
            <w:pPr>
              <w:jc w:val="center"/>
            </w:pPr>
            <w:r>
              <w:rPr>
                <w:b/>
              </w:rPr>
              <w:t xml:space="preserve">  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8E4E63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17EA02">
            <w:pPr>
              <w:jc w:val="right"/>
            </w:pPr>
            <w:r>
              <w:rPr>
                <w:b/>
              </w:rPr>
              <w:t>2346</w:t>
            </w:r>
          </w:p>
        </w:tc>
      </w:tr>
      <w:tr w14:paraId="215CD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7F7F1">
            <w:pPr>
              <w:rPr>
                <w:rStyle w:val="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0EA10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8D9C4D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3C02A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A92F2">
            <w:pPr>
              <w:jc w:val="center"/>
              <w:rPr>
                <w:b/>
              </w:rPr>
            </w:pPr>
            <w:r>
              <w:rPr>
                <w:b/>
              </w:rPr>
              <w:t>0140400590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2A91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FCCFE0">
            <w:pPr>
              <w:jc w:val="center"/>
            </w:pPr>
            <w:r>
              <w:rPr>
                <w:b/>
              </w:rPr>
              <w:t>2197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41D242">
            <w:pPr>
              <w:jc w:val="right"/>
            </w:pPr>
            <w:r>
              <w:rPr>
                <w:b/>
              </w:rPr>
              <w:t>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3FD5B8">
            <w:pPr>
              <w:jc w:val="right"/>
            </w:pPr>
            <w:r>
              <w:rPr>
                <w:b/>
              </w:rPr>
              <w:t>2346</w:t>
            </w:r>
          </w:p>
        </w:tc>
      </w:tr>
      <w:tr w14:paraId="014E5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924F1">
            <w:pPr>
              <w:pStyle w:val="3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7525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AECC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88C56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524050">
            <w:pPr>
              <w:jc w:val="center"/>
            </w:pPr>
            <w:r>
              <w:t>0140400590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A560C6">
            <w:pPr>
              <w:jc w:val="center"/>
            </w:pPr>
            <w:r>
              <w:t>500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38A51">
            <w:pPr>
              <w:jc w:val="center"/>
            </w:pPr>
            <w:r>
              <w:t xml:space="preserve"> 2195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7D2A37">
            <w:pPr>
              <w:jc w:val="right"/>
            </w:pPr>
            <w:r>
              <w:t>2238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CCC65E">
            <w:pPr>
              <w:jc w:val="right"/>
            </w:pPr>
            <w:r>
              <w:t>2344</w:t>
            </w:r>
          </w:p>
        </w:tc>
      </w:tr>
      <w:tr w14:paraId="7D24D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245E3B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666A3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37B13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05E4F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7C9EE">
            <w:pPr>
              <w:jc w:val="center"/>
            </w:pPr>
            <w:r>
              <w:t>0140400590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9DAB85">
            <w:pPr>
              <w:jc w:val="center"/>
            </w:pPr>
            <w:r>
              <w:t>800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772D0">
            <w:pPr>
              <w:jc w:val="right"/>
            </w:pPr>
            <w:r>
              <w:t>2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68472C">
            <w:pPr>
              <w:jc w:val="right"/>
            </w:pPr>
            <w: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B0E98C">
            <w:pPr>
              <w:jc w:val="right"/>
            </w:pPr>
            <w:r>
              <w:t>2</w:t>
            </w:r>
          </w:p>
        </w:tc>
      </w:tr>
      <w:tr w14:paraId="5BA8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A77DD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D29F2"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91E469"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A914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7086A">
            <w:pPr>
              <w:jc w:val="center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76749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AE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7050,6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F92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6885,5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65FD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5734,8»;</w:t>
            </w:r>
          </w:p>
        </w:tc>
      </w:tr>
    </w:tbl>
    <w:p w14:paraId="7BE79C1A">
      <w:pPr>
        <w:jc w:val="both"/>
        <w:rPr>
          <w:sz w:val="28"/>
          <w:szCs w:val="28"/>
        </w:rPr>
      </w:pPr>
    </w:p>
    <w:p w14:paraId="53ECF3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 № 9 к решению изложить в следующей редакции:</w:t>
      </w:r>
    </w:p>
    <w:p w14:paraId="69716C67">
      <w:pPr>
        <w:jc w:val="both"/>
        <w:rPr>
          <w:sz w:val="28"/>
          <w:szCs w:val="28"/>
        </w:rPr>
      </w:pPr>
    </w:p>
    <w:p w14:paraId="5344AA24">
      <w:pPr>
        <w:jc w:val="both"/>
        <w:rPr>
          <w:sz w:val="28"/>
          <w:szCs w:val="28"/>
        </w:rPr>
      </w:pPr>
    </w:p>
    <w:tbl>
      <w:tblPr>
        <w:tblStyle w:val="5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3727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14:paraId="3D6BACC2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«Приложение № 9</w:t>
            </w:r>
          </w:p>
          <w:p w14:paraId="3E33C7BC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к решению Земского собрания</w:t>
            </w:r>
          </w:p>
          <w:p w14:paraId="1B999EBC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Репьевского сельского поселения</w:t>
            </w:r>
          </w:p>
          <w:p w14:paraId="7E61CB16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О бюджете Репьевского сельского       </w:t>
            </w:r>
          </w:p>
          <w:p w14:paraId="22BB4CA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поселения муниципального района</w:t>
            </w:r>
          </w:p>
          <w:p w14:paraId="1ED0DAD8">
            <w:pPr>
              <w:pStyle w:val="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«Волоконовский район» на 2025 год                                                                                   и плановый  период  2026   и  2027</w:t>
            </w:r>
          </w:p>
          <w:p w14:paraId="32B35172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годов»</w:t>
            </w:r>
          </w:p>
          <w:p w14:paraId="2FA6B196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от 27 декабря 2024 года  № 73</w:t>
            </w:r>
          </w:p>
        </w:tc>
      </w:tr>
    </w:tbl>
    <w:p w14:paraId="0E381CDD"/>
    <w:tbl>
      <w:tblPr>
        <w:tblStyle w:val="5"/>
        <w:tblW w:w="10774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4"/>
      </w:tblGrid>
      <w:tr w14:paraId="7A3BF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10518" w:type="dxa"/>
            <w:vAlign w:val="bottom"/>
          </w:tcPr>
          <w:p w14:paraId="49238B8C">
            <w:pPr>
              <w:rPr>
                <w:b/>
                <w:bCs/>
              </w:rPr>
            </w:pPr>
          </w:p>
          <w:p w14:paraId="5464F421">
            <w:pPr>
              <w:jc w:val="center"/>
              <w:rPr>
                <w:b/>
                <w:bCs/>
              </w:rPr>
            </w:pPr>
          </w:p>
          <w:tbl>
            <w:tblPr>
              <w:tblStyle w:val="5"/>
              <w:tblW w:w="10240" w:type="dxa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2"/>
              <w:gridCol w:w="1007"/>
              <w:gridCol w:w="567"/>
              <w:gridCol w:w="567"/>
              <w:gridCol w:w="567"/>
              <w:gridCol w:w="1134"/>
              <w:gridCol w:w="992"/>
              <w:gridCol w:w="1134"/>
            </w:tblGrid>
            <w:tr w14:paraId="414F4A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102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97DC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      </w:r>
                </w:p>
              </w:tc>
            </w:tr>
            <w:tr w14:paraId="663C94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81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0F846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880C3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7F402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14:paraId="690CEB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63D9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21F5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EFE6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7EED11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213C7D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743F3A8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t xml:space="preserve">                                                                                                                     (тыс. рублей)</w:t>
                  </w:r>
                </w:p>
              </w:tc>
            </w:tr>
            <w:tr w14:paraId="2B4C72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8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 w14:paraId="512EF94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 показателей</w:t>
                  </w:r>
                </w:p>
              </w:tc>
              <w:tc>
                <w:tcPr>
                  <w:tcW w:w="2708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526EBF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 w14:paraId="266BD0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 г.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 w14:paraId="6D40E7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 w14:paraId="31737C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 г.</w:t>
                  </w:r>
                </w:p>
              </w:tc>
            </w:tr>
            <w:tr w14:paraId="23F5C2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BF743F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2702A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1AE8AC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4DCED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093F7F5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7BA034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EE1CAE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38A86A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14:paraId="78F744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246936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53D77B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C72F8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62F587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0A9FD2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9ABD3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8A5D91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58411E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14:paraId="5301BD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center"/>
                </w:tcPr>
                <w:p w14:paraId="5B11DF3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Муниципальная программа Репьевского сельского поселения «Комплексное развитие террритории Репьевского сельского поселения муниципального района «Волоконовский район»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bottom"/>
                </w:tcPr>
                <w:p w14:paraId="2697B97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0359EB5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4E9A858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745337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11C21DE2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4403,2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21F01215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2B585AB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2957</w:t>
                  </w:r>
                </w:p>
              </w:tc>
            </w:tr>
            <w:tr w14:paraId="5FCB9B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7173BA18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22CBBF2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0E5CA66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634236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0BDE5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581DE46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4403,2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45AECCB8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5758AB1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2957</w:t>
                  </w:r>
                </w:p>
              </w:tc>
            </w:tr>
            <w:tr w14:paraId="229F0A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000000" w:fill="FF99CC"/>
                  <w:vAlign w:val="bottom"/>
                </w:tcPr>
                <w:p w14:paraId="665F769B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"Благоустройство и содержание улично-дорожной сети"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2BBC7B4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584AA73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65DFE37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193BB71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4FC96A9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919,9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6C1CD4C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75EA59B5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14:paraId="00E18F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D33D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Содержание автомобильных дорог и инженерных сооружений на них в границах городских и сельских поселений (Закупка товаров, работ и услуг для государственных (муниципальных)  нужд)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CF65E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C8F25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515E1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5990DD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37E31E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9B698C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6B0044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</w:tr>
            <w:tr w14:paraId="2EEB14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EEF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Организация мероприятий по озеленению населенных пунктов (Закупка товаров, работ и услуг для государственных (муниципальных)  нужд)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4204E4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63BBA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9D697F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D447C5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6BDFC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793C691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7DA0835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14:paraId="7EAC98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61517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Организация и содержание мест захоронения (Закупка товаров, работ и услуг для государственных (муниципальных)  нужд)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068A9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6222D8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48DB4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7E177B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1D6746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F3BF32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C2DB52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14:paraId="57210D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1F71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Организация прочих мероприятий по благоустройству городских и сельских поселений (Закупка товаров, работ и услуг для государственных (муниципальных)  нужд)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E198A6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8BE6F1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97E4D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B16D1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B44EF08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7EBBA5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523E2F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485</w:t>
                  </w:r>
                </w:p>
              </w:tc>
            </w:tr>
            <w:tr w14:paraId="5C2A67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B80B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Организация прочих мероприятий по благоустройству городских и сельских поселений (Иные бюджетные ассигнования)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314F4A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01 4 01 65000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C82A2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506E7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5E0326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7EA360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5415726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34E851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14:paraId="0B25C8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center"/>
                </w:tcPr>
                <w:p w14:paraId="27F6F42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"Обеспечение безопасности жизнедеятельности населения"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2A6C756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64D5B13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3287D2F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6AB65B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0AA563D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7BD6C850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74EB83E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0</w:t>
                  </w:r>
                </w:p>
              </w:tc>
            </w:tr>
            <w:tr w14:paraId="42D2FA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158ED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по созданию, развертыванию, поддержанию в готовности системы "112" (Закупка товаров, работ и услуг для государственных (муниципальных) нужд)  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E48D3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01 4 02 20350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2F3462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5A12B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A6219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248A4D6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1235,3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2EF517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85F90C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0</w:t>
                  </w:r>
                </w:p>
              </w:tc>
            </w:tr>
            <w:tr w14:paraId="673B7A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9E60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правопорядка в общественных местах (Закупка товаров, работ и услуг для государственных (муниципальных) нужд)  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B6E1F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01 4 02 20370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A997F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5A7B2B5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5D6BC2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3863A9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95914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18F070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0</w:t>
                  </w:r>
                </w:p>
              </w:tc>
            </w:tr>
            <w:tr w14:paraId="465478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000000" w:fill="FF99CC"/>
                  <w:vAlign w:val="bottom"/>
                </w:tcPr>
                <w:p w14:paraId="5A2C407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"Вовлечение в занятие физической культурой и спортом жителей"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034CA04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01 4 03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4BC964D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11D4D19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02686FD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5923B888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4C741FD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00252E57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50,0</w:t>
                  </w:r>
                </w:p>
              </w:tc>
            </w:tr>
            <w:tr w14:paraId="322E4B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A119F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Мероприятия по организационно-воспитательной работе с молодежью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99D45E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01 4 03 00590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6113B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213A7D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5A97DC8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744346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319748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0384D198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</w:tr>
            <w:tr w14:paraId="2F0A50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center"/>
                </w:tcPr>
                <w:p w14:paraId="471DBD3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Комплекс процессных мероприятий "Развитие сферы культурно-досуговой деятельности"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2099A75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01 4 04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3A1752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06A26F1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6D2F7AF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015211F5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0C32835A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5E724899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2346</w:t>
                  </w:r>
                </w:p>
              </w:tc>
            </w:tr>
            <w:tr w14:paraId="1E5AA5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F591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деятельности (оказание услуг) муниципальных учреждений (организаций) Волоконовского района (Межбюджетные трансферты)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1F6D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01 4 04 00590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4CAB0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DA4970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E07788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6A1FDED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26A03EF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2238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E60B868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2344 </w:t>
                  </w:r>
                </w:p>
              </w:tc>
            </w:tr>
            <w:tr w14:paraId="41C602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3CCB9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деятельности (оказание услуг) муниципальных учреждений (организаций) Волоконовского района (Иные бюджетные ассигнования)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96099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01 4 04 00590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8DB8A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A38F8F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05BB0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AD3944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252A689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A2A458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</w:t>
                  </w:r>
                </w:p>
              </w:tc>
            </w:tr>
            <w:tr w14:paraId="50D07A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center"/>
                </w:tcPr>
                <w:p w14:paraId="0706A30B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vAlign w:val="bottom"/>
                </w:tcPr>
                <w:p w14:paraId="03CB08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68D0D31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62023D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6309E32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5DF1C17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71E7F27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2696,5 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92D050"/>
                  <w:noWrap/>
                  <w:vAlign w:val="bottom"/>
                </w:tcPr>
                <w:p w14:paraId="7A5C922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2777,8 </w:t>
                  </w:r>
                </w:p>
              </w:tc>
            </w:tr>
            <w:tr w14:paraId="268C84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02C1D9A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Иные непрограммные мероприятия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vAlign w:val="bottom"/>
                </w:tcPr>
                <w:p w14:paraId="123405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99 9 00 00000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4DADA2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613798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7BCB4DE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285EBE4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1D3F05C8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2696,5 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99CC"/>
                  <w:noWrap/>
                  <w:vAlign w:val="bottom"/>
                </w:tcPr>
                <w:p w14:paraId="1BAD9E2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2777,8 </w:t>
                  </w:r>
                </w:p>
              </w:tc>
            </w:tr>
            <w:tr w14:paraId="524A76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C8EAD7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FACEA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1D72F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646DA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92F6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2EC7082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ABCD6C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371474B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369456D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893</w:t>
                  </w:r>
                </w:p>
              </w:tc>
            </w:tr>
            <w:tr w14:paraId="5DB2F7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19C439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функций органов местного самоуправления (Закупка товаров, работ и услуг для государственных (муниципальных)  нужд)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79371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87D738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6F464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941C0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0F1748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0BF75B3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6086892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</w:t>
                  </w:r>
                </w:p>
              </w:tc>
            </w:tr>
          </w:tbl>
          <w:p w14:paraId="59F08929">
            <w:pPr>
              <w:jc w:val="center"/>
              <w:rPr>
                <w:b/>
                <w:bCs/>
              </w:rPr>
            </w:pPr>
          </w:p>
          <w:p w14:paraId="3DB0632E">
            <w:pPr>
              <w:jc w:val="center"/>
              <w:rPr>
                <w:b/>
                <w:bCs/>
              </w:rPr>
            </w:pPr>
          </w:p>
          <w:tbl>
            <w:tblPr>
              <w:tblStyle w:val="5"/>
              <w:tblW w:w="10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2"/>
              <w:gridCol w:w="1007"/>
              <w:gridCol w:w="567"/>
              <w:gridCol w:w="567"/>
              <w:gridCol w:w="567"/>
              <w:gridCol w:w="1134"/>
              <w:gridCol w:w="992"/>
              <w:gridCol w:w="1134"/>
            </w:tblGrid>
            <w:tr w14:paraId="3E18E6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5184A3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функций органов местного самоуправления (Иные бюджетные ассигнования)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CFEAB8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38FF7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2B6517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B244F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F7411C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88C2AD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C58378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85</w:t>
                  </w:r>
                </w:p>
              </w:tc>
            </w:tr>
            <w:tr w14:paraId="70EAF8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6F0B17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выплаты по оплате труда главы городского 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5E6868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99 9 0 00200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E343B4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F756C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DE8E3B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013D8D5A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7F1A7E4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1051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5C687E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1092</w:t>
                  </w:r>
                </w:p>
              </w:tc>
            </w:tr>
            <w:tr w14:paraId="637FD2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8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2AC3CF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sz w:val="22"/>
                      <w:szCs w:val="22"/>
                    </w:rPr>
      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 w14:paraId="234141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 w14:paraId="146633F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 w14:paraId="7134A3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 w14:paraId="31022D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3A334F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D124B2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157,9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29D37AB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164,2</w:t>
                  </w:r>
                </w:p>
              </w:tc>
            </w:tr>
            <w:tr w14:paraId="1F4835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1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4025D7E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 нужд) </w:t>
                  </w:r>
                </w:p>
              </w:tc>
              <w:tc>
                <w:tcPr>
                  <w:tcW w:w="100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 w14:paraId="59089F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99 9 00 51180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F5B7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1573839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36D955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20556A9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3100A6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4873EBA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17,6</w:t>
                  </w:r>
                </w:p>
              </w:tc>
            </w:tr>
            <w:tr w14:paraId="7C115B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440B7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6B7EE22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03C7E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27E0AD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0B4EFB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36DB600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58DB4E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 w14:paraId="19C354A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14:paraId="202927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2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6C951ECE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ВСЕГО РАСХОДОВ ПО БЮДЖЕТУ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25C0FC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3AEF861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46659F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1291ED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745B4F37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7050,6 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111C02E3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6885,5 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00CCFF"/>
                  <w:noWrap/>
                  <w:vAlign w:val="bottom"/>
                </w:tcPr>
                <w:p w14:paraId="57022890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5734,8». </w:t>
                  </w:r>
                </w:p>
              </w:tc>
            </w:tr>
          </w:tbl>
          <w:p w14:paraId="2C487A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45C99459">
      <w:pPr>
        <w:pStyle w:val="11"/>
        <w:ind w:left="0" w:right="-99" w:firstLine="708"/>
        <w:rPr>
          <w:szCs w:val="28"/>
        </w:rPr>
      </w:pPr>
    </w:p>
    <w:p w14:paraId="7DFADA1D">
      <w:pPr>
        <w:pStyle w:val="11"/>
        <w:ind w:left="0" w:right="-99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>Обнародовать настоящее решение и разместить в сетевом издании «Красный Октябрь», а также на официальном сайте органов местного самоуправления Репьевского сельского поселения муниципального района «Волоконовский район» Белгородской области в сети Интернет (</w:t>
      </w:r>
      <w:r>
        <w:rPr>
          <w:szCs w:val="28"/>
          <w:lang w:val="en-US" w:eastAsia="zh-CN"/>
        </w:rPr>
        <w:t>https</w:t>
      </w:r>
      <w:r>
        <w:rPr>
          <w:szCs w:val="28"/>
          <w:lang w:eastAsia="zh-CN"/>
        </w:rPr>
        <w:t>:</w:t>
      </w:r>
      <w:r>
        <w:rPr>
          <w:bCs/>
          <w:szCs w:val="28"/>
          <w:shd w:val="clear" w:color="auto" w:fill="FFFFFF"/>
        </w:rPr>
        <w:t>repevka</w:t>
      </w:r>
      <w:r>
        <w:rPr>
          <w:color w:val="000000"/>
          <w:szCs w:val="28"/>
        </w:rPr>
        <w:t>-r31.gosweb.gosuslugi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14:paraId="5DB737A0">
      <w:pPr>
        <w:ind w:right="-99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вопросам местного самоуправления, бюджету и налоговой политике Земского собрания Репьевского сельского поселения (О.И.Кичигин).</w:t>
      </w:r>
    </w:p>
    <w:p w14:paraId="4BB77CA2">
      <w:pPr>
        <w:ind w:right="-99" w:firstLine="708"/>
        <w:jc w:val="both"/>
        <w:rPr>
          <w:sz w:val="28"/>
          <w:szCs w:val="28"/>
        </w:rPr>
      </w:pPr>
    </w:p>
    <w:p w14:paraId="723324FA">
      <w:pPr>
        <w:ind w:right="-99" w:firstLine="708"/>
        <w:jc w:val="both"/>
        <w:rPr>
          <w:sz w:val="28"/>
          <w:szCs w:val="28"/>
        </w:rPr>
      </w:pPr>
    </w:p>
    <w:p w14:paraId="4E728217">
      <w:pPr>
        <w:ind w:right="-99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Репьевского</w:t>
      </w:r>
      <w:r>
        <w:rPr>
          <w:sz w:val="28"/>
          <w:szCs w:val="28"/>
        </w:rPr>
        <w:t xml:space="preserve"> </w:t>
      </w:r>
    </w:p>
    <w:p w14:paraId="0CD9B1DB">
      <w:pPr>
        <w:ind w:right="-99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С.И. Чуканова</w:t>
      </w:r>
    </w:p>
    <w:sectPr>
      <w:pgSz w:w="11906" w:h="16838"/>
      <w:pgMar w:top="1440" w:right="991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3AEFE">
    <w:pPr>
      <w:pStyle w:val="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B5DC4"/>
    <w:multiLevelType w:val="singleLevel"/>
    <w:tmpl w:val="D8EB5DC4"/>
    <w:lvl w:ilvl="0" w:tentative="0">
      <w:start w:val="7"/>
      <w:numFmt w:val="decimal"/>
      <w:suff w:val="space"/>
      <w:lvlText w:val="%1)"/>
      <w:lvlJc w:val="left"/>
    </w:lvl>
  </w:abstractNum>
  <w:abstractNum w:abstractNumId="1">
    <w:nsid w:val="F61B73DE"/>
    <w:multiLevelType w:val="singleLevel"/>
    <w:tmpl w:val="F61B73DE"/>
    <w:lvl w:ilvl="0" w:tentative="0">
      <w:start w:val="4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67"/>
    <w:rsid w:val="00084FA3"/>
    <w:rsid w:val="000F2D1E"/>
    <w:rsid w:val="002F7D9E"/>
    <w:rsid w:val="00316278"/>
    <w:rsid w:val="003B5FC3"/>
    <w:rsid w:val="003C2DDD"/>
    <w:rsid w:val="00411902"/>
    <w:rsid w:val="004D51DF"/>
    <w:rsid w:val="00525095"/>
    <w:rsid w:val="00771926"/>
    <w:rsid w:val="0083010B"/>
    <w:rsid w:val="008B37EA"/>
    <w:rsid w:val="00954D67"/>
    <w:rsid w:val="00BE0798"/>
    <w:rsid w:val="00C55E75"/>
    <w:rsid w:val="00C707EF"/>
    <w:rsid w:val="00CB2878"/>
    <w:rsid w:val="00CD6B86"/>
    <w:rsid w:val="00D65913"/>
    <w:rsid w:val="00DF45C3"/>
    <w:rsid w:val="00EE7A03"/>
    <w:rsid w:val="065576F0"/>
    <w:rsid w:val="25F809B8"/>
    <w:rsid w:val="490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Cs w:val="20"/>
    </w:rPr>
  </w:style>
  <w:style w:type="paragraph" w:styleId="3">
    <w:name w:val="heading 6"/>
    <w:basedOn w:val="1"/>
    <w:next w:val="1"/>
    <w:qFormat/>
    <w:uiPriority w:val="0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0"/>
    <w:rPr>
      <w:i/>
      <w:iCs/>
    </w:rPr>
  </w:style>
  <w:style w:type="paragraph" w:styleId="7">
    <w:name w:val="Balloon Text"/>
    <w:basedOn w:val="1"/>
    <w:link w:val="12"/>
    <w:qFormat/>
    <w:uiPriority w:val="0"/>
    <w:rPr>
      <w:rFonts w:ascii="Segoe UI" w:hAnsi="Segoe UI" w:cs="Segoe UI"/>
      <w:sz w:val="18"/>
      <w:szCs w:val="18"/>
    </w:rPr>
  </w:style>
  <w:style w:type="paragraph" w:styleId="8">
    <w:name w:val="header"/>
    <w:basedOn w:val="1"/>
    <w:qFormat/>
    <w:uiPriority w:val="99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paragraph" w:styleId="9">
    <w:name w:val="Body Text"/>
    <w:basedOn w:val="1"/>
    <w:qFormat/>
    <w:uiPriority w:val="0"/>
    <w:pPr>
      <w:jc w:val="both"/>
    </w:pPr>
    <w:rPr>
      <w:sz w:val="2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List Paragraph"/>
    <w:basedOn w:val="1"/>
    <w:qFormat/>
    <w:uiPriority w:val="34"/>
    <w:pPr>
      <w:ind w:left="720" w:firstLine="709"/>
      <w:contextualSpacing/>
      <w:jc w:val="both"/>
    </w:pPr>
    <w:rPr>
      <w:rFonts w:eastAsia="Calibri"/>
      <w:sz w:val="28"/>
      <w:lang w:eastAsia="en-US"/>
    </w:rPr>
  </w:style>
  <w:style w:type="character" w:customStyle="1" w:styleId="12">
    <w:name w:val="Текст выноски Знак"/>
    <w:basedOn w:val="4"/>
    <w:link w:val="7"/>
    <w:qFormat/>
    <w:uiPriority w:val="0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4540</Words>
  <Characters>25883</Characters>
  <Lines>215</Lines>
  <Paragraphs>60</Paragraphs>
  <TotalTime>166</TotalTime>
  <ScaleCrop>false</ScaleCrop>
  <LinksUpToDate>false</LinksUpToDate>
  <CharactersWithSpaces>30363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2025-04-29T07:39:00Z</dcterms:created>
  <dc:creator>User</dc:creator>
  <cp:lastModifiedBy>User</cp:lastModifiedBy>
  <cp:lastPrinted>2025-05-29T13:26:02Z</cp:lastPrinted>
  <dcterms:modified xsi:type="dcterms:W3CDTF">2025-05-29T13:27:39Z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49E4F79459FB441BAA143CC901144722_12</vt:lpwstr>
  </property>
</Properties>
</file>