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r w:rsidRPr="00777A2C">
        <w:rPr>
          <w:b w:val="0"/>
          <w:sz w:val="28"/>
          <w:szCs w:val="28"/>
        </w:rPr>
        <w:t>С</w:t>
      </w:r>
      <w:proofErr w:type="spell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7A2C">
        <w:rPr>
          <w:rFonts w:ascii="Times New Roman" w:hAnsi="Times New Roman" w:cs="Times New Roman"/>
          <w:sz w:val="28"/>
        </w:rPr>
        <w:t xml:space="preserve">МУНИЦИПАЛЬНОГО  </w:t>
      </w:r>
      <w:r>
        <w:rPr>
          <w:rFonts w:ascii="Times New Roman" w:hAnsi="Times New Roman" w:cs="Times New Roman"/>
          <w:sz w:val="28"/>
        </w:rPr>
        <w:t>ОКРУГА</w:t>
      </w:r>
      <w:proofErr w:type="gramEnd"/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8C11C6">
        <w:rPr>
          <w:rFonts w:ascii="Times New Roman" w:hAnsi="Times New Roman" w:cs="Times New Roman"/>
          <w:b/>
          <w:sz w:val="28"/>
        </w:rPr>
        <w:t>26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 w:rsidR="00F465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Покровского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8C11C6" w:rsidRDefault="008C11C6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890" w:rsidRPr="0034603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1063106000319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3106005893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</w:t>
      </w:r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е: 309661 Белгородская область </w:t>
      </w:r>
      <w:proofErr w:type="spellStart"/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="00C9614D"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>с.Покровка</w:t>
      </w:r>
      <w:proofErr w:type="spellEnd"/>
      <w:r w:rsidRPr="00C961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>Зем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собрания Покровского</w:t>
      </w:r>
      <w:r w:rsidR="00E754D8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собрания Покровского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46509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E2304" w:rsidRPr="00AE23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</w:t>
      </w:r>
      <w:proofErr w:type="spellStart"/>
      <w:r w:rsidR="00AE2304" w:rsidRPr="00AE2304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AE2304" w:rsidRPr="00AE23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(</w:t>
      </w:r>
      <w:proofErr w:type="spellStart"/>
      <w:r w:rsidR="00AE2304" w:rsidRPr="00AE2304">
        <w:rPr>
          <w:rFonts w:ascii="Times New Roman" w:eastAsia="Calibri" w:hAnsi="Times New Roman" w:cs="Times New Roman"/>
          <w:sz w:val="28"/>
          <w:szCs w:val="28"/>
          <w:lang w:eastAsia="ru-RU"/>
        </w:rPr>
        <w:t>Меланиной</w:t>
      </w:r>
      <w:proofErr w:type="spellEnd"/>
      <w:r w:rsidR="00AE2304" w:rsidRPr="00AE23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46509" w:rsidRPr="001739BD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863890"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46509" w:rsidRPr="001739BD">
        <w:rPr>
          <w:rFonts w:ascii="Times New Roman" w:eastAsia="Calibri" w:hAnsi="Times New Roman" w:cs="Times New Roman"/>
          <w:sz w:val="28"/>
          <w:szCs w:val="28"/>
          <w:lang w:eastAsia="ru-RU"/>
        </w:rPr>
        <w:t>Покровского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7C228D" w:rsidRDefault="007B3803" w:rsidP="007C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7C228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7C228D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7C228D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7C228D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9" w:history="1">
        <w:r w:rsidR="007C228D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7C228D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bookmarkStart w:id="2" w:name="_GoBack"/>
      <w:bookmarkEnd w:id="2"/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C11C6" w:rsidRPr="00C950FB" w:rsidRDefault="008C11C6" w:rsidP="008C11C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8C11C6" w:rsidRPr="00C950FB" w:rsidRDefault="008C11C6" w:rsidP="008C1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1C6" w:rsidRPr="00C950FB" w:rsidRDefault="008C11C6" w:rsidP="008C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8C11C6" w:rsidRPr="00C950FB" w:rsidRDefault="008C11C6" w:rsidP="008C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8C11C6" w:rsidRDefault="008C11C6" w:rsidP="008C11C6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BF057D" w:rsidRPr="0045684F" w:rsidRDefault="00BF057D" w:rsidP="00BF057D">
      <w:pPr>
        <w:suppressAutoHyphens/>
        <w:spacing w:after="0" w:line="240" w:lineRule="auto"/>
        <w:rPr>
          <w:b/>
        </w:rPr>
      </w:pP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8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754D8" w:rsidP="008C11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751D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Покровского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45684F" w:rsidP="00F4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FC592F" w:rsidRPr="00FC5052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Потехин Александр Сергеевич</w:t>
            </w:r>
            <w:r w:rsidR="00FC592F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глав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Покровского сельского</w:t>
            </w:r>
            <w:r w:rsidR="00751D02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751D0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65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Савина Елена Владимировна</w:t>
            </w:r>
            <w:r w:rsidR="00FC592F" w:rsidRPr="00751D02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46509" w:rsidRP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75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поселения</w:t>
            </w:r>
          </w:p>
          <w:p w:rsidR="000A5327" w:rsidRPr="00751D0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A5327" w:rsidRPr="00751D02" w:rsidRDefault="000A5327" w:rsidP="0034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51D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Нифедова</w:t>
            </w:r>
            <w:proofErr w:type="spellEnd"/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Анатальевна</w:t>
            </w:r>
            <w:proofErr w:type="spellEnd"/>
            <w:r w:rsidR="00751D02" w:rsidRPr="00751D0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начальник отдела учета и отчетности сельских поселений </w:t>
            </w:r>
            <w:r w:rsidR="008D63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МКУ «Центр бухгалтерского учета»</w:t>
            </w:r>
          </w:p>
          <w:p w:rsidR="000A5327" w:rsidRPr="00FC505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</w:t>
            </w:r>
            <w:proofErr w:type="gramStart"/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End"/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8C11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8C11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F465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68691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</w:t>
            </w:r>
            <w:proofErr w:type="spellStart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proofErr w:type="gramStart"/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92F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F46509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</w:p>
          <w:p w:rsidR="000A5327" w:rsidRPr="000A5327" w:rsidRDefault="000A5327" w:rsidP="00FA5EC1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F46509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751D02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</w:t>
            </w:r>
            <w:proofErr w:type="gramStart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области,</w:t>
            </w:r>
            <w:r w:rsidR="00B52FD6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proofErr w:type="gramEnd"/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юридического лица.</w:t>
            </w:r>
          </w:p>
          <w:p w:rsidR="000A5327" w:rsidRPr="00751D02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C54A1F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51D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кредиторам 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51D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proofErr w:type="gramStart"/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34603C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ликвидации 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ликвидации 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4650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ликвидации 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</w:t>
            </w:r>
            <w:proofErr w:type="gramStart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орган  документов</w:t>
            </w:r>
            <w:proofErr w:type="gramEnd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</w:t>
            </w:r>
            <w:r w:rsid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ган, обслуживающий лицевой счет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751D02" w:rsidRDefault="000A5327" w:rsidP="00751D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</w:t>
            </w:r>
            <w:proofErr w:type="gramStart"/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 w:rsidR="00FA5EC1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</w:t>
            </w:r>
            <w:proofErr w:type="gramEnd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собрания </w:t>
            </w:r>
            <w:r w:rsidR="00F46509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751D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D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751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4603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4650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Покровского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1F" w:rsidRDefault="00C54A1F">
      <w:pPr>
        <w:spacing w:after="0" w:line="240" w:lineRule="auto"/>
      </w:pPr>
      <w:r>
        <w:separator/>
      </w:r>
    </w:p>
  </w:endnote>
  <w:endnote w:type="continuationSeparator" w:id="0">
    <w:p w:rsidR="00C54A1F" w:rsidRDefault="00C5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1F" w:rsidRDefault="00C54A1F">
      <w:pPr>
        <w:spacing w:after="0" w:line="240" w:lineRule="auto"/>
      </w:pPr>
      <w:r>
        <w:separator/>
      </w:r>
    </w:p>
  </w:footnote>
  <w:footnote w:type="continuationSeparator" w:id="0">
    <w:p w:rsidR="00C54A1F" w:rsidRDefault="00C5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28D">
      <w:rPr>
        <w:rStyle w:val="a5"/>
        <w:noProof/>
      </w:rPr>
      <w:t>7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145DB0"/>
    <w:rsid w:val="00153B97"/>
    <w:rsid w:val="001739BD"/>
    <w:rsid w:val="001E6F23"/>
    <w:rsid w:val="00243A65"/>
    <w:rsid w:val="0034603C"/>
    <w:rsid w:val="00400E09"/>
    <w:rsid w:val="0045684F"/>
    <w:rsid w:val="004E012D"/>
    <w:rsid w:val="005A5653"/>
    <w:rsid w:val="00686910"/>
    <w:rsid w:val="006F28C3"/>
    <w:rsid w:val="00746FFA"/>
    <w:rsid w:val="00751D02"/>
    <w:rsid w:val="0076048C"/>
    <w:rsid w:val="00795771"/>
    <w:rsid w:val="007B3803"/>
    <w:rsid w:val="007C228D"/>
    <w:rsid w:val="007D242F"/>
    <w:rsid w:val="00863890"/>
    <w:rsid w:val="008C11C6"/>
    <w:rsid w:val="008D6343"/>
    <w:rsid w:val="00AE2304"/>
    <w:rsid w:val="00B52FD6"/>
    <w:rsid w:val="00B54E30"/>
    <w:rsid w:val="00B7578E"/>
    <w:rsid w:val="00BF057D"/>
    <w:rsid w:val="00C42083"/>
    <w:rsid w:val="00C432E4"/>
    <w:rsid w:val="00C54A1F"/>
    <w:rsid w:val="00C9614D"/>
    <w:rsid w:val="00CA4332"/>
    <w:rsid w:val="00CB6B56"/>
    <w:rsid w:val="00D93BC2"/>
    <w:rsid w:val="00E01348"/>
    <w:rsid w:val="00E754D8"/>
    <w:rsid w:val="00EE6162"/>
    <w:rsid w:val="00F46509"/>
    <w:rsid w:val="00F54405"/>
    <w:rsid w:val="00FA5EC1"/>
    <w:rsid w:val="00FC5052"/>
    <w:rsid w:val="00FC592F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3BD7-BB7F-47A3-9443-69B17E2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04FC-5FB8-4CB0-B2F3-26FBD43B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2025-09-16T11:10:00Z</cp:lastPrinted>
  <dcterms:created xsi:type="dcterms:W3CDTF">2025-09-22T16:11:00Z</dcterms:created>
  <dcterms:modified xsi:type="dcterms:W3CDTF">2025-09-26T11:00:00Z</dcterms:modified>
</cp:coreProperties>
</file>