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3A4406" w:rsidP="005673A8">
      <w:pPr>
        <w:pStyle w:val="1"/>
        <w:rPr>
          <w:b w:val="0"/>
        </w:rPr>
      </w:pPr>
      <w:r>
        <w:rPr>
          <w:b w:val="0"/>
          <w:sz w:val="28"/>
        </w:rPr>
        <w:t xml:space="preserve"> </w:t>
      </w:r>
      <w:r w:rsidR="005673A8" w:rsidRPr="005673A8">
        <w:rPr>
          <w:b w:val="0"/>
          <w:sz w:val="28"/>
        </w:rPr>
        <w:t xml:space="preserve">Р О С </w:t>
      </w:r>
      <w:proofErr w:type="spellStart"/>
      <w:proofErr w:type="gramStart"/>
      <w:r w:rsidR="005673A8" w:rsidRPr="005673A8">
        <w:rPr>
          <w:b w:val="0"/>
          <w:sz w:val="28"/>
        </w:rPr>
        <w:t>С</w:t>
      </w:r>
      <w:proofErr w:type="spellEnd"/>
      <w:proofErr w:type="gramEnd"/>
      <w:r w:rsidR="005673A8"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A35D36" w:rsidRDefault="003A4406" w:rsidP="00A35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200</w:t>
      </w:r>
    </w:p>
    <w:bookmarkEnd w:id="0"/>
    <w:p w:rsidR="003A4406" w:rsidRPr="00A35D36" w:rsidRDefault="003A4406" w:rsidP="00A35D36">
      <w:pPr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A35D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05.11.2025 г. № </w:t>
            </w:r>
            <w:r w:rsidR="00F01DB8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</w:tbl>
    <w:p w:rsidR="00A35D36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F8635A" w:rsidRDefault="00F23B15" w:rsidP="00A35D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A35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A35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A35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A35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A35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решение Совета депутатов Волоконовского муниципального округа Белгородской области от 05 ноября 2025 года № </w:t>
      </w:r>
      <w:r w:rsidR="00F01DB8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B8">
        <w:rPr>
          <w:rFonts w:ascii="Times New Roman" w:hAnsi="Times New Roman" w:cs="Times New Roman"/>
          <w:sz w:val="28"/>
          <w:szCs w:val="28"/>
        </w:rPr>
        <w:t>Староивано</w:t>
      </w:r>
      <w:r w:rsidR="000D5077">
        <w:rPr>
          <w:rFonts w:ascii="Times New Roman" w:hAnsi="Times New Roman" w:cs="Times New Roman"/>
          <w:sz w:val="28"/>
          <w:szCs w:val="28"/>
        </w:rPr>
        <w:t>вс</w:t>
      </w:r>
      <w:r w:rsidR="00DB5E3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B5E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A35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A35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A35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A35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0D5077"/>
    <w:rsid w:val="00132C6C"/>
    <w:rsid w:val="001D5E86"/>
    <w:rsid w:val="003A4406"/>
    <w:rsid w:val="005673A8"/>
    <w:rsid w:val="007B3C2B"/>
    <w:rsid w:val="007D14B2"/>
    <w:rsid w:val="00922444"/>
    <w:rsid w:val="00A35D36"/>
    <w:rsid w:val="00BB0D8A"/>
    <w:rsid w:val="00CA0733"/>
    <w:rsid w:val="00D010A3"/>
    <w:rsid w:val="00DB5E35"/>
    <w:rsid w:val="00E038C2"/>
    <w:rsid w:val="00E348BB"/>
    <w:rsid w:val="00F01DB8"/>
    <w:rsid w:val="00F23B15"/>
    <w:rsid w:val="00F8635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2026-03-05T10:36:00Z</cp:lastPrinted>
  <dcterms:created xsi:type="dcterms:W3CDTF">2026-03-04T12:02:00Z</dcterms:created>
  <dcterms:modified xsi:type="dcterms:W3CDTF">2026-03-11T08:09:00Z</dcterms:modified>
</cp:coreProperties>
</file>