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42" w:rsidRDefault="007C4AF3" w:rsidP="00BA7978">
      <w:pPr>
        <w:pStyle w:val="1"/>
        <w:rPr>
          <w:b w:val="0"/>
          <w:sz w:val="28"/>
          <w:szCs w:val="28"/>
        </w:rPr>
      </w:pPr>
      <w:bookmarkStart w:id="0" w:name="_page_5_0"/>
      <w:r>
        <w:rPr>
          <w:b w:val="0"/>
          <w:sz w:val="28"/>
          <w:szCs w:val="28"/>
        </w:rPr>
        <w:t xml:space="preserve"> </w:t>
      </w:r>
      <w:bookmarkStart w:id="1" w:name="_GoBack"/>
      <w:bookmarkEnd w:id="1"/>
      <w:r w:rsidR="00463842">
        <w:rPr>
          <w:b w:val="0"/>
          <w:sz w:val="28"/>
          <w:szCs w:val="28"/>
        </w:rPr>
        <w:t xml:space="preserve">Р О С </w:t>
      </w:r>
      <w:proofErr w:type="spellStart"/>
      <w:r w:rsidR="00463842">
        <w:rPr>
          <w:b w:val="0"/>
          <w:sz w:val="28"/>
          <w:szCs w:val="28"/>
        </w:rPr>
        <w:t>С</w:t>
      </w:r>
      <w:proofErr w:type="spellEnd"/>
      <w:r w:rsidR="00463842">
        <w:rPr>
          <w:b w:val="0"/>
          <w:sz w:val="28"/>
          <w:szCs w:val="28"/>
        </w:rPr>
        <w:t xml:space="preserve"> И Й С К А Я   Ф Е Д Е Р А Ц И Я                                                                                        Б Е Л Г О Р О Д С К А Я   О Б Л А С Т Ь</w:t>
      </w:r>
    </w:p>
    <w:p w:rsidR="00463842" w:rsidRDefault="00463842" w:rsidP="00BA797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6F06816" wp14:editId="6FD5E9B5">
            <wp:extent cx="534670" cy="637540"/>
            <wp:effectExtent l="0" t="0" r="0" b="0"/>
            <wp:docPr id="4" name="Рисунок 4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842" w:rsidRDefault="00463842" w:rsidP="00BA7978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 ДЕПУТАТОВ</w:t>
      </w:r>
    </w:p>
    <w:p w:rsidR="00463842" w:rsidRDefault="00463842" w:rsidP="00BA7978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ВОЛОКОНОВСКОГО МУНИЦИПАЛЬНОГО  ОКРУГА </w:t>
      </w:r>
    </w:p>
    <w:p w:rsidR="00463842" w:rsidRDefault="00463842" w:rsidP="00BA7978">
      <w:pPr>
        <w:pStyle w:val="3"/>
        <w:rPr>
          <w:sz w:val="24"/>
          <w:szCs w:val="32"/>
        </w:rPr>
      </w:pPr>
    </w:p>
    <w:p w:rsidR="00463842" w:rsidRDefault="00463842" w:rsidP="00BA7978">
      <w:pPr>
        <w:pStyle w:val="3"/>
        <w:rPr>
          <w:szCs w:val="32"/>
        </w:rPr>
      </w:pPr>
      <w:r>
        <w:rPr>
          <w:szCs w:val="32"/>
        </w:rPr>
        <w:t>Р Е Ш Е Н И Е</w:t>
      </w:r>
    </w:p>
    <w:p w:rsidR="00463842" w:rsidRDefault="00463842" w:rsidP="00BA7978">
      <w:pPr>
        <w:spacing w:line="240" w:lineRule="auto"/>
        <w:rPr>
          <w:rFonts w:ascii="Times New Roman" w:hAnsi="Times New Roman" w:cs="Times New Roman"/>
          <w:b/>
        </w:rPr>
      </w:pPr>
    </w:p>
    <w:p w:rsidR="002F2319" w:rsidRDefault="002F2319" w:rsidP="002F2319">
      <w:pPr>
        <w:jc w:val="both"/>
        <w:rPr>
          <w:rFonts w:ascii="Times New Roman" w:hAnsi="Times New Roman" w:cs="Times New Roman"/>
          <w:b/>
          <w:sz w:val="28"/>
        </w:rPr>
      </w:pPr>
      <w:r w:rsidRPr="000E1B5A">
        <w:rPr>
          <w:rFonts w:ascii="Times New Roman" w:hAnsi="Times New Roman" w:cs="Times New Roman"/>
          <w:b/>
          <w:sz w:val="28"/>
        </w:rPr>
        <w:t>05</w:t>
      </w:r>
      <w:r>
        <w:rPr>
          <w:rFonts w:ascii="Times New Roman" w:hAnsi="Times New Roman" w:cs="Times New Roman"/>
          <w:b/>
          <w:sz w:val="28"/>
        </w:rPr>
        <w:t xml:space="preserve"> ноября 2025 года                                             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№ 48</w:t>
      </w:r>
    </w:p>
    <w:p w:rsidR="00BA7978" w:rsidRDefault="00BA7978" w:rsidP="00BA7978">
      <w:pPr>
        <w:spacing w:line="240" w:lineRule="auto"/>
        <w:ind w:left="118" w:right="4515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842" w:rsidRPr="00463842" w:rsidRDefault="00463842" w:rsidP="00BA7978">
      <w:pPr>
        <w:spacing w:line="240" w:lineRule="auto"/>
        <w:ind w:left="118" w:right="-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463842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430DC">
        <w:rPr>
          <w:rFonts w:ascii="Times New Roman" w:hAnsi="Times New Roman" w:cs="Times New Roman"/>
          <w:b/>
          <w:sz w:val="28"/>
          <w:szCs w:val="28"/>
        </w:rPr>
        <w:t>П</w:t>
      </w:r>
      <w:r w:rsidRPr="00463842">
        <w:rPr>
          <w:rFonts w:ascii="Times New Roman" w:hAnsi="Times New Roman" w:cs="Times New Roman"/>
          <w:b/>
          <w:sz w:val="28"/>
          <w:szCs w:val="28"/>
        </w:rPr>
        <w:t>оложения о бюджетном устройстве и бюджетном процессе в Волоконовском муниципальном округе</w:t>
      </w:r>
      <w:r w:rsidR="006430DC"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</w:t>
      </w:r>
    </w:p>
    <w:p w:rsidR="00BA7978" w:rsidRDefault="00BA7978" w:rsidP="00BA7978">
      <w:pPr>
        <w:spacing w:line="240" w:lineRule="auto"/>
        <w:ind w:left="-1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7978" w:rsidRDefault="00BA7978" w:rsidP="00BA7978">
      <w:pPr>
        <w:spacing w:line="240" w:lineRule="auto"/>
        <w:ind w:left="-1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3842" w:rsidRPr="00BA7978" w:rsidRDefault="00463842" w:rsidP="00BA7978">
      <w:pPr>
        <w:spacing w:line="240" w:lineRule="auto"/>
        <w:ind w:left="-1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Уставом Волоконовского муниципального округа Белгородской области, Совет депутатов Волоконовского муниципального округа Белгородской области </w:t>
      </w:r>
      <w:r w:rsidRPr="00BA79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63842" w:rsidRPr="00BA7978" w:rsidRDefault="00463842" w:rsidP="00BA7978">
      <w:pPr>
        <w:numPr>
          <w:ilvl w:val="0"/>
          <w:numId w:val="1"/>
        </w:numPr>
        <w:spacing w:line="24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>Утвердить Положение о бюджетном устройстве и бюджетном процессе в Волоконовском муниципальном округе Белгородской области (прилагается).</w:t>
      </w:r>
    </w:p>
    <w:p w:rsidR="00463842" w:rsidRPr="00BA7978" w:rsidRDefault="00463842" w:rsidP="00BA7978">
      <w:pPr>
        <w:numPr>
          <w:ilvl w:val="0"/>
          <w:numId w:val="1"/>
        </w:numPr>
        <w:spacing w:line="240" w:lineRule="auto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>Признать утратившими силу с 1 января 2026 года: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>- решение Муниципального совета Волоконовского   района от 31 октября 2012 года № 382 «Об утверждении Положения о бюджетном устройстве и бюджетном процессе в муниципальном районе «Волоконовский район»;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>- решение Поселкового собрания городского поселения «Поселок Волоконовка» от 28 декабря 2012 года № 235 «А» «Об утверждении Положения о бюджетном процессе городского поселения «Поселок Волоконовка» муниципального района «Волоконовский район»;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>- решение Поселкового собрания городского поселения «Поселок Пятницкое» от 27 декабря 2012 года № 249-а «Об утверждении Положения о бюджетном процессе в городском поселении «Поселок Пятницкое» муниципального района «Волоконовский район»;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>- решение Земского собрания Борисовского сельского поселения муниципального района «Волоконовский район» от 26 декабря 2012 года № 224 «Об утверждении Положения о бюджетном процессе в Борисовском сельском поселении муниципального района «Волоконовский район» Белгородской области»;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 xml:space="preserve">- решение Земского собрания Волчье-Александровского сельского поселения муниципального района «Волоконовский район» от 27 декабря 2012 года № 202-а «Об утверждении Положения о Бюджетном процессе в </w:t>
      </w:r>
      <w:r w:rsidRPr="00BA7978">
        <w:rPr>
          <w:rFonts w:ascii="Times New Roman" w:hAnsi="Times New Roman" w:cs="Times New Roman"/>
          <w:sz w:val="28"/>
          <w:szCs w:val="28"/>
        </w:rPr>
        <w:lastRenderedPageBreak/>
        <w:t>администрации Волчье-Александровского сельского поселения муниципального района «Волоконовский район»;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 xml:space="preserve">- решение Земского собрания </w:t>
      </w:r>
      <w:proofErr w:type="spellStart"/>
      <w:r w:rsidRPr="00BA7978">
        <w:rPr>
          <w:rFonts w:ascii="Times New Roman" w:hAnsi="Times New Roman" w:cs="Times New Roman"/>
          <w:sz w:val="28"/>
          <w:szCs w:val="28"/>
        </w:rPr>
        <w:t>Голофеевского</w:t>
      </w:r>
      <w:proofErr w:type="spellEnd"/>
      <w:r w:rsidRPr="00BA7978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«Волоконовский район» от 27 декабря 2012 года № 211 «Об утверждении Положения о бюджетном процессе в </w:t>
      </w:r>
      <w:proofErr w:type="spellStart"/>
      <w:r w:rsidRPr="00BA7978">
        <w:rPr>
          <w:rFonts w:ascii="Times New Roman" w:hAnsi="Times New Roman" w:cs="Times New Roman"/>
          <w:sz w:val="28"/>
          <w:szCs w:val="28"/>
        </w:rPr>
        <w:t>Голофеевском</w:t>
      </w:r>
      <w:proofErr w:type="spellEnd"/>
      <w:r w:rsidRPr="00BA7978">
        <w:rPr>
          <w:rFonts w:ascii="Times New Roman" w:hAnsi="Times New Roman" w:cs="Times New Roman"/>
          <w:sz w:val="28"/>
          <w:szCs w:val="28"/>
        </w:rPr>
        <w:t xml:space="preserve"> сельском поселении муниципального района «Волоконовский район»;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>- решение Земского собрания Грушевского сельского поселения муниципального района «Волоконовский район» от 27 декабря 2012 года</w:t>
      </w:r>
      <w:r w:rsidR="002F231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A7978">
        <w:rPr>
          <w:rFonts w:ascii="Times New Roman" w:hAnsi="Times New Roman" w:cs="Times New Roman"/>
          <w:sz w:val="28"/>
          <w:szCs w:val="28"/>
        </w:rPr>
        <w:t xml:space="preserve"> № 202-А «Об утверждении Положения о бюджетном процессе в Грушевском сельском поселении муниципального района «Волоконовский район» Белгородской области»;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 xml:space="preserve"> - решение Земского собрания </w:t>
      </w:r>
      <w:proofErr w:type="spellStart"/>
      <w:r w:rsidRPr="00BA7978">
        <w:rPr>
          <w:rFonts w:ascii="Times New Roman" w:hAnsi="Times New Roman" w:cs="Times New Roman"/>
          <w:sz w:val="28"/>
          <w:szCs w:val="28"/>
        </w:rPr>
        <w:t>Погромского</w:t>
      </w:r>
      <w:proofErr w:type="spellEnd"/>
      <w:r w:rsidRPr="00BA7978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«Волоконовский район» от 29 марта 2013 года № 220 «Об утверждении Положения о бюджетном процессе в </w:t>
      </w:r>
      <w:proofErr w:type="spellStart"/>
      <w:r w:rsidRPr="00BA7978">
        <w:rPr>
          <w:rFonts w:ascii="Times New Roman" w:hAnsi="Times New Roman" w:cs="Times New Roman"/>
          <w:sz w:val="28"/>
          <w:szCs w:val="28"/>
        </w:rPr>
        <w:t>Погромском</w:t>
      </w:r>
      <w:proofErr w:type="spellEnd"/>
      <w:r w:rsidRPr="00BA7978">
        <w:rPr>
          <w:rFonts w:ascii="Times New Roman" w:hAnsi="Times New Roman" w:cs="Times New Roman"/>
          <w:sz w:val="28"/>
          <w:szCs w:val="28"/>
        </w:rPr>
        <w:t xml:space="preserve"> сельском поселении муниципального района «Волоконовский район»;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 xml:space="preserve">- решение Земского собрания Покровского сельского поселения муниципального района «Волоконовский район» от 28 декабря 2012 года </w:t>
      </w:r>
      <w:r w:rsidR="002F231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A7978">
        <w:rPr>
          <w:rFonts w:ascii="Times New Roman" w:hAnsi="Times New Roman" w:cs="Times New Roman"/>
          <w:sz w:val="28"/>
          <w:szCs w:val="28"/>
        </w:rPr>
        <w:t>№ 176-А «Об утверждении Положения о бюджетном процессе в Покровском сельском поселении муниципального района «Волоконовский район»;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 xml:space="preserve">- решение Земского собрания </w:t>
      </w:r>
      <w:proofErr w:type="spellStart"/>
      <w:r w:rsidRPr="00BA7978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Pr="00BA7978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«Волоконовский район» от 28 декабря 2012 года № 214 «Об утверждении Положения о бюджетном процессе в Покровском сельском поселении муниципального района «Волоконовский район»;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 xml:space="preserve">- решение Земского собрания </w:t>
      </w:r>
      <w:proofErr w:type="spellStart"/>
      <w:r w:rsidRPr="00BA7978">
        <w:rPr>
          <w:rFonts w:ascii="Times New Roman" w:hAnsi="Times New Roman" w:cs="Times New Roman"/>
          <w:sz w:val="28"/>
          <w:szCs w:val="28"/>
        </w:rPr>
        <w:t>Староивановского</w:t>
      </w:r>
      <w:proofErr w:type="spellEnd"/>
      <w:r w:rsidRPr="00BA7978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«Волоконовский район» от 29 марта 2013 года № 201 «Об утверждении Положения о бюджетном процессе в </w:t>
      </w:r>
      <w:proofErr w:type="spellStart"/>
      <w:r w:rsidRPr="00BA7978">
        <w:rPr>
          <w:rFonts w:ascii="Times New Roman" w:hAnsi="Times New Roman" w:cs="Times New Roman"/>
          <w:sz w:val="28"/>
          <w:szCs w:val="28"/>
        </w:rPr>
        <w:t>Староивановском</w:t>
      </w:r>
      <w:proofErr w:type="spellEnd"/>
      <w:r w:rsidRPr="00BA7978">
        <w:rPr>
          <w:rFonts w:ascii="Times New Roman" w:hAnsi="Times New Roman" w:cs="Times New Roman"/>
          <w:sz w:val="28"/>
          <w:szCs w:val="28"/>
        </w:rPr>
        <w:t xml:space="preserve"> сельском поселении муниципального района «Волоконовский район»;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 xml:space="preserve">- решение Земского собрания </w:t>
      </w:r>
      <w:proofErr w:type="spellStart"/>
      <w:r w:rsidRPr="00BA7978">
        <w:rPr>
          <w:rFonts w:ascii="Times New Roman" w:hAnsi="Times New Roman" w:cs="Times New Roman"/>
          <w:sz w:val="28"/>
          <w:szCs w:val="28"/>
        </w:rPr>
        <w:t>Тишанского</w:t>
      </w:r>
      <w:proofErr w:type="spellEnd"/>
      <w:r w:rsidRPr="00BA7978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«Волоконовский район» от 26 декабря 2012 года </w:t>
      </w:r>
      <w:r w:rsidR="002F231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A7978">
        <w:rPr>
          <w:rFonts w:ascii="Times New Roman" w:hAnsi="Times New Roman" w:cs="Times New Roman"/>
          <w:sz w:val="28"/>
          <w:szCs w:val="28"/>
        </w:rPr>
        <w:t xml:space="preserve">№ 201-А «Об утверждении Положения о бюджетном процессе в </w:t>
      </w:r>
      <w:proofErr w:type="spellStart"/>
      <w:r w:rsidRPr="00BA7978">
        <w:rPr>
          <w:rFonts w:ascii="Times New Roman" w:hAnsi="Times New Roman" w:cs="Times New Roman"/>
          <w:sz w:val="28"/>
          <w:szCs w:val="28"/>
        </w:rPr>
        <w:t>Тишанском</w:t>
      </w:r>
      <w:proofErr w:type="spellEnd"/>
      <w:r w:rsidRPr="00BA7978">
        <w:rPr>
          <w:rFonts w:ascii="Times New Roman" w:hAnsi="Times New Roman" w:cs="Times New Roman"/>
          <w:sz w:val="28"/>
          <w:szCs w:val="28"/>
        </w:rPr>
        <w:t xml:space="preserve"> сельском поселении муниципального района «Волоконовский район»;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 xml:space="preserve">- решение Земского собрания </w:t>
      </w:r>
      <w:proofErr w:type="spellStart"/>
      <w:r w:rsidRPr="00BA7978">
        <w:rPr>
          <w:rFonts w:ascii="Times New Roman" w:hAnsi="Times New Roman" w:cs="Times New Roman"/>
          <w:sz w:val="28"/>
          <w:szCs w:val="28"/>
        </w:rPr>
        <w:t>Фощеватовского</w:t>
      </w:r>
      <w:proofErr w:type="spellEnd"/>
      <w:r w:rsidRPr="00BA7978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«Волоконовский район» от 26 декабря 2012 года № 204 «Об утверждении Положения о бюджетном процессе в </w:t>
      </w:r>
      <w:proofErr w:type="spellStart"/>
      <w:r w:rsidRPr="00BA7978">
        <w:rPr>
          <w:rFonts w:ascii="Times New Roman" w:hAnsi="Times New Roman" w:cs="Times New Roman"/>
          <w:sz w:val="28"/>
          <w:szCs w:val="28"/>
        </w:rPr>
        <w:t>Фощеватовском</w:t>
      </w:r>
      <w:proofErr w:type="spellEnd"/>
      <w:r w:rsidRPr="00BA7978">
        <w:rPr>
          <w:rFonts w:ascii="Times New Roman" w:hAnsi="Times New Roman" w:cs="Times New Roman"/>
          <w:sz w:val="28"/>
          <w:szCs w:val="28"/>
        </w:rPr>
        <w:t xml:space="preserve"> сельском поселении муниципального района «Волоконовский район»;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 xml:space="preserve">- решение Земского собрания Шидловского сельского поселения муниципального района «Волоконовский район» от 28 декабря 2012 года </w:t>
      </w:r>
      <w:r w:rsidR="002F23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A7978">
        <w:rPr>
          <w:rFonts w:ascii="Times New Roman" w:hAnsi="Times New Roman" w:cs="Times New Roman"/>
          <w:sz w:val="28"/>
          <w:szCs w:val="28"/>
        </w:rPr>
        <w:t>№ 200-а «Об утверждении Положения о бюджетном процессе в Шидловском сельском поселении муниципального района «Волоконовский район»;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 xml:space="preserve">- решение Земского собрания </w:t>
      </w:r>
      <w:proofErr w:type="spellStart"/>
      <w:r w:rsidRPr="00BA7978">
        <w:rPr>
          <w:rFonts w:ascii="Times New Roman" w:hAnsi="Times New Roman" w:cs="Times New Roman"/>
          <w:sz w:val="28"/>
          <w:szCs w:val="28"/>
        </w:rPr>
        <w:t>Ютановского</w:t>
      </w:r>
      <w:proofErr w:type="spellEnd"/>
      <w:r w:rsidRPr="00BA7978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района «Волоконовский район» от 27 декабря 2012 года </w:t>
      </w:r>
      <w:r w:rsidR="002F23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A7978">
        <w:rPr>
          <w:rFonts w:ascii="Times New Roman" w:hAnsi="Times New Roman" w:cs="Times New Roman"/>
          <w:sz w:val="28"/>
          <w:szCs w:val="28"/>
        </w:rPr>
        <w:t xml:space="preserve">№ 2231а «Об утверждении Положения о бюджетном процессе в </w:t>
      </w:r>
      <w:proofErr w:type="spellStart"/>
      <w:r w:rsidRPr="00BA7978">
        <w:rPr>
          <w:rFonts w:ascii="Times New Roman" w:hAnsi="Times New Roman" w:cs="Times New Roman"/>
          <w:sz w:val="28"/>
          <w:szCs w:val="28"/>
        </w:rPr>
        <w:t>Ютановском</w:t>
      </w:r>
      <w:proofErr w:type="spellEnd"/>
      <w:r w:rsidRPr="00BA7978">
        <w:rPr>
          <w:rFonts w:ascii="Times New Roman" w:hAnsi="Times New Roman" w:cs="Times New Roman"/>
          <w:sz w:val="28"/>
          <w:szCs w:val="28"/>
        </w:rPr>
        <w:t xml:space="preserve"> сельском поселении муниципального района «Волоконовский район».</w:t>
      </w:r>
    </w:p>
    <w:p w:rsidR="00463842" w:rsidRPr="00BA7978" w:rsidRDefault="00463842" w:rsidP="00BA7978">
      <w:pPr>
        <w:pStyle w:val="aa"/>
        <w:numPr>
          <w:ilvl w:val="0"/>
          <w:numId w:val="2"/>
        </w:numPr>
        <w:spacing w:after="0" w:line="240" w:lineRule="auto"/>
        <w:ind w:left="0" w:firstLine="709"/>
        <w:contextualSpacing w:val="0"/>
        <w:rPr>
          <w:szCs w:val="28"/>
        </w:rPr>
      </w:pPr>
      <w:r w:rsidRPr="00BA7978">
        <w:rPr>
          <w:szCs w:val="28"/>
        </w:rPr>
        <w:t>Настоящее решение вступает в силу с 1 января 2026 года.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 xml:space="preserve">4. Настоящее решение </w:t>
      </w:r>
      <w:r w:rsidRPr="00BA7978">
        <w:rPr>
          <w:rFonts w:ascii="Times New Roman" w:hAnsi="Times New Roman" w:cs="Times New Roman"/>
          <w:bCs/>
          <w:sz w:val="28"/>
          <w:szCs w:val="28"/>
        </w:rPr>
        <w:t xml:space="preserve">разместить в сетевом издании «Красный Октябрь» (october31.ru) и на официальном сайте администрации муниципального района </w:t>
      </w:r>
      <w:r w:rsidRPr="00BA7978">
        <w:rPr>
          <w:rFonts w:ascii="Times New Roman" w:hAnsi="Times New Roman" w:cs="Times New Roman"/>
          <w:bCs/>
          <w:sz w:val="28"/>
          <w:szCs w:val="28"/>
        </w:rPr>
        <w:lastRenderedPageBreak/>
        <w:t>«Волоконовский район» Белгородской области в информационно-телекоммуникационной сети «Интернет» (https://volokonovskij-r31.gosweb.gosuslugi.ru).</w:t>
      </w:r>
    </w:p>
    <w:p w:rsidR="00463842" w:rsidRPr="00BA7978" w:rsidRDefault="00463842" w:rsidP="00BA79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  <w:sz w:val="28"/>
          <w:szCs w:val="28"/>
        </w:rPr>
        <w:t xml:space="preserve">     5. Контроль за выполнением настоящего решения возложить на постоянную комиссию Совета депутатов Волоконовского муниципального округа Белгородской области по экономическому развитию, бюджету, финансам и налоговой политике (Перелыгин Н.М).</w:t>
      </w:r>
    </w:p>
    <w:p w:rsidR="00BA7978" w:rsidRPr="00BA7978" w:rsidRDefault="00BA7978" w:rsidP="00BA7978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A7978" w:rsidRPr="00BA7978" w:rsidRDefault="00BA7978" w:rsidP="00BA7978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63842" w:rsidRPr="00BA7978" w:rsidRDefault="00463842" w:rsidP="00BA7978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A7978">
        <w:rPr>
          <w:rFonts w:ascii="Times New Roman" w:hAnsi="Times New Roman" w:cs="Times New Roman"/>
          <w:b/>
          <w:sz w:val="28"/>
          <w:szCs w:val="28"/>
        </w:rPr>
        <w:t>Председатель Совета депутатов                                                          Волоконовского муниципального округа                                                                                              Белгородской области                                                                    Н.В. Меланина</w:t>
      </w:r>
    </w:p>
    <w:p w:rsidR="00463842" w:rsidRPr="00BA7978" w:rsidRDefault="00463842" w:rsidP="00BA79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842" w:rsidRPr="00BA7978" w:rsidRDefault="00463842" w:rsidP="00BA7978">
      <w:pPr>
        <w:spacing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BA7978">
        <w:rPr>
          <w:rFonts w:ascii="Times New Roman" w:hAnsi="Times New Roman" w:cs="Times New Roman"/>
          <w:b/>
          <w:color w:val="000000"/>
          <w:sz w:val="28"/>
        </w:rPr>
        <w:t>Глава Волоконовского муниципального</w:t>
      </w:r>
    </w:p>
    <w:p w:rsidR="00463842" w:rsidRPr="00BA7978" w:rsidRDefault="00463842" w:rsidP="00BA7978">
      <w:pPr>
        <w:spacing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BA7978">
        <w:rPr>
          <w:rFonts w:ascii="Times New Roman" w:hAnsi="Times New Roman" w:cs="Times New Roman"/>
          <w:b/>
          <w:color w:val="000000"/>
          <w:sz w:val="28"/>
        </w:rPr>
        <w:t>округа Белгородской области</w:t>
      </w:r>
      <w:r w:rsidRPr="00BA7978">
        <w:rPr>
          <w:rFonts w:ascii="Times New Roman" w:hAnsi="Times New Roman" w:cs="Times New Roman"/>
          <w:b/>
          <w:color w:val="000000"/>
          <w:sz w:val="28"/>
        </w:rPr>
        <w:tab/>
      </w:r>
      <w:r w:rsidRPr="00BA7978">
        <w:rPr>
          <w:rFonts w:ascii="Times New Roman" w:hAnsi="Times New Roman" w:cs="Times New Roman"/>
          <w:b/>
          <w:color w:val="000000"/>
          <w:sz w:val="28"/>
        </w:rPr>
        <w:tab/>
      </w:r>
      <w:r w:rsidRPr="00BA7978">
        <w:rPr>
          <w:rFonts w:ascii="Times New Roman" w:hAnsi="Times New Roman" w:cs="Times New Roman"/>
          <w:b/>
          <w:color w:val="000000"/>
          <w:sz w:val="28"/>
        </w:rPr>
        <w:tab/>
      </w:r>
      <w:r w:rsidRPr="00BA7978">
        <w:rPr>
          <w:rFonts w:ascii="Times New Roman" w:hAnsi="Times New Roman" w:cs="Times New Roman"/>
          <w:b/>
          <w:color w:val="000000"/>
          <w:sz w:val="28"/>
        </w:rPr>
        <w:tab/>
      </w:r>
      <w:r w:rsidRPr="00BA7978">
        <w:rPr>
          <w:rFonts w:ascii="Times New Roman" w:hAnsi="Times New Roman" w:cs="Times New Roman"/>
          <w:b/>
          <w:color w:val="000000"/>
          <w:sz w:val="28"/>
        </w:rPr>
        <w:tab/>
        <w:t xml:space="preserve">      Е.А. Сотников</w:t>
      </w:r>
    </w:p>
    <w:p w:rsidR="00463842" w:rsidRPr="00BA7978" w:rsidRDefault="00463842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842" w:rsidRPr="00BA7978" w:rsidRDefault="00463842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842" w:rsidRPr="00BA7978" w:rsidRDefault="00463842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978" w:rsidRPr="00BA7978" w:rsidRDefault="00BA797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978" w:rsidRPr="00BA7978" w:rsidRDefault="00BA797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978" w:rsidRPr="00BA7978" w:rsidRDefault="00BA797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978" w:rsidRPr="00BA7978" w:rsidRDefault="00BA797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978" w:rsidRPr="00BA7978" w:rsidRDefault="00BA797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978" w:rsidRPr="00BA7978" w:rsidRDefault="00BA797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842" w:rsidRPr="00BA7978" w:rsidRDefault="00463842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6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</w:t>
      </w:r>
    </w:p>
    <w:p w:rsidR="00200988" w:rsidRPr="00BA7978" w:rsidRDefault="00DC1FED" w:rsidP="00BA7978">
      <w:pPr>
        <w:widowControl w:val="0"/>
        <w:spacing w:line="240" w:lineRule="auto"/>
        <w:ind w:left="5718" w:right="262" w:firstLine="102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Утверждено решением Совета депутатов</w:t>
      </w:r>
    </w:p>
    <w:p w:rsidR="00200988" w:rsidRPr="00BA7978" w:rsidRDefault="001F7DFF" w:rsidP="00BA7978">
      <w:pPr>
        <w:widowControl w:val="0"/>
        <w:spacing w:line="240" w:lineRule="auto"/>
        <w:ind w:left="5812" w:right="55" w:hanging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Волоконовского   </w:t>
      </w:r>
      <w:r w:rsidR="00DC1FED"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953C29"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C1FED"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круга</w:t>
      </w:r>
    </w:p>
    <w:p w:rsidR="00E919DF" w:rsidRPr="00BA7978" w:rsidRDefault="00DC1FED" w:rsidP="00BA7978">
      <w:pPr>
        <w:widowControl w:val="0"/>
        <w:spacing w:line="240" w:lineRule="auto"/>
        <w:ind w:left="6098" w:right="6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Белгородской области от </w:t>
      </w:r>
      <w:r w:rsidR="00E919DF"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ноября</w:t>
      </w: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953C29"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3842"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</w:p>
    <w:p w:rsidR="00200988" w:rsidRPr="00BA7978" w:rsidRDefault="00DC1FED" w:rsidP="00BA7978">
      <w:pPr>
        <w:widowControl w:val="0"/>
        <w:spacing w:line="240" w:lineRule="auto"/>
        <w:ind w:left="6098" w:right="6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Pr="00BA7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F2319">
        <w:rPr>
          <w:rFonts w:ascii="Times New Roman" w:eastAsia="Times New Roman" w:hAnsi="Times New Roman" w:cs="Times New Roman"/>
          <w:b/>
          <w:bCs/>
          <w:sz w:val="28"/>
          <w:szCs w:val="28"/>
        </w:rPr>
        <w:t>48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319" w:rsidRDefault="002F2319" w:rsidP="00BA7978">
      <w:pPr>
        <w:widowControl w:val="0"/>
        <w:spacing w:line="240" w:lineRule="auto"/>
        <w:ind w:left="38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988" w:rsidRPr="00BA7978" w:rsidRDefault="00DC1FED" w:rsidP="00BA7978">
      <w:pPr>
        <w:widowControl w:val="0"/>
        <w:spacing w:line="240" w:lineRule="auto"/>
        <w:ind w:left="38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200988" w:rsidRPr="00BA7978" w:rsidRDefault="00DC1FED" w:rsidP="00BA7978">
      <w:pPr>
        <w:widowControl w:val="0"/>
        <w:spacing w:line="240" w:lineRule="auto"/>
        <w:ind w:left="600" w:right="5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БЮДЖЕТНОМ УСТРОЙСТВЕ И БЮДЖЕТНОМ ПРОЦЕССЕ В </w:t>
      </w:r>
      <w:r w:rsidR="00953C29"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ВОЛОКОНОВСКОМ</w:t>
      </w: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МУНИЦИПАЛЬНОМ ОКРУГЕ БЕЛГОРОДСКОЙ ОБЛАСТИ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6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2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1. Понятия и термины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2081"/>
          <w:tab w:val="left" w:pos="2581"/>
          <w:tab w:val="left" w:pos="4054"/>
          <w:tab w:val="left" w:pos="6038"/>
          <w:tab w:val="left" w:pos="6521"/>
          <w:tab w:val="left" w:pos="817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термины,</w:t>
      </w:r>
      <w:r w:rsidR="00FC4167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применяемые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Положении, используются в том значении, в котором они определены в Бюджетном </w:t>
      </w:r>
      <w:hyperlink r:id="rId9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кодексе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84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2. Правоотношения, регулируемые настоящим Положением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Настоящее Положение регулирует:</w:t>
      </w:r>
    </w:p>
    <w:p w:rsidR="00200988" w:rsidRPr="00BA7978" w:rsidRDefault="00DC1FED" w:rsidP="00BA7978">
      <w:pPr>
        <w:widowControl w:val="0"/>
        <w:tabs>
          <w:tab w:val="left" w:pos="1247"/>
          <w:tab w:val="left" w:pos="3084"/>
          <w:tab w:val="left" w:pos="3932"/>
          <w:tab w:val="left" w:pos="5171"/>
          <w:tab w:val="left" w:pos="6394"/>
          <w:tab w:val="left" w:pos="7701"/>
          <w:tab w:val="left" w:pos="822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отношения,</w:t>
      </w:r>
      <w:r w:rsidR="00953C29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возникающие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между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субъектами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бюджетных правоотношений в процессе формирования доходов и осуществления расходов бюджета </w:t>
      </w:r>
      <w:r w:rsidR="00953C29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Волоконовского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Белгородской области (далее – бюджет       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округа),</w:t>
      </w:r>
      <w:r w:rsidR="00953C29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осуществления</w:t>
      </w:r>
      <w:r w:rsidR="00953C29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заимствований, регулирования муниципального долга;</w:t>
      </w:r>
    </w:p>
    <w:p w:rsidR="00200988" w:rsidRPr="00BA7978" w:rsidRDefault="00DC1FED" w:rsidP="00BA7978">
      <w:pPr>
        <w:widowControl w:val="0"/>
        <w:tabs>
          <w:tab w:val="left" w:pos="1247"/>
          <w:tab w:val="left" w:pos="3084"/>
          <w:tab w:val="left" w:pos="5171"/>
          <w:tab w:val="left" w:pos="6394"/>
          <w:tab w:val="left" w:pos="822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отношения,</w:t>
      </w:r>
      <w:r w:rsidR="00953C29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возникающие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между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субъектами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 правоотношений в процессе составления и рассмотрения проекта бюджета муниципального округа, утверждения и исполнения бюджета муниципального округа, контроля за его исполнением, осуществлением бюджетного учета, составления, рассмотрения и утверждения бюджетной отчетности.</w:t>
      </w:r>
    </w:p>
    <w:p w:rsidR="00200988" w:rsidRPr="00BA7978" w:rsidRDefault="00DC1FED" w:rsidP="00BA7978">
      <w:pPr>
        <w:widowControl w:val="0"/>
        <w:tabs>
          <w:tab w:val="left" w:pos="1328"/>
          <w:tab w:val="left" w:pos="2335"/>
          <w:tab w:val="left" w:pos="2775"/>
          <w:tab w:val="left" w:pos="3191"/>
          <w:tab w:val="left" w:pos="4159"/>
          <w:tab w:val="left" w:pos="5242"/>
          <w:tab w:val="left" w:pos="5997"/>
          <w:tab w:val="left" w:pos="6430"/>
          <w:tab w:val="left" w:pos="822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00988" w:rsidRPr="00BA7978" w:rsidSect="00BA7978">
          <w:headerReference w:type="default" r:id="rId10"/>
          <w:type w:val="continuous"/>
          <w:pgSz w:w="11905" w:h="16838"/>
          <w:pgMar w:top="567" w:right="567" w:bottom="1134" w:left="1701" w:header="0" w:footer="0" w:gutter="0"/>
          <w:cols w:space="708"/>
          <w:titlePg/>
          <w:docGrid w:linePitch="299"/>
        </w:sect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Отношения,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возникающие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между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субъектами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 правоотношений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составления,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рассмотрения,     утверждения, исполнения и контроля за исполнением бюджета муниципального округа, регулируются также муниципальными правовыми актами органов местного самоуправления </w:t>
      </w:r>
      <w:r w:rsidR="00953C29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Волоконовского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Белгородской области в пределах полномочий, определенных Бюджетным </w:t>
      </w:r>
      <w:hyperlink r:id="rId11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Федерации, федеральными законами, иными правовыми актами Российской Федерации и Белгородской области.</w:t>
      </w:r>
      <w:bookmarkEnd w:id="0"/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28_0"/>
    </w:p>
    <w:p w:rsidR="00200988" w:rsidRPr="00BA7978" w:rsidRDefault="00DC1FED" w:rsidP="00BA7978">
      <w:pPr>
        <w:widowControl w:val="0"/>
        <w:spacing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3. Нормативные правовые акты, регулирующие бюджетные правоотношения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3295"/>
          <w:tab w:val="left" w:pos="5081"/>
          <w:tab w:val="left" w:pos="6583"/>
          <w:tab w:val="left" w:pos="8625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Бюджетные правоотношения в </w:t>
      </w:r>
      <w:r w:rsidR="00953C29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Волоконовском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округе (далее – муниципальный округ) осуществляются в соответствии с Бюджетным </w:t>
      </w:r>
      <w:hyperlink r:id="rId12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    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Федерации,</w:t>
      </w:r>
      <w:r w:rsidR="00953C29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Белгородской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области, муниципальными правовыми актами, настоящим Положением.</w:t>
      </w:r>
    </w:p>
    <w:p w:rsidR="00200988" w:rsidRPr="00BA7978" w:rsidRDefault="00DC1FED" w:rsidP="00BA7978">
      <w:pPr>
        <w:widowControl w:val="0"/>
        <w:tabs>
          <w:tab w:val="left" w:pos="3026"/>
          <w:tab w:val="left" w:pos="4482"/>
          <w:tab w:val="left" w:pos="5448"/>
          <w:tab w:val="left" w:pos="7561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правовые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акты,</w:t>
      </w:r>
      <w:r w:rsidR="00953C29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регулирующие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правоотношения, указанные в статье 2 настоящего Положения, не должны противоречить настоящему Положению.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4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4. Проведение публичных слушаний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Проекты решений Совета депутатов </w:t>
      </w:r>
      <w:r w:rsidR="00953C29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Волоконовского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 (далее – Совет депутатов муниципального округа) о бюджете муниципального округа на очередной финансовый год и плановый период, и отчёт о его исполнении должны выноситься на публичные слушания.</w:t>
      </w: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Порядок организации и проведения публичных слушаний определяется Советом депутатов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Заключение о результатах публичных слушаний, протокол публичных слушаний, список участников публичных слушаний являются обязательными документами, представляемыми в Совет депутатов муниципального округа при рассмотрении проекта бюджета муниципального округа на очередной финансовый год и плановый период и отчета об исполнении бюджета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Итоги публичных слушаний и принятое по их результатам решение подлежат официальному опубликованию.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2. БЮДЖЕТНОЕ УСТРОЙСТВО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3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5. Правовая форма бюджета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Бюджет муниципального округа разрабатывается и утверждается в форме решения Совета депутатов муниципального округа.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46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 Бюджет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"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Бюджет муниципального округа предназначен для исполнения расходных обязательств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Использование органами местного самоуправления муниципального округа иных форм образования и расходования денежных средств для исполнения расходных обязательств муниципального округа не допускается.</w:t>
      </w:r>
    </w:p>
    <w:p w:rsidR="00200988" w:rsidRPr="00BA7978" w:rsidRDefault="00DC1FED" w:rsidP="00BA7978">
      <w:pPr>
        <w:widowControl w:val="0"/>
        <w:spacing w:line="240" w:lineRule="auto"/>
        <w:ind w:lef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00988" w:rsidRPr="00BA7978">
          <w:pgSz w:w="11905" w:h="16838"/>
          <w:pgMar w:top="720" w:right="567" w:bottom="0" w:left="1700" w:header="0" w:footer="0" w:gutter="0"/>
          <w:cols w:space="708"/>
        </w:sect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В бюджете муниципального округа в соответствии с бюджетной классификацией     Российской     Федерации     раздельно     предусматриваются</w:t>
      </w:r>
      <w:bookmarkEnd w:id="2"/>
    </w:p>
    <w:p w:rsidR="00FF278D" w:rsidRPr="00BA7978" w:rsidRDefault="00FF278D" w:rsidP="00BA7978">
      <w:pPr>
        <w:widowControl w:val="0"/>
        <w:tabs>
          <w:tab w:val="left" w:pos="1569"/>
          <w:tab w:val="left" w:pos="3737"/>
          <w:tab w:val="left" w:pos="4477"/>
          <w:tab w:val="left" w:pos="6344"/>
          <w:tab w:val="left" w:pos="8098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2_0"/>
    </w:p>
    <w:p w:rsidR="00200988" w:rsidRPr="00BA7978" w:rsidRDefault="00DC1FED" w:rsidP="00BA7978">
      <w:pPr>
        <w:widowControl w:val="0"/>
        <w:tabs>
          <w:tab w:val="left" w:pos="1569"/>
          <w:tab w:val="left" w:pos="3737"/>
          <w:tab w:val="left" w:pos="4477"/>
          <w:tab w:val="left" w:pos="6344"/>
          <w:tab w:val="left" w:pos="8098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средства,</w:t>
      </w:r>
      <w:r w:rsidR="006B437A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направляемые</w:t>
      </w:r>
      <w:r w:rsidR="006B437A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расходных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обязательств муниципального округа, возникающих в связи с осуществлением органами местного самоуправления муниципального округа полномочий по вопросам местного значения и расходных обязательств муниципального округа, исполняемых за счет субвенций из других бюджетов бюджетной системы Российской Федерации для осуществления отдельных государственных полномочий.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7. Бюджетная классификация</w:t>
      </w:r>
    </w:p>
    <w:p w:rsidR="00200988" w:rsidRPr="00BA7978" w:rsidRDefault="00200988" w:rsidP="00BA79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BC3925" w:rsidP="00BA79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978">
        <w:rPr>
          <w:rFonts w:ascii="Times New Roman" w:hAnsi="Times New Roman" w:cs="Times New Roman"/>
        </w:rPr>
        <w:t xml:space="preserve">             </w:t>
      </w:r>
      <w:r w:rsidRPr="00BA7978">
        <w:rPr>
          <w:rFonts w:ascii="Times New Roman" w:hAnsi="Times New Roman" w:cs="Times New Roman"/>
          <w:sz w:val="28"/>
          <w:szCs w:val="28"/>
        </w:rPr>
        <w:t>При составлении и исполнении бюджета муниципального округа, составлении бюджетной отчетности, применяется бюджетная классификация Российской Федерации.</w:t>
      </w:r>
    </w:p>
    <w:p w:rsidR="00BA7978" w:rsidRPr="00BA7978" w:rsidRDefault="00BA7978" w:rsidP="00BA79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65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3. ДОХОДЫ БЮДЖЕТА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88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8. Формирование доходов бюджета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Доходы бюджета муниципального округа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9. Виды доходов бюджета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К доходам бюджета муниципального округа относятся налоговые доходы, неналоговые доходы и безвозмездные поступления.</w:t>
      </w:r>
    </w:p>
    <w:p w:rsidR="00200988" w:rsidRPr="00BA7978" w:rsidRDefault="00DC1FED" w:rsidP="00BA7978">
      <w:pPr>
        <w:widowControl w:val="0"/>
        <w:tabs>
          <w:tab w:val="left" w:pos="2472"/>
          <w:tab w:val="left" w:pos="4547"/>
          <w:tab w:val="left" w:pos="6322"/>
          <w:tab w:val="left" w:pos="794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К налоговым доходам бюджета муниципального округа относятся доходы от предусмотренных законодательством Российской Федерации о налогах и сборах федеральных налогов и сборов, в том числе от налогов, предусмотренных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специальными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налоговыми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режимами,</w:t>
      </w:r>
      <w:r w:rsidR="006B437A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региональных и местных налогов, а также пеней и штрафов по ним.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К неналоговым доходам бюджета муниципального округа относятся доходы, зачисляемые в бюджеты в соответствии с законодательством Российской Федерации, законами Белгородской области и муниципальными правовыми актами Совета депутатов.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К безвозмездным поступлениям относятся: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дотации из других бюджетов бюджетной системы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субсидии из других бюджетов бюджетной системы Российской Федерации (межбюджетные субсидии);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субвенции из федерального бюджета и (или) из бюджетов субъектов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иные межбюджетные трансферты из других бюджетов бюджетной системы Российской Федерации;</w:t>
      </w:r>
      <w:bookmarkStart w:id="4" w:name="_page_35_0"/>
      <w:bookmarkEnd w:id="3"/>
    </w:p>
    <w:p w:rsidR="0020098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пожертвования.</w:t>
      </w:r>
    </w:p>
    <w:p w:rsidR="00BA7978" w:rsidRPr="00BA7978" w:rsidRDefault="00BA7978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98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10. Собственные доходы бюджета муниципального окр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455"/>
          <w:tab w:val="left" w:pos="1487"/>
          <w:tab w:val="left" w:pos="2782"/>
          <w:tab w:val="left" w:pos="4560"/>
          <w:tab w:val="left" w:pos="5023"/>
          <w:tab w:val="left" w:pos="5903"/>
          <w:tab w:val="left" w:pos="8027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собственным доходам бюджета муниципального округа относятся указанные в </w:t>
      </w:r>
      <w:hyperlink r:id="rId13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статье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9 настоящего Положения налоговые и неналоговые доходы, 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также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доходы,</w:t>
      </w:r>
      <w:r w:rsidR="006B437A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безвозмездных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поступлений, за исключением субвенций.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10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8E8447C" wp14:editId="31983685">
                <wp:simplePos x="0" y="0"/>
                <wp:positionH relativeFrom="page">
                  <wp:posOffset>1062134</wp:posOffset>
                </wp:positionH>
                <wp:positionV relativeFrom="paragraph">
                  <wp:posOffset>-203882</wp:posOffset>
                </wp:positionV>
                <wp:extent cx="6156130" cy="20445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130" cy="204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130" h="204451">
                              <a:moveTo>
                                <a:pt x="0" y="0"/>
                              </a:moveTo>
                              <a:lnTo>
                                <a:pt x="0" y="204451"/>
                              </a:lnTo>
                              <a:lnTo>
                                <a:pt x="6156130" y="204451"/>
                              </a:lnTo>
                              <a:lnTo>
                                <a:pt x="61561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76F380" id="drawingObject1" o:spid="_x0000_s1026" style="position:absolute;margin-left:83.65pt;margin-top:-16.05pt;width:484.75pt;height:16.1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6130,20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" o:allowincell="f" path="m,l,204451r6156130,l6156130,,,xe" stroked="f">
                <v:path arrowok="t" textboxrect="0,0,6156130,204451"/>
                <w10:wrap anchorx="page"/>
              </v:shape>
            </w:pict>
          </mc:Fallback>
        </mc:AlternateContent>
      </w: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11. Налоговые доходы бюджета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К налоговым доходам бюджета муниципального округа относятся доходы, зачисляемые в бюджет муниципального округа в соответствии с бюджетным законодательством Российской Федерации, законодательством о налогах и сборах, муниципальными правовыми актами.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В бюджет муниципального округа зачисляются налоговые доходы от местных налогов, от федеральных налогов и сборов, в том числе налогов, предусмотренных специальными налоговыми режимами: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1) доходы от местных налогов: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а) земельный налог – по нормативу 100 процентов;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б) налог на имущество физических лиц – по нормативу 100 процентов;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2) доходы от федеральных налогов и сборов, в том числе налогов, предусмотренных специальными налоговыми режимами: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налог на доходы физических лиц – по нормативу </w:t>
      </w:r>
      <w:r w:rsidR="0088651C" w:rsidRPr="00BA7978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процентов;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б) единый сельскохозяйственный налог – по нормативу 100 процентов;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государственная пошлина - в соответствии с </w:t>
      </w:r>
      <w:hyperlink r:id="rId14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пунктом 2 статьи 61.1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г) налог, взимаемый в связи с применением патентной системы налогообложения – по нормативу 100 процентов;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д) акцизы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инжекторных</w:t>
      </w:r>
      <w:proofErr w:type="spellEnd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) двигателей, производимые на территории Российской Федерации;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96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12. Неналоговые доходы бюджета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-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К неналоговым доходам бюджета муниципального округа относятся доходы, зачисляемые в бюджет муниципального округа в соответствии</w:t>
      </w:r>
      <w:bookmarkStart w:id="5" w:name="_page_41_0"/>
      <w:bookmarkEnd w:id="4"/>
      <w:r w:rsidR="00BA797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 законодательством Российской Федерации, законами Белгородской области, муниципальными правовыми актами.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К неналоговым доходам относятся: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1) плата за негативное воздействие на окружающую среду;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доходы от использования имущества, находящегося в собственности 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округов, за исключением имущества бюджетных и автономных учреждений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округов, а также имущества унитарных предприятий 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округов, в том числе казенных – по нормативу 100 процентов;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доходы от продажи имущества (кроме акций и иных форм участия в капитале), находящегося в собственности 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округов, за исключением движимого имущества бюджетных и автономных учреждений 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округов, а также имущества унитарных предприятий 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округов, в том числе казенных – по нормативу 100 процентов;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доходы от платных услуг, оказываемых казенными учреждениями 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округов – по нормативу 100 процентов;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5) часть прибыли унитарных предприятий муниципальных округов, остающейся после уплаты налогов и иных обязательных платежей, в размерах, определяемых в порядке, установленном муниципальным правовым актом Совета депутатов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left="708"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6) до разграничения государственной собственности на землю доходы от: а) передачи в аренду земельных участков, государственная собственность</w:t>
      </w:r>
    </w:p>
    <w:p w:rsidR="00200988" w:rsidRPr="00BA7978" w:rsidRDefault="00DC1FED" w:rsidP="00BA7978">
      <w:pPr>
        <w:widowControl w:val="0"/>
        <w:tabs>
          <w:tab w:val="left" w:pos="589"/>
          <w:tab w:val="left" w:pos="1896"/>
          <w:tab w:val="left" w:pos="2486"/>
          <w:tab w:val="left" w:pos="4394"/>
          <w:tab w:val="left" w:pos="4860"/>
          <w:tab w:val="left" w:pos="6167"/>
          <w:tab w:val="left" w:pos="8096"/>
          <w:tab w:val="left" w:pos="8544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разграничена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расположены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границах муниципального округа, а также средства от продажи права на заключение договоров аренды указанных земельных участков – по нормативу 100 процентов;</w:t>
      </w:r>
    </w:p>
    <w:p w:rsidR="00200988" w:rsidRPr="00BA7978" w:rsidRDefault="00DC1FED" w:rsidP="00BA7978">
      <w:pPr>
        <w:widowControl w:val="0"/>
        <w:tabs>
          <w:tab w:val="left" w:pos="589"/>
          <w:tab w:val="left" w:pos="1251"/>
          <w:tab w:val="left" w:pos="1896"/>
          <w:tab w:val="left" w:pos="2598"/>
          <w:tab w:val="left" w:pos="4187"/>
          <w:tab w:val="left" w:pos="4860"/>
          <w:tab w:val="left" w:pos="5625"/>
          <w:tab w:val="left" w:pos="6167"/>
          <w:tab w:val="left" w:pos="7913"/>
          <w:tab w:val="left" w:pos="8544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продажи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земельных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участков,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собственность 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    разграничена     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расположены     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границах муниципального округа, - по нормативу 100 процентов;</w:t>
      </w:r>
    </w:p>
    <w:p w:rsidR="00200988" w:rsidRPr="00BA7978" w:rsidRDefault="00DC1FED" w:rsidP="00BA7978">
      <w:pPr>
        <w:widowControl w:val="0"/>
        <w:tabs>
          <w:tab w:val="left" w:pos="589"/>
          <w:tab w:val="left" w:pos="1896"/>
          <w:tab w:val="left" w:pos="2486"/>
          <w:tab w:val="left" w:pos="4394"/>
          <w:tab w:val="left" w:pos="4860"/>
          <w:tab w:val="left" w:pos="6167"/>
          <w:tab w:val="left" w:pos="8096"/>
          <w:tab w:val="left" w:pos="8544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в)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государственная собственность на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разграничена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расположены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границах муниципального округа - по нормативу 100 процентов;</w:t>
      </w:r>
    </w:p>
    <w:p w:rsidR="00200988" w:rsidRPr="00BA7978" w:rsidRDefault="00DC1FED" w:rsidP="00BA7978">
      <w:pPr>
        <w:widowControl w:val="0"/>
        <w:tabs>
          <w:tab w:val="left" w:pos="2724"/>
          <w:tab w:val="left" w:pos="5179"/>
          <w:tab w:val="left" w:pos="6352"/>
          <w:tab w:val="left" w:pos="6852"/>
          <w:tab w:val="left" w:pos="8507"/>
          <w:tab w:val="left" w:pos="9197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плата по соглашениям об установлении сервитута, заключенным органами местного самоуправления 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округов, государственными или муниципальными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предприятиями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либо</w:t>
      </w:r>
      <w:r w:rsidR="00BA797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 муниципальными      учреждениями      в      отношении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земельных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участков, государственная собственность на которые не разграничена и которые расположены в границах муниципального округа, - по нормативу 100 процентов;</w:t>
      </w:r>
    </w:p>
    <w:p w:rsidR="00200988" w:rsidRPr="00BA7978" w:rsidRDefault="00DC1FED" w:rsidP="00BA7978">
      <w:pPr>
        <w:widowControl w:val="0"/>
        <w:tabs>
          <w:tab w:val="left" w:pos="742"/>
          <w:tab w:val="left" w:pos="1284"/>
          <w:tab w:val="left" w:pos="2284"/>
          <w:tab w:val="left" w:pos="2859"/>
          <w:tab w:val="left" w:pos="3759"/>
          <w:tab w:val="left" w:pos="4549"/>
          <w:tab w:val="left" w:pos="5093"/>
          <w:tab w:val="left" w:pos="5620"/>
          <w:tab w:val="left" w:pos="6015"/>
          <w:tab w:val="left" w:pos="7891"/>
          <w:tab w:val="left" w:pos="8432"/>
        </w:tabs>
        <w:spacing w:line="240" w:lineRule="auto"/>
        <w:ind w:right="-19"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публичный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сервитут,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предусмотренная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решением уполномоченного органа об установлении публичного сервитута в отношении земельных      участков, находящихся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собственности или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земельных     участков,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    собственность     на     которые</w:t>
      </w:r>
      <w:bookmarkStart w:id="6" w:name="_page_44_0"/>
      <w:bookmarkEnd w:id="5"/>
      <w:r w:rsidR="00BA797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разграничена, которые расположены в границах 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округов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органов),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управления государственными     внебюджетными     фондами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   казённых     учреждений)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 нормативу 100 процентов</w:t>
      </w:r>
      <w:r w:rsidR="00BA7978" w:rsidRPr="00BA7978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:rsidR="00200988" w:rsidRPr="00BA7978" w:rsidRDefault="00DC1FED" w:rsidP="00BA7978">
      <w:pPr>
        <w:widowControl w:val="0"/>
        <w:tabs>
          <w:tab w:val="left" w:pos="1269"/>
          <w:tab w:val="left" w:pos="2272"/>
          <w:tab w:val="left" w:pos="2850"/>
          <w:tab w:val="left" w:pos="4543"/>
          <w:tab w:val="left" w:pos="5128"/>
          <w:tab w:val="left" w:pos="6012"/>
          <w:tab w:val="left" w:pos="6739"/>
          <w:tab w:val="left" w:pos="7996"/>
          <w:tab w:val="left" w:pos="843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публичный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сервитут,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предусмотренная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решением уполномоченного органа об установлении публичного сервитута в отношении земельных участков, которые расположены в границах 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округов и находятся в федеральной собственности,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(за исключением органов государственной власти (государственных органов), </w:t>
      </w:r>
      <w:r w:rsidR="00BA797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местного самоуправления         (муниципальных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органов)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органов        управления государственными     внебюджетными     фондами     и     казённых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учреждений)-по нормативу не менее 50 процентов, если законодательством Белгородской области не установлено иное;</w:t>
      </w:r>
    </w:p>
    <w:p w:rsidR="00200988" w:rsidRPr="00BA7978" w:rsidRDefault="00DC1FED" w:rsidP="00BA7978">
      <w:pPr>
        <w:widowControl w:val="0"/>
        <w:tabs>
          <w:tab w:val="left" w:pos="438"/>
          <w:tab w:val="left" w:pos="2537"/>
          <w:tab w:val="left" w:pos="4303"/>
          <w:tab w:val="left" w:pos="5985"/>
          <w:tab w:val="left" w:pos="7599"/>
          <w:tab w:val="left" w:pos="8178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6.1) доходы от продажи земельных участков, которые расположены в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границах муниципального округа, находятся в федеральной собственности 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управлению и распоряжению которыми передано органам государственной власти субъектов Российской Федерации, - по нормативу не менее 50 процентов, если законодательством Белгородской области не установлено иное;</w:t>
      </w:r>
    </w:p>
    <w:p w:rsidR="00200988" w:rsidRPr="00BA7978" w:rsidRDefault="00DC1FED" w:rsidP="00BA7978">
      <w:pPr>
        <w:widowControl w:val="0"/>
        <w:tabs>
          <w:tab w:val="left" w:pos="2092"/>
          <w:tab w:val="left" w:pos="2589"/>
          <w:tab w:val="left" w:pos="4746"/>
          <w:tab w:val="left" w:pos="6570"/>
          <w:tab w:val="left" w:pos="831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6.2) доходы от передачи в аренду земельных участков, которые расположены в границах муниципального округа, находятся в федеральной собственности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 по управлению и распоряжению которыми передано органам государственной власти субъектов Российской Федерации, а также доходы от продажи прав на заключение договоров аренды таких земельных участков – по нормативу не менее 50 процентов, если законодательством Белгородской области не установлено иное;</w:t>
      </w:r>
    </w:p>
    <w:p w:rsidR="00200988" w:rsidRPr="00BA7978" w:rsidRDefault="00DC1FED" w:rsidP="00BA7978">
      <w:pPr>
        <w:widowControl w:val="0"/>
        <w:tabs>
          <w:tab w:val="left" w:pos="1280"/>
          <w:tab w:val="left" w:pos="3184"/>
          <w:tab w:val="left" w:pos="3606"/>
          <w:tab w:val="left" w:pos="4989"/>
          <w:tab w:val="left" w:pos="7281"/>
          <w:tab w:val="left" w:pos="8436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6.3) доходы от продажи объектов недвижимого имущества одновременно с занятыми такими объектами недвижимого имущества земельными участками, которые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расположены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границах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менее 50 процентов, если законодательством Белгородской области не установлено иное;</w:t>
      </w:r>
    </w:p>
    <w:p w:rsidR="00200988" w:rsidRPr="00BA7978" w:rsidRDefault="00DC1FED" w:rsidP="00BA7978">
      <w:pPr>
        <w:widowControl w:val="0"/>
        <w:tabs>
          <w:tab w:val="left" w:pos="1297"/>
          <w:tab w:val="left" w:pos="2312"/>
          <w:tab w:val="left" w:pos="2902"/>
          <w:tab w:val="left" w:pos="4745"/>
          <w:tab w:val="left" w:pos="6180"/>
          <w:tab w:val="left" w:pos="7866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7)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пользование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водными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объектами,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находящимися в собственности муниципального округа по нормативу 100 процентов;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7.1) плата за увеличение площади земельных участков, находящихся в частной собственности, в результате перераспределения таких земельных</w:t>
      </w:r>
      <w:bookmarkStart w:id="7" w:name="_page_56_0"/>
      <w:bookmarkEnd w:id="6"/>
      <w:r w:rsid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земельных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участков,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расположены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границах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 находятся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  федеральной       собственности 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осуществление     полномочий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     Федерации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     управлению и распоряжению которыми передано органам государственной власти субъектов Российской Федерации, - по нормативу не менее 50 процентов, если законодательством Белгородской области не установлено иное;</w:t>
      </w:r>
    </w:p>
    <w:p w:rsidR="00945AA6" w:rsidRPr="00BA7978" w:rsidRDefault="00945AA6" w:rsidP="00BA7978">
      <w:pPr>
        <w:widowControl w:val="0"/>
        <w:spacing w:line="240" w:lineRule="auto"/>
        <w:ind w:left="-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7.2) плата по соглашениям об установлении сервитута, заключенным органами исполнительной власти Белгородской области, государственными или      муниципальными      предприятиями      либо      государственными      или муниципальными учреждениями в отношении земельных участков, которые расположены в границах муниципального округа, находятся в федеральной собственности     и     осуществление     полномочий     Российской     Федерации по управлению и распоряжению которыми передано органам государственной власти субъектов Российской Федерации, - по нормативу не менее 50 процентов, если законодательством Белгородской области не установлено иное; </w:t>
      </w:r>
    </w:p>
    <w:p w:rsidR="00F25090" w:rsidRPr="00BA7978" w:rsidRDefault="00945AA6" w:rsidP="00BA7978">
      <w:pPr>
        <w:widowControl w:val="0"/>
        <w:spacing w:line="240" w:lineRule="auto"/>
        <w:ind w:left="-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8) штрафы и иные суммы принудительного изъятия – в соответствии</w:t>
      </w:r>
      <w:r w:rsidR="00F250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статьёй 46 Бюджетного Кодекса Российской Федерации; </w:t>
      </w:r>
    </w:p>
    <w:p w:rsidR="00200988" w:rsidRDefault="00945AA6" w:rsidP="00BA7978">
      <w:pPr>
        <w:widowControl w:val="0"/>
        <w:spacing w:line="240" w:lineRule="auto"/>
        <w:ind w:left="-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9) иные неналоговые доходы.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276" w:right="622" w:hanging="18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13. Перечень и реестр источников доходов бюджета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Финансовый орган муниципального округа обязан вести реестр источников доходов бюджета муниципального округа.</w:t>
      </w:r>
    </w:p>
    <w:p w:rsidR="00200988" w:rsidRPr="00BA7978" w:rsidRDefault="00DC1FED" w:rsidP="00BA7978">
      <w:pPr>
        <w:widowControl w:val="0"/>
        <w:tabs>
          <w:tab w:val="left" w:pos="1309"/>
          <w:tab w:val="left" w:pos="2603"/>
          <w:tab w:val="left" w:pos="3514"/>
          <w:tab w:val="left" w:pos="5435"/>
          <w:tab w:val="left" w:pos="6917"/>
          <w:tab w:val="left" w:pos="8027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Под перечнем источников доходов бюджета муниципального округа понимается свод (перечень) федеральных налогов и сборов, региональных и местных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налогов,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платежей,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других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поступлений, являющихся источниками формирования доходов бюджета муниципального округа, с указанием правовых оснований их возникновения, порядка расчета (размеры, ставки, льготы) и иных характеристик источников доходов бюджета муниципального округа, определяемых порядком формирования и ведения перечня источников доходов 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Под реестром источников доходов бюджета муниципального округа понимается свод информации о доходах бюджета муниципального округа по источникам доходов бюджета муниципального округа, формируемой в процессе составления, утверждения и исполнения бюджета муниципального округа, на основании перечня источников доходов Российской Федерации.</w:t>
      </w:r>
    </w:p>
    <w:p w:rsidR="00186887" w:rsidRDefault="00DC1FED" w:rsidP="00BA7978">
      <w:pPr>
        <w:widowControl w:val="0"/>
        <w:tabs>
          <w:tab w:val="left" w:pos="1203"/>
          <w:tab w:val="left" w:pos="1912"/>
          <w:tab w:val="left" w:pos="2279"/>
          <w:tab w:val="left" w:pos="3649"/>
          <w:tab w:val="left" w:pos="3949"/>
          <w:tab w:val="left" w:pos="5211"/>
          <w:tab w:val="left" w:pos="6554"/>
          <w:tab w:val="left" w:pos="7659"/>
          <w:tab w:val="left" w:pos="884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Реестр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источников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доходов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формируется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    ведется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порядке, установленном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администрацией </w:t>
      </w:r>
      <w:r w:rsidR="00B249C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Волоконовского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(далее – администрация муниципального округа).</w:t>
      </w:r>
      <w:bookmarkStart w:id="8" w:name="_page_59_0"/>
      <w:bookmarkEnd w:id="7"/>
    </w:p>
    <w:p w:rsidR="00BA7978" w:rsidRPr="00BA7978" w:rsidRDefault="00BA7978" w:rsidP="00BA7978">
      <w:pPr>
        <w:widowControl w:val="0"/>
        <w:tabs>
          <w:tab w:val="left" w:pos="1203"/>
          <w:tab w:val="left" w:pos="1912"/>
          <w:tab w:val="left" w:pos="2279"/>
          <w:tab w:val="left" w:pos="3649"/>
          <w:tab w:val="left" w:pos="3949"/>
          <w:tab w:val="left" w:pos="5211"/>
          <w:tab w:val="left" w:pos="6554"/>
          <w:tab w:val="left" w:pos="7659"/>
          <w:tab w:val="left" w:pos="884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58" w:right="-10" w:firstLine="1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14. Принятие решения о признании безнадежной к взысканию задолженности по платежам в бюджет муниципального округа</w:t>
      </w:r>
    </w:p>
    <w:p w:rsidR="00200988" w:rsidRPr="00BA7978" w:rsidRDefault="00DC1FED" w:rsidP="00BA7978">
      <w:pPr>
        <w:widowControl w:val="0"/>
        <w:spacing w:line="240" w:lineRule="auto"/>
        <w:ind w:left="269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 её списании (восстановлении)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Платежи в бюджет муниципального округа, не уплаченные в установленный срок (задолженность по платежам в бюджет муниципального округа), признаются безнадежными к взысканию в случаях, установленных пунктом 1 статьи 47.2 Бюджетного кодекса Российской Федерации.</w:t>
      </w:r>
    </w:p>
    <w:p w:rsidR="00BA7978" w:rsidRDefault="00DC1FED" w:rsidP="00BA7978">
      <w:pPr>
        <w:widowControl w:val="0"/>
        <w:tabs>
          <w:tab w:val="left" w:pos="1705"/>
          <w:tab w:val="left" w:pos="2554"/>
          <w:tab w:val="left" w:pos="3743"/>
          <w:tab w:val="left" w:pos="5110"/>
          <w:tab w:val="left" w:pos="7088"/>
          <w:tab w:val="left" w:pos="822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со случаями, предусмотренными пунктом 1 настоящей статьи, неуплаченные административные штрафы признаются безнадежными к взысканию,</w:t>
      </w:r>
      <w:r w:rsidR="00B249C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судьей,</w:t>
      </w:r>
      <w:r w:rsidR="00B249C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органом,</w:t>
      </w:r>
      <w:r w:rsidR="00B249C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лицом,</w:t>
      </w:r>
      <w:r w:rsidR="00B249C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200988" w:rsidRPr="00BA7978" w:rsidRDefault="00DC1FED" w:rsidP="00BA7978">
      <w:pPr>
        <w:widowControl w:val="0"/>
        <w:tabs>
          <w:tab w:val="left" w:pos="1705"/>
          <w:tab w:val="left" w:pos="2554"/>
          <w:tab w:val="left" w:pos="3743"/>
          <w:tab w:val="left" w:pos="5110"/>
          <w:tab w:val="left" w:pos="7088"/>
          <w:tab w:val="left" w:pos="822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Решение о признании безнадежной к взысканию задолженности по платежам в бюджет муниципального округа принимается администратором доходов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основании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документов, подтверждающих обстоятельства, предусмотренные Бюджетным кодексом Российской Федерации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Порядок принятия решений о признании безнадежной к взысканию задолженности по платежам в бюджет муниципального округа определяется главным администратором доходов бюджета муниципального округа в соответствии с общими требованиями, установленными Правительством 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Списание (восстановление) в бюджетном (бухгалтерском) учете задолженности по платежам в бюджет муниципального округа осуществляется администратором доходов бюджета муниципального округа на основании решения о признании безнадежной к взысканию задолженности по платежам в бюджет муниципального округа. Порядок отражения операций по списанию (восстановлению) в бюджетном (бухгалтерском) учете задолженности по платежам в бюджет устанавливается Министерством финансов Российской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Федерации.</w:t>
      </w:r>
    </w:p>
    <w:p w:rsidR="00200988" w:rsidRDefault="00DC1FED" w:rsidP="00BA7978">
      <w:pPr>
        <w:widowControl w:val="0"/>
        <w:tabs>
          <w:tab w:val="left" w:pos="1698"/>
          <w:tab w:val="left" w:pos="3328"/>
          <w:tab w:val="left" w:pos="3915"/>
          <w:tab w:val="left" w:pos="5199"/>
          <w:tab w:val="left" w:pos="5846"/>
          <w:tab w:val="left" w:pos="7573"/>
          <w:tab w:val="left" w:pos="8243"/>
          <w:tab w:val="left" w:pos="937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 Положения настоящей статьи не распространяются на платежи, установленные законодательством о налогах и сборах, законодательством Российской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обязательном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социальном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страховании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 несчастных случаев на производстве и профессиональных заболеваний, правом Евразийского     экономического     союза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    законодательством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 Федерации о таможенном регулировании, на денежные обязательства перед публично-правовым образованием.</w:t>
      </w:r>
      <w:bookmarkStart w:id="9" w:name="_page_62_0"/>
      <w:bookmarkEnd w:id="8"/>
    </w:p>
    <w:p w:rsidR="00BA7978" w:rsidRPr="00BA7978" w:rsidRDefault="00BA7978" w:rsidP="00BA7978">
      <w:pPr>
        <w:widowControl w:val="0"/>
        <w:tabs>
          <w:tab w:val="left" w:pos="1698"/>
          <w:tab w:val="left" w:pos="3328"/>
          <w:tab w:val="left" w:pos="3915"/>
          <w:tab w:val="left" w:pos="5199"/>
          <w:tab w:val="left" w:pos="5846"/>
          <w:tab w:val="left" w:pos="7573"/>
          <w:tab w:val="left" w:pos="8243"/>
          <w:tab w:val="left" w:pos="937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56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4. РАСХОДЫ БЮДЖЕТА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4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15. Формирование расходов бюджета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165"/>
          <w:tab w:val="left" w:pos="3047"/>
          <w:tab w:val="left" w:pos="3503"/>
          <w:tab w:val="left" w:pos="4681"/>
          <w:tab w:val="left" w:pos="5665"/>
          <w:tab w:val="left" w:pos="6289"/>
          <w:tab w:val="left" w:pos="8243"/>
          <w:tab w:val="left" w:pos="884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расходов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осуществляется в соответствии с расходными обязательствами муниципального округа,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обусловленными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установленным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законодательством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 Федерации разграничением полномочий федеральных органов государственной власти, органов государственной власти Белгородской области, органов местного самоуправления муниципального округа, исполнение которых согласно законодательству Российской Федерации</w:t>
      </w:r>
      <w:r w:rsidR="00B249C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международным и иным договорам и соглашениям</w:t>
      </w:r>
      <w:r w:rsidR="00B249C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 происходить в очередном финансовом году (очередном финансовом году и плановом периоде) за счет средств соответствующих бюджетов.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8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16. Бюджетные ассигнования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К бюджетным ассигнованиям относятся ассигнования на: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1) оказание муниципальных услуг (выполнение работ), включая ассигнования на закупки товаров, работ, услуг для обеспечения муниципальных нужд;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2) социальное обеспечение населения;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3) предоставление бюджетных инвестиций юридическим лицам, не являющимся муниципальными учреждениями и муниципальными унитарными предприятиями;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4) предоставление субсидий юридическим лицам (за исключением субсидий муниципальным учреждениям), индивидуальным предпринимателям, физическим лицам;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5) предоставление межбюджетных трансфертов;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6) предоставление платежей, взносов, безвозмездных перечислений субъектам международного права;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7) обслуживание муниципального долга;</w:t>
      </w:r>
    </w:p>
    <w:p w:rsidR="00200988" w:rsidRPr="00BA7978" w:rsidRDefault="00DC1FED" w:rsidP="00BA7978">
      <w:pPr>
        <w:widowControl w:val="0"/>
        <w:tabs>
          <w:tab w:val="left" w:pos="473"/>
          <w:tab w:val="left" w:pos="2091"/>
          <w:tab w:val="left" w:pos="3845"/>
          <w:tab w:val="left" w:pos="5282"/>
          <w:tab w:val="left" w:pos="7261"/>
          <w:tab w:val="left" w:pos="8544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8) исполнение судебных актов по искам к муниципальному округу о возмещении вреда, причиненного гражданину или юридическому лицу в</w:t>
      </w:r>
      <w:r w:rsidR="00B249C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незаконных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(бездействия)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местного самоуправления муниципального округа либо должностных лиц этих органов.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174" w:right="153" w:hanging="224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17. Бюджетные ассигнования на оказание муниципальных услуг (выполнение работ)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бюджетным ассигнованиям на оказание муниципальных услуг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(выполнение работ) относятся ассигнования на:</w:t>
      </w:r>
      <w:bookmarkStart w:id="10" w:name="_page_65_0"/>
      <w:bookmarkEnd w:id="9"/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1) обеспечение выполнения функций казенных учреждений, в том числе по оказанию муниципальных услуг (выполнению работ) физическим и (или) юридическим лицам;</w:t>
      </w:r>
    </w:p>
    <w:p w:rsidR="00200988" w:rsidRPr="00BA7978" w:rsidRDefault="00DC1FED" w:rsidP="00BA7978">
      <w:pPr>
        <w:widowControl w:val="0"/>
        <w:tabs>
          <w:tab w:val="left" w:pos="1410"/>
          <w:tab w:val="left" w:pos="2931"/>
          <w:tab w:val="left" w:pos="3604"/>
          <w:tab w:val="left" w:pos="5418"/>
          <w:tab w:val="left" w:pos="7310"/>
          <w:tab w:val="left" w:pos="916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2) предоставление субсидий бюджетным и автономным учреждениям, включая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ими муниципального задания;</w:t>
      </w:r>
    </w:p>
    <w:p w:rsidR="00200988" w:rsidRPr="00BA7978" w:rsidRDefault="00DC1FED" w:rsidP="00BA7978">
      <w:pPr>
        <w:widowControl w:val="0"/>
        <w:tabs>
          <w:tab w:val="left" w:pos="1275"/>
          <w:tab w:val="left" w:pos="3494"/>
          <w:tab w:val="left" w:pos="4949"/>
          <w:tab w:val="left" w:pos="7303"/>
          <w:tab w:val="left" w:pos="936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предоставление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некоммерческим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организациям,</w:t>
      </w:r>
      <w:r w:rsidR="00B249C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не являющимся муниципальными учреждениями, в том числе в соответствии с договорами (соглашениями) на оказание указанными организациями муниципальных услуг (выполнение работ) физическим и (или) юридическим лицам;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4) осуществление бюджетных инвестиций в объекты муниципальной собственности;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5) закупку товаров, работ и услуг для обеспечения муниципальных нужд (за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учреждений), в том числе в целях предоставлени</w:t>
      </w:r>
      <w:r w:rsidR="00B249C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субсидий юридическим лицам, индивидуальным предпринимателям, а также физическим лицам -производителям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90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18. Муниципальное задание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Муниципальное задание должно содержать:</w:t>
      </w: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показатели, характеризующие качество и (или) объем (содержание) оказываемых муниципальных услуг (выполняемых работ);</w:t>
      </w:r>
    </w:p>
    <w:p w:rsidR="00200988" w:rsidRPr="00BA7978" w:rsidRDefault="00DC1FED" w:rsidP="00BA7978">
      <w:pPr>
        <w:widowControl w:val="0"/>
        <w:spacing w:line="240" w:lineRule="auto"/>
        <w:ind w:left="1"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контроля за исполнением муниципального задания, в том числе условия и порядок его досрочного прекращения;</w:t>
      </w:r>
    </w:p>
    <w:p w:rsidR="00200988" w:rsidRPr="00BA7978" w:rsidRDefault="00DC1FED" w:rsidP="00BA7978">
      <w:pPr>
        <w:widowControl w:val="0"/>
        <w:spacing w:line="240" w:lineRule="auto"/>
        <w:ind w:left="709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требования к отчетности об исполнении муниципального задания. Муниципальное задание на оказание муниципальных услуг физическим</w:t>
      </w:r>
    </w:p>
    <w:p w:rsidR="00200988" w:rsidRPr="00BA7978" w:rsidRDefault="00DC1FED" w:rsidP="00BA7978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 юридическим лицам также должно содержать:</w:t>
      </w: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определение категорий физических и (или) юридических лиц, являющихся потребителями соответствующих услуг;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оказания соответствующих услуг;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200988" w:rsidRPr="00BA7978" w:rsidRDefault="00DC1FED" w:rsidP="00BA7978">
      <w:pPr>
        <w:widowControl w:val="0"/>
        <w:tabs>
          <w:tab w:val="left" w:pos="1917"/>
          <w:tab w:val="left" w:pos="2475"/>
          <w:tab w:val="left" w:pos="3818"/>
          <w:tab w:val="left" w:pos="6038"/>
          <w:tab w:val="left" w:pos="6980"/>
          <w:tab w:val="left" w:pos="8805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00988" w:rsidRPr="00BA7978">
          <w:pgSz w:w="11905" w:h="16838"/>
          <w:pgMar w:top="720" w:right="567" w:bottom="0" w:left="1700" w:header="0" w:footer="0" w:gutter="0"/>
          <w:cols w:space="708"/>
        </w:sect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Показатели муниципального задания используются при составлении проекта бюджета муниципального округа для планирования бюджетных ассигнований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оказание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услуг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(выполнение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работ),</w:t>
      </w:r>
      <w:bookmarkEnd w:id="10"/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page_68_0"/>
    </w:p>
    <w:p w:rsidR="00200988" w:rsidRPr="00BA7978" w:rsidRDefault="00DC1FED" w:rsidP="00BA7978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составлении бюджетной сметы казенного учреждения, а также для определения объема субсидий на выполнение муниципального задания бюджетным или автономным учреждением.</w:t>
      </w:r>
    </w:p>
    <w:p w:rsidR="00200988" w:rsidRPr="00BA7978" w:rsidRDefault="00DC1FED" w:rsidP="00BA7978">
      <w:pPr>
        <w:widowControl w:val="0"/>
        <w:tabs>
          <w:tab w:val="left" w:pos="1239"/>
          <w:tab w:val="left" w:pos="3503"/>
          <w:tab w:val="left" w:pos="4748"/>
          <w:tab w:val="left" w:pos="5343"/>
          <w:tab w:val="left" w:pos="6722"/>
          <w:tab w:val="left" w:pos="897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оказание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услуг (выполнение работ) муниципальными учреждениями муниципального округа формируется в порядке, установленном администрацией муниципального округа, на срок до одного года в случае утверждения бюджета муниципального округа на очередной финансовый год и на срок до трех лет в случае утверждения бюджета муниципального округа на очередной финансовый год и плановый период (с возможным уточнением при составлении проекта бюджета муниципального округа).</w:t>
      </w:r>
    </w:p>
    <w:p w:rsidR="00200988" w:rsidRPr="00BA7978" w:rsidRDefault="00DC1FED" w:rsidP="00BA7978">
      <w:pPr>
        <w:widowControl w:val="0"/>
        <w:tabs>
          <w:tab w:val="left" w:pos="1763"/>
          <w:tab w:val="left" w:pos="2605"/>
          <w:tab w:val="left" w:pos="3904"/>
          <w:tab w:val="left" w:pos="4848"/>
          <w:tab w:val="left" w:pos="6001"/>
          <w:tab w:val="left" w:pos="6775"/>
          <w:tab w:val="left" w:pos="8069"/>
          <w:tab w:val="left" w:pos="863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задание в части муниципальных услуг, оказываемых муниципальными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учреждениями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физическим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лицам,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лицам, формирование, ведение     и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утверждение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которых осуществляется     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порядке,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Правительством     Российской Федерации.</w:t>
      </w:r>
    </w:p>
    <w:p w:rsidR="00200988" w:rsidRPr="00BA7978" w:rsidRDefault="00DC1FED" w:rsidP="00BA7978">
      <w:pPr>
        <w:widowControl w:val="0"/>
        <w:tabs>
          <w:tab w:val="left" w:pos="700"/>
          <w:tab w:val="left" w:pos="3002"/>
          <w:tab w:val="left" w:pos="3492"/>
          <w:tab w:val="left" w:pos="4086"/>
          <w:tab w:val="left" w:pos="4708"/>
          <w:tab w:val="left" w:pos="5917"/>
          <w:tab w:val="left" w:pos="6369"/>
          <w:tab w:val="left" w:pos="7580"/>
          <w:tab w:val="left" w:pos="867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местного самоуправления муниципального округа вправе формировать муниципальное задание на оказание муниципальных услуг и выполнение работ муниципальными учреждениями также в соответствии с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перечнем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(классификатором)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государственных (муниципальных)     услуг,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включенных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общероссийские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Белгородской области (муниципальными правовыми актами), в том числе при осуществлении переданных им полномочий Российской Федерации и полномочий по предметам совместного ведения Российской Федерации и Белгородской области.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задание формируется для бюджетных и автономных учреждений, а также казенных учреждений, определенных в соответствии с решением органа местного самоуправления муниципального округа, осуществляющего бюджетные полномочия главного распорядителя бюджетных средств.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Финансовое обеспечение выполнения муниципального задания осуществляется за счет средств бюджета муниципального округа в порядке, установленном администрацией муниципального округа.</w:t>
      </w:r>
    </w:p>
    <w:p w:rsidR="00200988" w:rsidRDefault="00DC1FED" w:rsidP="00BA7978">
      <w:pPr>
        <w:widowControl w:val="0"/>
        <w:tabs>
          <w:tab w:val="left" w:pos="2439"/>
          <w:tab w:val="left" w:pos="3997"/>
          <w:tab w:val="left" w:pos="4568"/>
          <w:tab w:val="left" w:pos="778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финансового обеспечения выполнения муниципального задания рассчитывается на основании нормативных затрат на оказание муниципальных услуг, утверждаемых в порядке, предусмотренном абзацем первым настоящего пункта, с соблюдением общих требований, определенных федеральными органами исполнительной власти, осуществляющими функции по выработке государственной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муниципальной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политики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нормативно-правовому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егулированию в установленных сферах деятельности.</w:t>
      </w:r>
      <w:bookmarkStart w:id="12" w:name="_page_71_0"/>
      <w:bookmarkEnd w:id="11"/>
    </w:p>
    <w:p w:rsidR="00BA7978" w:rsidRDefault="00BA7978" w:rsidP="00BA7978">
      <w:pPr>
        <w:widowControl w:val="0"/>
        <w:tabs>
          <w:tab w:val="left" w:pos="2439"/>
          <w:tab w:val="left" w:pos="3997"/>
          <w:tab w:val="left" w:pos="4568"/>
          <w:tab w:val="left" w:pos="778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88" w:rsidRPr="00BA7978" w:rsidRDefault="00DC1FED" w:rsidP="00BA7978">
      <w:pPr>
        <w:widowControl w:val="0"/>
        <w:tabs>
          <w:tab w:val="left" w:pos="1344"/>
          <w:tab w:val="left" w:pos="1781"/>
          <w:tab w:val="left" w:pos="3524"/>
          <w:tab w:val="left" w:pos="5164"/>
          <w:tab w:val="left" w:pos="7386"/>
          <w:tab w:val="left" w:pos="919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решению органа местного самоуправления муниципального округа, осуществляющего в соответствии с законодательством Российской Федерации функции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учредителя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учреждений,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определении объема финансового обеспечения выполнения муниципального задания используются нормативные затраты на выполнение работ.</w:t>
      </w:r>
    </w:p>
    <w:p w:rsidR="00200988" w:rsidRPr="00BA7978" w:rsidRDefault="00DC1FED" w:rsidP="00BA7978">
      <w:pPr>
        <w:widowControl w:val="0"/>
        <w:tabs>
          <w:tab w:val="left" w:pos="1901"/>
          <w:tab w:val="left" w:pos="3755"/>
          <w:tab w:val="left" w:pos="6159"/>
          <w:tab w:val="left" w:pos="756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 Порядки формирования муниципального задания и финансового обеспечения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задания,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устанавливаемые в соответствии с </w:t>
      </w:r>
      <w:hyperlink r:id="rId15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пунктами 3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hyperlink r:id="rId16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4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статьи, должны определять в том числе:</w:t>
      </w:r>
    </w:p>
    <w:p w:rsidR="00200988" w:rsidRPr="00BA7978" w:rsidRDefault="00DC1FED" w:rsidP="00BA7978">
      <w:pPr>
        <w:widowControl w:val="0"/>
        <w:tabs>
          <w:tab w:val="left" w:pos="1308"/>
          <w:tab w:val="left" w:pos="2633"/>
          <w:tab w:val="left" w:pos="3148"/>
          <w:tab w:val="left" w:pos="4203"/>
          <w:tab w:val="left" w:pos="6391"/>
          <w:tab w:val="left" w:pos="8090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правила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сроки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формирования,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изменения,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утверждения муниципального задания, отчета о его выполнении;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2) правила и сроки определения объема финансового обеспечения выполнения муниципального задания, включая: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расчет и утверждение нормативных затрат на оказание муниципальных услуг на основе базовых нормативов затрат на оказание муниципальных услуг и корректирующих коэффициентов к ним, а также нормативных затрат на выполнение работ;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сроки и объемы перечисления субсидии на финансовое обеспечение выполнения муниципального задания;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возврат субсидии в объеме, который соответствует показателям муниципального задания, которые не были достигнуты (с учетом допустимых (возможных) отклонений) в случае, если муниципальное задание является невыполненным;</w:t>
      </w:r>
    </w:p>
    <w:p w:rsidR="00200988" w:rsidRPr="00BA7978" w:rsidRDefault="00DC1FED" w:rsidP="00BA7978">
      <w:pPr>
        <w:widowControl w:val="0"/>
        <w:tabs>
          <w:tab w:val="left" w:pos="2366"/>
          <w:tab w:val="left" w:pos="3594"/>
          <w:tab w:val="left" w:pos="6250"/>
          <w:tab w:val="left" w:pos="7669"/>
          <w:tab w:val="left" w:pos="818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3) правила осуществления контроля за выполнением муниципального задания муниципальным учреждением органами местного самоуправления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функции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полномочия учредителя.</w:t>
      </w:r>
    </w:p>
    <w:p w:rsidR="00200988" w:rsidRPr="00BA7978" w:rsidRDefault="00DC1FED" w:rsidP="00BA7978">
      <w:pPr>
        <w:widowControl w:val="0"/>
        <w:tabs>
          <w:tab w:val="left" w:pos="1241"/>
          <w:tab w:val="left" w:pos="2125"/>
          <w:tab w:val="left" w:pos="3507"/>
          <w:tab w:val="left" w:pos="4147"/>
          <w:tab w:val="left" w:pos="4754"/>
          <w:tab w:val="left" w:pos="5441"/>
          <w:tab w:val="left" w:pos="6105"/>
          <w:tab w:val="left" w:pos="6638"/>
          <w:tab w:val="left" w:pos="7127"/>
          <w:tab w:val="left" w:pos="8053"/>
          <w:tab w:val="left" w:pos="8390"/>
          <w:tab w:val="left" w:pos="884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невыполненным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случае не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(превышения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допустимого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(возможного)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отклонения) показателей муниципального задания, характеризующих объем оказываемых муниципальных      услуг (выполняемых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работ),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также      показателей муниципального       задания,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характеризующих       качество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оказываемых муниципальных     услуг (выполняемых     работ), если     такие     показатели установлены в муниципальном задании.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8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19. Обеспечение выполнения функций казенных учреждений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выполнения функций казенных учреждений включает:</w:t>
      </w:r>
    </w:p>
    <w:p w:rsidR="00200988" w:rsidRPr="00BA7978" w:rsidRDefault="00DC1FED" w:rsidP="00BA7978">
      <w:pPr>
        <w:widowControl w:val="0"/>
        <w:tabs>
          <w:tab w:val="left" w:pos="515"/>
          <w:tab w:val="left" w:pos="1550"/>
          <w:tab w:val="left" w:pos="2237"/>
          <w:tab w:val="left" w:pos="3848"/>
          <w:tab w:val="left" w:pos="5305"/>
          <w:tab w:val="left" w:pos="6041"/>
          <w:tab w:val="left" w:pos="7157"/>
          <w:tab w:val="left" w:pos="8023"/>
          <w:tab w:val="left" w:pos="886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оплату труда работников казенных учреждений, денежное содержание (денежное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вознаграждение,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денежное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довольствие,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заработную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плату) работников, органов местного самоуправления муниципального округа, лиц, замещающих муниципальные должности, муниципальных служащих, иных категорий работников, командировочные и иные выплаты в соответствии с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договорами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(служебными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контрактами,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контрактами)</w:t>
      </w:r>
      <w:bookmarkStart w:id="13" w:name="_page_76_0"/>
      <w:bookmarkEnd w:id="12"/>
      <w:r w:rsid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 законодательством Российской Федерации, законодательством Белгородской области и муниципальными правовыми актами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закупки товаров, работ, услуг для обеспечения муниципальных нужд;</w:t>
      </w: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уплату налогов, сборов и иных обязательных платежей в бюджетную систему Российской Федерации;</w:t>
      </w:r>
    </w:p>
    <w:p w:rsidR="00200988" w:rsidRPr="00BA7978" w:rsidRDefault="00DC1FED" w:rsidP="00BA7978">
      <w:pPr>
        <w:widowControl w:val="0"/>
        <w:tabs>
          <w:tab w:val="left" w:pos="1094"/>
          <w:tab w:val="left" w:pos="2834"/>
          <w:tab w:val="left" w:pos="3858"/>
          <w:tab w:val="left" w:pos="5849"/>
          <w:tab w:val="left" w:pos="7300"/>
          <w:tab w:val="left" w:pos="9198"/>
        </w:tabs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возмещение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вреда,</w:t>
      </w:r>
      <w:r w:rsidR="0072631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казенным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осуществлении его деятельности.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590" w:right="512" w:hanging="129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 Осуществление закупок товаров, работ, услуг для обеспечения муниципальных нужд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Закупки товаров, работ, услуг для обеспечения муниципальных нужд осуществляются в соответствии с </w:t>
      </w:r>
      <w:hyperlink r:id="rId17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законодательством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 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</w:t>
      </w:r>
      <w:hyperlink r:id="rId18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</w:t>
      </w:r>
      <w:hyperlink w:anchor="_page_76_0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пунктом 3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статьи.</w:t>
      </w:r>
    </w:p>
    <w:p w:rsidR="00200988" w:rsidRPr="00BA7978" w:rsidRDefault="00DC1FED" w:rsidP="00BA7978">
      <w:pPr>
        <w:widowControl w:val="0"/>
        <w:tabs>
          <w:tab w:val="left" w:pos="531"/>
          <w:tab w:val="left" w:pos="1289"/>
          <w:tab w:val="left" w:pos="2160"/>
          <w:tab w:val="left" w:pos="2769"/>
          <w:tab w:val="left" w:pos="3650"/>
          <w:tab w:val="left" w:pos="4066"/>
          <w:tab w:val="left" w:pos="5348"/>
          <w:tab w:val="left" w:pos="6126"/>
          <w:tab w:val="left" w:pos="7148"/>
          <w:tab w:val="left" w:pos="7821"/>
          <w:tab w:val="left" w:pos="852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контракты,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предметами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могут заключаться в пределах средств, установленных</w:t>
      </w:r>
      <w:r w:rsidR="0008242B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соответствующие     цели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решениями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    подготовке 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реализации      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инвестиций      в      объекты      муниципальной собственности, принимаемыми в соответствии со </w:t>
      </w:r>
      <w:hyperlink r:id="rId19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статьей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28 настоящего Положения, на срок реализации указанных решений.</w:t>
      </w:r>
    </w:p>
    <w:p w:rsidR="00200988" w:rsidRPr="00BA7978" w:rsidRDefault="00DC1FED" w:rsidP="00BA7978">
      <w:pPr>
        <w:widowControl w:val="0"/>
        <w:tabs>
          <w:tab w:val="left" w:pos="1854"/>
          <w:tab w:val="left" w:pos="4255"/>
          <w:tab w:val="left" w:pos="6065"/>
          <w:tab w:val="left" w:pos="8144"/>
          <w:tab w:val="left" w:pos="8887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контракты,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заключаемые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имени муниципального округа,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могут заключаться в случаях, предусмотренных муниципальными правовыми актами администрации муниципального округа, в пределах средств и на сроки, которые установлены указанными актами, а также в соответствии с иными решениями администрации муниципального округа, принимаемыми в </w:t>
      </w:r>
      <w:hyperlink r:id="rId20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порядке,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определяемом администрацией муниципального округа.</w:t>
      </w:r>
    </w:p>
    <w:p w:rsidR="00BA7978" w:rsidRPr="00BA7978" w:rsidRDefault="00DC1FED" w:rsidP="00BA7978">
      <w:pPr>
        <w:widowControl w:val="0"/>
        <w:tabs>
          <w:tab w:val="left" w:pos="3150"/>
          <w:tab w:val="left" w:pos="4782"/>
          <w:tab w:val="left" w:pos="6034"/>
          <w:tab w:val="left" w:pos="771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заказчики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вправе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заключать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муниципальные </w:t>
      </w:r>
      <w:proofErr w:type="spellStart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энергосервисные</w:t>
      </w:r>
      <w:proofErr w:type="spellEnd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договоры (контракты), в которых цена определена как процент стоимости сэкономленных энергетических ресурсов, на срок, превышающий срок действия утвержденных лимитов бюджетных обязательств.</w:t>
      </w:r>
      <w:bookmarkStart w:id="14" w:name="_page_85_0"/>
      <w:bookmarkEnd w:id="13"/>
    </w:p>
    <w:p w:rsidR="00200988" w:rsidRPr="00BA7978" w:rsidRDefault="00DC1FED" w:rsidP="00BA7978">
      <w:pPr>
        <w:widowControl w:val="0"/>
        <w:tabs>
          <w:tab w:val="left" w:pos="460"/>
          <w:tab w:val="left" w:pos="1436"/>
          <w:tab w:val="left" w:pos="2132"/>
          <w:tab w:val="left" w:pos="2747"/>
          <w:tab w:val="left" w:pos="3370"/>
          <w:tab w:val="left" w:pos="4464"/>
          <w:tab w:val="left" w:pos="6108"/>
          <w:tab w:val="left" w:pos="7498"/>
          <w:tab w:val="left" w:pos="8059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оплату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договоров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(контрактов)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планируются 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осуществляются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составе     расходов     на     оплату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соответствующих энергетических ресурсов (услуг на их доставку).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Муниципальные заказчики вправе заключать муниципальные контракты в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период отзыва лимитов бюджетных обязательств в целях их приведения в соответствие с решением о бюджете муниципального округа в размере, не превышающем объема принимаемых бюджетных обязательств, поставленных на учет в порядке, установленном финансовым органом муниципального округа.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39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21. Реестры закупок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Получатели бюджетных средств обязаны вести реестры закупок, осуществленных без заключения муниципальных контрактов.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Реестры закупок, осуществленных без заключения муниципальных контрактов, должны содержать следующие сведения: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краткое наименование закупаемых товаров, работ и услуг;</w:t>
      </w:r>
    </w:p>
    <w:p w:rsidR="00200988" w:rsidRPr="00BA7978" w:rsidRDefault="00DC1FED" w:rsidP="00BA7978">
      <w:pPr>
        <w:widowControl w:val="0"/>
        <w:tabs>
          <w:tab w:val="left" w:pos="1139"/>
          <w:tab w:val="left" w:pos="3171"/>
          <w:tab w:val="left" w:pos="3658"/>
          <w:tab w:val="left" w:pos="6121"/>
          <w:tab w:val="left" w:pos="8094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наименование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местонахождение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поставщиков,</w:t>
      </w:r>
      <w:r w:rsidR="00CF74DA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подрядчиков и исполнителей услуг;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цену и дату закупки.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726" w:right="279" w:hanging="16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22. Предоставление средств из бюджета муниципального округа при выполнении условий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В решении о бюджете муниципального округа могут устанавливаться условия предоставления средств из бюджета муниципального округа, в соответствии с которыми предоставление таких средств осуществляется в порядке, установленном администрацией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доведения указанных бюджетных ассигнований и (или) лимитов бюджетных обязательств до главных распорядителей бюджетных средств устанавливается финансовым органом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До утверждения, указанного в абзаце первом настоящего пункта порядка доведение соответствующих бюджетных ассигнований и (или) лимитов бюджетных обязательств до главных распорядителей (распорядителей) или получателей бюджетных средств не допускается.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соблюдением указанных в </w:t>
      </w:r>
      <w:hyperlink r:id="rId21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 настоящей статьи условий осуществляется главным распорядителем бюджетных средств.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4166" w:right="274" w:hanging="31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23. Бюджетные ассигнования на социальное обеспечение населения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товаров, работ, услуг в пользу граждан для</w:t>
      </w:r>
      <w:bookmarkStart w:id="15" w:name="_page_89_0"/>
      <w:bookmarkEnd w:id="14"/>
      <w:r w:rsid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их нужд в целях реализации мер социальной поддержки населения.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Расходные обязательства на социальное обеспечение населения могут возникать в результате принятия публичных нормативных обязательств.</w:t>
      </w:r>
    </w:p>
    <w:p w:rsidR="00200988" w:rsidRPr="00BA7978" w:rsidRDefault="00DC1FED" w:rsidP="00BA7978">
      <w:pPr>
        <w:widowControl w:val="0"/>
        <w:tabs>
          <w:tab w:val="left" w:pos="2448"/>
          <w:tab w:val="left" w:pos="4384"/>
          <w:tab w:val="left" w:pos="4983"/>
          <w:tab w:val="left" w:pos="6709"/>
          <w:tab w:val="left" w:pos="829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ассигнования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указанных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публичных нормативных обязательств предусматриваются отдельно по каждому виду таких обязательств в виде пенсий, пособий, компенсаций и других социальных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выплат, а также осуществления мер социальной поддержки населения.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01" w:right="32" w:firstLine="11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24. Предоставление субсидий юридическим лицам (за исключением субсидий муниципальным учреждениям), индивидуальным</w:t>
      </w:r>
    </w:p>
    <w:p w:rsidR="00200988" w:rsidRPr="00BA7978" w:rsidRDefault="00DC1FED" w:rsidP="00BA7978">
      <w:pPr>
        <w:widowControl w:val="0"/>
        <w:spacing w:line="240" w:lineRule="auto"/>
        <w:ind w:left="229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предпринимателям, физическим лицам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264"/>
          <w:tab w:val="left" w:pos="2795"/>
          <w:tab w:val="left" w:pos="4247"/>
          <w:tab w:val="left" w:pos="4784"/>
          <w:tab w:val="left" w:pos="5870"/>
          <w:tab w:val="left" w:pos="6543"/>
          <w:tab w:val="left" w:pos="851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юридическим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лицам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исключением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субсидий муниципальным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    автомобилей     легковых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    мотоциклов,     алкогольной    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выполнением работ, оказанием услуг.</w:t>
      </w:r>
    </w:p>
    <w:p w:rsidR="00200988" w:rsidRPr="00BA7978" w:rsidRDefault="00DC1FED" w:rsidP="00BA7978">
      <w:pPr>
        <w:widowControl w:val="0"/>
        <w:tabs>
          <w:tab w:val="left" w:pos="1264"/>
          <w:tab w:val="left" w:pos="2795"/>
          <w:tab w:val="left" w:pos="4784"/>
          <w:tab w:val="left" w:pos="5870"/>
          <w:tab w:val="left" w:pos="6543"/>
          <w:tab w:val="left" w:pos="851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юридическим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лицам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исключением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субсидий муниципальным учреждениям, а также субсидий, указанных в пунктах </w:t>
      </w:r>
      <w:hyperlink r:id="rId22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5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hyperlink r:id="rId23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настоящей статьи), индивидуальным предпринимателям, а также физическим лицам - производителям товаров, работ, услуг предоставляются из бюджета муниципального округа - в случаях и порядке, предусмотренных решением Совета депутатов муниципального округа о бюджете муниципального округа и принимаемыми в соответствии с ним муниципальными правовыми актами администрации муниципального округа или актами уполномоченных ею органов местного самоуправления муниципального округа.</w:t>
      </w:r>
    </w:p>
    <w:p w:rsidR="00BA7978" w:rsidRDefault="00DC1FED" w:rsidP="00BA7978">
      <w:pPr>
        <w:widowControl w:val="0"/>
        <w:tabs>
          <w:tab w:val="left" w:pos="4175"/>
          <w:tab w:val="left" w:pos="6490"/>
          <w:tab w:val="left" w:pos="824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Муниципальные правовые акты, регулирующие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должны соответствовать общим </w:t>
      </w:r>
      <w:hyperlink r:id="rId24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требованиям,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Правительством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Федерации, и определять:</w:t>
      </w:r>
    </w:p>
    <w:p w:rsidR="00200988" w:rsidRPr="00BA7978" w:rsidRDefault="00DC1FED" w:rsidP="00BA7978">
      <w:pPr>
        <w:widowControl w:val="0"/>
        <w:tabs>
          <w:tab w:val="left" w:pos="4175"/>
          <w:tab w:val="left" w:pos="6490"/>
          <w:tab w:val="left" w:pos="824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1) категории и (или) критерии отбора юридических лиц (за исключением муниципальных учреждений), индивидуальных предпринимателей, физических</w:t>
      </w:r>
      <w:bookmarkStart w:id="16" w:name="_page_95_0"/>
      <w:bookmarkEnd w:id="15"/>
      <w:r w:rsid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лиц - производителей товаров, ра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бот, услуг, имеющих право на получение субсидий;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2) цели, условия и порядок предоставления субсидий, а также результаты их предоставления;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3) порядок возврата субсидий в соответствующий бюджет в случае нарушения условий, установленных при их предоставлении;</w:t>
      </w:r>
    </w:p>
    <w:p w:rsidR="00200988" w:rsidRPr="00BA7978" w:rsidRDefault="00DC1FED" w:rsidP="00BA7978">
      <w:pPr>
        <w:widowControl w:val="0"/>
        <w:tabs>
          <w:tab w:val="left" w:pos="1427"/>
          <w:tab w:val="left" w:pos="1786"/>
          <w:tab w:val="left" w:pos="2773"/>
          <w:tab w:val="left" w:pos="3239"/>
          <w:tab w:val="left" w:pos="4271"/>
          <w:tab w:val="left" w:pos="4585"/>
          <w:tab w:val="left" w:pos="6667"/>
          <w:tab w:val="left" w:pos="7103"/>
          <w:tab w:val="left" w:pos="8090"/>
          <w:tab w:val="left" w:pos="863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4) случаи и порядок возврата в текущем финансовом году получателем субсидий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остатков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субсидий,</w:t>
      </w:r>
      <w:r w:rsidR="00CF74DA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целях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финансового обеспечения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затрат     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связи     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производством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(реализацией)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товаров,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5) положения об осуществлении в отношении получателей субсидий и лиц, указанных в пункте 4 настоящей статьи,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Федерации.</w:t>
      </w:r>
    </w:p>
    <w:p w:rsidR="00200988" w:rsidRPr="00BA7978" w:rsidRDefault="00DC1FED" w:rsidP="00BA7978">
      <w:pPr>
        <w:widowControl w:val="0"/>
        <w:tabs>
          <w:tab w:val="left" w:pos="1234"/>
          <w:tab w:val="left" w:pos="2696"/>
          <w:tab w:val="left" w:pos="4081"/>
          <w:tab w:val="left" w:pos="5780"/>
          <w:tab w:val="left" w:pos="6245"/>
          <w:tab w:val="left" w:pos="7025"/>
          <w:tab w:val="left" w:pos="765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3.1. В случае нарушения получателями предусмотренных настоящей статьей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условий,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установленных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предоставлении, соответствующие        средства        подлежат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    порядке,        определенном муниципальными правовыми актами, предусмотренными </w:t>
      </w:r>
      <w:hyperlink r:id="rId25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пунктом 3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 абзацем четвертым пункта 7 настоящей статьи настоящей статьи, возврату в бюджет муниципального округа.</w:t>
      </w:r>
    </w:p>
    <w:p w:rsidR="00200988" w:rsidRPr="00BA7978" w:rsidRDefault="00DC1FED" w:rsidP="00BA7978">
      <w:pPr>
        <w:widowControl w:val="0"/>
        <w:tabs>
          <w:tab w:val="left" w:pos="1092"/>
          <w:tab w:val="left" w:pos="1969"/>
          <w:tab w:val="left" w:pos="2419"/>
          <w:tab w:val="left" w:pos="3390"/>
          <w:tab w:val="left" w:pos="3974"/>
          <w:tab w:val="left" w:pos="5895"/>
          <w:tab w:val="left" w:pos="6230"/>
          <w:tab w:val="left" w:pos="7710"/>
          <w:tab w:val="left" w:pos="8073"/>
          <w:tab w:val="left" w:pos="849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При предоставлении субсидий, указанных в настоящей статье, обязательным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условием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предоставления,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включаемым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договоры (соглашения) о предоставлении субсидий и (или) в муниципальные правовые акты, регулирующие их предоставление,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(за       исключением       муниципальных       унитарных      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    капиталах),     на     осуществление     главным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распорядителем (распорядителем) бюджетных средств, предоставившим субсидии, и органами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финансового      контроля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проверок,      предусмотренных подпунктом 5 пункта 3 настоящей статьи.</w:t>
      </w:r>
      <w:bookmarkStart w:id="17" w:name="_page_99_0"/>
      <w:bookmarkEnd w:id="16"/>
    </w:p>
    <w:p w:rsidR="00200988" w:rsidRPr="00BA7978" w:rsidRDefault="00DC1FED" w:rsidP="00BA7978">
      <w:pPr>
        <w:widowControl w:val="0"/>
        <w:tabs>
          <w:tab w:val="left" w:pos="1435"/>
          <w:tab w:val="left" w:pos="2032"/>
          <w:tab w:val="left" w:pos="3775"/>
          <w:tab w:val="left" w:pos="4301"/>
          <w:tab w:val="left" w:pos="5282"/>
          <w:tab w:val="left" w:pos="6156"/>
          <w:tab w:val="left" w:pos="6596"/>
          <w:tab w:val="left" w:pos="7612"/>
          <w:tab w:val="left" w:pos="804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При предоставлении субсидий, предусмотренных настоящей статьей, юридическим лицам, указанным в </w:t>
      </w:r>
      <w:hyperlink r:id="rId26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1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статьи, обязательным условием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предоставления,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включаемым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договоры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(соглашения) о предоставлении субсидий на финансовое обеспечение затрат в связи с производством (реализацией) товаров, выполнением работ, оказанием услуг, и (или) в муниципальные правовые акты, регулирующие их предоставление, является запрет приобретения за счет полученных средств иностранной валюты,     за     исключением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операций,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осуществляемых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изделий, а также связанных с достижением результатов предоставления этих средств иных операций, определенных муниципальными правовыми актами, регулирующими предоставление субсидий указанным юридическим лицам.</w:t>
      </w:r>
    </w:p>
    <w:p w:rsidR="00200988" w:rsidRPr="00BA7978" w:rsidRDefault="00DC1FED" w:rsidP="00BA7978">
      <w:pPr>
        <w:widowControl w:val="0"/>
        <w:tabs>
          <w:tab w:val="left" w:pos="464"/>
          <w:tab w:val="left" w:pos="1201"/>
          <w:tab w:val="left" w:pos="1669"/>
          <w:tab w:val="left" w:pos="3008"/>
          <w:tab w:val="left" w:pos="3606"/>
          <w:tab w:val="left" w:pos="5292"/>
          <w:tab w:val="left" w:pos="6368"/>
          <w:tab w:val="left" w:pos="7344"/>
          <w:tab w:val="left" w:pos="782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FE321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могут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предусматриваться бюджетные ассигнования на предоставление субсидий юридическим лицам, индивидуальным предпринимателям, являющимся стороной концессионных соглашений, а также юридическим лицам, являющимся стороной соглашений о </w:t>
      </w:r>
      <w:proofErr w:type="spellStart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</w:t>
      </w:r>
      <w:proofErr w:type="spellEnd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-частном партнерстве. Указанные субсидии предоставляются в соответствии с условиями и сроками, предусмотренными соглашениями 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</w:t>
      </w:r>
      <w:proofErr w:type="spellEnd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-частном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партнерстве, концессионными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соглашениями, заключенными в порядке, определенном муниципальными правовыми актами </w:t>
      </w:r>
      <w:proofErr w:type="spellStart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</w:t>
      </w:r>
      <w:proofErr w:type="spellEnd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-частном партнерстве, законодательством Российской Федерации о концессионных соглашениях.</w:t>
      </w:r>
    </w:p>
    <w:p w:rsidR="00200988" w:rsidRPr="00BA7978" w:rsidRDefault="00DC1FED" w:rsidP="00BA7978">
      <w:pPr>
        <w:widowControl w:val="0"/>
        <w:tabs>
          <w:tab w:val="left" w:pos="1318"/>
          <w:tab w:val="left" w:pos="1903"/>
          <w:tab w:val="left" w:pos="3355"/>
          <w:tab w:val="left" w:pos="3893"/>
          <w:tab w:val="left" w:pos="5350"/>
          <w:tab w:val="left" w:pos="7750"/>
          <w:tab w:val="left" w:pos="894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FE321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могут предусматриваться бюджетные ассигнования на предоставление в соответствии с решениями администрации муниципального округа, юридическим лицам (за исключением            муниципальных            учреждений), индивидуальным предпринимателям, физическим лицам грантов в форме субсидий, в том числе предоставляемых на конкурсной основе.</w:t>
      </w:r>
    </w:p>
    <w:p w:rsidR="00200988" w:rsidRPr="00BA7978" w:rsidRDefault="00DC1FED" w:rsidP="00BA7978">
      <w:pPr>
        <w:widowControl w:val="0"/>
        <w:tabs>
          <w:tab w:val="left" w:pos="1286"/>
          <w:tab w:val="left" w:pos="2199"/>
          <w:tab w:val="left" w:pos="2535"/>
          <w:tab w:val="left" w:pos="4552"/>
          <w:tab w:val="left" w:pos="6275"/>
          <w:tab w:val="left" w:pos="7859"/>
          <w:tab w:val="left" w:pos="858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предоставления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указанных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 муниципального округа, если данный порядок не определен решениями, предусмотренными абзацем первым настоящего пункта, устанавливается муниципальными правовыми актами администрации муниципального округа, которые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должны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соответствовать     общим     требованиям, установленным Правительством Российской Федерации.</w:t>
      </w:r>
    </w:p>
    <w:p w:rsidR="00200988" w:rsidRPr="00BA7978" w:rsidRDefault="00DC1FED" w:rsidP="00107D30">
      <w:pPr>
        <w:widowControl w:val="0"/>
        <w:tabs>
          <w:tab w:val="left" w:pos="1318"/>
          <w:tab w:val="left" w:pos="1903"/>
          <w:tab w:val="left" w:pos="2593"/>
          <w:tab w:val="left" w:pos="3355"/>
          <w:tab w:val="left" w:pos="3893"/>
          <w:tab w:val="left" w:pos="4434"/>
          <w:tab w:val="left" w:pos="5350"/>
          <w:tab w:val="left" w:pos="6001"/>
          <w:tab w:val="left" w:pos="6618"/>
          <w:tab w:val="left" w:pos="7077"/>
          <w:tab w:val="left" w:pos="7739"/>
          <w:tab w:val="left" w:pos="8519"/>
          <w:tab w:val="left" w:pos="935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предусматриваться бюджетные ассигнования на предоставление из бюджета муниципального округа субсидий юридическим лицам, 100 процентов акций (долей) которых принадлежит муниципальному округу, на осуществление капитальных вложений в объекты капитального строительства, находящиеся в собственности указанных юридических лиц (в случаях, установленных федеральными     законами,     на     возмещение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затрат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связи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    ранее осуществленными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указ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>анными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юридическими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лицами    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капитальными вложениями     в     объекты     капитального     строительства,     находящиеся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bookmarkStart w:id="18" w:name="_page_103_0"/>
      <w:bookmarkEnd w:id="17"/>
      <w:r w:rsid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собственности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указанных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юрид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муниципальной 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собственности), и (или) на приобретение ими объектов недвижимого имущества</w:t>
      </w:r>
      <w:r w:rsidR="00FE321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     последующим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увеличением     уставных     капиталов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таких юридических лиц в соответствии с законодательством Российской Федерации.</w:t>
      </w:r>
    </w:p>
    <w:p w:rsidR="00200988" w:rsidRPr="00BA7978" w:rsidRDefault="00DC1FED" w:rsidP="00BA7978">
      <w:pPr>
        <w:widowControl w:val="0"/>
        <w:tabs>
          <w:tab w:val="left" w:pos="1842"/>
          <w:tab w:val="left" w:pos="2469"/>
          <w:tab w:val="left" w:pos="3564"/>
          <w:tab w:val="left" w:pos="4296"/>
          <w:tab w:val="left" w:pos="5127"/>
          <w:tab w:val="left" w:pos="5551"/>
          <w:tab w:val="left" w:pos="6901"/>
          <w:tab w:val="left" w:pos="7490"/>
          <w:tab w:val="left" w:pos="8608"/>
          <w:tab w:val="left" w:pos="950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о предоставлении субсидий, предусмотренных абзацем первым настоящего пункта, на осуществление капитальных вложений и (или) на приобретение объектов недвижимого имущества из бюджета муниципального округа принимаются в форме муниципальных правовых актов администрации муниципального округа, в определяемом ею порядке. В случае, если подготовка обоснования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инвестиций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объекта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капитального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строительства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соответствии      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законодательством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является обязательной, указанные решения в отношении таких объектов капитального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строительства принимаются, в том числе</w:t>
      </w:r>
      <w:r w:rsidR="00FE321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подготовленного в установленном       законодательством       Российской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       порядке обоснования инвестиций и результатов его технологического                           и ценового аудита, а также утвержденного задания на проектирование.</w:t>
      </w:r>
    </w:p>
    <w:p w:rsidR="00200988" w:rsidRPr="00BA7978" w:rsidRDefault="00DC1FED" w:rsidP="00BA7978">
      <w:pPr>
        <w:widowControl w:val="0"/>
        <w:tabs>
          <w:tab w:val="left" w:pos="473"/>
          <w:tab w:val="left" w:pos="1210"/>
          <w:tab w:val="left" w:pos="2033"/>
          <w:tab w:val="left" w:pos="3418"/>
          <w:tab w:val="left" w:pos="3868"/>
          <w:tab w:val="left" w:pos="4274"/>
          <w:tab w:val="left" w:pos="5150"/>
          <w:tab w:val="left" w:pos="5770"/>
          <w:tab w:val="left" w:pos="6212"/>
          <w:tab w:val="left" w:pos="6573"/>
          <w:tab w:val="left" w:pos="7207"/>
          <w:tab w:val="left" w:pos="7797"/>
          <w:tab w:val="left" w:pos="825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субсидий, предусмотренных абзацем первым настоящего пункта,</w:t>
      </w:r>
      <w:r w:rsidR="00FE321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договором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(соглашением), заключаемым между получателем бюджетных средств, предоставляющим субсидию, и юридическим лицом, которому предоставляется субсидия. В</w:t>
      </w:r>
      <w:r w:rsidR="00FE321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договор     (соглашение)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подлежат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включению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положения, определяющие обязанность юридического лица, которому предоставляется субсидия, предусмотренная абзацем первым настоящего пункта, осуществлять закупки за счет средств, полученных на осуществление капитальных вложений и (или) на приобретение объектов недвижимого имущества, указанных в абзаце первом настоящего пункта, а также закупки в целях строительства (реконструкции) объектов капитального строительства, подлежащих в случаях, установленных     федеральными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законами,     передаче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муниципальную собственность,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положение о      возврате      в      бюджет      муниципального      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E321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остатка      субсидии, не использованного в отчетном финансовом году (за исключением субсидии на возмещение затрат, указанных в абзаце первом настоящего пункта, и субсидии, предоставляемой в пределах суммы, необходимой для оплаты денежных обязательств получателя субсидии, источником финансового обеспечения которых является указанная субсидия), если получателем бюджетных средств, предоставляющим субсидию, не принято в порядке, установленном нормативными правовыми (правовыми) актами, указанными в абзаце четвертом настоящего пункта, решение о наличии потребности в использовании этих средств на цели предоставления субсидии в текущем финансовом году.</w:t>
      </w:r>
    </w:p>
    <w:p w:rsidR="00200988" w:rsidRPr="00BA7978" w:rsidRDefault="008C5500" w:rsidP="00107D30">
      <w:pPr>
        <w:widowControl w:val="0"/>
        <w:spacing w:line="240" w:lineRule="auto"/>
        <w:ind w:lef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    предоставления     субсидий, предусмотренных     настоящим пунктом, из бюджета муниципального округа, включая требования к договорам</w:t>
      </w:r>
      <w:bookmarkStart w:id="19" w:name="_page_106_0"/>
      <w:bookmarkEnd w:id="18"/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(соглашениям)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предоставлении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субсидий,</w:t>
      </w:r>
      <w:r w:rsidR="005A08F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срокам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условиям их предоставления, устанавливается муниципальными правовыми актами администрации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Заключение договоров (соглашений) о предоставлении субсидий из бюджета муниципального округа юридическим лицам, указанным в </w:t>
      </w:r>
      <w:hyperlink r:id="rId27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пунктах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28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1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hyperlink r:id="rId29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7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настоящей статьи, в том числе в соответствии с условиями специальных инвестиционных контрактов, заключенных в соответствии с Федеральным законом от 31 декабря 2014 года № 488-ФЗ «О промышленной политике в Российской Федерации», и заключение соглашений о </w:t>
      </w:r>
      <w:proofErr w:type="spellStart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</w:t>
      </w:r>
      <w:proofErr w:type="spellEnd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-частном партнерстве, концессионных соглашений от имени муниципального округа на срок, превышающий срок действия утвержденных лимитов бюджетных обязательств, осуществляются в случаях, предусмотренных администрацией муниципального округа, принимаемыми в определяемом ею порядке.</w:t>
      </w:r>
    </w:p>
    <w:p w:rsidR="00200988" w:rsidRPr="00BA7978" w:rsidRDefault="00DC1FED" w:rsidP="00BA7978">
      <w:pPr>
        <w:widowControl w:val="0"/>
        <w:tabs>
          <w:tab w:val="left" w:pos="2117"/>
          <w:tab w:val="left" w:pos="2475"/>
          <w:tab w:val="left" w:pos="3110"/>
          <w:tab w:val="left" w:pos="3878"/>
          <w:tab w:val="left" w:pos="5102"/>
          <w:tab w:val="left" w:pos="5804"/>
          <w:tab w:val="left" w:pos="6272"/>
          <w:tab w:val="left" w:pos="851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договора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(соглашения)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предоставлении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субсидии юридическому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лицу,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являющемуся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стороной     соглашения     о    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защите и поощрении капиталовложений, заключенного в порядке, установленном Федеральным законом от 1 апреля 2020 года № 69-ФЗ «О защите и поощрении капиталовложений в Российской Федерации», на срок, превышающий срок действия утвержденных лимитов бюджетных обязательств, осуществляется в пределах сроков и объемов возмещения затрат, определяемых в соответствии с указанным Федеральным законом.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Договоры (соглашения) о предоставлении субсидий, указанные в абзацах первом и втором настоящего пункта, и дополнительные соглашения к указанным договорам (соглашениям), предусматривающие внесение в них изменений или их расторжение, заключаются в соответствии с типовыми формами, утверждаемыми финансовым органом муниципального округа.</w:t>
      </w:r>
    </w:p>
    <w:p w:rsidR="00200988" w:rsidRPr="00BA7978" w:rsidRDefault="00DC1FED" w:rsidP="00BA7978">
      <w:pPr>
        <w:widowControl w:val="0"/>
        <w:tabs>
          <w:tab w:val="left" w:pos="1296"/>
          <w:tab w:val="left" w:pos="2860"/>
          <w:tab w:val="left" w:pos="3370"/>
          <w:tab w:val="left" w:pos="4430"/>
          <w:tab w:val="left" w:pos="6354"/>
          <w:tab w:val="left" w:pos="823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целях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исполнения муниципального социального заказа на оказание муниципальных услуг в социальной сфере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являющимся исполнителями таких услуг, предоставляются из бюджета муниципального округа в соответствии со статьей 27 настоящего Положения.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692" w:right="623" w:firstLine="8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25. Предоставление субсидий (кроме субсидий на осуществление капитальных вложений в объекты капитального</w:t>
      </w:r>
    </w:p>
    <w:p w:rsidR="00200988" w:rsidRPr="00BA7978" w:rsidRDefault="00DC1FED" w:rsidP="00BA7978">
      <w:pPr>
        <w:widowControl w:val="0"/>
        <w:spacing w:line="240" w:lineRule="auto"/>
        <w:ind w:left="96" w:right="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строительства муниципальной собственности или приобретение объектов недвижимого имущества в муниципальную собственность) некоммерческим организациям, не являющимся казенными учреждениями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107D30">
      <w:pPr>
        <w:widowControl w:val="0"/>
        <w:tabs>
          <w:tab w:val="left" w:pos="1739"/>
          <w:tab w:val="left" w:pos="2179"/>
          <w:tab w:val="left" w:pos="3971"/>
          <w:tab w:val="left" w:pos="5872"/>
          <w:tab w:val="left" w:pos="6437"/>
          <w:tab w:val="left" w:pos="814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В бюджете муниципального округа предусматриваются субсидии бюджетным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автономным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учреждениям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обеспечение выполнения ими муниципального задания, в том числе в рамках исполнения</w:t>
      </w:r>
      <w:bookmarkStart w:id="20" w:name="_page_112_0"/>
      <w:bookmarkEnd w:id="19"/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социального заказа на оказание муниципальных услуг в социальной сфере, рассчитанные с учетом нормативных затрат на оказание ими муниципальных услуг физическим и (или) юридическим лицам и нормативных затрат на содержание муниципального имущества.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муниципального округа могут предоставляться субсидии бюджетным и автономным учреждениям на иные цели.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предоставления субсидий в соответствии с </w:t>
      </w:r>
      <w:hyperlink r:id="rId30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абзацем первым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пункта из бюджета муниципального округа устанавливается муниципальными правовыми актами администрации муниципального округа.</w:t>
      </w:r>
    </w:p>
    <w:p w:rsidR="00200988" w:rsidRPr="00BA7978" w:rsidRDefault="00DC1FED" w:rsidP="00107D30">
      <w:pPr>
        <w:widowControl w:val="0"/>
        <w:tabs>
          <w:tab w:val="left" w:pos="1339"/>
          <w:tab w:val="left" w:pos="1863"/>
          <w:tab w:val="left" w:pos="2526"/>
          <w:tab w:val="left" w:pos="3215"/>
          <w:tab w:val="left" w:pos="3987"/>
          <w:tab w:val="left" w:pos="4430"/>
          <w:tab w:val="left" w:pos="4942"/>
          <w:tab w:val="left" w:pos="6392"/>
          <w:tab w:val="left" w:pos="7589"/>
          <w:tab w:val="left" w:pos="8514"/>
        </w:tabs>
        <w:spacing w:line="240" w:lineRule="auto"/>
        <w:ind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определения объема и условия предоставления субсидий в соответствии с </w:t>
      </w:r>
      <w:hyperlink r:id="rId31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абзацем вторым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пункта (за исключением субсидий, предоставляемых в соответствии со статьей 27 настоящего Положения)</w:t>
      </w:r>
      <w:r w:rsidR="00DF5A4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устанавливаются администрацией муниципального округа или уполномоченными ею органами местного самоуправления. Муниципальные правовы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акты, устанавливающие порядок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условия      предоставления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субсидий в соответствии с абзацем вторым настоящего пункта, должны соответствовать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общим требованиям, установленным Правительством Российской Федерации.</w:t>
      </w:r>
    </w:p>
    <w:p w:rsidR="00200988" w:rsidRPr="00BA7978" w:rsidRDefault="00DC1FED" w:rsidP="00BA7978">
      <w:pPr>
        <w:widowControl w:val="0"/>
        <w:tabs>
          <w:tab w:val="left" w:pos="2990"/>
          <w:tab w:val="left" w:pos="5484"/>
          <w:tab w:val="left" w:pos="7157"/>
          <w:tab w:val="left" w:pos="851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предусмотренных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настоящим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пунктом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субсидий осуществляется в соответствии с соглашениями о предоставлении субсидии, заключаемыми между органами местного самоуправления муниципального округа, осуществляющими функции и полномочия учредителя, и бюджетными или автономными учреждениями.</w:t>
      </w:r>
    </w:p>
    <w:p w:rsidR="00200988" w:rsidRPr="00BA7978" w:rsidRDefault="00DC1FED" w:rsidP="00BA7978">
      <w:pPr>
        <w:widowControl w:val="0"/>
        <w:tabs>
          <w:tab w:val="left" w:pos="2415"/>
          <w:tab w:val="left" w:pos="3622"/>
          <w:tab w:val="left" w:pos="4730"/>
          <w:tab w:val="left" w:pos="5491"/>
          <w:tab w:val="left" w:pos="7436"/>
          <w:tab w:val="left" w:pos="897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В решении Совета депутатов муниципального округа о бюджете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могут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предусматриваться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иным некоммерческим       организациям,</w:t>
      </w:r>
      <w:r w:rsidR="00DF5A4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являющимся       муниципальными учреждениями.</w:t>
      </w:r>
    </w:p>
    <w:p w:rsidR="00200988" w:rsidRPr="00BA7978" w:rsidRDefault="00DC1FED" w:rsidP="00BA7978">
      <w:pPr>
        <w:widowControl w:val="0"/>
        <w:tabs>
          <w:tab w:val="left" w:pos="669"/>
          <w:tab w:val="left" w:pos="2136"/>
          <w:tab w:val="left" w:pos="4547"/>
          <w:tab w:val="left" w:pos="5821"/>
          <w:tab w:val="left" w:pos="6362"/>
          <w:tab w:val="left" w:pos="7210"/>
          <w:tab w:val="left" w:pos="8298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определения объема и предоставления указанных субсидий из</w:t>
      </w:r>
      <w:r w:rsidR="00DF5A4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="00DF5A4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числе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результаты их предоставления, устанавливается муниципальными правовыми актами администрации муниципального округа или муниципальными правовыми актами уполномоченных ею органов местного самоуправления. Указанные муниципальные правовые акты должны соответствовать общим </w:t>
      </w:r>
      <w:hyperlink r:id="rId32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требованиям,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установленным     Правительством     Российской     Федерации,     и     содержать положения об осуществлении в отношении получателей субсидий и лиц, указанных в пункте 3 настоящей статьи, проверок главным распорядителем (распорядителем) бюджетных средств, предоставившим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Федерации.</w:t>
      </w:r>
    </w:p>
    <w:p w:rsidR="00200988" w:rsidRPr="00BA7978" w:rsidRDefault="00DC1FED" w:rsidP="00107D30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При предоставлении субсидий, указанных в </w:t>
      </w:r>
      <w:hyperlink r:id="rId33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пунктах 2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 4 настоящей статьи, обязательными условиями их предоставления, включаемыми в договоры (соглашения) о предоставлении субсидий и (или) муниципальные</w:t>
      </w:r>
      <w:bookmarkStart w:id="21" w:name="_page_119_0"/>
      <w:bookmarkEnd w:id="20"/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правовые акты, регулирующие порядок их предоставления, и договоры (соглашения), заключенные в целях исполнения обязательств по данным договорам (соглашениям), являются согласие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субсидий,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главным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распорядителем (распорядителем) бюджетных средств, предоставляющим субсидии, и органами муниципального финансового контроля проверок, предусмотренных абзацем вторым пункта 2 настоящей статьи, и запрет приобретения за счет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 в случаях, определенных муниципальными правовыми актами муниципального округа, решениями администрации      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       регулирующими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порядок предоставления субсидий.</w:t>
      </w:r>
    </w:p>
    <w:p w:rsidR="00200988" w:rsidRPr="00BA7978" w:rsidRDefault="00DC1FED" w:rsidP="00BA7978">
      <w:pPr>
        <w:widowControl w:val="0"/>
        <w:tabs>
          <w:tab w:val="left" w:pos="420"/>
          <w:tab w:val="left" w:pos="1317"/>
          <w:tab w:val="left" w:pos="1902"/>
          <w:tab w:val="left" w:pos="2316"/>
          <w:tab w:val="left" w:pos="3354"/>
          <w:tab w:val="left" w:pos="3892"/>
          <w:tab w:val="left" w:pos="4226"/>
          <w:tab w:val="left" w:pos="5349"/>
          <w:tab w:val="left" w:pos="5795"/>
          <w:tab w:val="left" w:pos="6524"/>
          <w:tab w:val="left" w:pos="7749"/>
          <w:tab w:val="left" w:pos="8399"/>
          <w:tab w:val="left" w:pos="894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могут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предусматриваться бюджетные ассигнования на предоставление в соответствии 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решениями     администрации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    некоммерческим организациям,     не являющимся казенными учреждениями, грантов в форме субсидий, в том числе предоставляемых органами местного самоуправления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    по     результатам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проводимых     ими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конкурсов бюджетным и автономным учреждениям, включая учреждения, в отношении которых указанные органы         не осуществляют функции и полномочия учредителя.</w:t>
      </w:r>
    </w:p>
    <w:p w:rsidR="00200988" w:rsidRPr="00BA7978" w:rsidRDefault="00DC1FED" w:rsidP="00BA7978">
      <w:pPr>
        <w:widowControl w:val="0"/>
        <w:tabs>
          <w:tab w:val="left" w:pos="1285"/>
          <w:tab w:val="left" w:pos="2198"/>
          <w:tab w:val="left" w:pos="2534"/>
          <w:tab w:val="left" w:pos="4551"/>
          <w:tab w:val="left" w:pos="6274"/>
          <w:tab w:val="left" w:pos="7858"/>
          <w:tab w:val="left" w:pos="857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предоставления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указанных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бюджета муниципального округа, если данный порядок не определен решениями, предусмотренными </w:t>
      </w:r>
      <w:hyperlink r:id="rId34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абзацем первым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пункта, устанавливается муниципальными правовыми актами администрации муниципального округа, которые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должны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соответствовать     общим     требованиям,     установленным Правительством 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В договоры бюджетных и автономных учреждений о поставке товаров, выполнении работ, оказании услуг, подлежащие оплате за счет субсидий, указанных в </w:t>
      </w:r>
      <w:hyperlink r:id="rId35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1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статьи, включается условие о возможности изменения по соглашению сторон размера и (или) сроков оплаты и (или) объема товаров, работ, услуг в случае уменьшения в соответствии с настоящим Положением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200988" w:rsidRPr="00BA7978" w:rsidRDefault="00DC1FED" w:rsidP="00107D30">
      <w:pPr>
        <w:widowControl w:val="0"/>
        <w:tabs>
          <w:tab w:val="left" w:pos="1178"/>
          <w:tab w:val="left" w:pos="2255"/>
          <w:tab w:val="left" w:pos="3791"/>
          <w:tab w:val="left" w:pos="4206"/>
          <w:tab w:val="left" w:pos="6073"/>
          <w:tab w:val="left" w:pos="6481"/>
          <w:tab w:val="left" w:pos="809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случае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признания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настоящим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Положением утратившими силу положений решения Совета депутатов муниципального округа о бюджете муниципального округа на текущий финансовый год</w:t>
      </w:r>
      <w:bookmarkStart w:id="22" w:name="_page_124_0"/>
      <w:bookmarkEnd w:id="21"/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 плановый период в части, относящейся к плановому периоду, бюджетное или автономное учреждение вправе не принимать решение о расторжении предусмотренных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настоящим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пунктом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договоров,</w:t>
      </w:r>
      <w:r w:rsidR="00DE47F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2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подлежащих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оплате в плановом периоде, при условии заключения дополнительных соглашений к указанным договорам, определяющих условия их исполнения в плановом периоде.</w:t>
      </w:r>
    </w:p>
    <w:p w:rsidR="00200988" w:rsidRPr="00BA7978" w:rsidRDefault="00DC1FED" w:rsidP="00BA7978">
      <w:pPr>
        <w:widowControl w:val="0"/>
        <w:tabs>
          <w:tab w:val="left" w:pos="1890"/>
          <w:tab w:val="left" w:pos="2343"/>
          <w:tab w:val="left" w:pos="4248"/>
          <w:tab w:val="left" w:pos="4692"/>
          <w:tab w:val="left" w:pos="6222"/>
          <w:tab w:val="left" w:pos="7702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 Договоры (соглашения) о предоставлении субсидий, предусмотренных пунктами 2 и 4 настоящей статьи, из бюджета муниципального округа и дополнительные соглашения к указанным договорам (соглашениям), предусматривающие внесение в них изменений или их расторжение, заключаются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типовыми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формами,</w:t>
      </w:r>
      <w:r w:rsidR="00DE47F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утверждаемыми финансовым органом муниципального округа.</w:t>
      </w:r>
    </w:p>
    <w:p w:rsidR="00200988" w:rsidRPr="00BA7978" w:rsidRDefault="00DC1FED" w:rsidP="00BA7978">
      <w:pPr>
        <w:widowControl w:val="0"/>
        <w:tabs>
          <w:tab w:val="left" w:pos="1297"/>
          <w:tab w:val="left" w:pos="2861"/>
          <w:tab w:val="left" w:pos="3371"/>
          <w:tab w:val="left" w:pos="4431"/>
          <w:tab w:val="left" w:pos="6355"/>
          <w:tab w:val="left" w:pos="8232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целях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исполнения муниципального социального заказа на оказание муниципальных услуг в социальной сфере некоммерческим организациям, указанным в пункте 2 настоящей статьи, являющимся исполнителями таких услуг, предоставляются из бюджета муниципального округа в соответствии со статьей 27 настоящего Положения.</w:t>
      </w:r>
    </w:p>
    <w:p w:rsidR="00200988" w:rsidRPr="00BA7978" w:rsidRDefault="00DC1FED" w:rsidP="00BA7978">
      <w:pPr>
        <w:widowControl w:val="0"/>
        <w:tabs>
          <w:tab w:val="left" w:pos="2504"/>
          <w:tab w:val="left" w:pos="4214"/>
          <w:tab w:val="left" w:pos="6419"/>
          <w:tab w:val="left" w:pos="8773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Заключение договоров (соглашений) о предоставлении субсидий, предусмотренных абзацем вторым пункта 1, пунктами 2 и 4 настоящей статьи, из бюджета муниципального округа на срок, превышающий срок действия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утвержденных лимитов бюджетных обязательств, осуществляется в случаях, предусмотренных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решениями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администрации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 принимаемыми в определяемом ею порядке.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2F2319">
      <w:pPr>
        <w:widowControl w:val="0"/>
        <w:spacing w:line="240" w:lineRule="auto"/>
        <w:ind w:right="-22" w:firstLine="1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26. Предоставление субсидий на осуществление капитальных вложений в объекты капитального строительства муниципальной</w:t>
      </w:r>
    </w:p>
    <w:p w:rsidR="00200988" w:rsidRPr="00BA7978" w:rsidRDefault="00DC1FED" w:rsidP="00BA7978">
      <w:pPr>
        <w:widowControl w:val="0"/>
        <w:spacing w:line="240" w:lineRule="auto"/>
        <w:ind w:left="2829" w:right="463" w:hanging="229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собственности и приобретение объектов недвижимого имущества в муниципальную собственность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107D30">
      <w:pPr>
        <w:widowControl w:val="0"/>
        <w:tabs>
          <w:tab w:val="left" w:pos="509"/>
          <w:tab w:val="left" w:pos="2243"/>
          <w:tab w:val="left" w:pos="2722"/>
          <w:tab w:val="left" w:pos="4777"/>
          <w:tab w:val="left" w:pos="6679"/>
          <w:tab w:val="left" w:pos="8019"/>
          <w:tab w:val="left" w:pos="894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В бюджете муниципального округа бюджетным и автономным учреждениям,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унитарным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предприятиям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могут предусматриваться субсидии на осуществление указанными учреждениями 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предприятиями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капитальных      вложений      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объекты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капитального строительства муниципальной собственности или приобретение объектов недвижимого имущества в муниципальную собственность (далее в настоящей главе - капитальные вложения в объект муниципальной собственности) с последующим увеличением стоимости основных средств, находящихся на праве оперативного управления у этих учреждений либо на праве оперативного управления или хозяйственного ведения у этих предприятий, а также уставного фонда указанных предприятий, основанных на праве хозяйственного ведения, в соответствии с решениями, указанными в </w:t>
      </w:r>
      <w:hyperlink r:id="rId36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37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2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статьи.</w:t>
      </w:r>
      <w:bookmarkStart w:id="23" w:name="_page_129_0"/>
      <w:bookmarkEnd w:id="22"/>
    </w:p>
    <w:p w:rsidR="00200988" w:rsidRPr="00BA7978" w:rsidRDefault="00DC1FED" w:rsidP="00BA7978">
      <w:pPr>
        <w:widowControl w:val="0"/>
        <w:tabs>
          <w:tab w:val="left" w:pos="2212"/>
          <w:tab w:val="left" w:pos="4272"/>
          <w:tab w:val="left" w:pos="4736"/>
          <w:tab w:val="left" w:pos="6938"/>
          <w:tab w:val="left" w:pos="8515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Принятие решений о предоставлении бюджетных ассигнований на осуществление за счет предусмотренных настоящей статьей субсидий из бюджета муниципального округа капитальных вложений в объекты муниципальной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собственности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предоставление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указанных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субсидий осуществляются в порядке, установленном администрацией муниципального округа.</w:t>
      </w:r>
    </w:p>
    <w:p w:rsidR="00200988" w:rsidRPr="00BA7978" w:rsidRDefault="00DC1FED" w:rsidP="00BA7978">
      <w:pPr>
        <w:widowControl w:val="0"/>
        <w:tabs>
          <w:tab w:val="left" w:pos="1739"/>
          <w:tab w:val="left" w:pos="3113"/>
          <w:tab w:val="left" w:pos="5046"/>
          <w:tab w:val="left" w:pos="6861"/>
          <w:tab w:val="left" w:pos="7423"/>
          <w:tab w:val="left" w:pos="925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2.1.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предоставлении субсидий на осуществление капитальных вложений в такие объекты капитального строительства муниципальной собственности принимаются, в том числе на основании подготовленного в установленном законодательством Российской Федерации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порядке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обоснования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инвестиций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результатов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его технологического и ценового аудита, а также утвержденного задания на проектирование.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 муниципального округа и порядок предоставления указанных субсидий, включая требования к соглашениям о предоставлении субсидий, срокам и условиям их предоставления, устанавливаются администрацией муниципального округа.</w:t>
      </w:r>
    </w:p>
    <w:p w:rsidR="00200988" w:rsidRPr="00BA7978" w:rsidRDefault="00DC1FED" w:rsidP="00BA7978">
      <w:pPr>
        <w:widowControl w:val="0"/>
        <w:tabs>
          <w:tab w:val="left" w:pos="1655"/>
          <w:tab w:val="left" w:pos="3667"/>
          <w:tab w:val="left" w:pos="4728"/>
          <w:tab w:val="left" w:pos="5174"/>
          <w:tab w:val="left" w:pos="6766"/>
          <w:tab w:val="left" w:pos="7825"/>
          <w:tab w:val="left" w:pos="823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Предоставление предусмотренной настоящей статьей субсидии осуществляется в соответствии с соглашением о предоставлении субсидии, заключаемым между получателем бюджетных средств, предоставляющим субсидию, и бюджетным или автономным учреждением, муниципальным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унитарным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предприятием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(далее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соглашение о предоставлении субсидии), на срок действия утвержденных лимитов бюджетных     обязательств     с     учетом     положений     </w:t>
      </w:r>
      <w:hyperlink r:id="rId38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абзаца     четырнадцатого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пункта.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Соглашение о предоставлении субсидии может быть заключено в отношении нескольких объектов капитального строительства муниципальной собственности и (или) объектов недвижимого имущества, приобретаемых в муниципальную собственность, и должно содержать в том числе:</w:t>
      </w:r>
    </w:p>
    <w:p w:rsidR="00200988" w:rsidRDefault="00DC1FED" w:rsidP="00107D30">
      <w:pPr>
        <w:widowControl w:val="0"/>
        <w:tabs>
          <w:tab w:val="left" w:pos="1914"/>
          <w:tab w:val="left" w:pos="4291"/>
          <w:tab w:val="left" w:pos="5038"/>
          <w:tab w:val="left" w:pos="7076"/>
          <w:tab w:val="left" w:pos="8634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цель предоставления субсидии и ее объем с разбивкой по годам в отношении каждого объекта,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субсидия, с указанием его наименования, мощности, сроков строительства (реконструкции, в том числе с элементами реставрации, технического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перевооружения)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приобретения,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стоимости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объекта, соответствующих решениям, указанным в </w:t>
      </w:r>
      <w:hyperlink r:id="rId39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2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настоящей статьи, а также общего объема капитальных вложений в объект муниципальной собственности за счет всех источников финансового обеспечения, в том числе объема предоставляемой субсидии, соответствующих решениям, указанным в </w:t>
      </w:r>
      <w:hyperlink r:id="rId40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41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2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статьи;</w:t>
      </w:r>
      <w:bookmarkStart w:id="24" w:name="_page_136_0"/>
      <w:bookmarkEnd w:id="23"/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положения, устанавливающие права и обязанности сторон соглашения о предоставлении субсидии и порядок их взаимодействия при реализации указанного соглашения;</w:t>
      </w:r>
    </w:p>
    <w:p w:rsidR="00200988" w:rsidRPr="00BA7978" w:rsidRDefault="00DC1FED" w:rsidP="00BA7978">
      <w:pPr>
        <w:widowControl w:val="0"/>
        <w:tabs>
          <w:tab w:val="left" w:pos="1274"/>
          <w:tab w:val="left" w:pos="1710"/>
          <w:tab w:val="left" w:pos="2756"/>
          <w:tab w:val="left" w:pos="3777"/>
          <w:tab w:val="left" w:pos="4584"/>
          <w:tab w:val="left" w:pos="5348"/>
          <w:tab w:val="left" w:pos="6740"/>
          <w:tab w:val="left" w:pos="7401"/>
          <w:tab w:val="left" w:pos="823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условие о соблюдении автономным учреждением, муниципальным унитарным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предприятием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положений, установленных </w:t>
      </w:r>
      <w:hyperlink r:id="rId42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законодательством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о контрактной системе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сфере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закупок     товаров,</w:t>
      </w:r>
      <w:r w:rsidR="00223F1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 услуг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    обеспечения государственных и муниципальных нужд;</w:t>
      </w:r>
    </w:p>
    <w:p w:rsidR="00200988" w:rsidRPr="00BA7978" w:rsidRDefault="00DC1FED" w:rsidP="00BA7978">
      <w:pPr>
        <w:widowControl w:val="0"/>
        <w:tabs>
          <w:tab w:val="left" w:pos="1259"/>
          <w:tab w:val="left" w:pos="1957"/>
          <w:tab w:val="left" w:pos="3101"/>
          <w:tab w:val="left" w:pos="3886"/>
          <w:tab w:val="left" w:pos="5719"/>
          <w:tab w:val="left" w:pos="6315"/>
          <w:tab w:val="left" w:pos="7635"/>
          <w:tab w:val="left" w:pos="811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положения,</w:t>
      </w:r>
      <w:r w:rsidR="00223F1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устанавливающие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обязанность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 автономного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учреждения,</w:t>
      </w:r>
      <w:r w:rsidR="00E846B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унитарного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предприятия о открытию лицевого счета для учета операций с субсидиями в финансовом органе муниципального округа, а в случае направления администрацией муниципального округа в орган Федерального казначейства обращения в соответствии со статьей 220.2 Бюджетного кодекса Российской Федерации – в органе Федерального казначейства в порядке, установленном Федеральным казначейством;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сроки (порядок определения сроков) перечисления субсидии, а также положения, устанавливающие обязанность перечисления субсидии на лицевой счет, указанный в </w:t>
      </w:r>
      <w:hyperlink r:id="rId43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абзаце шестом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пункта;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положения, устанавливающие право получателя бюджетных средств, предоставляющего субсидию, на проведение проверок соблюдения бюджетным или автономным учреждением, муниципальным унитарным предприятием условий, установленных соглашением о предоставлении субсидии;</w:t>
      </w:r>
    </w:p>
    <w:p w:rsidR="00200988" w:rsidRPr="00BA7978" w:rsidRDefault="00DC1FED" w:rsidP="00BA7978">
      <w:pPr>
        <w:widowControl w:val="0"/>
        <w:tabs>
          <w:tab w:val="left" w:pos="597"/>
          <w:tab w:val="left" w:pos="1097"/>
          <w:tab w:val="left" w:pos="2369"/>
          <w:tab w:val="left" w:pos="2847"/>
          <w:tab w:val="left" w:pos="3689"/>
          <w:tab w:val="left" w:pos="4584"/>
          <w:tab w:val="left" w:pos="5433"/>
          <w:tab w:val="left" w:pos="6166"/>
          <w:tab w:val="left" w:pos="7147"/>
          <w:tab w:val="left" w:pos="7585"/>
          <w:tab w:val="left" w:pos="7962"/>
          <w:tab w:val="left" w:pos="874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порядок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возврата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автономным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учреждением, муниципальным     унитарным     предприятием     средств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остатка не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использованной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    начало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очередного     финансового     года     ранее перечисленной этому учреждению, предприятию субсидии в случае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отсутствия принятого в порядке, установленном администрацией муниципального округа, решения получателя бюджетных средств, предоставляющего субсидию, о наличии потребности направления этих средств на цели предоставления субсидии;</w:t>
      </w:r>
    </w:p>
    <w:p w:rsidR="00200988" w:rsidRPr="00BA7978" w:rsidRDefault="00DC1FED" w:rsidP="00BA7978">
      <w:pPr>
        <w:widowControl w:val="0"/>
        <w:tabs>
          <w:tab w:val="left" w:pos="2067"/>
          <w:tab w:val="left" w:pos="4431"/>
          <w:tab w:val="left" w:pos="6163"/>
          <w:tab w:val="left" w:pos="8322"/>
          <w:tab w:val="left" w:pos="884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возврата сумм, использованных бюджетным или автономным учреждением,</w:t>
      </w:r>
      <w:r w:rsidR="00E846B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унитарным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предприятием,</w:t>
      </w:r>
      <w:r w:rsidR="00E846B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случае установления по результатам проверок фактов нарушения этим учреждением, предприятием целей и условий, определенных соглашением о предоставлении субсидии;</w:t>
      </w:r>
    </w:p>
    <w:p w:rsidR="00200988" w:rsidRPr="00BA7978" w:rsidRDefault="00DC1FED" w:rsidP="00107D30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положения,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учреждением, муниципальным унитарным предприятием условия о </w:t>
      </w:r>
      <w:proofErr w:type="spellStart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софинансировании</w:t>
      </w:r>
      <w:proofErr w:type="spellEnd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капитальных вложений в объект муниципальной собственности за счет иных источников в случае, если соглашением о предоставлении субсидии предусмотрено указанное условие;</w:t>
      </w:r>
      <w:bookmarkStart w:id="25" w:name="_page_141_0"/>
      <w:bookmarkEnd w:id="24"/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и сроки представления отчетности об использовании субсидии бюджетным или автономным учреждением, муниципальным унитарным предприятием;</w:t>
      </w:r>
    </w:p>
    <w:p w:rsidR="00200988" w:rsidRPr="00BA7978" w:rsidRDefault="00DC1FED" w:rsidP="00BA7978">
      <w:pPr>
        <w:widowControl w:val="0"/>
        <w:tabs>
          <w:tab w:val="left" w:pos="1991"/>
          <w:tab w:val="left" w:pos="3871"/>
          <w:tab w:val="left" w:pos="5733"/>
          <w:tab w:val="left" w:pos="7092"/>
          <w:tab w:val="left" w:pos="820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случаи и порядок внесения изменений в соглашение о предоставлении субсидии, в том числе в случае уменьшения в соответствии с настоящим Положением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получателю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846B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бюджетных средств,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200988" w:rsidRPr="00BA7978" w:rsidRDefault="00DC1FED" w:rsidP="00BA7978">
      <w:pPr>
        <w:widowControl w:val="0"/>
        <w:tabs>
          <w:tab w:val="left" w:pos="1683"/>
          <w:tab w:val="left" w:pos="2090"/>
          <w:tab w:val="left" w:pos="4142"/>
          <w:tab w:val="left" w:pos="5585"/>
          <w:tab w:val="left" w:pos="6872"/>
          <w:tab w:val="left" w:pos="7704"/>
          <w:tab w:val="left" w:pos="8226"/>
          <w:tab w:val="left" w:pos="8564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Решениями администрации муниципального округа, принимаемыми в установленном ею порядке, получателям бюджетных средств может быть предоставлено право заключать соглашения о предоставлении субсидий на срок реализации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соответствующих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решений,</w:t>
      </w:r>
      <w:r w:rsidR="00E846B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превышающий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срок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действия утвержденных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получателю     бюджетных     средств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лимитов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 обязательств на предоставление субсидий.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средств, предоставившего субсидию, о наличии потребности направления этих средств на цели предоставления субсидии устанавливается финансовым органом муниципального округа с учетом </w:t>
      </w:r>
      <w:hyperlink r:id="rId44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общих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45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требований,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 Министерством финансов Российской Федерации.</w:t>
      </w:r>
    </w:p>
    <w:p w:rsidR="00200988" w:rsidRPr="00BA7978" w:rsidRDefault="00DC1FED" w:rsidP="00BA7978">
      <w:pPr>
        <w:widowControl w:val="0"/>
        <w:tabs>
          <w:tab w:val="left" w:pos="1432"/>
          <w:tab w:val="left" w:pos="1991"/>
          <w:tab w:val="left" w:pos="3396"/>
          <w:tab w:val="left" w:pos="3871"/>
          <w:tab w:val="left" w:pos="5055"/>
          <w:tab w:val="left" w:pos="5537"/>
          <w:tab w:val="left" w:pos="7092"/>
          <w:tab w:val="left" w:pos="784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В договоры, заключенные в целях строительства (реконструкции, в том числе с элементами реставрации, технического перевооружения) объектов капитального строительства муниципальной собственности или приобретения объектов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недвижимого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имущества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муниципальную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собственность, подлежащие оплате за счет предусмотренной настоящей статьей субсидии, включается условие о возможности изменения размера и (или) сроков оплаты и (или) объема работ в случае уменьшения в соответствии с настоящим Положением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получателю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       средств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ранее       доведенных в установленном порядке лимитов бюджетных обязательств на предоставление субсидии.</w:t>
      </w:r>
    </w:p>
    <w:p w:rsidR="00200988" w:rsidRPr="00BA7978" w:rsidRDefault="00DC1FED" w:rsidP="00BA7978">
      <w:pPr>
        <w:widowControl w:val="0"/>
        <w:tabs>
          <w:tab w:val="left" w:pos="1696"/>
          <w:tab w:val="left" w:pos="3547"/>
          <w:tab w:val="left" w:pos="5324"/>
          <w:tab w:val="left" w:pos="7156"/>
          <w:tab w:val="left" w:pos="868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Сторона договора, предусмотренного настоящим пунктом, вправе потребовать от бюджетного или автономного учреждения, муниципального унитарного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предприятия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возмещения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понесенного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ущерба, непосредственно обусловленного изменениями условий указанного договора.</w:t>
      </w:r>
    </w:p>
    <w:p w:rsidR="00200988" w:rsidRPr="00BA7978" w:rsidRDefault="00DC1FED" w:rsidP="00107D30">
      <w:pPr>
        <w:widowControl w:val="0"/>
        <w:tabs>
          <w:tab w:val="left" w:pos="1179"/>
          <w:tab w:val="left" w:pos="2256"/>
          <w:tab w:val="left" w:pos="3792"/>
          <w:tab w:val="left" w:pos="4207"/>
          <w:tab w:val="left" w:pos="6074"/>
          <w:tab w:val="left" w:pos="6482"/>
          <w:tab w:val="left" w:pos="8097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случае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признания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настоящим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Положением утратившими силу положений решения Совета депутатов муниципального округа о бюджете муниципального округа на текущий финансовый год и плановый период в части, относящейся к плановому периоду, бюджетное или автономное учреждение, муниципальное унитарное предприятие вправе не принимать решение о расторжении предусмотренных настоящим пунктом договоров, подлежащих оплате в плановом периоде, при условии заключения дополнительных соглашений к указанным договорам, определяющих условия их исполнения в плановом периоде.</w:t>
      </w:r>
      <w:bookmarkStart w:id="26" w:name="_page_146_0"/>
      <w:bookmarkEnd w:id="25"/>
    </w:p>
    <w:p w:rsidR="00200988" w:rsidRPr="00BA7978" w:rsidRDefault="00DC1FED" w:rsidP="00BA7978">
      <w:pPr>
        <w:widowControl w:val="0"/>
        <w:tabs>
          <w:tab w:val="left" w:pos="2442"/>
          <w:tab w:val="left" w:pos="4010"/>
          <w:tab w:val="left" w:pos="5194"/>
          <w:tab w:val="left" w:pos="6676"/>
          <w:tab w:val="left" w:pos="8535"/>
          <w:tab w:val="left" w:pos="909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 Соглашения о предоставлении субсидий в отношении объектов, срок строительства (реконструкции, в том числе с элементами реставрации, технического перевооружения) или приобретения которых превышает срок действия лимитов бюджетных обязательств, утвержденных на предоставление предусмотренных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субсидий,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заключаются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срок реализации решений, указанных в </w:t>
      </w:r>
      <w:hyperlink r:id="rId46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2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статьи, с учетом положений, установленных абзацем четырнадцатым пункта 3 настоящей статьи.</w:t>
      </w:r>
    </w:p>
    <w:p w:rsidR="00200988" w:rsidRPr="00BA7978" w:rsidRDefault="00DC1FED" w:rsidP="00BA7978">
      <w:pPr>
        <w:widowControl w:val="0"/>
        <w:tabs>
          <w:tab w:val="left" w:pos="531"/>
          <w:tab w:val="left" w:pos="2274"/>
          <w:tab w:val="left" w:pos="4066"/>
          <w:tab w:val="left" w:pos="5849"/>
          <w:tab w:val="left" w:pos="6362"/>
          <w:tab w:val="left" w:pos="774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 Не допускается при исполнении бюджета муниципального округа предоставление предусмотренных настоящей статьей субсидий в отношении объектов капитального строительства или объектов недвижимого имущества муниципальной собственности, по которым принято решение о подготовке и</w:t>
      </w:r>
      <w:r w:rsidR="001F5326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инвестиций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объекты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муниципальной собственности, за исключением случая, указанного в </w:t>
      </w:r>
      <w:hyperlink r:id="rId47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абзаце втором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пункта.</w:t>
      </w:r>
    </w:p>
    <w:p w:rsidR="00200988" w:rsidRPr="00BA7978" w:rsidRDefault="00DC1FED" w:rsidP="00BA7978">
      <w:pPr>
        <w:widowControl w:val="0"/>
        <w:tabs>
          <w:tab w:val="left" w:pos="1541"/>
          <w:tab w:val="left" w:pos="3307"/>
          <w:tab w:val="left" w:pos="4705"/>
          <w:tab w:val="left" w:pos="5729"/>
          <w:tab w:val="left" w:pos="6412"/>
          <w:tab w:val="left" w:pos="7047"/>
          <w:tab w:val="left" w:pos="818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допускается предоставление субсидий на осуществление капитальных вложений в объекты муниципальной собственности, указанные в </w:t>
      </w:r>
      <w:hyperlink r:id="rId48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абзаце первом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пункта, в случае изменения в установленном порядке типа казенного учреждения, являющегося муниципальным заказчиком при осуществлении бюджетных инвестиций,      предусмотренных      статьей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28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настоящего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Положения, на бюджетное или автономное учреждение или изменения его организационно-правовой формы на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муниципальные контракты в части замены стороны договора - казенного учреждения на бюджетное или автономное учреждение, муниципальное унитарное предприятие и вида договора - муниципального контракта на гражданско-правовой договор бюджетного или автономного учреждения, муниципального унитарного предприятия.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2" w:right="3" w:firstLine="138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27. Предоставление субсидий в целях финансового обеспечения исполнения муниципального социального заказа на оказание</w:t>
      </w:r>
    </w:p>
    <w:p w:rsidR="00200988" w:rsidRPr="00BA7978" w:rsidRDefault="00DC1FED" w:rsidP="00BA7978">
      <w:pPr>
        <w:widowControl w:val="0"/>
        <w:spacing w:line="240" w:lineRule="auto"/>
        <w:ind w:left="210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муниципальных услуг в социальной сфере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107D30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В бюджете муниципального округа могут предусматриваться субсидии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от 13.07.2020 года № 189-ФЗ «О государственном (муниципальном) социальном заказе на оказание государственных (муниципальных) услуг в социальной сфере» и принятыми в соответствии с ним иными нормативными правовыми актами Российской Федерации:</w:t>
      </w:r>
      <w:bookmarkStart w:id="27" w:name="_page_152_0"/>
      <w:bookmarkEnd w:id="26"/>
    </w:p>
    <w:p w:rsidR="00200988" w:rsidRPr="00BA7978" w:rsidRDefault="00DC1FED" w:rsidP="00BA7978">
      <w:pPr>
        <w:widowControl w:val="0"/>
        <w:tabs>
          <w:tab w:val="left" w:pos="2201"/>
          <w:tab w:val="left" w:pos="4644"/>
          <w:tab w:val="left" w:pos="6084"/>
          <w:tab w:val="left" w:pos="874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1) на финансовое обеспечение выполнения бюджетными и автономными учреждениями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задания,</w:t>
      </w:r>
      <w:r w:rsidR="001F5326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статьей 18 настоящего Положения;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2) на оплату соглашения об оказании муниципальных услуг в социальной сфере, заключенного по результатам конкурса;</w:t>
      </w:r>
    </w:p>
    <w:p w:rsidR="00200988" w:rsidRPr="00BA7978" w:rsidRDefault="00DC1FED" w:rsidP="00BA7978">
      <w:pPr>
        <w:widowControl w:val="0"/>
        <w:tabs>
          <w:tab w:val="left" w:pos="1564"/>
          <w:tab w:val="left" w:pos="2005"/>
          <w:tab w:val="left" w:pos="3557"/>
          <w:tab w:val="left" w:pos="5809"/>
          <w:tab w:val="left" w:pos="6784"/>
          <w:tab w:val="left" w:pos="7232"/>
          <w:tab w:val="left" w:pos="894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3) на оплату соглашения о финансовом обеспечении (возмещении) затрат, связанных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оказанием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услуг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социальной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сфере в соответствии с социальным сертификатом на получение муниципальной услуги в социальной сфере.</w:t>
      </w:r>
    </w:p>
    <w:p w:rsidR="00200988" w:rsidRPr="00BA7978" w:rsidRDefault="00DC1FED" w:rsidP="00BA7978">
      <w:pPr>
        <w:widowControl w:val="0"/>
        <w:tabs>
          <w:tab w:val="left" w:pos="496"/>
          <w:tab w:val="left" w:pos="1890"/>
          <w:tab w:val="left" w:pos="3607"/>
          <w:tab w:val="left" w:pos="4066"/>
          <w:tab w:val="left" w:pos="6407"/>
          <w:tab w:val="left" w:pos="8773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Предоставление субсидий, предусмотренных подпунктами 2 и 3 пункта 1 настоящей статьи, из бюджета муниципального округа осуществляется в</w:t>
      </w:r>
      <w:r w:rsidR="001F5326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порядке,</w:t>
      </w:r>
      <w:r w:rsidR="001F5326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администрацией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 на основании соглашений, заключенных по результатам отбора исполнителей муниципальных услуг в социальной сфере в соответствии с Федеральным законом от 13.07.2020 года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189-ФЗ «О государственном (муниципальном) социальном заказе на оказание государственных (муниципальных) услуг в социальной сфере» и принятыми в соответствии с ним иными нормативными правовыми актами Российской Федерации.</w:t>
      </w:r>
    </w:p>
    <w:p w:rsidR="00200988" w:rsidRPr="00BA7978" w:rsidRDefault="00DC1FED" w:rsidP="00BA7978">
      <w:pPr>
        <w:widowControl w:val="0"/>
        <w:tabs>
          <w:tab w:val="left" w:pos="1639"/>
          <w:tab w:val="left" w:pos="3339"/>
          <w:tab w:val="left" w:pos="4537"/>
          <w:tab w:val="left" w:pos="5836"/>
          <w:tab w:val="left" w:pos="7537"/>
          <w:tab w:val="left" w:pos="9364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Соглашения, предусмотренные настоящей статьей,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который может превышать срок действия доведенных до получателя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лимитов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обязательств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предоставление субсидий, предусмотренных подпунктами 2 и 3 пункта 1 настоящей статьи.</w:t>
      </w:r>
    </w:p>
    <w:p w:rsidR="00200988" w:rsidRPr="00BA7978" w:rsidRDefault="00DC1FED" w:rsidP="00BA7978">
      <w:pPr>
        <w:widowControl w:val="0"/>
        <w:tabs>
          <w:tab w:val="left" w:pos="2409"/>
          <w:tab w:val="left" w:pos="2851"/>
          <w:tab w:val="left" w:pos="4745"/>
          <w:tab w:val="left" w:pos="5180"/>
          <w:tab w:val="left" w:pos="729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Не использованные в отчетном финансовом году остатки субсидий, предоставляемых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соглашениями,</w:t>
      </w:r>
      <w:r w:rsidR="006F616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предусмотренными подпунктами 2 и 3 пункта 1 настоящей статьи, остаются в распоряжении исполнителей муниципальных услуг в социальной сфере при условии соблюдения ими условий, установленных такими соглашениями.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906" w:right="404" w:hanging="272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28. Бюджетные инвестиции в объекты муниципальной собственности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 бюджете муниципального округа, в том числе в рамках муниципальных программ, могут предусматриваться бюджетные ассигнования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осуществление бюджетных инвестиций в форме капитальных вложений в объекты муниципальной собственности в соответствии с решениями, указанными в </w:t>
      </w:r>
      <w:hyperlink r:id="rId49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2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статьи.</w:t>
      </w:r>
    </w:p>
    <w:p w:rsidR="00200988" w:rsidRPr="00BA7978" w:rsidRDefault="00DC1FED" w:rsidP="00107D30">
      <w:pPr>
        <w:widowControl w:val="0"/>
        <w:tabs>
          <w:tab w:val="left" w:pos="2135"/>
          <w:tab w:val="left" w:pos="4118"/>
          <w:tab w:val="left" w:pos="6247"/>
          <w:tab w:val="left" w:pos="7865"/>
          <w:tab w:val="left" w:pos="836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капитального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строительства,</w:t>
      </w:r>
      <w:r w:rsidR="006F616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результате осуществления бюджетных инвестиций, или объекты недвижимого имущества, приобретенные в муниципальную собственность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муниципальными</w:t>
      </w:r>
      <w:bookmarkStart w:id="28" w:name="_page_156_0"/>
      <w:bookmarkEnd w:id="27"/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учреждениями, муниципальными унитарными предприятиями с последующим увеличением стоимости основных средств, находящихся на праве оперативного управления у муниципальных учреждений либо на праве оперативного управления или хозяйственного ведения у муниципальных унитарных предприятий, а также уставного фонда указанных предприятий, основанных на праве хозяйственного ведения, либо включаются в состав муниципальной казны.</w:t>
      </w:r>
    </w:p>
    <w:p w:rsidR="00200988" w:rsidRPr="00BA7978" w:rsidRDefault="00DC1FED" w:rsidP="00BA7978">
      <w:pPr>
        <w:widowControl w:val="0"/>
        <w:tabs>
          <w:tab w:val="left" w:pos="516"/>
          <w:tab w:val="left" w:pos="2148"/>
          <w:tab w:val="left" w:pos="3530"/>
          <w:tab w:val="left" w:pos="5891"/>
          <w:tab w:val="left" w:pos="6408"/>
          <w:tab w:val="left" w:pos="7823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Бюджетные инвестиции в объекты муниципальной собственности и принятие решений о подготовке и реализации бюджетных инвестиций в</w:t>
      </w:r>
      <w:r w:rsidR="006E28B7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объекты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осуществляются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порядке,</w:t>
      </w:r>
      <w:r w:rsidR="006E28B7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администрацией муниципального округа.</w:t>
      </w:r>
    </w:p>
    <w:p w:rsidR="00200988" w:rsidRPr="00BA7978" w:rsidRDefault="00DC1FED" w:rsidP="00BA7978">
      <w:pPr>
        <w:widowControl w:val="0"/>
        <w:tabs>
          <w:tab w:val="left" w:pos="1699"/>
          <w:tab w:val="left" w:pos="3388"/>
          <w:tab w:val="left" w:pos="3808"/>
          <w:tab w:val="left" w:pos="4752"/>
          <w:tab w:val="left" w:pos="6037"/>
          <w:tab w:val="left" w:pos="794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2.1.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подготовке и реализации 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инвестиций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объекты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капитального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строительства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200988" w:rsidRPr="00BA7978" w:rsidRDefault="00DC1FED" w:rsidP="00BA7978">
      <w:pPr>
        <w:widowControl w:val="0"/>
        <w:tabs>
          <w:tab w:val="left" w:pos="2239"/>
          <w:tab w:val="left" w:pos="3926"/>
          <w:tab w:val="left" w:pos="5763"/>
          <w:tab w:val="left" w:pos="758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бюджета муниципального округа и порядок осуществления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указанных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инвестиций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устанавливаются администрацией муниципального округа.</w:t>
      </w:r>
    </w:p>
    <w:p w:rsidR="00200988" w:rsidRPr="00BA7978" w:rsidRDefault="00DC1FED" w:rsidP="00BA7978">
      <w:pPr>
        <w:widowControl w:val="0"/>
        <w:tabs>
          <w:tab w:val="left" w:pos="1275"/>
          <w:tab w:val="left" w:pos="1664"/>
          <w:tab w:val="left" w:pos="2104"/>
          <w:tab w:val="left" w:pos="2663"/>
          <w:tab w:val="left" w:pos="3266"/>
          <w:tab w:val="left" w:pos="3743"/>
          <w:tab w:val="left" w:pos="4112"/>
          <w:tab w:val="left" w:pos="5501"/>
          <w:tab w:val="left" w:pos="5880"/>
          <w:tab w:val="left" w:pos="6413"/>
          <w:tab w:val="left" w:pos="7284"/>
          <w:tab w:val="left" w:pos="8181"/>
          <w:tab w:val="left" w:pos="877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Органам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местного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самоуправления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 являющимся муниципальными заказчиками, предоставляется право передать на безвозмездной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     основании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соглашений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полномочия муниципального     заказчика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     заключению     и     исполнению     от     имени муниципального округа муниципальных контрактов от лица указанных органов при осуществлении бюджетных инвестиций в объекты муниципальной собственности (далее - соглашение о передаче полномочий) бюджетным и автономным учреждениям, в отношении которых указанные органы осуществляют функции и полномочия учредителей, или муниципальным унитарным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предприятиям,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отношении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которых     указанные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органы осуществляют права собственника имущества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передачи полномочий и порядок заключения соглашений о передаче полномочий в отношении объектов муниципальной собственности устанавливаются администрацией муниципального округа.</w:t>
      </w:r>
    </w:p>
    <w:p w:rsidR="00200988" w:rsidRPr="00BA7978" w:rsidRDefault="00DC1FED" w:rsidP="00BA7978">
      <w:pPr>
        <w:widowControl w:val="0"/>
        <w:tabs>
          <w:tab w:val="left" w:pos="1862"/>
          <w:tab w:val="left" w:pos="3438"/>
          <w:tab w:val="left" w:pos="5551"/>
          <w:tab w:val="left" w:pos="773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Соглашение о передаче полномочий может быть заключено в отношении нескольких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объектов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капитального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строительства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муниципальной собственности и (или) объектов недвижимого имущества, приобретаемых в муниципальную собственность, и должно содержать в том числе:</w:t>
      </w:r>
    </w:p>
    <w:p w:rsidR="00200988" w:rsidRPr="00BA7978" w:rsidRDefault="00DC1FED" w:rsidP="002F2319">
      <w:pPr>
        <w:widowControl w:val="0"/>
        <w:spacing w:line="240" w:lineRule="auto"/>
        <w:ind w:lef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цель осуществления бюджетных инвестиций и их объем с разбивкой по годам в отношении каждого объекта капитального строительства или объекта</w:t>
      </w:r>
      <w:bookmarkStart w:id="29" w:name="_page_159_0"/>
      <w:bookmarkEnd w:id="28"/>
      <w:r w:rsidR="002F2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недвижимого имущества с указанием его наименования, мощности, сроков строительства (реконструкции, в том числе с элементами реставрации, технического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перевооружения)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приобретения,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стоимости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объекта, соответствующих решениям, указанным в </w:t>
      </w:r>
      <w:hyperlink r:id="rId50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2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статьи, а также общего объема капитальных вложений в объект муниципальной собственности, 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числе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ассигнований, предусмотренного соответствующему органу, указанному в </w:t>
      </w:r>
      <w:hyperlink r:id="rId51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абзаце первом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пункта, как получателю бюджетных средств, соответствующих решениям, указанным в </w:t>
      </w:r>
      <w:hyperlink r:id="rId52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2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статьи;</w:t>
      </w:r>
    </w:p>
    <w:p w:rsidR="00200988" w:rsidRPr="00BA7978" w:rsidRDefault="00DC1FED" w:rsidP="00BA7978">
      <w:pPr>
        <w:widowControl w:val="0"/>
        <w:tabs>
          <w:tab w:val="left" w:pos="1956"/>
          <w:tab w:val="left" w:pos="3885"/>
          <w:tab w:val="left" w:pos="6314"/>
          <w:tab w:val="left" w:pos="811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положения, устанавливающие права и обязанности бюджетного или автономного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учреждения,</w:t>
      </w:r>
      <w:r w:rsidR="00D64D4B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унитарного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предприятия по заключению и исполнению от имени муниципального округа в лице органа, указанного в </w:t>
      </w:r>
      <w:hyperlink r:id="rId53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абзаце первом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пункта, муниципальных контрактов;</w:t>
      </w:r>
    </w:p>
    <w:p w:rsidR="00200988" w:rsidRPr="00BA7978" w:rsidRDefault="00DC1FED" w:rsidP="00BA7978">
      <w:pPr>
        <w:widowControl w:val="0"/>
        <w:tabs>
          <w:tab w:val="left" w:pos="1187"/>
          <w:tab w:val="left" w:pos="3530"/>
          <w:tab w:val="left" w:pos="5394"/>
          <w:tab w:val="left" w:pos="6218"/>
          <w:tab w:val="left" w:pos="813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ответственность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автономного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учреждения, муниципального унитарного предприятия за неисполнение или ненадлежащее исполнение переданных им полномочий;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положения, устанавливающие право органа, указанного в </w:t>
      </w:r>
      <w:hyperlink r:id="rId54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абзаце первом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пункта, на проведение проверок соблюдения бюджетным или автономным учреждением, муниципальным унитарным предприятием условий, установленных заключенным соглашением о передаче полномочий;</w:t>
      </w:r>
    </w:p>
    <w:p w:rsidR="00200988" w:rsidRPr="00BA7978" w:rsidRDefault="00DC1FED" w:rsidP="00BA7978">
      <w:pPr>
        <w:widowControl w:val="0"/>
        <w:tabs>
          <w:tab w:val="left" w:pos="1184"/>
          <w:tab w:val="left" w:pos="1956"/>
          <w:tab w:val="left" w:pos="2951"/>
          <w:tab w:val="left" w:pos="3885"/>
          <w:tab w:val="left" w:pos="5495"/>
          <w:tab w:val="left" w:pos="6314"/>
          <w:tab w:val="left" w:pos="7337"/>
          <w:tab w:val="left" w:pos="8111"/>
          <w:tab w:val="left" w:pos="919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положения,</w:t>
      </w:r>
      <w:r w:rsidR="00D64D4B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устанавливающие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обязанность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 автономного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учреждения,</w:t>
      </w:r>
      <w:r w:rsidR="00D64D4B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унитарного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предприятия по ведению бюджетного учета, составлению и представлению бюджетной отчетности органу, указанному в </w:t>
      </w:r>
      <w:hyperlink r:id="rId55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абзаце первом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пункта, как получателя бюджетных средств.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Соглашения о передаче полномочий являются основанием для открытия органам, указанным в </w:t>
      </w:r>
      <w:hyperlink r:id="rId56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абзаце первом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пункта, в органах Федерального казначейства (финансовом органе муниципального округа) лицевых счетов получателя бюджетных средств по переданным полномочиям для учета операций по осуществлению бюджетных инвестиций в объекты муниципальной собственности.</w:t>
      </w:r>
    </w:p>
    <w:p w:rsidR="00200988" w:rsidRPr="00BA7978" w:rsidRDefault="00DC1FED" w:rsidP="00BA7978">
      <w:pPr>
        <w:widowControl w:val="0"/>
        <w:tabs>
          <w:tab w:val="left" w:pos="1604"/>
          <w:tab w:val="left" w:pos="2292"/>
          <w:tab w:val="left" w:pos="4061"/>
          <w:tab w:val="left" w:pos="5371"/>
          <w:tab w:val="left" w:pos="6575"/>
          <w:tab w:val="left" w:pos="795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Полномочия муниципального заказчика могут быть переданы органами местного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самоуправления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являющимися муниципальными заказчиками, юридическим лицам, акции (доли) которых принадлежат     муниципальному     округу,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     бюджетных инвестиций      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объекты      капитального 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строительства      муниципальной собственности с последующей передачей указанных объектов в качестве вклада в уставные (складочные) капиталы таких юридических лиц в соответствии с решениями, указанными в пунктах 2 настоящей статьи. Указанные решения должны содержать информацию о юридических лицах, которым передаются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полномочия муниципального заказчика.</w:t>
      </w:r>
    </w:p>
    <w:p w:rsidR="00200988" w:rsidRPr="00BA7978" w:rsidRDefault="00DC1FED" w:rsidP="002F2319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объектов капитального строительства в качестве вклада в уставные (складочные) капиталы юридических лиц, указанных в абзаце первом настоящего пункта, влечет возникновение права муниципальной</w:t>
      </w:r>
      <w:bookmarkStart w:id="30" w:name="_page_169_0"/>
      <w:bookmarkEnd w:id="29"/>
      <w:r w:rsidR="002F2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собственности на эквивалентную часть уставных (складочных) капиталов указанных юридических лиц, которое оформляется участием муниципального 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уставных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(складочных)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капиталах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юридических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 в соответствии с гражданским законодательством Российской Федерации. Оформление доли муниципального округа в уставном (складочном) капитале, принадлежащей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муниципальному      округу,</w:t>
      </w:r>
      <w:r w:rsidR="00837BA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порядке и по ценам, которые определяются в соответствии с законодательством 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передаче юридическим лицам полномочий, предусмотренных настоящим пунктом, на них распространяются положения, установленные пунктом 3 настоящей статьи для бюджетных и автономных учреждений, муниципальных унитарных предприятий.</w:t>
      </w:r>
    </w:p>
    <w:p w:rsidR="00200988" w:rsidRPr="00BA7978" w:rsidRDefault="00DC1FED" w:rsidP="00BA7978">
      <w:pPr>
        <w:widowControl w:val="0"/>
        <w:tabs>
          <w:tab w:val="left" w:pos="2235"/>
          <w:tab w:val="left" w:pos="4318"/>
          <w:tab w:val="left" w:pos="5351"/>
          <w:tab w:val="left" w:pos="7583"/>
          <w:tab w:val="left" w:pos="805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 Бюджетные инвестиции в объекты капитального строительства муниципальной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собственности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могут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осуществляться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 с концессионными соглашениями.</w:t>
      </w:r>
    </w:p>
    <w:p w:rsidR="00200988" w:rsidRPr="00BA7978" w:rsidRDefault="00DC1FED" w:rsidP="00BA7978">
      <w:pPr>
        <w:widowControl w:val="0"/>
        <w:tabs>
          <w:tab w:val="left" w:pos="2269"/>
          <w:tab w:val="left" w:pos="4062"/>
          <w:tab w:val="left" w:pos="5846"/>
          <w:tab w:val="left" w:pos="6360"/>
          <w:tab w:val="left" w:pos="773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 Не допускается при исполнении бюджета муниципального округа предоставление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инвестиций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объекты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муниципальной собственности, по которым принято решение о предоставлении субсидий на осуществление      капитальных      вложений      в      объекты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муниципальной собственности, за исключением случая, указанного в </w:t>
      </w:r>
      <w:hyperlink r:id="rId57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абзаце втором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пункта.</w:t>
      </w:r>
    </w:p>
    <w:p w:rsidR="00200988" w:rsidRPr="00BA7978" w:rsidRDefault="00DC1FED" w:rsidP="00BA7978">
      <w:pPr>
        <w:widowControl w:val="0"/>
        <w:tabs>
          <w:tab w:val="left" w:pos="567"/>
          <w:tab w:val="left" w:pos="1540"/>
          <w:tab w:val="left" w:pos="2269"/>
          <w:tab w:val="left" w:pos="2665"/>
          <w:tab w:val="left" w:pos="3306"/>
          <w:tab w:val="left" w:pos="4062"/>
          <w:tab w:val="left" w:pos="4704"/>
          <w:tab w:val="left" w:pos="5846"/>
          <w:tab w:val="left" w:pos="6360"/>
          <w:tab w:val="left" w:pos="7046"/>
          <w:tab w:val="left" w:pos="7739"/>
          <w:tab w:val="left" w:pos="8180"/>
          <w:tab w:val="left" w:pos="8554"/>
          <w:tab w:val="left" w:pos="919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допускается предоставление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инвестиций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объекты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муниципальной собственности, указанные в </w:t>
      </w:r>
      <w:hyperlink r:id="rId58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абзаце первом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пункта, в случае изменения в установленном порядке типа бюджетного или автономного учреждения или организационно-правовой формы муниципального унитарного предприятия, являющихся получателями субсидий, предусмотренных </w:t>
      </w:r>
      <w:hyperlink r:id="rId59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статьей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</w:t>
      </w:r>
      <w:r w:rsidR="00DF1EBA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    Положения,     на     казенное     учреждение     после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внесения соответствующих     изменений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решение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    предоставлении     субсидий на осуществление капитальных вложений в указанные объекты с внесением соответствующих     изменений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ранее     заключенные     бюджетным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 автономным      учреждением,      муниципальным      унитарным      предприятием договоры в части замены стороны договора - бюджетного или автономного учреждения, муниципального унитарного предприятия на казенное учрежден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>ие и     вида     договора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 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гражданско-правового     договора     бюджетного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 автономного учреждения,       муниципального       унитарного       предприятия на муниципальный контракт.</w:t>
      </w:r>
    </w:p>
    <w:p w:rsidR="00200988" w:rsidRPr="00BA7978" w:rsidRDefault="00DC1FED" w:rsidP="00107D30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7. Осуществление бюджетных инвестиций из бюджета муниципального округа в объекты муниципальной собственности, которые не относятся (не могут быть отнесены) к муниципальной собственности муниципального округа, не допускается.</w:t>
      </w:r>
      <w:bookmarkStart w:id="31" w:name="_page_175_0"/>
      <w:bookmarkEnd w:id="30"/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107D30">
      <w:pPr>
        <w:widowControl w:val="0"/>
        <w:spacing w:line="240" w:lineRule="auto"/>
        <w:ind w:right="18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29. Предоставление бюджетных инвестиций юридическим лицам, не являющимся муниципальными учреждениями и</w:t>
      </w:r>
    </w:p>
    <w:p w:rsidR="00200988" w:rsidRPr="00BA7978" w:rsidRDefault="00DC1FED" w:rsidP="00BA7978">
      <w:pPr>
        <w:widowControl w:val="0"/>
        <w:spacing w:line="240" w:lineRule="auto"/>
        <w:ind w:left="177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муниципальными унитарными предприятиями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608"/>
          <w:tab w:val="left" w:pos="1221"/>
          <w:tab w:val="left" w:pos="2477"/>
          <w:tab w:val="left" w:pos="2926"/>
          <w:tab w:val="left" w:pos="3462"/>
          <w:tab w:val="left" w:pos="4830"/>
          <w:tab w:val="left" w:pos="5176"/>
          <w:tab w:val="left" w:pos="5940"/>
          <w:tab w:val="left" w:pos="6333"/>
          <w:tab w:val="left" w:pos="6880"/>
          <w:tab w:val="left" w:pos="7514"/>
          <w:tab w:val="left" w:pos="8187"/>
          <w:tab w:val="left" w:pos="8826"/>
          <w:tab w:val="left" w:pos="9198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Предоставление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инвестиций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юридическим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лицам, не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являющимся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муниципальными     учреждениями     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муниципальными унитарными предприятиями, влечет возникновение права муниципальной собственности на эквивалентную часть уставных (складочных) капиталов указанных юридических лиц, которое оформляется участием муниципального округа     в     уставных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(складочных)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капиталах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таких     юридических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лиц в соответствии с гражданским </w:t>
      </w:r>
      <w:hyperlink r:id="rId60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законодательством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 Оформление доли муниципального округа в уставном (складочном) капитале, принадлежащей      муниципальному      округу,</w:t>
      </w:r>
      <w:r w:rsidR="0020370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 порядке и по ценам, которые определяются в соответствии с законодательством Российской Федерации.</w:t>
      </w:r>
    </w:p>
    <w:p w:rsidR="00200988" w:rsidRPr="00BA7978" w:rsidRDefault="00DC1FED" w:rsidP="00BA7978">
      <w:pPr>
        <w:widowControl w:val="0"/>
        <w:tabs>
          <w:tab w:val="left" w:pos="1941"/>
          <w:tab w:val="left" w:pos="3050"/>
          <w:tab w:val="left" w:pos="3623"/>
          <w:tab w:val="left" w:pos="5455"/>
          <w:tab w:val="left" w:pos="787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принятия решений о предоставлении бюджетных инвестиций юридическим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лицам,</w:t>
      </w:r>
      <w:r w:rsidR="0020370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являющимся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учреждениями и муниципальными унитарными предприятиями, из бюджета муниципального округа устанавливается администрацией муниципального округа.</w:t>
      </w:r>
    </w:p>
    <w:p w:rsidR="00200988" w:rsidRPr="00BA7978" w:rsidRDefault="00DC1FED" w:rsidP="00BA7978">
      <w:pPr>
        <w:widowControl w:val="0"/>
        <w:tabs>
          <w:tab w:val="left" w:pos="608"/>
          <w:tab w:val="left" w:pos="1833"/>
          <w:tab w:val="left" w:pos="2477"/>
          <w:tab w:val="left" w:pos="4098"/>
          <w:tab w:val="left" w:pos="4572"/>
          <w:tab w:val="left" w:pos="4934"/>
          <w:tab w:val="left" w:pos="5913"/>
          <w:tab w:val="left" w:pos="7029"/>
          <w:tab w:val="left" w:pos="7514"/>
          <w:tab w:val="left" w:pos="7873"/>
          <w:tab w:val="left" w:pos="8570"/>
          <w:tab w:val="left" w:pos="9011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о предоставлении бюджетных инвестиций юридическим лицам, не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являющимся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учреждениями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муниципальными унитарными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предприятиями,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объекты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капитального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строительства, находящиеся     в     собственности     указанных     юридических     лиц,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20370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из бюджета муниципального округа принимаются в форме муниципальных правовых актов администрации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абзаце втором настоящего пункта,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200988" w:rsidRPr="00BA7978" w:rsidRDefault="00DC1FED" w:rsidP="00107D30">
      <w:pPr>
        <w:widowControl w:val="0"/>
        <w:tabs>
          <w:tab w:val="left" w:pos="1352"/>
          <w:tab w:val="left" w:pos="2783"/>
          <w:tab w:val="left" w:pos="3994"/>
          <w:tab w:val="left" w:pos="6406"/>
          <w:tab w:val="left" w:pos="8842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Договор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между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администрацией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и муниципального округа в собственности субъекта инвестиций оформляется в течение трех месяцев после дня вступления в силу решения Совета депутатов муниципального округа о бюджете муниципального округа.</w:t>
      </w:r>
      <w:bookmarkStart w:id="32" w:name="_page_179_0"/>
      <w:bookmarkEnd w:id="31"/>
    </w:p>
    <w:p w:rsidR="00200988" w:rsidRPr="00BA7978" w:rsidRDefault="00DC1FED" w:rsidP="00BA7978">
      <w:pPr>
        <w:widowControl w:val="0"/>
        <w:tabs>
          <w:tab w:val="left" w:pos="1296"/>
          <w:tab w:val="left" w:pos="1840"/>
          <w:tab w:val="left" w:pos="2624"/>
          <w:tab w:val="left" w:pos="3775"/>
          <w:tab w:val="left" w:pos="4118"/>
          <w:tab w:val="left" w:pos="5282"/>
          <w:tab w:val="left" w:pos="6128"/>
          <w:tab w:val="left" w:pos="7612"/>
          <w:tab w:val="left" w:pos="805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Обязательным условием, включаемым в договоры о предоставлении бюджетных инвестиций юридическим лицам, указанным в </w:t>
      </w:r>
      <w:hyperlink r:id="rId61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1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настоящей статьи, является запрет приобретения за счет полученных средств иностранной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валюты,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исключением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операций,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осуществляемых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бюджетных инвестиций     иных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операций,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решениями     администрации муниципального округа, в том числе указанными в </w:t>
      </w:r>
      <w:hyperlink r:id="rId62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абзаце третьем пункта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3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1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 к договорам, заключенным в связи с предоставлением бюджетных инвестиций юридическим лицам, указанным в </w:t>
      </w:r>
      <w:hyperlink r:id="rId64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1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статьи, за счет средств бюджета муниципального округа, устанавливаются администрацией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оформленных в установленном порядке договоров служит основанием для не</w:t>
      </w:r>
      <w:r w:rsidR="00130385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бюджетных инвестиций.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81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30. Резервный фонд администрации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380"/>
          <w:tab w:val="left" w:pos="2027"/>
          <w:tab w:val="left" w:pos="3739"/>
          <w:tab w:val="left" w:pos="4861"/>
          <w:tab w:val="left" w:pos="6380"/>
          <w:tab w:val="left" w:pos="884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расходной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части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предусматривается создание резервного фонда администрации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В расходной части бюджета муниципального округа запрещается создание резервных фондов Совета депутатов муниципального округа и депутатов Совета депутатов муниципального округа.</w:t>
      </w:r>
    </w:p>
    <w:p w:rsidR="00200988" w:rsidRPr="00BA7978" w:rsidRDefault="00DC1FED" w:rsidP="00BA7978">
      <w:pPr>
        <w:widowControl w:val="0"/>
        <w:tabs>
          <w:tab w:val="left" w:pos="2292"/>
          <w:tab w:val="left" w:pos="3826"/>
          <w:tab w:val="left" w:pos="4985"/>
          <w:tab w:val="left" w:pos="6511"/>
          <w:tab w:val="left" w:pos="884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Размер резервного фонда администрации муниципального округа устанавливается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депутатов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о бюджете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Средства резервного фонда администрации муниципального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порядком, указанным в </w:t>
      </w:r>
      <w:hyperlink r:id="rId65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6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статьи.</w:t>
      </w:r>
    </w:p>
    <w:p w:rsidR="00200988" w:rsidRPr="00BA7978" w:rsidRDefault="00DC1FED" w:rsidP="00BA7978">
      <w:pPr>
        <w:widowControl w:val="0"/>
        <w:tabs>
          <w:tab w:val="left" w:pos="1276"/>
          <w:tab w:val="left" w:pos="3048"/>
          <w:tab w:val="left" w:pos="5017"/>
          <w:tab w:val="left" w:pos="6689"/>
          <w:tab w:val="left" w:pos="778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ассигнования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резервного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фонда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администрации муниципального округа, предусмотренные в составе бюджета муниципального округа, используются по решению администрации муниципального округа.</w:t>
      </w:r>
    </w:p>
    <w:p w:rsidR="00200988" w:rsidRPr="00BA7978" w:rsidRDefault="00DC1FED" w:rsidP="00107D30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 Порядок использования бюджетных ассигнований резервного фонда администрации муниципального округа, предусмотренных в составе бюджета муниципального округа, устанавливается администрацией муниципального округа.</w:t>
      </w:r>
      <w:bookmarkStart w:id="33" w:name="_page_187_0"/>
      <w:bookmarkEnd w:id="32"/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7. Отчет об использовании бюджетных ассигнований резервного фонда администрации муниципального округа прилагается к годовому отчету об исполнении бюджета муниципального округа.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277" w:right="31" w:hanging="24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31. Осуществление расходов, не предусмотренных бюджетом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914"/>
          <w:tab w:val="left" w:pos="3313"/>
          <w:tab w:val="left" w:pos="3985"/>
          <w:tab w:val="left" w:pos="5165"/>
          <w:tab w:val="left" w:pos="6695"/>
          <w:tab w:val="left" w:pos="7850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Если принимается нормативный правовой акт, предусматривающий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увеличение расходных обязательств по существующим видам расходных обязательств или введение новых видов расходных обязательств, которые до его принятия не исполнялись муниципальным округом, указанный нормативный</w:t>
      </w:r>
      <w:r w:rsidR="009C6C3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должен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содержать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нормы,</w:t>
      </w:r>
      <w:r w:rsidR="009C6C3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определяющие источники и порядок исполнения новых видов расходных обязательств.</w:t>
      </w:r>
    </w:p>
    <w:p w:rsidR="00200988" w:rsidRPr="00BA7978" w:rsidRDefault="00DC1FED" w:rsidP="00BA7978">
      <w:pPr>
        <w:widowControl w:val="0"/>
        <w:tabs>
          <w:tab w:val="left" w:pos="582"/>
          <w:tab w:val="left" w:pos="1679"/>
          <w:tab w:val="left" w:pos="2290"/>
          <w:tab w:val="left" w:pos="3042"/>
          <w:tab w:val="left" w:pos="3608"/>
          <w:tab w:val="left" w:pos="4438"/>
          <w:tab w:val="left" w:pos="5439"/>
          <w:tab w:val="left" w:pos="6203"/>
          <w:tab w:val="left" w:pos="7035"/>
          <w:tab w:val="left" w:pos="8005"/>
          <w:tab w:val="left" w:pos="8881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Выделение бюджетных ассигнований на принятие новых видов расходных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обязательств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увеличение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ассигнований 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существующих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расходных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обязательств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может осуществляться только с начала очередного финансового года при условии включения соответствующих бюджетных ассигнований в решение Совета депутатов муниципального округа о бюджете муниципального округа либо в текущем финансовом году после внесения соответствующих изменений в      решение      Совета</w:t>
      </w:r>
      <w:r w:rsidR="009C6C3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депутатов      муниципального      округа      о      бюджете муниципального      округа      при      наличии      соответствующих      источников дополнительных поступлений в бюджет муниципального округа и (или) при сокращении бюджетных ассигнований по отдельным статьям расходов бюджета муниципального округа.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27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32. Расходные обязательства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258"/>
          <w:tab w:val="left" w:pos="2886"/>
          <w:tab w:val="left" w:pos="4888"/>
          <w:tab w:val="left" w:pos="7230"/>
          <w:tab w:val="left" w:pos="8364"/>
        </w:tabs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Расходные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обязательства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возникают в результате: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самоуправления, а также заключения муниципальным округом (от имени муниципального округа) договоров (соглашений) по данным вопросам;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принятия муниципальных правовых актов при осуществлении органами местного самоуправления муниципального округа переданных им отдельных государственных полномочий;</w:t>
      </w: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заключения от имени муниципального округа договоров (соглашений) муниципальными казенными учреждениями.</w:t>
      </w:r>
    </w:p>
    <w:p w:rsidR="00200988" w:rsidRPr="00BA7978" w:rsidRDefault="00DC1FED" w:rsidP="00107D30">
      <w:pPr>
        <w:widowControl w:val="0"/>
        <w:tabs>
          <w:tab w:val="left" w:pos="1573"/>
          <w:tab w:val="left" w:pos="3996"/>
          <w:tab w:val="left" w:pos="6478"/>
          <w:tab w:val="left" w:pos="7753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Расходные обязательства муниципального округа, указанные в </w:t>
      </w:r>
      <w:hyperlink r:id="rId66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абзац</w:t>
        </w:r>
      </w:hyperlink>
      <w:r w:rsidR="001264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7">
        <w:r w:rsidR="00320BFF"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первом</w:t>
        </w:r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="0012649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 третьем</w:t>
      </w:r>
      <w:hyperlink r:id="rId68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пункта 1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статьи, устанавливаются органами местного</w:t>
      </w:r>
      <w:r w:rsidR="00320BFF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самостоятельно</w:t>
      </w:r>
      <w:bookmarkStart w:id="34" w:name="_page_193_0"/>
      <w:bookmarkEnd w:id="33"/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исполняются за счет собственных доходов и источников финансирования дефицита бюджета муниципального округа.</w:t>
      </w:r>
    </w:p>
    <w:p w:rsidR="00200988" w:rsidRPr="00BA7978" w:rsidRDefault="00DC1FED" w:rsidP="00BA7978">
      <w:pPr>
        <w:widowControl w:val="0"/>
        <w:tabs>
          <w:tab w:val="left" w:pos="2598"/>
          <w:tab w:val="left" w:pos="4173"/>
          <w:tab w:val="left" w:pos="6677"/>
          <w:tab w:val="left" w:pos="7973"/>
          <w:tab w:val="left" w:pos="860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Расходные обязательства муниципального округа, указанные в </w:t>
      </w:r>
      <w:hyperlink r:id="rId69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абзаце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0">
        <w:r w:rsidR="00320BFF"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втором</w:t>
        </w:r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пункта 1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статьи, устанавливаются муниципальными правовыми актами органов местного самоуправления муниципального округа в соответствии с федеральными законами (законами Белгородской области), исполняются за счет и в пределах субвенций из бюджета Белгородской области, предоставляемых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порядке, предусмотренном </w:t>
      </w:r>
      <w:hyperlink r:id="rId71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статьей 140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Бюджетного кодекса 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случае, если в муниципальном округе превышены нормативы, используемые в методиках расчета соответствующих субвенций, финансовое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обеспечение дополнительных расходов, необходимых для полного исполнения указанных расходных обязательств муниципального округа, осуществляется за счет собственных доходов и источников финансирования дефицита бюджета муниципального округа.</w:t>
      </w:r>
    </w:p>
    <w:p w:rsidR="00200988" w:rsidRPr="00BA7978" w:rsidRDefault="00DC1FED" w:rsidP="00BA7978">
      <w:pPr>
        <w:widowControl w:val="0"/>
        <w:tabs>
          <w:tab w:val="left" w:pos="1311"/>
          <w:tab w:val="left" w:pos="2623"/>
          <w:tab w:val="left" w:pos="4109"/>
          <w:tab w:val="left" w:pos="6446"/>
          <w:tab w:val="left" w:pos="884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местного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самоуправления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самостоятельно определяют размеры и условия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учреждений с соблюдением требований, установленных Бюджетным кодексом 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 Органы местного самоуправления муниципального округа не вправе устанавливать и исполнять расходные обязательства, связанные с решением вопросов, отнесенных к компетенции федеральных органов государственной власти, органов государственной власти Белгородской области, за исключением случаев, установленных соответственно федеральными законами, законами Белгородской области.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местного самоуправления муниципального округа вправе устанавливать и исполнять расходные обязательства, связанные с решением вопросов, не отнесенных к компетенции органов местного самоуправления других муниципальных образований, органов государственной власти, и не исключенные из их компетенции федеральными законами и законами Белгородской области, только при наличии собственных финансовых средств (за исключением межбюджетных трансфертов).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107D30">
      <w:pPr>
        <w:widowControl w:val="0"/>
        <w:spacing w:line="240" w:lineRule="auto"/>
        <w:ind w:left="-14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33. Реестры расходных обязательств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Органы местного самоуправления муниципального округа обязаны вести реестры расходных обязательств.</w:t>
      </w:r>
    </w:p>
    <w:p w:rsidR="00200988" w:rsidRPr="00BA7978" w:rsidRDefault="00DC1FED" w:rsidP="00107D30">
      <w:pPr>
        <w:widowControl w:val="0"/>
        <w:tabs>
          <w:tab w:val="left" w:pos="913"/>
          <w:tab w:val="left" w:pos="2813"/>
          <w:tab w:val="left" w:pos="4246"/>
          <w:tab w:val="left" w:pos="5257"/>
          <w:tab w:val="left" w:pos="7479"/>
          <w:tab w:val="left" w:pos="891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 реестром расходных обязательств понимается используемый при составлении проекта бюджета муниципального округа свод (перечень) законов, иных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нормативных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правовых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актов,</w:t>
      </w:r>
      <w:r w:rsidR="00B7699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правовых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актов, обусловливающих публичные нормативные обязательства и (или) правовые основания для иных расходных обязательств с указанием соответствующих</w:t>
      </w:r>
      <w:bookmarkStart w:id="35" w:name="_page_199_0"/>
      <w:bookmarkEnd w:id="34"/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включенных в реестр обязательств.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Реестр расходных обязательств муниципального округа ведется в порядке, установленном администрацией муниципального округа.</w:t>
      </w:r>
    </w:p>
    <w:p w:rsidR="00200988" w:rsidRPr="00BA7978" w:rsidRDefault="00DC1FED" w:rsidP="00BA7978">
      <w:pPr>
        <w:widowControl w:val="0"/>
        <w:tabs>
          <w:tab w:val="left" w:pos="1857"/>
          <w:tab w:val="left" w:pos="3184"/>
          <w:tab w:val="left" w:pos="5528"/>
          <w:tab w:val="left" w:pos="6664"/>
          <w:tab w:val="left" w:pos="7137"/>
          <w:tab w:val="left" w:pos="896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 расходных обязательств муниципального округа представляется финансовым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 Белгородской области в порядке, установленном финансовым органом Белгородской области.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53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5. СБАЛАНСИРОВАННОСТЬ БЮДЖЕТОВ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74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34. Дефицит бюджета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521"/>
          <w:tab w:val="left" w:pos="1961"/>
          <w:tab w:val="left" w:pos="2291"/>
          <w:tab w:val="left" w:pos="3825"/>
          <w:tab w:val="left" w:pos="4346"/>
          <w:tab w:val="left" w:pos="4984"/>
          <w:tab w:val="left" w:pos="5522"/>
          <w:tab w:val="left" w:pos="6028"/>
          <w:tab w:val="left" w:pos="6510"/>
          <w:tab w:val="left" w:pos="8034"/>
          <w:tab w:val="left" w:pos="8842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Дефицит бюджета муниципального округа на очередной финансовый год (очередной финансовый год и каждый год планового периода) устанавливается</w:t>
      </w:r>
      <w:r w:rsidR="00B7699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</w:t>
      </w:r>
      <w:r w:rsidR="00B7699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</w:t>
      </w:r>
      <w:r w:rsidR="00B7699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депутатов</w:t>
      </w:r>
      <w:r w:rsidR="00B7699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="00B7699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7699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бюджете</w:t>
      </w:r>
      <w:r w:rsidR="00B7699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B7699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B7699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7699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соблюдением</w:t>
      </w:r>
      <w:r w:rsidR="00B7699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ограничений, установленных Бюджетным кодексом 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В случае принятия бюджета муниципального округа с дефицитом бюджета (превышение расходов над доходами) одновременно должны быть определены источники его финансирования.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276" w:right="632" w:hanging="186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35. Источники финансирования дефицита бюджета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источников внутреннего финансирования дефицита бюджета муниципального округа включаются:</w:t>
      </w:r>
    </w:p>
    <w:p w:rsidR="00200988" w:rsidRPr="00BA7978" w:rsidRDefault="00DC1FED" w:rsidP="00BA7978">
      <w:pPr>
        <w:widowControl w:val="0"/>
        <w:tabs>
          <w:tab w:val="left" w:pos="1164"/>
          <w:tab w:val="left" w:pos="2474"/>
          <w:tab w:val="left" w:pos="3613"/>
          <w:tab w:val="left" w:pos="5406"/>
          <w:tab w:val="left" w:pos="7568"/>
          <w:tab w:val="left" w:pos="819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разница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между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средствами,</w:t>
      </w:r>
      <w:r w:rsidR="001001C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поступившими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разница между привлеченными и погашенными муниципальным образованием кредитами кредитных организаций в валюте Российской Федерации;</w:t>
      </w:r>
    </w:p>
    <w:p w:rsidR="00200988" w:rsidRPr="00BA7978" w:rsidRDefault="00DC1FED" w:rsidP="00BA7978">
      <w:pPr>
        <w:widowControl w:val="0"/>
        <w:tabs>
          <w:tab w:val="left" w:pos="1323"/>
          <w:tab w:val="left" w:pos="1790"/>
          <w:tab w:val="left" w:pos="2977"/>
          <w:tab w:val="left" w:pos="4706"/>
          <w:tab w:val="left" w:pos="6367"/>
          <w:tab w:val="left" w:pos="830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разница между привлеченными и погашенными муниципальным округом</w:t>
      </w:r>
      <w:r w:rsidR="001001C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001C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валюте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кредитами, </w:t>
      </w:r>
      <w:r w:rsidR="001001C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редоставленными бюджету муниципального округа другими бюджетами бюджетной системы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изменение остатков средств на счетах по учету средств бюджета муниципального округа в течение соответствующего финансового года;</w:t>
      </w:r>
    </w:p>
    <w:p w:rsidR="00200988" w:rsidRPr="00BA7978" w:rsidRDefault="00DC1FED" w:rsidP="00107D30">
      <w:pPr>
        <w:widowControl w:val="0"/>
        <w:spacing w:line="240" w:lineRule="auto"/>
        <w:ind w:right="-6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иные источники внутреннего финансирования дефицита бюджета муниципального округа.</w:t>
      </w:r>
      <w:bookmarkStart w:id="36" w:name="_page_202_0"/>
      <w:bookmarkEnd w:id="35"/>
    </w:p>
    <w:p w:rsidR="00200988" w:rsidRPr="00BA7978" w:rsidRDefault="00DC1FED" w:rsidP="00BA7978">
      <w:pPr>
        <w:widowControl w:val="0"/>
        <w:spacing w:line="240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иных источников внутреннего финансирования дефицита бюджета муниципального округа включаются: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поступления от продажи акций и иных форм участия в капитале, находящихся в собственности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курсовая разница по средствам бюджета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объем средств, направляемых на исполнение гарантий муниципального округа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принципалу;</w:t>
      </w:r>
    </w:p>
    <w:p w:rsidR="00200988" w:rsidRPr="00BA7978" w:rsidRDefault="00DC1FED" w:rsidP="00BA7978">
      <w:pPr>
        <w:widowControl w:val="0"/>
        <w:tabs>
          <w:tab w:val="left" w:pos="1099"/>
          <w:tab w:val="left" w:pos="2125"/>
          <w:tab w:val="left" w:pos="3401"/>
          <w:tab w:val="left" w:pos="5416"/>
          <w:tab w:val="left" w:pos="5987"/>
          <w:tab w:val="left" w:pos="7576"/>
          <w:tab w:val="left" w:pos="8501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средств,</w:t>
      </w:r>
      <w:r w:rsidR="001001C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направляемых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погашение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долговых обязательств муниципального округа в валюте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разница между средствами, полученными от возврата предоставленных из бюджета муниципального округа юридическим лицам бюджетных кредитов, и суммой предоставленных из бюджета муниципального округа юридическим лицам бюджетных кредитов в валюте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разница между средствами, полученными от возврата предоставленных из бюджета муниципального округа другим бюджетам бюджетной системы Российской Федерации бюджетных кредитов, и суммой предоставленных из бюджета муниципального округа другим бюджетам бюджетной системы Российской Федерации бюджетных кредитов в валюте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разница между средствами, перечисленными с единого счета бюджета муниципального округа, и средствами, зачисленными на единый счет бюджета муниципального округа, при проведении операций по управлению остатками средств на едином счете бюджета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Остатки средств бюджета муниципального округа на начало текущего финансового года:</w:t>
      </w:r>
    </w:p>
    <w:p w:rsidR="00200988" w:rsidRPr="00BA7978" w:rsidRDefault="00DC1FED" w:rsidP="00107D30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Совета депутатов муниципального округа,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Совета депутатов муниципального округа о бюджете муниципального округа;</w:t>
      </w:r>
      <w:bookmarkStart w:id="37" w:name="_page_205_0"/>
      <w:bookmarkEnd w:id="36"/>
    </w:p>
    <w:p w:rsidR="00200988" w:rsidRPr="00BA7978" w:rsidRDefault="00DC1FED" w:rsidP="00BA7978">
      <w:pPr>
        <w:widowControl w:val="0"/>
        <w:tabs>
          <w:tab w:val="left" w:pos="1178"/>
          <w:tab w:val="left" w:pos="1685"/>
          <w:tab w:val="left" w:pos="2471"/>
          <w:tab w:val="left" w:pos="2983"/>
          <w:tab w:val="left" w:pos="3632"/>
          <w:tab w:val="left" w:pos="4390"/>
          <w:tab w:val="left" w:pos="4883"/>
          <w:tab w:val="left" w:pos="5808"/>
          <w:tab w:val="left" w:pos="6426"/>
          <w:tab w:val="left" w:pos="7195"/>
          <w:tab w:val="left" w:pos="8348"/>
          <w:tab w:val="left" w:pos="877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объеме,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превышающем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разницы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между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остатками, образовавшимися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связи     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неполным     использованием     бюджетных ассигнований в ходе исполнения в отчетном финансовом году бюджета муниципального округа, отнесенного в соответствии с Бюджетным кодексом Российской Федерации к группе заемщиков с высоким или средним уровнем долговой устойчивости, и суммой увеличения бюджетных ассигнований, предусмотренных абзацем вторым настоящей части, используются в порядке, установленном     решением     Совета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депутатов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 регулирующим бюджетные правоотношения;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в объеме превышения общей суммы заимствований муниципального округа, отнесенного в соответствии с Бюджетным кодексом Российской Федерации к группе заемщиков с низким уровнем долговой устойчивости, над общей суммой средств, направленных на финансирование дефицита бюджета муниципального округа, и объемов погашения долговых обязательств муниципального округа по итогам отчетного финансового года направляются в текущем финансовом году на осуществление выплат, сокращающих долговые обязательства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состав источников внешнего финансирования дефицита бюджета муниципального округа включаются: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разница между привлеченными в иностранной валюте от Российской Федерации и погашенными муниципальным округом бюджетными кредитами, предоставленными в рамках использования целевых иностранных кредитов;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объем средств, направляемых на исполнение гарантий муниципального округа в иностранной валюте, предоставленных Российской Федерации в рамках использования целевых иностранных кредитов в случае, если исполнение гарантом муниципальных гарантий ведет к возникновению права регрессного требования гаранта к принципалу.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39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6. МУНИЦИПАЛЬНЫЙ ДОЛГ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590" w:right="398" w:firstLine="58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36. Структура муниципального долга муниципального округа, виды и срочность муниципальных долговых обязательств</w:t>
      </w:r>
    </w:p>
    <w:p w:rsidR="00200988" w:rsidRPr="00BA7978" w:rsidRDefault="00DC1FED" w:rsidP="00BA7978">
      <w:pPr>
        <w:widowControl w:val="0"/>
        <w:spacing w:line="240" w:lineRule="auto"/>
        <w:ind w:left="3277" w:right="201" w:hanging="30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округа, ответственность по долговым обязательствам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417"/>
          <w:tab w:val="left" w:pos="3045"/>
          <w:tab w:val="left" w:pos="5425"/>
          <w:tab w:val="left" w:pos="6463"/>
          <w:tab w:val="left" w:pos="8843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Структура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представляет собой группировку муниципальных долговых обязательств по установленным настоящей статьей видам долговых обязательств.</w:t>
      </w:r>
    </w:p>
    <w:p w:rsidR="00200988" w:rsidRPr="00BA7978" w:rsidRDefault="00DC1FED" w:rsidP="00BA7978">
      <w:pPr>
        <w:widowControl w:val="0"/>
        <w:tabs>
          <w:tab w:val="left" w:pos="1417"/>
          <w:tab w:val="left" w:pos="3061"/>
          <w:tab w:val="left" w:pos="5198"/>
          <w:tab w:val="left" w:pos="7674"/>
          <w:tab w:val="left" w:pos="8944"/>
        </w:tabs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Долговые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обязательства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могут существовать в виде обязательств по:</w:t>
      </w:r>
    </w:p>
    <w:p w:rsidR="00200988" w:rsidRPr="00BA7978" w:rsidRDefault="00DC1FED" w:rsidP="00107D30">
      <w:pPr>
        <w:widowControl w:val="0"/>
        <w:spacing w:line="240" w:lineRule="auto"/>
        <w:ind w:left="1" w:right="-6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1) ценным бумагам муниципального округа (муниципальным ценным бумагам);</w:t>
      </w:r>
      <w:bookmarkStart w:id="38" w:name="_page_208_0"/>
      <w:bookmarkEnd w:id="37"/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2) бюджетным кредитам, привлеченным в валюте Российской Федерации в бюджет муниципального округа из других бюджетов бюджетной системы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4) кредитам, привлеченным муниципальным округом от кредитных организаций в валюте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5) гарантиям муниципального округа (муниципальным гарантиям), выраженным в валюте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6) муниципальным гарантиям, предоставленным Российской Федерацией в иностранной валюте в рамках использования целевых иностранных кредитов;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7) иным долговым обязательствам, возникшим до введения в действие Бюджетного кодекса Российской Федерации и отнесенным на муниципальный долг.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В объем муниципального долга включаются: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1) номинальная сумма долга по муниципальным ценным бумагам;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2) объем основного долга по бюджетным кредитам, привлеченным в бюджет муниципального округа из других бюджетов бюджетной системы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3) объем основного долга по кредитам, привлеченным муниципальным округом от кредитных организаций;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4) объем обязательств, вытекающих из муниципальных гарантий;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5) объем иных непогашенных долговых обязательств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3.1. В объем муниципального внутреннего долга включаются: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2) объем основного долга по бюджетным кредитам, привлеченным в бюджет муниципального округа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3) объем основного долга по кредитам, привлеченным муниципальным округом от кредитных организаций, обязательства по которым выражены в валюте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4) объем обязательств, вытекающих из муниципальных гарантий, выраженных в валюте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5) объем иных непогашенных долговых обязательств муниципального округа в валюте 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3.2. В объем муниципального внешнего долга включаются:</w:t>
      </w:r>
    </w:p>
    <w:p w:rsidR="00200988" w:rsidRPr="00BA7978" w:rsidRDefault="00DC1FED" w:rsidP="00107D30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1) объем основного долга по бюджетным кредитам в иностранной валюте, привлеченным муниципальным округом от Российской Федерации в рамках использования целевых иностранных кредитов;</w:t>
      </w:r>
      <w:bookmarkStart w:id="39" w:name="_page_211_0"/>
      <w:bookmarkEnd w:id="38"/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2) объем обязательств, вытекающих из муниципальных гарантий в иностранной валюте, предоставленных муниципальным округом Российской Федерации в рамках использования целевых иностранных кредитов.</w:t>
      </w:r>
    </w:p>
    <w:p w:rsidR="00200988" w:rsidRPr="00BA7978" w:rsidRDefault="00DC1FED" w:rsidP="00BA7978">
      <w:pPr>
        <w:widowControl w:val="0"/>
        <w:tabs>
          <w:tab w:val="left" w:pos="1222"/>
          <w:tab w:val="left" w:pos="2694"/>
          <w:tab w:val="left" w:pos="4659"/>
          <w:tab w:val="left" w:pos="6964"/>
          <w:tab w:val="left" w:pos="8061"/>
          <w:tab w:val="left" w:pos="9057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Долговые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обязательства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могут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 Долговые обязательства муниципального округа полностью и без условий обеспечиваются всем находящимся в собственности муниципального округа имуществом, составляющим соответствующую казну, и исполняются за счет средств бюджета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 Муниципальный округ не несет ответственности по долговым обязательствам Российской Федерации, субъектов Российской Федерации и иных муниципальных образований, если указанные обязательства не были гарантированы муниципальным округом.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767" w:right="303" w:hanging="168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37. Управление муниципальным долгом, осуществление муниципальных заимствований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506"/>
          <w:tab w:val="left" w:pos="1882"/>
          <w:tab w:val="left" w:pos="2480"/>
          <w:tab w:val="left" w:pos="4341"/>
          <w:tab w:val="left" w:pos="6496"/>
          <w:tab w:val="left" w:pos="7019"/>
          <w:tab w:val="left" w:pos="823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Под управлением муниципальным долгом понимается деятельность уполномоченных органов местного самоуправления муниципального округа, направленная на обеспечение потребностей публично-правового образования в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заемном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финансировании,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муниципальных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долговых        обязательств, минимизацию        расходов на обслуживание долга, поддержание объема и структуры обязательств, исключающих их неисполнение.</w:t>
      </w:r>
    </w:p>
    <w:p w:rsidR="00200988" w:rsidRPr="00BA7978" w:rsidRDefault="00DC1FED" w:rsidP="00BA7978">
      <w:pPr>
        <w:widowControl w:val="0"/>
        <w:tabs>
          <w:tab w:val="left" w:pos="1252"/>
          <w:tab w:val="left" w:pos="3016"/>
          <w:tab w:val="left" w:pos="5321"/>
          <w:tab w:val="left" w:pos="6508"/>
          <w:tab w:val="left" w:pos="884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Управление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долгом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округа осуществляется администрацией муниципального округа в соответствии с Уставом 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Волоконовского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Под муниципальными внутренними заимствованиями понимается привлечение от имени публично-правового образования заёмных средств в бюджет публично-правового образования путём размещения муниципальных ценных бумаг и в форме кредитов, по которым возникают долговые обязательства публично-правового образования как заёмщика.</w:t>
      </w:r>
    </w:p>
    <w:p w:rsidR="00200988" w:rsidRPr="00BA7978" w:rsidRDefault="00DC1FED" w:rsidP="00BA7978">
      <w:pPr>
        <w:widowControl w:val="0"/>
        <w:tabs>
          <w:tab w:val="left" w:pos="438"/>
          <w:tab w:val="left" w:pos="1679"/>
          <w:tab w:val="left" w:pos="2286"/>
          <w:tab w:val="left" w:pos="3721"/>
          <w:tab w:val="left" w:pos="4357"/>
          <w:tab w:val="left" w:pos="5071"/>
          <w:tab w:val="left" w:pos="5704"/>
          <w:tab w:val="left" w:pos="6919"/>
          <w:tab w:val="left" w:pos="7365"/>
          <w:tab w:val="left" w:pos="8522"/>
          <w:tab w:val="left" w:pos="8937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Муниципальные внутренние заимствования осуществляются в целях финансирования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дефицита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также погашения долговых обязательств муниципального округа, пополнения в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финансового     года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остатков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    счетах     бюджета муниципального округа.</w:t>
      </w:r>
    </w:p>
    <w:p w:rsidR="00107D30" w:rsidRDefault="00DC1FED" w:rsidP="00107D30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Право осуществления муниципальных заимствований от имени муниципального округа в соответствии с Бюджетным кодексом Российской Федерации и Уставом 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Волоконовского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принадлежат администрации муниципального округа.</w:t>
      </w:r>
      <w:bookmarkStart w:id="40" w:name="_page_214_0"/>
      <w:bookmarkEnd w:id="39"/>
    </w:p>
    <w:p w:rsidR="00107D30" w:rsidRDefault="00107D30" w:rsidP="00107D30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988" w:rsidRPr="00BA7978" w:rsidRDefault="00DC1FED" w:rsidP="00107D30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38. Предельный объем муниципальных заимствований, объём муниципального долга, объём расходов на обслуживание муниципального</w:t>
      </w:r>
    </w:p>
    <w:p w:rsidR="00200988" w:rsidRPr="00BA7978" w:rsidRDefault="00DC1FED" w:rsidP="00BA7978">
      <w:pPr>
        <w:widowControl w:val="0"/>
        <w:spacing w:line="240" w:lineRule="auto"/>
        <w:ind w:left="446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568"/>
          <w:tab w:val="left" w:pos="1320"/>
          <w:tab w:val="left" w:pos="2205"/>
          <w:tab w:val="left" w:pos="3009"/>
          <w:tab w:val="left" w:pos="4069"/>
          <w:tab w:val="left" w:pos="4792"/>
          <w:tab w:val="left" w:pos="5515"/>
          <w:tab w:val="left" w:pos="7166"/>
          <w:tab w:val="left" w:pos="7851"/>
          <w:tab w:val="left" w:pos="8909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предельным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заимствований 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соответствующий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год     понимается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совокупный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 привлечения средств в бюджет муниципального округа по программам муниципальных внутренних и внешних заимствований на соответствующий финансовый год.</w:t>
      </w:r>
    </w:p>
    <w:p w:rsidR="00200988" w:rsidRPr="00BA7978" w:rsidRDefault="00DC1FED" w:rsidP="00BA7978">
      <w:pPr>
        <w:widowControl w:val="0"/>
        <w:tabs>
          <w:tab w:val="left" w:pos="2334"/>
          <w:tab w:val="left" w:pos="4235"/>
          <w:tab w:val="left" w:pos="6456"/>
          <w:tab w:val="left" w:pos="8140"/>
          <w:tab w:val="left" w:pos="857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Объемы привлечения средств в бюджет муниципального округа устанавливаются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программами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внутренних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внешних заимствований на очередной финансовый год и плановый период (очередной финансовый год), и общая сумма привлечения средств в соответствующем финансовом году не должна превышать общую сумму средств, направляемых на финансирование дефицита бюджета муниципального округа, и объемов погашения долговых обязательств муниципального образования, утвержденных на соответствующий финансовый год решением о бюджете муниципального округа, с учетом положений статей 103 и 104 Бюджетного кодекса 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В случае, если общая сумма заимствований муниципального округа в отчетном финансовом году превысила общую сумму средств, направленных на финансирование дефицита бюджета муниципального округа, и объемов погашения долговых обязательств муниципального округа по итогам отчетного финансового года, образовавшиеся на 1 января текущего года, остатки средств бюджета муниципального округа в сумме указанного превышения должны быть направлены на цели, предусмотренные статьей 35 настоящего Положения, с сокращением предельного объема заимствований на текущий финансовый год.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Решением Совета депутатов муниципального округа о бюджете на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очередной финансовый год и на плановый период устанавливается верхний предел муниципального внутреннего долга по состоянию на 1 января, следующего за очередным финансовым годом и каждым годом планового периода, с указанием, в том числе верхнего предела долга по муниципальным гарантиям.</w:t>
      </w:r>
    </w:p>
    <w:p w:rsidR="00200988" w:rsidRPr="00BA7978" w:rsidRDefault="00DC1FED" w:rsidP="00107D30">
      <w:pPr>
        <w:widowControl w:val="0"/>
        <w:tabs>
          <w:tab w:val="left" w:pos="936"/>
          <w:tab w:val="left" w:pos="1406"/>
          <w:tab w:val="left" w:pos="3112"/>
          <w:tab w:val="left" w:pos="3756"/>
          <w:tab w:val="left" w:pos="4899"/>
          <w:tab w:val="left" w:pos="5624"/>
          <w:tab w:val="left" w:pos="6623"/>
          <w:tab w:val="left" w:pos="878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 Объём муниципального долга не должен превышать утверждённый решением о бюджете муниципального округа на очередной финансовый год и на плановый период (очередной финансовый год) общий объём доходов бюджета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учёта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утверждённого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объёма безвозмездных поступлений и (или) поступлений налоговых доходов по дополнительным нормативам отчислений от налога на доходы физических лиц. Если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осуществляются меры, предусмотренные пунктом 4 статьи 136 Бюджетного кодекса Российской Федерации, объём долга не должен превышать 50 процентов утверждённого решением о бюджете муниципального округа на очередной финансовый год</w:t>
      </w:r>
      <w:bookmarkStart w:id="41" w:name="_page_217_0"/>
      <w:bookmarkEnd w:id="40"/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плановый период (очередной финансовый год) общего объёма доходов 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учёта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утверждённого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объёма безвозмездных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поступлений     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(или)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поступлений</w:t>
      </w:r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налоговых     доходов по дополнительным нормативам отчислений от налога на доходы физических лиц.</w:t>
      </w:r>
    </w:p>
    <w:p w:rsidR="00200988" w:rsidRPr="00BA7978" w:rsidRDefault="00DC1FED" w:rsidP="00BA7978">
      <w:pPr>
        <w:widowControl w:val="0"/>
        <w:tabs>
          <w:tab w:val="left" w:pos="2321"/>
          <w:tab w:val="left" w:pos="3505"/>
          <w:tab w:val="left" w:pos="4058"/>
          <w:tab w:val="left" w:pos="6002"/>
          <w:tab w:val="left" w:pos="7174"/>
          <w:tab w:val="left" w:pos="864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 Объем расходов на обслуживание муниципального долга в очередном финансовом году и плановом периоде, утвержденный решением Совета депутатов муниципального округа о бюджете муниципального округа, по данным отчета об исполнении бюджета муниципального округа за отчетный финансовый год не должен превышать 15 процентов объема расходов бюджета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исключением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расходов,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которые осуществляются за счет субвенций, предоставляемых из бюджетов бюджетной системы Российской Федерации.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79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39. Муниципальная гарантия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271"/>
          <w:tab w:val="left" w:pos="2109"/>
          <w:tab w:val="left" w:pos="2600"/>
          <w:tab w:val="left" w:pos="3140"/>
          <w:tab w:val="left" w:pos="3566"/>
          <w:tab w:val="left" w:pos="3957"/>
          <w:tab w:val="left" w:pos="4359"/>
          <w:tab w:val="left" w:pos="5139"/>
          <w:tab w:val="left" w:pos="5912"/>
          <w:tab w:val="left" w:pos="6529"/>
          <w:tab w:val="left" w:pos="7655"/>
          <w:tab w:val="left" w:pos="8433"/>
          <w:tab w:val="left" w:pos="884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гарантией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понимается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долгового обязательства, в силу которого администрация муниципального округа (гарант) обязана при наступлении предусмотренного в гарантии события (гарантийного случая)     уплатить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лицу,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пользу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предоставлена     гарантия (бенефициару), по его письменному требованию определенную в обязательстве денежную     сумму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счет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     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:rsidR="00200988" w:rsidRPr="00BA7978" w:rsidRDefault="00DC1FED" w:rsidP="00BA7978">
      <w:pPr>
        <w:widowControl w:val="0"/>
        <w:tabs>
          <w:tab w:val="left" w:pos="1227"/>
          <w:tab w:val="left" w:pos="1860"/>
          <w:tab w:val="left" w:pos="2919"/>
          <w:tab w:val="left" w:pos="5230"/>
          <w:tab w:val="left" w:pos="6333"/>
          <w:tab w:val="left" w:pos="856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имени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гарантии предоставляются администрацией муниципального округа в пределах общей суммы предоставляемых гарантий, указанной в решении Совета депутатов муниципального округа о бюджете муниципального округа на очередной финансовый год и плановый период, в соответствии с требованиями Бюджетного </w:t>
      </w:r>
      <w:hyperlink r:id="rId72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кодекса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 и в порядке, установленном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муниципальными правовыми актами.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Муниципальная гарантия может обеспечивать: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надлежащее исполнение принципалом его обязательства перед бенефициаром (основного обязательства);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возмещение ущерба, образовавшегося при наступлении гарантийного случая некоммерческого характера.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Муниципальная гарантия может предоставляться для обеспечения как уже возникших обязательств, так и обязательств, которые возникнут в будущем.</w:t>
      </w:r>
    </w:p>
    <w:p w:rsidR="00200988" w:rsidRPr="00BA7978" w:rsidRDefault="00DC1FED" w:rsidP="00107D30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Предоставление и исполнение муниципальной гарантии подлежит отражению в муниципальной долговой книге.</w:t>
      </w:r>
      <w:bookmarkStart w:id="42" w:name="_page_221_0"/>
      <w:bookmarkEnd w:id="41"/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Финансовый орган муниципального округа ведет учет выданных гарантий, исполнения обязательств принципала, обеспеченных гарантиями, а также учет осуществления гарантом платежей по выданным гарантиям.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39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40. Муниципальная долговая книга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237"/>
          <w:tab w:val="left" w:pos="2139"/>
          <w:tab w:val="left" w:pos="2606"/>
          <w:tab w:val="left" w:pos="4392"/>
          <w:tab w:val="left" w:pos="6645"/>
          <w:tab w:val="left" w:pos="8099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регистрация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долговых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обязательств муниципального округа осуществляется в муниципальной долговой книге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1"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Ведение муниципальной долговой книги муниципального округа осуществляется финансовым органом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CACF670" wp14:editId="6276DFC8">
                <wp:simplePos x="0" y="0"/>
                <wp:positionH relativeFrom="page">
                  <wp:posOffset>3764236</wp:posOffset>
                </wp:positionH>
                <wp:positionV relativeFrom="paragraph">
                  <wp:posOffset>613943</wp:posOffset>
                </wp:positionV>
                <wp:extent cx="3480474" cy="204452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0474" cy="204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0474" h="204452">
                              <a:moveTo>
                                <a:pt x="0" y="0"/>
                              </a:moveTo>
                              <a:lnTo>
                                <a:pt x="0" y="204452"/>
                              </a:lnTo>
                              <a:lnTo>
                                <a:pt x="3480474" y="204452"/>
                              </a:lnTo>
                              <a:lnTo>
                                <a:pt x="34804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107C32" id="drawingObject2" o:spid="_x0000_s1026" style="position:absolute;margin-left:296.4pt;margin-top:48.35pt;width:274.05pt;height:16.1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80474,20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" o:allowincell="f" path="m,l,204452r3480474,l3480474,,,xe" stroked="f">
                <v:path arrowok="t" textboxrect="0,0,3480474,204452"/>
                <w10:wrap anchorx="page"/>
              </v:shape>
            </w:pict>
          </mc:Fallback>
        </mc:AlternateContent>
      </w:r>
      <w:r w:rsidRPr="00BA79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573E53C" wp14:editId="4A2DDFA6">
                <wp:simplePos x="0" y="0"/>
                <wp:positionH relativeFrom="page">
                  <wp:posOffset>1080135</wp:posOffset>
                </wp:positionH>
                <wp:positionV relativeFrom="paragraph">
                  <wp:posOffset>818396</wp:posOffset>
                </wp:positionV>
                <wp:extent cx="1056194" cy="204453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194" cy="20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6194" h="204453">
                              <a:moveTo>
                                <a:pt x="0" y="0"/>
                              </a:moveTo>
                              <a:lnTo>
                                <a:pt x="0" y="204453"/>
                              </a:lnTo>
                              <a:lnTo>
                                <a:pt x="1056194" y="204453"/>
                              </a:lnTo>
                              <a:lnTo>
                                <a:pt x="10561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61882D8" id="drawingObject3" o:spid="_x0000_s1026" style="position:absolute;margin-left:85.05pt;margin-top:64.45pt;width:83.15pt;height:16.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56194,20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" o:allowincell="f" path="m,l,204453r1056194,l1056194,,,xe" stroked="f">
                <v:path arrowok="t" textboxrect="0,0,1056194,204453"/>
                <w10:wrap anchorx="page"/>
              </v:shape>
            </w:pict>
          </mc:Fallback>
        </mc:AlternateConten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Информация о долговых обязательствах (за исключением обязательств по муниципальным гарантиям) вносится финансовым органом муниципального округа в муниципальную долговую книгу муниципального округа в срок, не превышающий пяти рабочих дней с момента возникновения соответствующего обязательства.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долговых обязательствах по муниципальным гарантиям вносится финансовым органом муниципального округа в муниципальную долговую книгу в течение пяти рабочих дней с момента получения финансовым органом муниципального округа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:rsidR="00200988" w:rsidRPr="00BA7978" w:rsidRDefault="00DC1FED" w:rsidP="00BA7978">
      <w:pPr>
        <w:widowControl w:val="0"/>
        <w:tabs>
          <w:tab w:val="left" w:pos="1387"/>
          <w:tab w:val="left" w:pos="1822"/>
          <w:tab w:val="left" w:pos="4082"/>
          <w:tab w:val="left" w:pos="5543"/>
          <w:tab w:val="left" w:pos="6537"/>
          <w:tab w:val="left" w:pos="8842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В муниципальную долговую книгу муниципального округа вносятся сведения об объеме долговых обязательств муниципального округа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долговую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книгу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устанавливаются администрацией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 долговых обязательств муниципального округа в муниципальной долговой книге муниципального округа осуществляется в валюте долга, в которой определено денежное обязательство при его возникновении, исходя из установленных Бюджетным </w:t>
      </w:r>
      <w:hyperlink r:id="rId73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определений внешнего и внутреннего долга.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муниципальной долговой книге муниципального округа, в том числе учитывается информация о просроченной задолженности по исполнению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муниципальных долговых обязательств.</w:t>
      </w:r>
    </w:p>
    <w:p w:rsidR="00200988" w:rsidRPr="00BA7978" w:rsidRDefault="00DC1FED" w:rsidP="00107D30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 Информация о долговых обязательствах муниципального округа, отраженных в муниципальной долговой книге муниципального округа, подлежит передаче в финансовый орган Белгородской области. Состав информации, порядок и сроки ее передачи устанавливаются финансовым органом Белгородской области.</w:t>
      </w:r>
      <w:bookmarkStart w:id="43" w:name="_page_225_0"/>
      <w:bookmarkEnd w:id="42"/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достоверность данных о долговых обязательствах муниципального округа, переданных в финансовый орган Белгородской области, несет финансовый орган муниципального округа.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8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7. БЮДЖЕТНЫЙ ПРОЦЕСС В МУНИЦИПАЛЬНОМ ОКРУГЕ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5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41. Бюджетный процесс в муниципальном округе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622"/>
          <w:tab w:val="left" w:pos="2361"/>
          <w:tab w:val="left" w:pos="3514"/>
          <w:tab w:val="left" w:pos="4021"/>
          <w:tab w:val="left" w:pos="5007"/>
          <w:tab w:val="left" w:pos="6724"/>
          <w:tab w:val="left" w:pos="7913"/>
          <w:tab w:val="left" w:pos="8561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Бюджетный процесс в муниципальном округе - регламентированная законодательством Российской Федерации, законами Белгородской области, настоящим Положением деятельность органов местного самоуправления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участников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процесса по составлению и рассмотрению проекта бюджета муниципального округа, утверждению и исполнению бюджета муниципального округа, контролю за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исполнением,      осуществлению      бюджетного      учета,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рассмотрению и утверждению бюджетной отчетности.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42. Участники бюджетного процесса в муниципальном округе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Участниками бюджетного процесса в муниципальном округе -субъектами бюджетных правоотношений являются:</w:t>
      </w:r>
    </w:p>
    <w:p w:rsidR="00200988" w:rsidRPr="00BA7978" w:rsidRDefault="00DC1FED" w:rsidP="00BA7978">
      <w:pPr>
        <w:widowControl w:val="0"/>
        <w:spacing w:line="240" w:lineRule="auto"/>
        <w:ind w:left="710" w:right="18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Председатель Совета депутатов муниципального округа; - Совет депутатов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left="71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администрация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left="71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финансовый орган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Контрольно-счетная комиссия </w:t>
      </w:r>
      <w:r w:rsidR="00DC2C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Волоконовского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(далее Контрольно-счетная комиссия муниципального округа);</w:t>
      </w:r>
    </w:p>
    <w:p w:rsidR="00200988" w:rsidRPr="00BA7978" w:rsidRDefault="00DC1FED" w:rsidP="00BA7978">
      <w:pPr>
        <w:widowControl w:val="0"/>
        <w:spacing w:line="240" w:lineRule="auto"/>
        <w:ind w:left="71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главные распорядители (распорядители) бюджетных средств;</w:t>
      </w:r>
    </w:p>
    <w:p w:rsidR="00200988" w:rsidRPr="00BA7978" w:rsidRDefault="00DC1FED" w:rsidP="00BA7978">
      <w:pPr>
        <w:widowControl w:val="0"/>
        <w:tabs>
          <w:tab w:val="left" w:pos="2189"/>
          <w:tab w:val="left" w:pos="4596"/>
          <w:tab w:val="left" w:pos="7190"/>
          <w:tab w:val="left" w:pos="8580"/>
        </w:tabs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11556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администраторы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(администраторы)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доходов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 муниципального круга;</w:t>
      </w:r>
    </w:p>
    <w:p w:rsidR="00200988" w:rsidRPr="00BA7978" w:rsidRDefault="00DC1FED" w:rsidP="00BA7978">
      <w:pPr>
        <w:widowControl w:val="0"/>
        <w:spacing w:line="240" w:lineRule="auto"/>
        <w:ind w:left="1"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11556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администраторы (администраторы) источников финансирования дефицита бюджета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получатели бюджетных средств;</w:t>
      </w:r>
    </w:p>
    <w:p w:rsidR="00200988" w:rsidRPr="00BA7978" w:rsidRDefault="00DC1FED" w:rsidP="00BA7978">
      <w:pPr>
        <w:widowControl w:val="0"/>
        <w:tabs>
          <w:tab w:val="left" w:pos="3183"/>
          <w:tab w:val="left" w:pos="4338"/>
          <w:tab w:val="left" w:pos="6324"/>
          <w:tab w:val="left" w:pos="8255"/>
          <w:tab w:val="left" w:pos="8827"/>
        </w:tabs>
        <w:spacing w:line="240" w:lineRule="auto"/>
        <w:ind w:left="1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11556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территориальные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казначейства,</w:t>
      </w:r>
      <w:r w:rsidR="000C5D8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основе заключенных соглашений с администрацией муниципального округа.</w:t>
      </w:r>
    </w:p>
    <w:p w:rsidR="00200988" w:rsidRPr="00BA7978" w:rsidRDefault="00DC1FED" w:rsidP="00BA7978">
      <w:pPr>
        <w:widowControl w:val="0"/>
        <w:tabs>
          <w:tab w:val="left" w:pos="1204"/>
          <w:tab w:val="left" w:pos="3057"/>
          <w:tab w:val="left" w:pos="4754"/>
          <w:tab w:val="left" w:pos="6515"/>
          <w:tab w:val="left" w:pos="8159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Особенности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участников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бюджетного процесса в муниципальном округе, устанавливаются Бюджетным </w:t>
      </w:r>
      <w:hyperlink r:id="rId74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Федерации, настоящим Положением, а также в установленных ими случаях муниципальными правовыми актами администрации муниципального округа.</w:t>
      </w:r>
    </w:p>
    <w:p w:rsidR="00200988" w:rsidRPr="00BA7978" w:rsidRDefault="00DC1FED" w:rsidP="00107D30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Участники бюджетного процесса в муниципальном округе вправе осуществлять бюджетные полномочия, установленные Бюджетным кодексом Российской Федерации, при условии включения сведений о данных бюджетных полномочиях в реестр участников бюджетного процесса, а также юридических</w:t>
      </w:r>
      <w:bookmarkStart w:id="44" w:name="_page_229_0"/>
      <w:bookmarkEnd w:id="43"/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лиц, не являющихся участниками бюджетного процесса, формирование и ведение которого осуществляется в порядке, предусмотренном </w:t>
      </w:r>
      <w:hyperlink r:id="rId75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статьей 165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276" w:right="62" w:hanging="24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43. Бюджетные полномочия Председателя Совета депутатов муниципального округа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Совета депутатов муниципального округа: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принимает решение о назначении публичных слушаний по проекту бюджета муниципального округа и отчету об его исполнении;</w:t>
      </w:r>
    </w:p>
    <w:p w:rsidR="00200988" w:rsidRPr="00BA7978" w:rsidRDefault="00DC1FED" w:rsidP="00BA7978">
      <w:pPr>
        <w:widowControl w:val="0"/>
        <w:tabs>
          <w:tab w:val="left" w:pos="1138"/>
          <w:tab w:val="left" w:pos="3112"/>
          <w:tab w:val="left" w:pos="4060"/>
          <w:tab w:val="left" w:pos="5793"/>
          <w:tab w:val="left" w:pos="7585"/>
          <w:tab w:val="left" w:pos="8053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 с Бюджетным кодексом Российской Федерации, Уставом муниципального округа и настоящим Положением.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276" w:right="967" w:hanging="153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44. Бюджетные полномочия Совета депутатов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493"/>
          <w:tab w:val="left" w:pos="3838"/>
          <w:tab w:val="left" w:pos="5046"/>
          <w:tab w:val="left" w:pos="7027"/>
          <w:tab w:val="left" w:pos="818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Совет депутатов муниципального округа рассматривает и утверждает бюджет муниципального округа и отчет об его исполнении, осуществляет контроль в ходе рассмотрения отдельных вопросов исполнения бюджета муниципального округа на своих заседаниях, заседаниях постоянных комиссий, рабочих групп Совета депутатов муниципального округа, в ходе проводимых Советом депутатов муниципального округа слушаний и в связи с депутатскими запросами, формирует и определяет правовой статус Контрольно-счетной комиссии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другие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полномочия в соответствии с Бюджетным </w:t>
      </w:r>
      <w:hyperlink r:id="rId76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Федерации, Федеральным </w:t>
      </w:r>
      <w:hyperlink r:id="rId77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законом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Федеральным </w:t>
      </w:r>
      <w:hyperlink r:id="rId78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иными нормативными правовыми актами Российской Федерации, а также </w:t>
      </w:r>
      <w:hyperlink r:id="rId79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Уставом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округа.</w:t>
      </w:r>
    </w:p>
    <w:p w:rsidR="00200988" w:rsidRPr="00BA7978" w:rsidRDefault="00DC1FED" w:rsidP="00BA7978">
      <w:pPr>
        <w:widowControl w:val="0"/>
        <w:tabs>
          <w:tab w:val="left" w:pos="652"/>
          <w:tab w:val="left" w:pos="1805"/>
          <w:tab w:val="left" w:pos="2463"/>
          <w:tab w:val="left" w:pos="4023"/>
          <w:tab w:val="left" w:pos="6172"/>
          <w:tab w:val="left" w:pos="7016"/>
          <w:tab w:val="left" w:pos="8822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Совету депутатов муниципального округа в пределах его компетенции по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вопросам,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установленной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hyperlink r:id="rId80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Конституцией     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Бюджетным      </w:t>
      </w:r>
      <w:hyperlink r:id="rId81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    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иными нормативными правовыми актами Российской Федерации, для обеспечения его полномочий должна быть предоставлена администрацией муниципального округа вся необходимая информация.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4386" w:right="-22" w:hanging="363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45. Бюджетные полномочия администрации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муниципального округа:</w:t>
      </w:r>
    </w:p>
    <w:p w:rsidR="00200988" w:rsidRPr="00BA7978" w:rsidRDefault="00DC1FED" w:rsidP="00107D3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обеспечивает составление проекта бюджета муниципального округа;</w:t>
      </w:r>
      <w:bookmarkStart w:id="45" w:name="_page_239_0"/>
      <w:bookmarkEnd w:id="44"/>
    </w:p>
    <w:p w:rsidR="00200988" w:rsidRPr="00BA7978" w:rsidRDefault="00DC1FED" w:rsidP="00BA7978">
      <w:pPr>
        <w:widowControl w:val="0"/>
        <w:tabs>
          <w:tab w:val="left" w:pos="1198"/>
          <w:tab w:val="left" w:pos="3193"/>
          <w:tab w:val="left" w:pos="4990"/>
          <w:tab w:val="left" w:pos="6444"/>
          <w:tab w:val="left" w:pos="8843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обеспечивает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и составление бюджетной отчетности;</w:t>
      </w:r>
    </w:p>
    <w:p w:rsidR="00200988" w:rsidRPr="00BA7978" w:rsidRDefault="00DC1FED" w:rsidP="00BA7978">
      <w:pPr>
        <w:widowControl w:val="0"/>
        <w:tabs>
          <w:tab w:val="left" w:pos="2382"/>
          <w:tab w:val="left" w:pos="3556"/>
          <w:tab w:val="left" w:pos="4067"/>
          <w:tab w:val="left" w:pos="6030"/>
          <w:tab w:val="left" w:pos="6533"/>
          <w:tab w:val="left" w:pos="7887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утверждает перечень главных администраторов доходов бюджета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общими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требованиями, установленными Правительством Российской Федерации;</w:t>
      </w:r>
    </w:p>
    <w:p w:rsidR="00200988" w:rsidRPr="00BA7978" w:rsidRDefault="00DC1FED" w:rsidP="00BA7978">
      <w:pPr>
        <w:widowControl w:val="0"/>
        <w:tabs>
          <w:tab w:val="left" w:pos="409"/>
          <w:tab w:val="left" w:pos="1190"/>
          <w:tab w:val="left" w:pos="1669"/>
          <w:tab w:val="left" w:pos="2943"/>
          <w:tab w:val="left" w:pos="3704"/>
          <w:tab w:val="left" w:pos="4411"/>
          <w:tab w:val="left" w:pos="5787"/>
          <w:tab w:val="left" w:pos="825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утверждает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перечень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главных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администраторов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источников финансирования дефицита бюджета муниципального округа в соответствии с</w:t>
      </w:r>
      <w:r w:rsidR="00FC7A5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требованиями,</w:t>
      </w:r>
      <w:r w:rsidR="00FC7A5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установленными     Правительством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вносит на утверждение в Совет депутатов муниципального округа проект бюджета муниципального округа с необходимыми документами и материалами, его изменения и уточнения, а также отчет об исполнении бюджета муниципального округа, проекты других решений, регулирующих бюджетные правоотношения на территории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управление муниципальным долгом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порядок формирования и финансового обеспечения муниципального задания, его утверждения в отношении муниципальных учреждений;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определяет порядок осуществления бюджетными учреждениями полномочий органа местного самоуправления по исполнению публичных обязательств перед физическими лицами, подлежащих исполнению в денежной форме и порядок финансового обеспечения их осуществления;</w:t>
      </w:r>
    </w:p>
    <w:p w:rsidR="00200988" w:rsidRPr="00BA7978" w:rsidRDefault="00DC1FED" w:rsidP="00BA7978">
      <w:pPr>
        <w:widowControl w:val="0"/>
        <w:tabs>
          <w:tab w:val="left" w:pos="1091"/>
          <w:tab w:val="left" w:pos="3089"/>
          <w:tab w:val="left" w:pos="4355"/>
          <w:tab w:val="left" w:pos="6535"/>
          <w:tab w:val="left" w:pos="8236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устанавливает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порядок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предоставления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инвестиций в объекты муниципальной собственности муниципального округа, а также порядок принятия решений о подготовке и реализации бюджетных инвестиций в указанные объекты;</w:t>
      </w:r>
    </w:p>
    <w:p w:rsidR="00200988" w:rsidRPr="00BA7978" w:rsidRDefault="00DC1FED" w:rsidP="00BA7978">
      <w:pPr>
        <w:widowControl w:val="0"/>
        <w:tabs>
          <w:tab w:val="left" w:pos="1490"/>
          <w:tab w:val="left" w:pos="3829"/>
          <w:tab w:val="left" w:pos="5644"/>
          <w:tab w:val="left" w:pos="6160"/>
          <w:tab w:val="left" w:pos="8027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порядок определения объема и условий предоставления субсидий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автономным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учреждениям на возмещение нормативных затрат, связанных с оказанием муниципальных услуг;</w:t>
      </w:r>
    </w:p>
    <w:p w:rsidR="00200988" w:rsidRPr="00BA7978" w:rsidRDefault="00DC1FED" w:rsidP="00BA7978">
      <w:pPr>
        <w:widowControl w:val="0"/>
        <w:tabs>
          <w:tab w:val="left" w:pos="2288"/>
          <w:tab w:val="left" w:pos="3438"/>
          <w:tab w:val="left" w:pos="5201"/>
          <w:tab w:val="left" w:pos="6555"/>
          <w:tab w:val="left" w:pos="8842"/>
        </w:tabs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составление программы социально-экономического развития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="00AA253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прогноза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на долгосрочный период;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порядок использования бюджетных ассигнований резервного фонда администрации муниципального округа, образуемого в составе бюджета муниципального округа, принимает решение о расходовании бюджетных ассигнований резервного фонда администрации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порядки разработки, реализации и оценки эффективности муниципальных программ муниципального округа;</w:t>
      </w:r>
    </w:p>
    <w:p w:rsidR="00200988" w:rsidRPr="00BA7978" w:rsidRDefault="00DC1FED" w:rsidP="00107D30">
      <w:pPr>
        <w:widowControl w:val="0"/>
        <w:tabs>
          <w:tab w:val="left" w:pos="1083"/>
          <w:tab w:val="left" w:pos="2729"/>
          <w:tab w:val="left" w:pos="4929"/>
          <w:tab w:val="left" w:pos="6560"/>
          <w:tab w:val="left" w:pos="8843"/>
        </w:tabs>
        <w:spacing w:line="240" w:lineRule="auto"/>
        <w:ind w:right="-6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утверждает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и изменения в них;</w:t>
      </w:r>
      <w:bookmarkStart w:id="46" w:name="_page_242_0"/>
      <w:bookmarkEnd w:id="45"/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порядок составления, утверждения и ведения бюджетных смет муниципальных казенных учреждений;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определяет порядок составления и утверждения плана финансово-хозяйственной деятельности муниципальных бюджетных и автономных учреждений;</w:t>
      </w:r>
    </w:p>
    <w:p w:rsidR="00200988" w:rsidRPr="00BA7978" w:rsidRDefault="00DC1FED" w:rsidP="00BA7978">
      <w:pPr>
        <w:widowControl w:val="0"/>
        <w:tabs>
          <w:tab w:val="left" w:pos="1975"/>
          <w:tab w:val="left" w:pos="3907"/>
          <w:tab w:val="left" w:pos="6004"/>
          <w:tab w:val="left" w:pos="822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порядок определения предельно допустимого значения просроченной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кредиторской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задолженности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 учреждений, превышение которого влечет расторжение трудового договора с руководителем учреждения;</w:t>
      </w:r>
    </w:p>
    <w:p w:rsidR="00200988" w:rsidRPr="00BA7978" w:rsidRDefault="00DC1FED" w:rsidP="00BA7978">
      <w:pPr>
        <w:widowControl w:val="0"/>
        <w:tabs>
          <w:tab w:val="left" w:pos="1094"/>
          <w:tab w:val="left" w:pos="3023"/>
          <w:tab w:val="left" w:pos="3926"/>
          <w:tab w:val="left" w:pos="4965"/>
          <w:tab w:val="left" w:pos="5743"/>
          <w:tab w:val="left" w:pos="7086"/>
          <w:tab w:val="left" w:pos="8170"/>
          <w:tab w:val="left" w:pos="862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полномочия,</w:t>
      </w:r>
      <w:r w:rsidR="00AA253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Бюджетным </w:t>
      </w:r>
      <w:hyperlink r:id="rId82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    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     Федерации,</w:t>
      </w:r>
      <w:r w:rsidR="00AA253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законами,</w:t>
      </w:r>
      <w:r w:rsidR="00AA253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</w:t>
      </w:r>
      <w:r w:rsidR="00AA253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Волоконовского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округа, настоящим Положением, иными нормативными правовыми актами бюджетного законодательства Российской Федерации.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277" w:right="117" w:hanging="238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46. Бюджетные полномочия Контрольно-счетной комиссии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474"/>
          <w:tab w:val="left" w:pos="3442"/>
          <w:tab w:val="left" w:pos="5452"/>
          <w:tab w:val="left" w:pos="8487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Контрольно-счетной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комиссии муниципального округа по осуществлению муниципального финансового контроля установлены Бюджетным кодексом Российской Федерации.</w:t>
      </w:r>
    </w:p>
    <w:p w:rsidR="00200988" w:rsidRPr="00BA7978" w:rsidRDefault="00DC1FED" w:rsidP="00BA7978">
      <w:pPr>
        <w:widowControl w:val="0"/>
        <w:tabs>
          <w:tab w:val="left" w:pos="1249"/>
          <w:tab w:val="left" w:pos="4022"/>
          <w:tab w:val="left" w:pos="5481"/>
          <w:tab w:val="left" w:pos="7813"/>
          <w:tab w:val="left" w:pos="8937"/>
        </w:tabs>
        <w:spacing w:line="240" w:lineRule="auto"/>
        <w:ind w:left="1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Контрольно-счетная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комиссия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также осуществляет бюджетные полномочия по:</w:t>
      </w: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аудиту эффективности, направленному на определение экономности и результативности использования бюджетных средств;</w:t>
      </w: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экспертизе проектов решений Совета депутатов муниципального округа о бюджете муниципального округа, в том числе обоснованности показателей (параметров и характеристик) бюджета муниципального округа, иных муниципальных правовых актов муниципального округа, регулирующих бюджетные правоотношения;</w:t>
      </w:r>
    </w:p>
    <w:p w:rsidR="00200988" w:rsidRPr="00BA7978" w:rsidRDefault="00DC1FED" w:rsidP="00BA7978">
      <w:pPr>
        <w:widowControl w:val="0"/>
        <w:spacing w:line="240" w:lineRule="auto"/>
        <w:ind w:left="71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экспертизе муниципальных программ;</w:t>
      </w:r>
    </w:p>
    <w:p w:rsidR="00200988" w:rsidRPr="00BA7978" w:rsidRDefault="00DC1FED" w:rsidP="00BA7978">
      <w:pPr>
        <w:widowControl w:val="0"/>
        <w:tabs>
          <w:tab w:val="left" w:pos="1757"/>
          <w:tab w:val="left" w:pos="2477"/>
          <w:tab w:val="left" w:pos="3189"/>
          <w:tab w:val="left" w:pos="4632"/>
          <w:tab w:val="left" w:pos="5547"/>
          <w:tab w:val="left" w:pos="6698"/>
          <w:tab w:val="left" w:pos="7203"/>
          <w:tab w:val="left" w:pos="8241"/>
          <w:tab w:val="left" w:pos="9505"/>
        </w:tabs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анализу и мониторингу бюджетного процесса муниципального округа, в том числе подготовке предложений по устранению выявленных отклонений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бюджетном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совершенствованию 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нормативных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актов, регулирующих</w:t>
      </w:r>
      <w:r w:rsidR="00AA253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бюджетные правоотношения;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подготовке предложений по совершенствованию осуществления главными распорядителями бюджетных средств, главными администраторами доходов бюджета муниципального округа, главными администраторами источников финансирования дефицита бюджета муниципального округа (далее - главные администраторы бюджетных средств) внутреннего финансового аудита;</w:t>
      </w:r>
    </w:p>
    <w:p w:rsidR="00200988" w:rsidRPr="00BA7978" w:rsidRDefault="00DC1FED" w:rsidP="00107D30">
      <w:pPr>
        <w:widowControl w:val="0"/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другим вопросам, установленным Федеральным </w:t>
      </w:r>
      <w:hyperlink r:id="rId83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законом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от 7 февраля 2011 года № 6-ФЗ «Об общих принципах организации и деятельности</w:t>
      </w:r>
      <w:bookmarkStart w:id="47" w:name="_page_247_0"/>
      <w:bookmarkEnd w:id="46"/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контрольно-счетных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субъектов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 и муниципальных образований» и Положением о Контрольно-счетной комиссии муниципального округа, утвержденным решением Совета депутатов муниципального округа.</w:t>
      </w:r>
    </w:p>
    <w:p w:rsidR="00200988" w:rsidRPr="00BA7978" w:rsidRDefault="00DC1FED" w:rsidP="00BA7978">
      <w:pPr>
        <w:widowControl w:val="0"/>
        <w:tabs>
          <w:tab w:val="left" w:pos="1473"/>
          <w:tab w:val="left" w:pos="3441"/>
          <w:tab w:val="left" w:pos="5451"/>
          <w:tab w:val="left" w:pos="848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Контрольно-счетной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комиссии муниципального округа, предусмотренные </w:t>
      </w:r>
      <w:hyperlink r:id="rId84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частями 1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hyperlink r:id="rId85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2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настоящей статьи, осуществляются с соблюдением положений, установленных Федеральным </w:t>
      </w:r>
      <w:hyperlink r:id="rId86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законом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 и Положением о Контрольно-счетной комиссии муниципального округа, утвержденным решением Совета депутатов муниципального округа.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276" w:right="799" w:hanging="169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47. Бюджетные полномочия финансового органа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Финансовый орган муниципального округа осуществляет:</w:t>
      </w:r>
    </w:p>
    <w:p w:rsidR="00200988" w:rsidRPr="00BA7978" w:rsidRDefault="00DC1FED" w:rsidP="00BA7978">
      <w:pPr>
        <w:widowControl w:val="0"/>
        <w:tabs>
          <w:tab w:val="left" w:pos="1280"/>
          <w:tab w:val="left" w:pos="3320"/>
          <w:tab w:val="left" w:pos="5328"/>
          <w:tab w:val="left" w:pos="7261"/>
          <w:tab w:val="left" w:pos="7889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организацию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составления,</w:t>
      </w:r>
      <w:r w:rsidR="00AA253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 в администрацию муниципального округа проекта бюджета муниципального округа с необходимыми документами и материалами для внесения в Совет депутатов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методологическое руководство в области составления проекта бюджета муниципального округа и его исполнения;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разработку и представление в администрацию муниципального округа основных направлений бюджетной и налоговой политики муниципального округа на очередной финансовый год и плановый период, а также бюджетного прогноза (проекта бюджетного прогноза, проекта изменений бюджетного прогноза) муниципального округа на долгосрочный период;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разработку по поручению главы муниципального округа программы муниципальных внутренних заимствований, условий выпуска и размещения муниципальных займов муниципального округа, эмиссии муниципальных ценных бумаг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ведение муниципальной долговой книги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установление порядка составления и составление сводной бюджетной росписи бюджета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организацию исполнения бюджета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составление отчета об исполнении бюджета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ежемесячное составление и представление отчета о кассовом исполнении бюджета муниципального округа;</w:t>
      </w:r>
    </w:p>
    <w:p w:rsidR="00200988" w:rsidRPr="00BA7978" w:rsidRDefault="00DC1FED" w:rsidP="00107D30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утверждение перечня кодов подвидов по видам доходов, главными администраторами которых являются органы местного самоуправления муниципального округа и (или) находящиеся в их ведении казенные учреждения;</w:t>
      </w:r>
      <w:bookmarkStart w:id="48" w:name="_page_253_0"/>
      <w:bookmarkEnd w:id="47"/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и ведение реестра источников доходов бюджета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установление перечня и кодов целевых статей расходов бюджета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включения информации и документов в реестр участников бюджетного процесса, а также юридических лиц, не являющихся участниками бюджетного процесса;</w:t>
      </w:r>
    </w:p>
    <w:p w:rsidR="00200988" w:rsidRPr="00BA7978" w:rsidRDefault="00DC1FED" w:rsidP="00BA7978">
      <w:pPr>
        <w:widowControl w:val="0"/>
        <w:spacing w:line="240" w:lineRule="auto"/>
        <w:ind w:left="709" w:right="7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ведение реестра расходных обязательств муниципального округа; - управление средствами бюджета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открытие и ведение лицевых счетов главных распорядителей, распорядителей и получателей средств бюджета муниципального округа, муниципальных бюджетных и автономных учреждений в соответствии с законодательством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определение лимитов бюджетных обязательств и доведение их до главных распорядителей средств бюджета </w:t>
      </w:r>
      <w:r w:rsidR="0055100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платежи от имени и по поручению распорядителей и получателей средств бюджета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учет доходов и расходов бюджета муниципального округа, а также источников финансирования дефицита бюджета муниципального округа;</w:t>
      </w:r>
    </w:p>
    <w:p w:rsidR="00200988" w:rsidRPr="00BA7978" w:rsidRDefault="00DC1FED" w:rsidP="00BA7978">
      <w:pPr>
        <w:widowControl w:val="0"/>
        <w:tabs>
          <w:tab w:val="left" w:pos="1267"/>
          <w:tab w:val="left" w:pos="3965"/>
          <w:tab w:val="left" w:pos="4579"/>
          <w:tab w:val="left" w:pos="7032"/>
          <w:tab w:val="left" w:pos="8579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санкционирование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финансирование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расходов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проверки финансового состояния получателей муниципальных гарантий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исполнение судебных актов по искам к муниципальному округу в порядке, предусмотренном Бюджетным </w:t>
      </w:r>
      <w:hyperlink r:id="rId87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установление порядка, составление и ведение кассового плана;</w:t>
      </w:r>
    </w:p>
    <w:p w:rsidR="00200988" w:rsidRPr="00BA7978" w:rsidRDefault="00DC1FED" w:rsidP="00BA7978">
      <w:pPr>
        <w:widowControl w:val="0"/>
        <w:tabs>
          <w:tab w:val="left" w:pos="1113"/>
          <w:tab w:val="left" w:pos="1959"/>
          <w:tab w:val="left" w:pos="2371"/>
          <w:tab w:val="left" w:pos="3581"/>
          <w:tab w:val="left" w:pos="4099"/>
          <w:tab w:val="left" w:pos="4881"/>
          <w:tab w:val="left" w:pos="6472"/>
          <w:tab w:val="left" w:pos="7091"/>
          <w:tab w:val="left" w:pos="8150"/>
          <w:tab w:val="left" w:pos="8649"/>
          <w:tab w:val="left" w:pos="948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ведение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реестра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главных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распорядителей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(распорядителей)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получателей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       бюджета       муниципального       округа,</w:t>
      </w:r>
      <w:r w:rsidR="0055100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главных администраторов и администраторов доходов бюджета муниципального округа, главных     администраторов     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администраторов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источников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внутреннего финансирования дефицита бюджета муниципального округа;</w:t>
      </w:r>
    </w:p>
    <w:p w:rsidR="00200988" w:rsidRPr="00BA7978" w:rsidRDefault="00DC1FED" w:rsidP="00BA7978">
      <w:pPr>
        <w:widowControl w:val="0"/>
        <w:tabs>
          <w:tab w:val="left" w:pos="1858"/>
          <w:tab w:val="left" w:pos="4220"/>
          <w:tab w:val="left" w:pos="5509"/>
          <w:tab w:val="left" w:pos="6001"/>
          <w:tab w:val="left" w:pos="770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 за соблюдением порядка формирования и финансового обеспечения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отношении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муниципальных учреждений;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 за соблюдением порядка осуществления бюджетными учреждениями полномочий органа местного самоуправления по исполнению публичных обязательств перед физическим лицом, подлежащих исполнению в денежной форме и порядка финансового обеспечения их осуществления;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 за соблюдением порядка предоставления бюджетных инвестиций муниципальным автономным и бюджетным учреждениям;</w:t>
      </w:r>
    </w:p>
    <w:p w:rsidR="00200988" w:rsidRPr="00BA7978" w:rsidRDefault="00DC1FED" w:rsidP="00107D30">
      <w:pPr>
        <w:widowControl w:val="0"/>
        <w:tabs>
          <w:tab w:val="left" w:pos="2202"/>
          <w:tab w:val="left" w:pos="3635"/>
          <w:tab w:val="left" w:pos="5918"/>
          <w:tab w:val="left" w:pos="7677"/>
          <w:tab w:val="left" w:pos="8137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 за соблюдением порядка определения объема и условий предоставления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субсидий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автономным учреждениям на возмещение нормативных затрат, связанных с оказанием муниципальных услуг;</w:t>
      </w:r>
      <w:bookmarkStart w:id="49" w:name="_page_257_0"/>
      <w:bookmarkEnd w:id="48"/>
    </w:p>
    <w:p w:rsidR="00200988" w:rsidRPr="00BA7978" w:rsidRDefault="00DC1FED" w:rsidP="00BA7978">
      <w:pPr>
        <w:widowControl w:val="0"/>
        <w:tabs>
          <w:tab w:val="left" w:pos="3663"/>
          <w:tab w:val="left" w:pos="5774"/>
          <w:tab w:val="left" w:pos="822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 за соблюдением порядка составления и утверждения плана финансово-хозяйственной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 и автономных учреждений;</w:t>
      </w:r>
    </w:p>
    <w:p w:rsidR="00200988" w:rsidRPr="00BA7978" w:rsidRDefault="00DC1FED" w:rsidP="00BA7978">
      <w:pPr>
        <w:widowControl w:val="0"/>
        <w:tabs>
          <w:tab w:val="left" w:pos="1448"/>
          <w:tab w:val="left" w:pos="3507"/>
          <w:tab w:val="left" w:pos="5521"/>
          <w:tab w:val="left" w:pos="770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 за соблюдением порядка определения предельно допустимого значения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просроченной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кредиторской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задолженности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муниципальных бюджетных учреждений, превышение которого влечет расторжение трудового договора с руководителем учреждения;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утверждает перечень кодов видов источников финансирования дефицита бюджета, главными администраторами которых являются органы местного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самоуправления муниципального округа и (или) находящиеся в их ведении казенные учреждения;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внутренний финансовый контроль и внутренний финансовый аудит;</w:t>
      </w:r>
    </w:p>
    <w:p w:rsidR="00200988" w:rsidRPr="00BA7978" w:rsidRDefault="00DC1FED" w:rsidP="00BA7978">
      <w:pPr>
        <w:widowControl w:val="0"/>
        <w:tabs>
          <w:tab w:val="left" w:pos="2596"/>
          <w:tab w:val="left" w:pos="4402"/>
          <w:tab w:val="left" w:pos="5779"/>
          <w:tab w:val="left" w:pos="824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иные полномочия, предусмотренные Бюджетным </w:t>
      </w:r>
      <w:hyperlink r:id="rId88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Федерации, настоящим Положением и принимаемыми в соответствии с ними муниципальными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правовыми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актами,</w:t>
      </w:r>
      <w:r w:rsidR="0055100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регулирующими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бюджетные правоотношения.</w:t>
      </w:r>
    </w:p>
    <w:p w:rsidR="00200988" w:rsidRPr="00BA7978" w:rsidRDefault="00DC1FED" w:rsidP="00BA7978">
      <w:pPr>
        <w:widowControl w:val="0"/>
        <w:tabs>
          <w:tab w:val="left" w:pos="1268"/>
          <w:tab w:val="left" w:pos="1944"/>
          <w:tab w:val="left" w:pos="3694"/>
          <w:tab w:val="left" w:pos="5305"/>
          <w:tab w:val="left" w:pos="7131"/>
          <w:tab w:val="left" w:pos="8969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указанных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 муниципального округа имеет право: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открывать и закрывать банковские счета бюджета муниципального округа в валюте Российской Федерации, а также определять режим их функционирования;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операции со средствами бюджета муниципального округа;</w:t>
      </w:r>
    </w:p>
    <w:p w:rsidR="00200988" w:rsidRPr="00BA7978" w:rsidRDefault="00DC1FED" w:rsidP="00BA7978">
      <w:pPr>
        <w:widowControl w:val="0"/>
        <w:tabs>
          <w:tab w:val="left" w:pos="1151"/>
          <w:tab w:val="left" w:pos="2770"/>
          <w:tab w:val="left" w:pos="3748"/>
          <w:tab w:val="left" w:pos="5714"/>
          <w:tab w:val="left" w:pos="6199"/>
          <w:tab w:val="left" w:pos="815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применять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принуждения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нарушителям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бюджетного законодательства в случаях и порядке, предусмотренных Бюджетным </w:t>
      </w:r>
      <w:hyperlink r:id="rId89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Федерации, законами Белгородской области, муниципальными правовыми актами муниципального округа;</w:t>
      </w:r>
    </w:p>
    <w:p w:rsidR="00200988" w:rsidRPr="00BA7978" w:rsidRDefault="00DC1FED" w:rsidP="00BA7978">
      <w:pPr>
        <w:widowControl w:val="0"/>
        <w:tabs>
          <w:tab w:val="left" w:pos="1717"/>
          <w:tab w:val="left" w:pos="2554"/>
          <w:tab w:val="left" w:pos="3820"/>
          <w:tab w:val="left" w:pos="4259"/>
          <w:tab w:val="left" w:pos="5631"/>
          <w:tab w:val="left" w:pos="6070"/>
          <w:tab w:val="left" w:pos="6971"/>
          <w:tab w:val="left" w:pos="840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получать от главных распорядителей (распорядителей) бюджетных средств и получателей средств бюджета муниципального округа отчеты об исполнении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доходов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расходов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сведения,</w:t>
      </w:r>
      <w:r w:rsidR="0055100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связанные с использованием средств бюджета муниципального округа, от учреждений Центрального банка Российской Федерации, уполномоченных банков и иных кредитных организаций - сведения об операциях со средствами бюджета муниципального округа;</w:t>
      </w:r>
    </w:p>
    <w:p w:rsidR="00200988" w:rsidRPr="00BA7978" w:rsidRDefault="00DC1FED" w:rsidP="00BA7978">
      <w:pPr>
        <w:widowControl w:val="0"/>
        <w:tabs>
          <w:tab w:val="left" w:pos="539"/>
          <w:tab w:val="left" w:pos="1218"/>
          <w:tab w:val="left" w:pos="3150"/>
          <w:tab w:val="left" w:pos="5397"/>
          <w:tab w:val="left" w:pos="7281"/>
          <w:tab w:val="left" w:pos="8580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получать от органов местного самоуправления муниципального округа и</w:t>
      </w:r>
      <w:r w:rsidR="0055100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структурных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подразделений,</w:t>
      </w:r>
      <w:r w:rsidR="0055100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 муниципального округа материалы, необходимые для составления проекта бюджета муниципального округа и отчета о его исполнении.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810" w:right="-26" w:hanging="20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48. Исключительные полномочия руководителя финансового органа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107D30">
      <w:pPr>
        <w:widowControl w:val="0"/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Руководитель финансового органа муниципального округа имеет исключительное право на совершение следующих действий:</w:t>
      </w:r>
      <w:bookmarkStart w:id="50" w:name="_page_262_0"/>
      <w:bookmarkEnd w:id="49"/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утверждать сводную бюджетную роспись бюджета муниципального округа;</w:t>
      </w:r>
    </w:p>
    <w:p w:rsidR="00200988" w:rsidRPr="00BA7978" w:rsidRDefault="00DC1FED" w:rsidP="00BA7978">
      <w:pPr>
        <w:widowControl w:val="0"/>
        <w:tabs>
          <w:tab w:val="left" w:pos="1089"/>
          <w:tab w:val="left" w:pos="2322"/>
          <w:tab w:val="left" w:pos="3873"/>
          <w:tab w:val="left" w:pos="4292"/>
          <w:tab w:val="left" w:pos="5617"/>
          <w:tab w:val="left" w:pos="7337"/>
          <w:tab w:val="left" w:pos="8579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вносить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изменения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сводную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бюджетную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роспись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 муниципального округа;</w:t>
      </w:r>
    </w:p>
    <w:p w:rsidR="00200988" w:rsidRPr="00BA7978" w:rsidRDefault="00DC1FED" w:rsidP="00BA7978">
      <w:pPr>
        <w:widowControl w:val="0"/>
        <w:tabs>
          <w:tab w:val="left" w:pos="1167"/>
          <w:tab w:val="left" w:pos="2901"/>
          <w:tab w:val="left" w:pos="4193"/>
          <w:tab w:val="left" w:pos="5970"/>
          <w:tab w:val="left" w:pos="7874"/>
          <w:tab w:val="left" w:pos="8649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утверждать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лимиты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обязательств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главных распорядителей средств бюджета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вносить изменения в лимиты бюджетных обязательств.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Руководитель финансового органа муниципального округа имеет право выносить главным распорядителям (распорядителям, получателям) средств бюджета муниципального округа обязательные для исполнения предписания о ненадлежащем исполнении бюджета муниципального округа (организации бюджетного процесса в муниципальном округе).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882" w:right="485" w:firstLine="38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49. Бюджетные полномочия главных распорядителей (распорядителей) и получателей бюджетных средств бюджета</w:t>
      </w:r>
    </w:p>
    <w:p w:rsidR="00200988" w:rsidRPr="00BA7978" w:rsidRDefault="00DC1FED" w:rsidP="00BA7978">
      <w:pPr>
        <w:widowControl w:val="0"/>
        <w:spacing w:line="240" w:lineRule="auto"/>
        <w:ind w:left="32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453"/>
          <w:tab w:val="left" w:pos="2250"/>
          <w:tab w:val="left" w:pos="3965"/>
          <w:tab w:val="left" w:pos="5177"/>
          <w:tab w:val="left" w:pos="6538"/>
          <w:tab w:val="left" w:pos="8843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Бюджетные полномочия главных распорядителей (распорядителей) и</w:t>
      </w:r>
      <w:r w:rsidR="0055100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округа определяются Бюджетным </w:t>
      </w:r>
      <w:hyperlink r:id="rId90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Федерации, муниципальными правовыми актами Совета депутатов муниципального округа и администрации муниципального округа, регулирующими бюджетные правоотношения.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94" w:right="224" w:firstLine="8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50. Бюджетные полномочия главных администраторов (администраторов) доходов бюджета муниципального округа, главных</w:t>
      </w:r>
    </w:p>
    <w:p w:rsidR="00200988" w:rsidRPr="00BA7978" w:rsidRDefault="00DC1FED" w:rsidP="00BA7978">
      <w:pPr>
        <w:widowControl w:val="0"/>
        <w:spacing w:line="240" w:lineRule="auto"/>
        <w:ind w:left="2046" w:right="483" w:hanging="14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администраторов (администраторов) источников финансирования дефицита бюджета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311"/>
          <w:tab w:val="left" w:pos="2703"/>
          <w:tab w:val="left" w:pos="3849"/>
          <w:tab w:val="left" w:pos="4546"/>
          <w:tab w:val="left" w:pos="5038"/>
          <w:tab w:val="left" w:pos="6237"/>
          <w:tab w:val="left" w:pos="6988"/>
          <w:tab w:val="left" w:pos="7559"/>
          <w:tab w:val="left" w:pos="857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Бюджетные полномочия главных администраторов (администраторов) доходов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главных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администраторов (администраторов)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источников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финансирования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дефицита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бюджета муниципального округа определяются Бюджетным </w:t>
      </w:r>
      <w:hyperlink r:id="rId91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и принятыми в соответствии с ним муниципальными правовыми актами     Совета     депутатов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     округа     и     администрации муниципального округа, регулирующими бюджетные правоотношения.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Бюджетные полномочия главных администраторов (администраторов) доходов бюджета муниципального округа осуществляются в порядке, установленном администрацией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Помимо полномочий, указанных в </w:t>
      </w:r>
      <w:hyperlink r:id="rId92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части 1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статьи, главные администраторы (администраторы) доходов бюджета муниципального округа обладают следующими полномочиями:</w:t>
      </w:r>
    </w:p>
    <w:p w:rsidR="00200988" w:rsidRPr="00BA7978" w:rsidRDefault="00DC1FED" w:rsidP="00107D30">
      <w:pPr>
        <w:widowControl w:val="0"/>
        <w:tabs>
          <w:tab w:val="left" w:pos="1114"/>
          <w:tab w:val="left" w:pos="3148"/>
          <w:tab w:val="left" w:pos="4893"/>
          <w:tab w:val="left" w:pos="6402"/>
          <w:tab w:val="left" w:pos="8261"/>
          <w:tab w:val="left" w:pos="8704"/>
        </w:tabs>
        <w:spacing w:line="240" w:lineRule="auto"/>
        <w:ind w:right="-6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осуществляют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мониторинг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платежей,</w:t>
      </w:r>
      <w:r w:rsidR="0055100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зачисляемых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 муниципального округа;</w:t>
      </w:r>
      <w:bookmarkStart w:id="51" w:name="_page_268_0"/>
      <w:bookmarkEnd w:id="50"/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принимают меры по обеспечению поступления платежей в доход бюджета муниципального округа, а также сокращению задолженности по их уплате;</w:t>
      </w:r>
    </w:p>
    <w:p w:rsidR="00200988" w:rsidRPr="00BA7978" w:rsidRDefault="00DC1FED" w:rsidP="00BA7978">
      <w:pPr>
        <w:widowControl w:val="0"/>
        <w:tabs>
          <w:tab w:val="left" w:pos="1151"/>
          <w:tab w:val="left" w:pos="3158"/>
          <w:tab w:val="left" w:pos="3638"/>
          <w:tab w:val="left" w:pos="5476"/>
          <w:tab w:val="left" w:pos="6492"/>
          <w:tab w:val="left" w:pos="884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представляют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аналитические материалы по исполнению бюджета муниципального округа в установленные сроки;</w:t>
      </w:r>
    </w:p>
    <w:p w:rsidR="00200988" w:rsidRPr="00BA7978" w:rsidRDefault="00DC1FED" w:rsidP="00BA7978">
      <w:pPr>
        <w:widowControl w:val="0"/>
        <w:tabs>
          <w:tab w:val="left" w:pos="1089"/>
          <w:tab w:val="left" w:pos="2748"/>
          <w:tab w:val="left" w:pos="3608"/>
          <w:tab w:val="left" w:pos="4067"/>
          <w:tab w:val="left" w:pos="4493"/>
          <w:tab w:val="left" w:pos="5171"/>
          <w:tab w:val="left" w:pos="6053"/>
          <w:tab w:val="left" w:pos="7360"/>
          <w:tab w:val="left" w:pos="7891"/>
          <w:tab w:val="left" w:pos="831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принимают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признании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безнадежной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взысканию задолженности по платежам в бюджет муниципального округа и о ее списании (восстановлении), кроме</w:t>
      </w:r>
      <w:r w:rsidR="0055100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платежей,</w:t>
      </w:r>
      <w:r w:rsidR="0055100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</w:t>
      </w:r>
      <w:r w:rsidR="0055100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 о налогах и сборах.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029" w:right="396" w:hanging="185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51. Бюджетные полномочия территориальных органов Федерального казначейства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2457"/>
          <w:tab w:val="left" w:pos="4245"/>
          <w:tab w:val="left" w:pos="6676"/>
          <w:tab w:val="left" w:pos="7949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территориальных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Федерального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казначейства определяются Бюджетным </w:t>
      </w:r>
      <w:hyperlink r:id="rId93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Федерации, а также соглашениями, заключенными с администрацией муниципального округа.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5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52. Бюджетная комиссия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Бюджетная комиссия муниципального округа (далее – Бюджетная комиссия) образуется в целях разработки проекта бюджета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Бюджетная комиссия образуется постановлением администрации муниципального округа.</w:t>
      </w:r>
    </w:p>
    <w:p w:rsidR="00200988" w:rsidRPr="00BA7978" w:rsidRDefault="00DC1FED" w:rsidP="00BA7978">
      <w:pPr>
        <w:widowControl w:val="0"/>
        <w:tabs>
          <w:tab w:val="left" w:pos="1252"/>
          <w:tab w:val="left" w:pos="3092"/>
          <w:tab w:val="left" w:pos="4816"/>
          <w:tab w:val="left" w:pos="6300"/>
          <w:tab w:val="left" w:pos="8306"/>
        </w:tabs>
        <w:spacing w:line="240" w:lineRule="auto"/>
        <w:ind w:left="1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комиссии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определяются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настоящим Положением, а также постановлением администрации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В части, касающейся разработки проекта бюджета муниципального округа, а также подготовки и представления необходимых для этого материалов и данных, решения и поручения Бюджетной комиссии являются обязательными для администрации муниципального округа и ее структурных подразделений.</w:t>
      </w:r>
    </w:p>
    <w:p w:rsidR="00200988" w:rsidRPr="00BA7978" w:rsidRDefault="00DC1FED" w:rsidP="00BA7978">
      <w:pPr>
        <w:widowControl w:val="0"/>
        <w:tabs>
          <w:tab w:val="left" w:pos="1325"/>
          <w:tab w:val="left" w:pos="3491"/>
          <w:tab w:val="left" w:pos="4664"/>
          <w:tab w:val="left" w:pos="6462"/>
          <w:tab w:val="left" w:pos="8019"/>
        </w:tabs>
        <w:spacing w:line="240" w:lineRule="auto"/>
        <w:ind w:left="1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Персональный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состав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комиссии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утверждается постановлением администрации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 Заседания Бюджетной комиссии созываются и ведутся председателем Бюджетной комиссии.</w:t>
      </w: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Заседание Бюджетной комиссии является правомочным в случае, если в ее заседании принимает участие не менее 50 процентов ее членов.</w:t>
      </w:r>
    </w:p>
    <w:p w:rsidR="00200988" w:rsidRPr="00BA7978" w:rsidRDefault="00DC1FED" w:rsidP="00107D30">
      <w:pPr>
        <w:widowControl w:val="0"/>
        <w:tabs>
          <w:tab w:val="left" w:pos="1213"/>
          <w:tab w:val="left" w:pos="2554"/>
          <w:tab w:val="left" w:pos="4239"/>
          <w:tab w:val="left" w:pos="5684"/>
          <w:tab w:val="left" w:pos="7602"/>
          <w:tab w:val="left" w:pos="8185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комиссии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принимаются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результатам голосования большинством голосов от числа присутствующих членов комиссии. В случае равенства голосов голос председательствующего является решающим.</w:t>
      </w:r>
      <w:bookmarkStart w:id="52" w:name="_page_272_0"/>
      <w:bookmarkEnd w:id="51"/>
    </w:p>
    <w:p w:rsidR="00200988" w:rsidRPr="00BA7978" w:rsidRDefault="00DC1FED" w:rsidP="00BA7978">
      <w:pPr>
        <w:widowControl w:val="0"/>
        <w:tabs>
          <w:tab w:val="left" w:pos="2328"/>
          <w:tab w:val="left" w:pos="4290"/>
          <w:tab w:val="left" w:pos="6011"/>
          <w:tab w:val="left" w:pos="8213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комиссии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оформляются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протоколом и в трехдневный срок направляются руководителям органов местного самоуправления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8. Не урегулированные в процессе рассмотрения Бюджетной комиссией разногласия по формированию бюджетных проектировок направляются главе муниципального округа для их дальнейшего согласования.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003" w:right="223" w:firstLine="72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8. СОСТАВЛЕНИЕ, РАССМОТРЕНИЕ И УТВЕРЖДЕНИЕ ПРОЕКТА БЮДЖЕТА МУНИЦИПАЛЬНОГО</w:t>
      </w:r>
    </w:p>
    <w:p w:rsidR="00200988" w:rsidRPr="00BA7978" w:rsidRDefault="00DC1FED" w:rsidP="00BA7978">
      <w:pPr>
        <w:widowControl w:val="0"/>
        <w:spacing w:line="240" w:lineRule="auto"/>
        <w:ind w:left="42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4387" w:right="123" w:hanging="34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53. Основы составления проекта бюджета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Составление проекта бюджета муниципального округа основывается на:</w:t>
      </w:r>
    </w:p>
    <w:p w:rsidR="00200988" w:rsidRPr="00BA7978" w:rsidRDefault="00DC1FED" w:rsidP="00BA7978">
      <w:pPr>
        <w:widowControl w:val="0"/>
        <w:tabs>
          <w:tab w:val="left" w:pos="1235"/>
          <w:tab w:val="left" w:pos="3124"/>
          <w:tab w:val="left" w:pos="4663"/>
          <w:tab w:val="left" w:pos="6485"/>
          <w:tab w:val="left" w:pos="831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положениях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послания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Президента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документах, определяющих цели национального развития Российской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Федерации и направления деятельности органов публичной власти по их достижению;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основных направлениях бюджетной и налоговой политики;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прогнозе социально-экономического развития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бюджетном прогнозе муниципального округа (проекте бюджетного прогноза муниципального округа, проекте изменений бюджетного прогноза муниципального округа) на долгосрочный период;</w:t>
      </w:r>
    </w:p>
    <w:p w:rsidR="00200988" w:rsidRPr="00BA7978" w:rsidRDefault="00DC1FED" w:rsidP="00BA7978">
      <w:pPr>
        <w:widowControl w:val="0"/>
        <w:tabs>
          <w:tab w:val="left" w:pos="1104"/>
          <w:tab w:val="left" w:pos="3340"/>
          <w:tab w:val="left" w:pos="5069"/>
          <w:tab w:val="left" w:pos="7372"/>
          <w:tab w:val="left" w:pos="846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программах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="00E5369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E5369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(проектах муниципальных программ муниципального округа, проектах изменений муниципальных программ муниципального округа).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Проект бюджета муниципального округа составляется в порядке, установленном администрацией муниципального округа, в соответствии с положениями Бюджетного </w:t>
      </w:r>
      <w:hyperlink r:id="rId94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кодекса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и настоящим Положением.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Проект бюджета муниципального округа составляется и утверждается сроком на три года (очередной финансовый год и плановый период).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Составление проекта бюджета муниципального округа относится к исключительной прерогативе администрации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 Непосредственное составление проекта бюджета муниципального округа осуществляет финансовый орган муниципального округа.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Default="00DC1FED" w:rsidP="00107D30">
      <w:pPr>
        <w:widowControl w:val="0"/>
        <w:spacing w:line="240" w:lineRule="auto"/>
        <w:ind w:left="19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54. Долгосрочное бюджетное планирование</w:t>
      </w:r>
      <w:bookmarkStart w:id="53" w:name="_page_276_0"/>
      <w:bookmarkEnd w:id="52"/>
    </w:p>
    <w:p w:rsidR="00107D30" w:rsidRPr="00BA7978" w:rsidRDefault="00107D30" w:rsidP="00107D30">
      <w:pPr>
        <w:widowControl w:val="0"/>
        <w:spacing w:line="240" w:lineRule="auto"/>
        <w:ind w:left="19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201"/>
          <w:tab w:val="left" w:pos="3167"/>
          <w:tab w:val="left" w:pos="4797"/>
          <w:tab w:val="left" w:pos="6752"/>
          <w:tab w:val="left" w:pos="892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Долгосрочное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путем формирования бюджетного прогноза муниципального округа на долгосрочный период в случае, если Совет депутатов муниципального округа принял решение о его формировании в соответствии с требованиями Бюджетного </w:t>
      </w:r>
      <w:hyperlink r:id="rId95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кодекса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200988" w:rsidRPr="00BA7978" w:rsidRDefault="00DC1FED" w:rsidP="00BA7978">
      <w:pPr>
        <w:widowControl w:val="0"/>
        <w:tabs>
          <w:tab w:val="left" w:pos="1609"/>
          <w:tab w:val="left" w:pos="2378"/>
          <w:tab w:val="left" w:pos="3519"/>
          <w:tab w:val="left" w:pos="4117"/>
          <w:tab w:val="left" w:pos="4870"/>
          <w:tab w:val="left" w:pos="6440"/>
          <w:tab w:val="left" w:pos="7072"/>
          <w:tab w:val="left" w:pos="858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 бюджетным прогнозом на долгосрочный период понимается документ,</w:t>
      </w:r>
      <w:r w:rsidR="00E5369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содержащий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прогноз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характеристик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 муниципального округа, показатели финансового обеспечения муниципальных программ на период их действия, иные показатели, характеризующие бюджет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 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также      содержащий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подходы к формированию бюджетной политики на долгосрочный период.</w:t>
      </w:r>
    </w:p>
    <w:p w:rsidR="00200988" w:rsidRPr="00BA7978" w:rsidRDefault="00DC1FED" w:rsidP="00BA7978">
      <w:pPr>
        <w:widowControl w:val="0"/>
        <w:tabs>
          <w:tab w:val="left" w:pos="4109"/>
          <w:tab w:val="left" w:pos="6003"/>
          <w:tab w:val="left" w:pos="884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Бюджетный прогноз муниципального округа на долгосрочный период разрабатывается каждые три года на шесть и более лет на основе прогноза социально-экономического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на соответствующий период.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Бюджетный прогноз муниципального округа на долгосрочный период может быть изменен с учетом изменения прогноза социально-экономического развития муниципального округа на соответствующий период и принятого решения Совета депутатов муниципального округа о бюджете муниципального округа без продления периода его действия.</w:t>
      </w:r>
    </w:p>
    <w:p w:rsidR="00200988" w:rsidRPr="00BA7978" w:rsidRDefault="00DC1FED" w:rsidP="00BA7978">
      <w:pPr>
        <w:widowControl w:val="0"/>
        <w:tabs>
          <w:tab w:val="left" w:pos="1193"/>
          <w:tab w:val="left" w:pos="1864"/>
          <w:tab w:val="left" w:pos="3971"/>
          <w:tab w:val="left" w:pos="5215"/>
          <w:tab w:val="left" w:pos="766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Порядок разработки и утверждения, период действия, а также требования к составу и содержанию бюджетного прогноза муниципального 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долгосрочный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период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устанавливаются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администрацией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округа с соблюдением требований Бюджетного </w:t>
      </w:r>
      <w:hyperlink r:id="rId96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кодекса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200988" w:rsidRPr="00BA7978" w:rsidRDefault="00DC1FED" w:rsidP="00BA7978">
      <w:pPr>
        <w:widowControl w:val="0"/>
        <w:tabs>
          <w:tab w:val="left" w:pos="2022"/>
          <w:tab w:val="left" w:pos="3864"/>
          <w:tab w:val="left" w:pos="5807"/>
          <w:tab w:val="left" w:pos="770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Бюджетный прогноз (проект бюджетного прогноза, проект изменений бюджетного прогноза) </w:t>
      </w:r>
      <w:r w:rsidR="00E5369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на долгосрочный период (за исключением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показателей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муниципальных программ) представляется в Совет депутатов </w:t>
      </w:r>
      <w:r w:rsidR="00E5369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одновременно с проектом решения Совета депутатов </w:t>
      </w:r>
      <w:r w:rsidR="00E5369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о бюджете </w:t>
      </w:r>
      <w:r w:rsidR="00E5369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200988" w:rsidRPr="00BA7978" w:rsidRDefault="00DC1FED" w:rsidP="00BA7978">
      <w:pPr>
        <w:widowControl w:val="0"/>
        <w:tabs>
          <w:tab w:val="left" w:pos="1386"/>
          <w:tab w:val="left" w:pos="1863"/>
          <w:tab w:val="left" w:pos="2603"/>
          <w:tab w:val="left" w:pos="3293"/>
          <w:tab w:val="left" w:pos="4705"/>
          <w:tab w:val="left" w:pos="6530"/>
          <w:tab w:val="left" w:pos="847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прогноз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(изменения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прогноза) муниципального округа на долгосрочный период утверждается (утверждаются) администрацией муниципального округа в срок, не превышающий двух месяцев     со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дня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официального     опубликования     решения     о     бюджете муниципального округа.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277" w:right="770" w:hanging="172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55. Прогноз социально-экономического развития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107D30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Прогноз социально-экономического развития муниципального округа разрабатывается в соответствии с положениями статьи 173 Бюджетного </w:t>
      </w:r>
      <w:hyperlink r:id="rId97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кодекса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на три года в порядке, установленным правовым актом администрации муниципального округа.</w:t>
      </w:r>
      <w:bookmarkStart w:id="54" w:name="_page_282_0"/>
      <w:bookmarkEnd w:id="53"/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9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56. Перечень и оценка налоговых расходов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713"/>
          <w:tab w:val="left" w:pos="2229"/>
          <w:tab w:val="left" w:pos="3363"/>
          <w:tab w:val="left" w:pos="3686"/>
          <w:tab w:val="left" w:pos="5309"/>
          <w:tab w:val="left" w:pos="5981"/>
          <w:tab w:val="left" w:pos="7069"/>
          <w:tab w:val="left" w:pos="7512"/>
          <w:tab w:val="left" w:pos="8095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Перечень налоговых расходов муниципального округа формируется в порядке, установленном администрацией муниципального округа в разрезе 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структурных элементов,</w:t>
      </w:r>
      <w:r w:rsidR="00241317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а      также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направлений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деятельности, не      относящихся к муниципальным программам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Оценка налоговых расходов муниципального округа осуществляется ежегодно в порядке, установленном администрацией муниципального округа с соблюдением общих требований, установленных Правительством 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указанной оценки учитываются при формировании основных направлений бюджетной и налоговой политики муниципального округа, а также при проведении оценки эффективности реализации муниципальных программ муниципального округа.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0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57. Муниципальные программы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Муниципальные программы муниципального округа утверждаются администрацией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реализации муниципальных программ муниципального округа определяются администрацией муниципального округа в устанавливаемом ею порядке.</w:t>
      </w:r>
    </w:p>
    <w:p w:rsidR="00200988" w:rsidRPr="00BA7978" w:rsidRDefault="00DC1FED" w:rsidP="00BA7978">
      <w:pPr>
        <w:widowControl w:val="0"/>
        <w:tabs>
          <w:tab w:val="left" w:pos="2454"/>
          <w:tab w:val="left" w:pos="4918"/>
          <w:tab w:val="left" w:pos="6593"/>
          <w:tab w:val="left" w:pos="778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принятия решений о разработке муниципальных программ муниципального округа и формирования и реализации указанных программ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устанавливается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правовым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администрации муниципального округа.</w:t>
      </w:r>
    </w:p>
    <w:p w:rsidR="00200988" w:rsidRPr="00BA7978" w:rsidRDefault="00DC1FED" w:rsidP="00BA7978">
      <w:pPr>
        <w:widowControl w:val="0"/>
        <w:tabs>
          <w:tab w:val="left" w:pos="1203"/>
          <w:tab w:val="left" w:pos="1607"/>
          <w:tab w:val="left" w:pos="2276"/>
          <w:tab w:val="left" w:pos="2838"/>
          <w:tab w:val="left" w:pos="3972"/>
          <w:tab w:val="left" w:pos="4438"/>
          <w:tab w:val="left" w:pos="5888"/>
          <w:tab w:val="left" w:pos="6445"/>
          <w:tab w:val="left" w:pos="8144"/>
          <w:tab w:val="left" w:pos="857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ассигнований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обеспечение реализации муниципальных программ муниципального округа утверждается решением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депутатов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      округа      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бюджете муниципального округа по соответствующей каждой программе целевой статье расходов бюджета муниципального округа в соответствии с утвердившим программу, постановлением администрации муниципального округа.</w:t>
      </w:r>
    </w:p>
    <w:p w:rsidR="00200988" w:rsidRPr="00BA7978" w:rsidRDefault="00DC1FED" w:rsidP="00107D30">
      <w:pPr>
        <w:widowControl w:val="0"/>
        <w:tabs>
          <w:tab w:val="left" w:pos="511"/>
          <w:tab w:val="left" w:pos="1576"/>
          <w:tab w:val="left" w:pos="2185"/>
          <w:tab w:val="left" w:pos="2810"/>
          <w:tab w:val="left" w:pos="3642"/>
          <w:tab w:val="left" w:pos="4213"/>
          <w:tab w:val="left" w:pos="5412"/>
          <w:tab w:val="left" w:pos="5996"/>
          <w:tab w:val="left" w:pos="6822"/>
          <w:tab w:val="left" w:pos="7660"/>
          <w:tab w:val="left" w:pos="8475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 программы муниципального округа, предлагаемые к реализации начиная с очередного финансового года, а также изменения в ранее утвержденные муниципальные программы муниципального округа подлежат</w:t>
      </w:r>
      <w:r w:rsidR="0027342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утверждению</w:t>
      </w:r>
      <w:r w:rsidR="0027342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сроки,</w:t>
      </w:r>
      <w:r w:rsidR="0027342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администрацией </w:t>
      </w:r>
      <w:r w:rsidR="0027342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округа. Совет депутатов муниципального округа вправе осуществлять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рассмотрение        проектов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 муниципального       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предложений       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внесении       изменений 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      муниципального      округа      в      порядке, установленном       нормативным       правовым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актом       Совета       депутатов муниципального округа.</w:t>
      </w:r>
      <w:bookmarkStart w:id="55" w:name="_page_285_0"/>
      <w:bookmarkEnd w:id="54"/>
    </w:p>
    <w:p w:rsidR="00200988" w:rsidRPr="00BA7978" w:rsidRDefault="00DC1FED" w:rsidP="00BA7978">
      <w:pPr>
        <w:widowControl w:val="0"/>
        <w:tabs>
          <w:tab w:val="left" w:pos="3114"/>
          <w:tab w:val="left" w:pos="4878"/>
          <w:tab w:val="left" w:pos="7293"/>
          <w:tab w:val="left" w:pos="850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подлежат приведению в соответствие с решением Совета депутатов муниципального округа о бюджете муниципального органа не позднее трех месяцев со дня вступления его в силу.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 каждой муниципальной программе ежегодно проводится оценка эффективности ее реализации. </w:t>
      </w:r>
      <w:hyperlink r:id="rId98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Порядок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указанной оценки и ее критерии устанавливаются администрацией муниципального округа.</w:t>
      </w:r>
    </w:p>
    <w:p w:rsidR="00200988" w:rsidRPr="00BA7978" w:rsidRDefault="00DC1FED" w:rsidP="00BA7978">
      <w:pPr>
        <w:widowControl w:val="0"/>
        <w:tabs>
          <w:tab w:val="left" w:pos="2276"/>
          <w:tab w:val="left" w:pos="4006"/>
          <w:tab w:val="left" w:pos="6387"/>
          <w:tab w:val="left" w:pos="7630"/>
          <w:tab w:val="left" w:pos="8141"/>
          <w:tab w:val="left" w:pos="895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указанной оценки администрацией муниципального округа может быть принято решение о необходимости прекращения или об изменении, начиная с очередного финансового года ранее утвержденной муниципальной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="00B87829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числе необходимости изменения объема бюджетных ассигнований на финансовое обеспечение реализации муниципальной программы муниципального округа.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58. Муниципальный дорожный фонд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Муниципальный дорожный фонд муниципального округа - часть средств бюджета муниципального округа,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Муниципальный дорожный фонд создается решением Совета депутатов муниципального округа (за исключением решения Совета депутатов муниципального округа о бюджете муниципального округа).</w:t>
      </w:r>
    </w:p>
    <w:p w:rsidR="00200988" w:rsidRPr="00BA7978" w:rsidRDefault="00DC1FED" w:rsidP="00BA7978">
      <w:pPr>
        <w:widowControl w:val="0"/>
        <w:tabs>
          <w:tab w:val="left" w:pos="2401"/>
          <w:tab w:val="left" w:pos="3593"/>
          <w:tab w:val="left" w:pos="4888"/>
          <w:tab w:val="left" w:pos="5610"/>
          <w:tab w:val="left" w:pos="6428"/>
          <w:tab w:val="left" w:pos="7213"/>
          <w:tab w:val="left" w:pos="844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бюджетных ассигнований муниципального дорожного фонда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утверждается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депутатов муниципального округа о бюджете муниципального округа на очередной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финансовый год (очередной финансовый год и плановый период) в размере не менее прогнозируемого объема доходов бюджета муниципального округа, установленных     решением     Совета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депутатов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муниципального     округа, указанным в </w:t>
      </w:r>
      <w:hyperlink r:id="rId99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абзаце первом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пункта, от:</w:t>
      </w:r>
    </w:p>
    <w:p w:rsidR="00200988" w:rsidRPr="00BA7978" w:rsidRDefault="00DC1FED" w:rsidP="00BA7978">
      <w:pPr>
        <w:widowControl w:val="0"/>
        <w:tabs>
          <w:tab w:val="left" w:pos="1382"/>
          <w:tab w:val="left" w:pos="2147"/>
          <w:tab w:val="left" w:pos="2902"/>
          <w:tab w:val="left" w:pos="3930"/>
          <w:tab w:val="left" w:pos="4679"/>
          <w:tab w:val="left" w:pos="5938"/>
          <w:tab w:val="left" w:pos="6290"/>
          <w:tab w:val="left" w:pos="6778"/>
          <w:tab w:val="left" w:pos="7742"/>
          <w:tab w:val="left" w:pos="824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акцизов на автомобильный бензин, прямогонный бензин, дизельное топливо,</w:t>
      </w:r>
      <w:r w:rsidR="00B87829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моторные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масла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дизельных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(или)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карбюраторных (</w:t>
      </w:r>
      <w:proofErr w:type="spellStart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инжекторных</w:t>
      </w:r>
      <w:proofErr w:type="spellEnd"/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двигателей, производимые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    территории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 Федерации, подлежащих зачислению в бюджет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иных поступлений в бюджет муниципального округа, утвержденных решением Совета депутатов муниципального округа, предусматривающим создание муниципального дорожного фонда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формирования и использования бюджетных ассигнований муниципального дорожного фонда муниципального округа устанавливается решением Совета депутатов муниципального округа.</w:t>
      </w:r>
    </w:p>
    <w:p w:rsidR="00200988" w:rsidRPr="00BA7978" w:rsidRDefault="00B87829" w:rsidP="00107D30">
      <w:pPr>
        <w:widowControl w:val="0"/>
        <w:spacing w:line="240" w:lineRule="auto"/>
        <w:ind w:left="-69"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Бюджетные       ассигнования       муниципального       дорожного       фонда муниципального округа, не использованные в текущем финансовом году,</w:t>
      </w:r>
      <w:bookmarkStart w:id="56" w:name="_page_290_0"/>
      <w:bookmarkEnd w:id="55"/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направляются на увеличение бюджетных ассигнований муниципального дорожного фонда муниципального округа в очередном финансовом году.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276" w:right="664" w:hanging="18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59. Порядок и сроки составления проекта бюджета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157"/>
          <w:tab w:val="left" w:pos="1574"/>
          <w:tab w:val="left" w:pos="2567"/>
          <w:tab w:val="left" w:pos="3837"/>
          <w:tab w:val="left" w:pos="4987"/>
          <w:tab w:val="left" w:pos="5696"/>
          <w:tab w:val="left" w:pos="7572"/>
          <w:tab w:val="left" w:pos="801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Порядок и сроки составления проекта бюджета муниципального округа,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также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порядок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над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документами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материалами, обязательными для представления одновременно с проектом бюджета муниципального округа в соответствии с требованиями Бюджетного </w:t>
      </w:r>
      <w:hyperlink r:id="rId100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кодекса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Федерации, определяются администрацией муниципального округа не позднее 15 августа текущего финансового года.</w:t>
      </w:r>
    </w:p>
    <w:p w:rsidR="00200988" w:rsidRPr="00BA7978" w:rsidRDefault="00DC1FED" w:rsidP="00BA7978">
      <w:pPr>
        <w:widowControl w:val="0"/>
        <w:tabs>
          <w:tab w:val="left" w:pos="1411"/>
          <w:tab w:val="left" w:pos="5026"/>
          <w:tab w:val="left" w:pos="6426"/>
          <w:tab w:val="left" w:pos="877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Доходы бюджета муниципального округа прогнозируются на основе прогноза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социально-экономического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 в условиях действующего на день внесения проекта решения Совета депутатов муниципального округа о бюджете муниципального округа в Совет депутатов муниципального округа законодательства о налогах и сборах и бюджетного законодательства Российской Федерации, а также законодательства Российской Федерации, законов Белгородской области, муниципальных правовых актов, устанавливающих неналоговые доходы бюджета муниципального округа.</w:t>
      </w:r>
    </w:p>
    <w:p w:rsidR="00200988" w:rsidRPr="00BA7978" w:rsidRDefault="00DC1FED" w:rsidP="00BA7978">
      <w:pPr>
        <w:widowControl w:val="0"/>
        <w:tabs>
          <w:tab w:val="left" w:pos="2297"/>
          <w:tab w:val="left" w:pos="3457"/>
          <w:tab w:val="left" w:pos="4950"/>
          <w:tab w:val="left" w:pos="5535"/>
          <w:tab w:val="left" w:pos="7279"/>
          <w:tab w:val="left" w:pos="9363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Планирование бюджетных ассигнований осуществляется в порядке и в соответствии с методикой, устанавливаемой финансовым органом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="00B612FA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раздельно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ассигнованиям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исполнение действующих и принимаемых обязательств.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бюджетных ассигнований на оказание муниципальных услуг (выполнение работ) бюджетными и автономными учреждениями осуществляется с учетом муниципального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Default="00DC1FED" w:rsidP="00107D30">
      <w:pPr>
        <w:widowControl w:val="0"/>
        <w:spacing w:line="240" w:lineRule="auto"/>
        <w:ind w:left="9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60. Составление проекта бюджета муниципального округа</w:t>
      </w:r>
    </w:p>
    <w:p w:rsidR="00107D30" w:rsidRPr="00BA7978" w:rsidRDefault="00107D30" w:rsidP="00107D30">
      <w:pPr>
        <w:widowControl w:val="0"/>
        <w:spacing w:line="240" w:lineRule="auto"/>
        <w:ind w:left="95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Исходной базой для составления проекта бюджета муниципального округа являются:</w:t>
      </w:r>
    </w:p>
    <w:p w:rsidR="00200988" w:rsidRPr="00BA7978" w:rsidRDefault="00DC1FED" w:rsidP="00BA7978">
      <w:pPr>
        <w:widowControl w:val="0"/>
        <w:spacing w:line="240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прогноз социально-экономического развития муниципального округа на очередной финансовый год и плановый период;</w:t>
      </w:r>
    </w:p>
    <w:p w:rsidR="00200988" w:rsidRPr="00BA7978" w:rsidRDefault="00DC1FED" w:rsidP="00BA7978">
      <w:pPr>
        <w:widowControl w:val="0"/>
        <w:tabs>
          <w:tab w:val="left" w:pos="1182"/>
          <w:tab w:val="left" w:pos="2711"/>
          <w:tab w:val="left" w:pos="4604"/>
          <w:tab w:val="left" w:pos="6358"/>
          <w:tab w:val="left" w:pos="6888"/>
          <w:tab w:val="left" w:pos="8499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налоговой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политики муниципального округа на очередной финансовый год и плановый период;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отчет об исполнении бюджета муниципального округа в отчетном году и основные показатели ожидаемого исполнения бюджета муниципального округа в текущем году;</w:t>
      </w:r>
    </w:p>
    <w:p w:rsidR="00200988" w:rsidRPr="00BA7978" w:rsidRDefault="00DC1FED" w:rsidP="00107D30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доклады о результатах и основных направлениях деятельности субъектов бюджетного планирования;</w:t>
      </w:r>
      <w:bookmarkStart w:id="57" w:name="_page_294_0"/>
      <w:bookmarkEnd w:id="56"/>
    </w:p>
    <w:p w:rsidR="00200988" w:rsidRPr="00BA7978" w:rsidRDefault="00DC1FED" w:rsidP="00BA7978">
      <w:pPr>
        <w:widowControl w:val="0"/>
        <w:tabs>
          <w:tab w:val="left" w:pos="2428"/>
          <w:tab w:val="left" w:pos="4295"/>
          <w:tab w:val="left" w:pos="5732"/>
          <w:tab w:val="left" w:pos="773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реестр расходных обязательств муниципального округа и планируемые изменения в нем в соответствии с проектами нормативных правовых актов (нормативными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правовыми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актами,</w:t>
      </w:r>
      <w:r w:rsidR="00B612FA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договорами,</w:t>
      </w:r>
      <w:r w:rsidR="00B612FA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соглашениями), определяющими расходные обязательства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муниципальные программы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Решением Совета депутатов муниципального округа о бюджете муниципального округа утверждаются: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характеристики (общий объём доходов, общий объём расходов, дефицит (профицит) бюджета) бюджета муниципального округа на очередной финансовый год и плановый период;</w:t>
      </w:r>
    </w:p>
    <w:p w:rsidR="00200988" w:rsidRPr="00BA7978" w:rsidRDefault="00DC1FED" w:rsidP="00BA7978">
      <w:pPr>
        <w:widowControl w:val="0"/>
        <w:tabs>
          <w:tab w:val="left" w:pos="551"/>
          <w:tab w:val="left" w:pos="1817"/>
          <w:tab w:val="left" w:pos="2903"/>
          <w:tab w:val="left" w:pos="4172"/>
          <w:tab w:val="left" w:pos="4993"/>
          <w:tab w:val="left" w:pos="5821"/>
          <w:tab w:val="left" w:pos="7153"/>
          <w:tab w:val="left" w:pos="8125"/>
          <w:tab w:val="left" w:pos="854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распределение бюджетных ассигнований по разделам, подразделам, целевым статьям (муниципальным программам муниципального округа 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непрограммным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направлениям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деятельности),</w:t>
      </w:r>
      <w:r w:rsidR="00B612FA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группам</w:t>
      </w:r>
      <w:r w:rsidR="005D0122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(группам и подгруппам) видов расходов и (или) по целевым статьям (муниципальным программам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      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непрограммным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направления деятельности), группам (группам и подгруппам) видов расходов классификации расходов бюджета муниципального округа на очередной финансовый год и плановый период;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общий объём бюджетных ассигнований муниципального дорожного фонда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ведомственная структура расходов бюджета муниципального округа на очередной финансовый год и плановый период;</w:t>
      </w:r>
    </w:p>
    <w:p w:rsidR="00200988" w:rsidRPr="00BA7978" w:rsidRDefault="00DC1FED" w:rsidP="00BA7978">
      <w:pPr>
        <w:widowControl w:val="0"/>
        <w:spacing w:line="240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общий объем бюджетных ассигнований, направляемых на исполнение публичных нормативных обязательств;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и плановом периоде;</w:t>
      </w:r>
    </w:p>
    <w:p w:rsidR="00200988" w:rsidRPr="00BA7978" w:rsidRDefault="00DC1FED" w:rsidP="00BA7978">
      <w:pPr>
        <w:widowControl w:val="0"/>
        <w:tabs>
          <w:tab w:val="left" w:pos="1372"/>
          <w:tab w:val="left" w:pos="2719"/>
          <w:tab w:val="left" w:pos="5009"/>
          <w:tab w:val="left" w:pos="6163"/>
          <w:tab w:val="left" w:pos="8603"/>
          <w:tab w:val="left" w:pos="912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общий объем условно утверждаемых (утвержденных) расходов в случае утверждения бюджета муниципального округа на очередной финансовый год и плановый период на первый год планового периода в объеме не менее 2,5 процента общего объема расходов бюджета муниципального округа (без учета расходов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предусмотренных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счет межбюджетных трансфертов из других бюджетов бюджетной системы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Российской Федерации, имеющих целевое назначение), на второй год планового периода в объеме не менее 5 процентов общего объема расходов бюджета муниципального округа (без учета расходов бюджета муниципального округа,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:rsidR="00200988" w:rsidRPr="00BA7978" w:rsidRDefault="00DC1FED" w:rsidP="00BA7978">
      <w:pPr>
        <w:widowControl w:val="0"/>
        <w:spacing w:line="240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источники финансирования дефицита бюджета муниципального округа на очередной финансовый год и плановый период;</w:t>
      </w:r>
    </w:p>
    <w:p w:rsidR="00200988" w:rsidRPr="00BA7978" w:rsidRDefault="00DC1FED" w:rsidP="00107D30">
      <w:pPr>
        <w:widowControl w:val="0"/>
        <w:tabs>
          <w:tab w:val="left" w:pos="1145"/>
          <w:tab w:val="left" w:pos="1644"/>
          <w:tab w:val="left" w:pos="2619"/>
          <w:tab w:val="left" w:pos="3955"/>
          <w:tab w:val="left" w:pos="5124"/>
          <w:tab w:val="left" w:pos="7476"/>
          <w:tab w:val="left" w:pos="897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верхний предел муниципального внутреннего долга муниципального 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(или)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верхний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предел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внешнего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долга муниципального округа по состоянию на 1 января года, следующего</w:t>
      </w:r>
      <w:bookmarkStart w:id="58" w:name="_page_297_0"/>
      <w:bookmarkEnd w:id="57"/>
      <w:r w:rsidR="0010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за очередным финансовым годом (очередным финансовым годом и каждым годом планового периода), с указанием в том числе верхнего предела долга по муниципальным гарантиям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иные показатели бюджета муниципального округа, установленные Бюджетным </w:t>
      </w:r>
      <w:hyperlink r:id="rId101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Федерации, настоящим Положением.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Одновременно с проектом решения Совета депутатов муниципального округа о бюджете муниципального округа в Совет депутатов муниципального округа представляются:</w:t>
      </w:r>
    </w:p>
    <w:p w:rsidR="00200988" w:rsidRPr="00BA7978" w:rsidRDefault="00DC1FED" w:rsidP="00BA7978">
      <w:pPr>
        <w:widowControl w:val="0"/>
        <w:tabs>
          <w:tab w:val="left" w:pos="1182"/>
          <w:tab w:val="left" w:pos="2711"/>
          <w:tab w:val="left" w:pos="4604"/>
          <w:tab w:val="left" w:pos="6358"/>
          <w:tab w:val="left" w:pos="6888"/>
          <w:tab w:val="left" w:pos="8499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налоговой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политики муниципального округа;</w:t>
      </w:r>
    </w:p>
    <w:p w:rsidR="00200988" w:rsidRPr="00BA7978" w:rsidRDefault="00DC1FED" w:rsidP="00BA7978">
      <w:pPr>
        <w:widowControl w:val="0"/>
        <w:tabs>
          <w:tab w:val="left" w:pos="1239"/>
          <w:tab w:val="left" w:pos="3756"/>
          <w:tab w:val="left" w:pos="4870"/>
          <w:tab w:val="left" w:pos="857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предварительные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итоги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социально-экономического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развития муниципального округа за истекший период текущего финансового года и ожидаемые итоги социально-экономического развития муниципального округа за текущий финансовый год;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прогноз социально-экономического развития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прогноз основных характеристик (общий объём доходов, общий объём расходов, дефицита (профицита) бюджета) бюджета муниципального округа на очередной финансовый год и плановый период;</w:t>
      </w:r>
    </w:p>
    <w:p w:rsidR="00200988" w:rsidRPr="00BA7978" w:rsidRDefault="00DC1FED" w:rsidP="00BA797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пояснительная записка к проекту бюджета муниципального округа;</w:t>
      </w:r>
    </w:p>
    <w:p w:rsidR="00200988" w:rsidRPr="00BA7978" w:rsidRDefault="00DC1FED" w:rsidP="00BA7978">
      <w:pPr>
        <w:widowControl w:val="0"/>
        <w:tabs>
          <w:tab w:val="left" w:pos="1144"/>
          <w:tab w:val="left" w:pos="1643"/>
          <w:tab w:val="left" w:pos="2618"/>
          <w:tab w:val="left" w:pos="3954"/>
          <w:tab w:val="left" w:pos="5123"/>
          <w:tab w:val="left" w:pos="7475"/>
          <w:tab w:val="left" w:pos="897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верхний предел муниципального внутреннего долга муниципального 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(или)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верхний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предел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внешнего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долга муниципального округа по состоянию на 1 января года, следующего за очередным финансовым годом и каждым годом планового периода (очередным финансовым годом);</w:t>
      </w:r>
    </w:p>
    <w:p w:rsidR="00200988" w:rsidRPr="00BA7978" w:rsidRDefault="00DC1FED" w:rsidP="00BA7978">
      <w:pPr>
        <w:widowControl w:val="0"/>
        <w:spacing w:line="240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ожидаемого исполнения бюджета муниципального округа на текущий финансовый год;</w:t>
      </w:r>
    </w:p>
    <w:p w:rsidR="00200988" w:rsidRPr="00BA7978" w:rsidRDefault="00DC1FED" w:rsidP="00BA7978">
      <w:pPr>
        <w:widowControl w:val="0"/>
        <w:spacing w:line="240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паспорта муниципальных программ муниципального округа (проекты изменений в указанные паспорта);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предложенные Советом депутатов муниципального округа, Контрольно-счетной комиссией муниципального округа проекты бюджетных смет указанных органов, представляемые в случае возникновения разногласий с финансовым органом муниципального округа в отношении указанных бюджетных смет;</w:t>
      </w:r>
    </w:p>
    <w:p w:rsidR="00200988" w:rsidRPr="00BA7978" w:rsidRDefault="00DC1FED" w:rsidP="00BA7978">
      <w:pPr>
        <w:widowControl w:val="0"/>
        <w:spacing w:line="240" w:lineRule="auto"/>
        <w:ind w:left="708" w:right="12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реестр источников доходов бюджета муниципального округа; - иные документы и материалы.</w:t>
      </w:r>
    </w:p>
    <w:p w:rsidR="00200988" w:rsidRPr="00BA7978" w:rsidRDefault="00DC1FED" w:rsidP="00BA7978">
      <w:pPr>
        <w:widowControl w:val="0"/>
        <w:spacing w:line="240" w:lineRule="auto"/>
        <w:ind w:left="4386" w:right="270" w:hanging="333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61. Этапы разработки проекта бюджета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Проект бюджета муниципального округа на очередной финансовый год и плановый период разрабатывается в три этапа.</w:t>
      </w:r>
    </w:p>
    <w:p w:rsidR="00200988" w:rsidRPr="00BA7978" w:rsidRDefault="00DC1FED" w:rsidP="00107D30">
      <w:pPr>
        <w:widowControl w:val="0"/>
        <w:spacing w:line="240" w:lineRule="auto"/>
        <w:ind w:left="-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Первым этапом разработки проекта бюджета муниципального округа является разработка основных характеристик бюджета муниципального округа</w:t>
      </w:r>
      <w:bookmarkStart w:id="59" w:name="_page_301_0"/>
      <w:bookmarkEnd w:id="58"/>
    </w:p>
    <w:p w:rsidR="00200988" w:rsidRPr="00BA7978" w:rsidRDefault="00DC1FED" w:rsidP="00BA7978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на очередной финансовый год и плановый период, а также разработка прогноза социально-экономического развития муниципального округа.</w:t>
      </w:r>
    </w:p>
    <w:p w:rsidR="00200988" w:rsidRPr="00BA7978" w:rsidRDefault="00DC1FED" w:rsidP="00BA7978">
      <w:pPr>
        <w:widowControl w:val="0"/>
        <w:tabs>
          <w:tab w:val="left" w:pos="2019"/>
          <w:tab w:val="left" w:pos="3779"/>
          <w:tab w:val="left" w:pos="5046"/>
          <w:tab w:val="left" w:pos="5496"/>
          <w:tab w:val="left" w:pos="6602"/>
          <w:tab w:val="left" w:pos="7257"/>
          <w:tab w:val="left" w:pos="8158"/>
          <w:tab w:val="left" w:pos="8579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На втором этапе субъекты бюджетного планирования, в соответствии с методическими указаниями, финансового органа муниципального округа, распределяют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предельные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субъектов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бюджетного планирования на очередной финансовый год и плановый период по главным распорядителям,      распорядителям      и      получателям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 муниципального     округа,     по     разделам,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подразделам,     целевым     статьям (муниципальным программам муниципального округа и непрограммным направлениям деятельности), группам (группам и подгруппам) видов расходов классификации расходов бюджета муниципального округа и согласованным с администрацией муниципального округа объектам программы бюджетных инвестиций муниципального округа и представляют указанное распределение, а также иные документы и материалы, необходимые для составления проекта бюджета муниципального круга, в финансовый орган муниципального округа. Одновременно администрацией муниципального округа представляется проект программы бюджетных инвестиций муниципального округа.</w:t>
      </w:r>
    </w:p>
    <w:p w:rsidR="00200988" w:rsidRPr="00BA7978" w:rsidRDefault="00DC1FED" w:rsidP="00BA7978">
      <w:pPr>
        <w:widowControl w:val="0"/>
        <w:tabs>
          <w:tab w:val="left" w:pos="1516"/>
          <w:tab w:val="left" w:pos="2257"/>
          <w:tab w:val="left" w:pos="3305"/>
          <w:tab w:val="left" w:pos="3639"/>
          <w:tab w:val="left" w:pos="5455"/>
          <w:tab w:val="left" w:pos="5965"/>
          <w:tab w:val="left" w:pos="7154"/>
          <w:tab w:val="left" w:pos="8431"/>
          <w:tab w:val="left" w:pos="896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необходимости и на основании уточнения прогноза социально-экономического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="002A125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 муниципального     округа,    корректирует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предельные     объемы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бюджетов субъектов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планирования     на     очередной     финансовый     год и плановый период согласно решениям Бюджетной комиссии.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На третьем этапе финансовый орган муниципального округа на основе представленных субъектами бюджетного планирования расчетов, документов и материалов формирует проект бюджета муниципального округа на очередной финансовый год и плановый период и прилагаемые к нему материалы и вносит их на рассмотрение администрации муниципального округа.</w:t>
      </w:r>
    </w:p>
    <w:p w:rsidR="00200988" w:rsidRPr="00BA7978" w:rsidRDefault="00DC1FED" w:rsidP="00BA7978">
      <w:pPr>
        <w:widowControl w:val="0"/>
        <w:tabs>
          <w:tab w:val="left" w:pos="1212"/>
          <w:tab w:val="left" w:pos="3416"/>
          <w:tab w:val="left" w:pos="5712"/>
          <w:tab w:val="left" w:pos="6801"/>
          <w:tab w:val="left" w:pos="882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Администрация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рассматривает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 бюджета муниципального округа и принимает решение о внесении проекта бюджета муниципального округа на очередной финансовый год и плановый период в Совет депутатов муниципального округа.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830" w:right="761" w:firstLine="7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62. Внесение проекта решения Совета депутатов муниципального округа о бюджете муниципального округа на</w:t>
      </w:r>
    </w:p>
    <w:p w:rsidR="00200988" w:rsidRPr="00BA7978" w:rsidRDefault="00DC1FED" w:rsidP="00BA7978">
      <w:pPr>
        <w:widowControl w:val="0"/>
        <w:spacing w:line="240" w:lineRule="auto"/>
        <w:ind w:left="121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рассмотрение Совета депутатов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Администрация муниципального округа вносит проект решения Совета депутатов муниципального округа о бюджете муниципального округа на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очередной финансовый год и плановый период на рассмотрение Совета депутатов муниципального округа не позднее 15 ноября текущего года.</w:t>
      </w:r>
    </w:p>
    <w:p w:rsidR="00200988" w:rsidRPr="00BA7978" w:rsidRDefault="00DC1FED" w:rsidP="00107D30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Одновременно с проектом решения Совета депутатов муниципального округа о бюджете муниципального округа представляются документы и материалы в соответствии с пунктом 3 статьи 60 настоящего Положения.</w:t>
      </w:r>
      <w:bookmarkStart w:id="60" w:name="_page_304_0"/>
      <w:bookmarkEnd w:id="59"/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017" w:right="522"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63. Рассмотрение проекта решения Совета депутатов муниципального округа о бюджете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в Совете депутатов муниципального округа проекта решения Совета депутатов муниципального округа о бюджете муниципального округа на очередной финансовый год и плановый период осуществляется в порядке, определенном Регламентом Совета депутатов муниципального округа.</w:t>
      </w:r>
    </w:p>
    <w:p w:rsidR="00200988" w:rsidRPr="00BA7978" w:rsidRDefault="00DC1FED" w:rsidP="00BA7978">
      <w:pPr>
        <w:widowControl w:val="0"/>
        <w:tabs>
          <w:tab w:val="left" w:pos="1956"/>
          <w:tab w:val="left" w:pos="4253"/>
          <w:tab w:val="left" w:pos="5342"/>
          <w:tab w:val="left" w:pos="5911"/>
          <w:tab w:val="left" w:pos="7457"/>
          <w:tab w:val="left" w:pos="9240"/>
        </w:tabs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очередной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год и плановый период должен быть утвержден до начала очередного финансового года и предусматривать вступление в силу решения Совета депутатов муниципального округа о бюджете муниципального округа с 1 января очередного финансового года.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017" w:right="58" w:hanging="1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64. Подписание и опубликование решения Совета депутатов муниципального округа о бюджете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Принятое Советом депутатов муниципального округа решение о бюджете муниципального округа на очередной финансовый год и плановый период в течение трех дней со дня принятия подлежит подписанию председателем Совета депутатов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Решение Совета депутатов муниципального округа о бюджете муниципального округа на очередной финансовый год и плановый период подлежит официальному опубликованию в установленном порядке.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5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65. Временное управление бюджетом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решение Совета депутатов муниципального округа о бюджете муниципального округа не вступило в силу с начала текущего финансового года, то при расходовании бюджетных средств применяются нормы, установленные Бюджетным </w:t>
      </w:r>
      <w:hyperlink r:id="rId102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9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66. Временная финансовая администрация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206"/>
          <w:tab w:val="left" w:pos="1679"/>
          <w:tab w:val="left" w:pos="2142"/>
          <w:tab w:val="left" w:pos="2973"/>
          <w:tab w:val="left" w:pos="3610"/>
          <w:tab w:val="left" w:pos="4373"/>
          <w:tab w:val="left" w:pos="5084"/>
          <w:tab w:val="left" w:pos="5475"/>
          <w:tab w:val="left" w:pos="6477"/>
          <w:tab w:val="left" w:pos="6838"/>
          <w:tab w:val="left" w:pos="8350"/>
          <w:tab w:val="left" w:pos="8843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случаях,</w:t>
      </w:r>
      <w:r w:rsidR="00E4026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установленных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hyperlink r:id="rId103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   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Федерации,     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возможно     введение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временной финансовой администрации. Основания, порядок введения и полномочия временной       финансовой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администрации       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округе устанавливаются Бюджетным </w:t>
      </w:r>
      <w:hyperlink r:id="rId104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200988" w:rsidRPr="00BA7978" w:rsidRDefault="00DC1FED" w:rsidP="00107D30">
      <w:pPr>
        <w:widowControl w:val="0"/>
        <w:tabs>
          <w:tab w:val="left" w:pos="2054"/>
          <w:tab w:val="left" w:pos="4105"/>
          <w:tab w:val="left" w:pos="5446"/>
          <w:tab w:val="left" w:pos="5995"/>
          <w:tab w:val="left" w:pos="7019"/>
          <w:tab w:val="left" w:pos="8440"/>
        </w:tabs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Ходатайство о введении временной финансовой администрации в муниципальном округе подается в арбитражный суд Белгородской области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губернатором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Белгородской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области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(или)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Советом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депутатов муниципального округа, Председателем Совета депутатов муниципального округа.</w:t>
      </w:r>
      <w:bookmarkStart w:id="61" w:name="_page_310_0"/>
      <w:bookmarkEnd w:id="60"/>
    </w:p>
    <w:p w:rsidR="00200988" w:rsidRPr="00BA7978" w:rsidRDefault="00DC1FED" w:rsidP="00BA7978">
      <w:pPr>
        <w:widowControl w:val="0"/>
        <w:tabs>
          <w:tab w:val="left" w:pos="1551"/>
          <w:tab w:val="left" w:pos="1999"/>
          <w:tab w:val="left" w:pos="3426"/>
          <w:tab w:val="left" w:pos="5089"/>
          <w:tab w:val="left" w:pos="6611"/>
          <w:tab w:val="left" w:pos="819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назначения (освобождения от должности) главы временной финансовой администрации, вводимой в муниципальном округе, утверждения структуры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штатного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расписания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указанной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временной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финансовой администрации устанавливается правительством Белгородской области.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9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67. Внесение изменений в бюджет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Администрация муниципального округа представляет в Совет депутатов муниципального округа проекты решений Совета депутатов муниципального округа о внесении изменений в решение Совета депутатов муниципального округа о бюджете муниципального округа в случаях: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изменений основных характеристик бюджета муниципального округа, вызванных изменением бюджетного законодательства Российской Федерации и законодательства Российской Федерации о налогах и сборах;</w:t>
      </w:r>
    </w:p>
    <w:p w:rsidR="00200988" w:rsidRPr="00BA7978" w:rsidRDefault="00DC1FED" w:rsidP="00BA7978">
      <w:pPr>
        <w:widowControl w:val="0"/>
        <w:tabs>
          <w:tab w:val="left" w:pos="1164"/>
          <w:tab w:val="left" w:pos="3318"/>
          <w:tab w:val="left" w:pos="4507"/>
          <w:tab w:val="left" w:pos="6629"/>
          <w:tab w:val="left" w:pos="8373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возникновения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других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обстоятельств,</w:t>
      </w:r>
      <w:r w:rsidR="00E40263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требующих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изменения утвержденных бюджетных показателей или пунктов решения Совета депутатов муниципального округа о бюджете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Рассмотрение и утверждение проектов решений Совета депутатов муниципального округа о внесении изменений в решение Совета депутатов муниципального округа о бюджете муниципального округа осуществляются в соответствии с настоящим Положением и Регламентом Совета депутатов муниципального округа.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9. ИСПОЛНЕНИЕ БЮДЖЕТА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0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68. Основы исполнения бюджета муниципального окру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Основы исполнения бюджета муниципального округа регулируются положениями Бюджетного </w:t>
      </w:r>
      <w:hyperlink r:id="rId105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кодекса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и принятыми в соответствии с ним нормативными правовыми актами Белгородской области и муниципальными правовыми актами Совета депутатов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1"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Организация исполнения бюджета муниципального округа возлагается на финансовый орган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1"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бюджета муниципального округа организуется на основе сводной бюджетной росписи и кассового плана.</w:t>
      </w:r>
    </w:p>
    <w:p w:rsidR="00200988" w:rsidRPr="00BA7978" w:rsidRDefault="00DC1FED" w:rsidP="00BA7978">
      <w:pPr>
        <w:widowControl w:val="0"/>
        <w:spacing w:line="240" w:lineRule="auto"/>
        <w:ind w:left="1"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 муниципального округа исполняется на основе единства кассы и подведомственности расходов.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80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69. Исполнение бюджета муниципального округа по доходам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2628"/>
          <w:tab w:val="left" w:pos="4151"/>
          <w:tab w:val="left" w:pos="6618"/>
          <w:tab w:val="left" w:pos="7877"/>
          <w:tab w:val="left" w:pos="8631"/>
        </w:tabs>
        <w:spacing w:line="240" w:lineRule="auto"/>
        <w:ind w:left="1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00988" w:rsidRPr="00BA7978" w:rsidSect="002F2319">
          <w:pgSz w:w="11905" w:h="16838"/>
          <w:pgMar w:top="720" w:right="567" w:bottom="1134" w:left="1701" w:header="0" w:footer="0" w:gutter="0"/>
          <w:cols w:space="708"/>
        </w:sect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доходам предусматривает:</w:t>
      </w:r>
      <w:bookmarkEnd w:id="61"/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2" w:name="_page_314_0"/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зачисление на единый счет бюджета муниципального округа доходов от распределения налогов, сборов и иных поступлений в бюджет муниципального округа, распределяемых по нормативам, действующим в текущем финансовом году, установленным Бюджетным </w:t>
      </w:r>
      <w:hyperlink r:id="rId106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Федерации, настоящим Положением, законом Белгородской области об областном бюджете и иными законами Белгородской области и муниципальными правовыми актами, принятыми в соответствии с положениями Бюджетного </w:t>
      </w:r>
      <w:hyperlink r:id="rId107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кодекса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Федерации, с казначейских счетов для осуществления и отражения операций по учету и распределению поступлений и иных поступлений в бюджет;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перечисление излишне распределенных сумм, возврат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200988" w:rsidRPr="00BA7978" w:rsidRDefault="00DC1FED" w:rsidP="00BA7978">
      <w:pPr>
        <w:widowControl w:val="0"/>
        <w:tabs>
          <w:tab w:val="left" w:pos="1115"/>
          <w:tab w:val="left" w:pos="2050"/>
          <w:tab w:val="left" w:pos="3401"/>
          <w:tab w:val="left" w:pos="5160"/>
          <w:tab w:val="left" w:pos="5912"/>
          <w:tab w:val="left" w:pos="7264"/>
          <w:tab w:val="left" w:pos="9019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зачет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излишне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уплаченных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излишне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взысканных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сумм в соответствии с законодательством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уточнение главным администратором, администратором доходов бюджета муниципального округа платежей в бюджет муниципального округа;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перечисление Федеральным казначейством излишне распределенных сумм, средств, необходимых для осуществления возврата (зачета, уточнения)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порядке, установленном Министерством финансов Российской Федерации.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3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70. Исполнение бюджета муниципального округа по расходам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254"/>
          <w:tab w:val="left" w:pos="2345"/>
          <w:tab w:val="left" w:pos="3042"/>
          <w:tab w:val="left" w:pos="4435"/>
          <w:tab w:val="left" w:pos="6772"/>
          <w:tab w:val="left" w:pos="7901"/>
          <w:tab w:val="left" w:pos="852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расходам осуществляется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  порядке,</w:t>
      </w:r>
      <w:r w:rsidR="0095535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установленном       финансовым       органом муниципального округа, с соблюдением требований Бюджетного </w:t>
      </w:r>
      <w:hyperlink r:id="rId108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кодекса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200988" w:rsidRPr="00BA7978" w:rsidRDefault="00DC1FED" w:rsidP="00BA7978">
      <w:pPr>
        <w:widowControl w:val="0"/>
        <w:tabs>
          <w:tab w:val="left" w:pos="1254"/>
          <w:tab w:val="left" w:pos="3042"/>
          <w:tab w:val="left" w:pos="4435"/>
          <w:tab w:val="left" w:pos="6772"/>
          <w:tab w:val="left" w:pos="7901"/>
          <w:tab w:val="left" w:pos="8525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расходам предусматривает:</w:t>
      </w:r>
    </w:p>
    <w:p w:rsidR="00200988" w:rsidRPr="00BA7978" w:rsidRDefault="00DC1FED" w:rsidP="00BA7978">
      <w:pPr>
        <w:widowControl w:val="0"/>
        <w:spacing w:line="240" w:lineRule="auto"/>
        <w:ind w:left="709" w:right="20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принятие и учет бюджетных и денежных обязательств; - подтверждение денежных обязательств;</w:t>
      </w:r>
    </w:p>
    <w:p w:rsidR="00955358" w:rsidRPr="00BA7978" w:rsidRDefault="00DC1FED" w:rsidP="00BA7978">
      <w:pPr>
        <w:widowControl w:val="0"/>
        <w:spacing w:line="240" w:lineRule="auto"/>
        <w:ind w:left="709" w:right="24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санкционирование оплаты денежных обязательств; </w:t>
      </w:r>
    </w:p>
    <w:p w:rsidR="00200988" w:rsidRPr="00BA7978" w:rsidRDefault="00DC1FED" w:rsidP="00BA7978">
      <w:pPr>
        <w:widowControl w:val="0"/>
        <w:spacing w:line="240" w:lineRule="auto"/>
        <w:ind w:left="709" w:right="24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подтверждение исполнения денежных обязательств.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26" w:right="56" w:firstLine="122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200988" w:rsidRPr="00BA7978">
          <w:pgSz w:w="11905" w:h="16838"/>
          <w:pgMar w:top="720" w:right="567" w:bottom="0" w:left="1700" w:header="0" w:footer="0" w:gutter="0"/>
          <w:cols w:space="708"/>
        </w:sect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71. Исполнение бюджета муниципального округа по источникам финансирования дефицита бюджета муниципального округа</w:t>
      </w:r>
      <w:bookmarkEnd w:id="62"/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3" w:name="_page_320_0"/>
    </w:p>
    <w:p w:rsidR="00200988" w:rsidRPr="00BA7978" w:rsidRDefault="00DC1FED" w:rsidP="00BA7978">
      <w:pPr>
        <w:widowControl w:val="0"/>
        <w:tabs>
          <w:tab w:val="left" w:pos="2546"/>
          <w:tab w:val="left" w:pos="3988"/>
          <w:tab w:val="left" w:pos="6373"/>
          <w:tab w:val="left" w:pos="7551"/>
          <w:tab w:val="left" w:pos="822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источникам финансирования дефицита бюджета муниципального округа осуществляется главными администраторами, администраторами источников финансирования дефицита бюджета муниципального округа в соответствии со сводной бюджетной росписью, за исключением операций по управлению остатками средств на едином счете бюджета муниципального округа, в </w:t>
      </w:r>
      <w:hyperlink r:id="rId109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порядке,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установленном финансовым органом муниципального округа в соответствии с положениями Бюджетного </w:t>
      </w:r>
      <w:hyperlink r:id="rId110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кодекса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200988" w:rsidRPr="00BA7978" w:rsidRDefault="00DC1FED" w:rsidP="00BA7978">
      <w:pPr>
        <w:widowControl w:val="0"/>
        <w:tabs>
          <w:tab w:val="left" w:pos="3363"/>
          <w:tab w:val="left" w:pos="4584"/>
          <w:tab w:val="left" w:pos="6153"/>
          <w:tab w:val="left" w:pos="811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Санкционирование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оплаты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денежных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обязательств,</w:t>
      </w:r>
      <w:r w:rsidR="0095535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подлежащих исполнению за счет бюджетных ассигнований по источникам финансирования дефицита бюджета муниципального округа, осуществляется в порядке, установленном финансовым органом муниципального округа.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4387" w:right="168" w:hanging="34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72. Сводная бюджетная роспись бюджета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Порядок составления и ведения сводной бюджетной росписи бюджета муниципального округа устанавливается финансовым органом муниципального округа.</w:t>
      </w:r>
    </w:p>
    <w:p w:rsidR="00200988" w:rsidRPr="00BA7978" w:rsidRDefault="00DC1FED" w:rsidP="00BA7978">
      <w:pPr>
        <w:widowControl w:val="0"/>
        <w:tabs>
          <w:tab w:val="left" w:pos="1095"/>
          <w:tab w:val="left" w:pos="1545"/>
          <w:tab w:val="left" w:pos="2923"/>
          <w:tab w:val="left" w:pos="4509"/>
          <w:tab w:val="left" w:pos="4941"/>
          <w:tab w:val="left" w:pos="5639"/>
          <w:tab w:val="left" w:pos="7830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сводной бюджетной росписи бюджета муниципального 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внесение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изменений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руководителем финансового органа муниципального округа.</w:t>
      </w:r>
    </w:p>
    <w:p w:rsidR="00200988" w:rsidRPr="00BA7978" w:rsidRDefault="00DC1FED" w:rsidP="00BA7978">
      <w:pPr>
        <w:widowControl w:val="0"/>
        <w:tabs>
          <w:tab w:val="left" w:pos="1375"/>
          <w:tab w:val="left" w:pos="3620"/>
          <w:tab w:val="left" w:pos="5397"/>
          <w:tab w:val="left" w:pos="6831"/>
          <w:tab w:val="left" w:pos="8660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Утвержденные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показатели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сводной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росписи муниципального округа должны соответствовать решению Совета депутатов муниципального округа о бюджете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1"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 Совета депутатов муниципального округа о внесении изменений в решение Совета депутатов муниципального округа о бюджете муниципального округа руководитель финансового органа муниципального округа утверждает соответствующие изменения в сводную бюджетную роспись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В сводную бюджетную роспись муниципального округа могут быть внесены изменения в соответствии с решениями руководителя финансового органа муниципального округа без внесения изменений в решение Совета депутатов муниципального округа о бюджете муниципального округа:</w:t>
      </w:r>
    </w:p>
    <w:p w:rsidR="00200988" w:rsidRPr="00BA7978" w:rsidRDefault="00DC1FED" w:rsidP="00BA7978">
      <w:pPr>
        <w:widowControl w:val="0"/>
        <w:tabs>
          <w:tab w:val="left" w:pos="559"/>
          <w:tab w:val="left" w:pos="1414"/>
          <w:tab w:val="left" w:pos="2017"/>
          <w:tab w:val="left" w:pos="2800"/>
          <w:tab w:val="left" w:pos="3281"/>
          <w:tab w:val="left" w:pos="4758"/>
          <w:tab w:val="left" w:pos="5277"/>
          <w:tab w:val="left" w:pos="6052"/>
          <w:tab w:val="left" w:pos="7935"/>
          <w:tab w:val="left" w:pos="8658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случае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перераспределения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Совета депутатов муниципального округа о бюджете муниципального округа на их исполнение в текущем финансовом году, а также с его превышением не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более     чем     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5     процентов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счет     перераспределения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средств, зарезервированных в составе утвержденных бюджетных ассигнований;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00988" w:rsidRPr="00BA7978">
          <w:pgSz w:w="11905" w:h="16838"/>
          <w:pgMar w:top="720" w:right="567" w:bottom="0" w:left="1700" w:header="0" w:footer="0" w:gutter="0"/>
          <w:cols w:space="708"/>
        </w:sect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2) в случае изменения функций и полномочий главных распорядителей (распорядителей), получателей бюджетных средств бюджета муниципального округа, а также в связи с передачей муниципального имущества, изменением</w:t>
      </w:r>
      <w:bookmarkEnd w:id="63"/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4" w:name="_page_325_0"/>
    </w:p>
    <w:p w:rsidR="00200988" w:rsidRPr="00BA7978" w:rsidRDefault="00DC1FED" w:rsidP="00BA7978">
      <w:pPr>
        <w:widowControl w:val="0"/>
        <w:tabs>
          <w:tab w:val="left" w:pos="2781"/>
          <w:tab w:val="left" w:pos="4975"/>
          <w:tab w:val="left" w:pos="6951"/>
          <w:tab w:val="left" w:pos="8657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подведомственности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распорядителей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(получателей)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средств, централизацией закупок товаров, работ, услуг для обеспечения муниципальных нужд в соответствии с частями 2 и 3 статьи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при осуществлении органами местного самоуправления муниципального округа бюджетных полномочий, предусмотренных пунктом 5 статьи 154 Бюджетного </w:t>
      </w:r>
      <w:hyperlink r:id="rId111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кодекса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Федерации;</w:t>
      </w:r>
    </w:p>
    <w:p w:rsidR="00200988" w:rsidRPr="00BA7978" w:rsidRDefault="00DC1FED" w:rsidP="00BA7978">
      <w:pPr>
        <w:widowControl w:val="0"/>
        <w:tabs>
          <w:tab w:val="left" w:pos="1594"/>
          <w:tab w:val="left" w:pos="2218"/>
          <w:tab w:val="left" w:pos="3191"/>
          <w:tab w:val="left" w:pos="3603"/>
          <w:tab w:val="left" w:pos="5012"/>
          <w:tab w:val="left" w:pos="5557"/>
          <w:tab w:val="left" w:pos="7365"/>
          <w:tab w:val="left" w:pos="8511"/>
          <w:tab w:val="left" w:pos="901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3) в случае исполнения судебных актов, предусматривающих обращение взыскания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   отнесенных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       публичным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нормативным       обязательствам), установленных законодательством 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4) 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Совета депутатов муниципального округа о бюджете муниципального округа объема и направлений их использования;</w:t>
      </w:r>
    </w:p>
    <w:p w:rsidR="00200988" w:rsidRPr="00BA7978" w:rsidRDefault="00DC1FED" w:rsidP="00BA7978">
      <w:pPr>
        <w:widowControl w:val="0"/>
        <w:tabs>
          <w:tab w:val="left" w:pos="1413"/>
          <w:tab w:val="left" w:pos="2016"/>
          <w:tab w:val="left" w:pos="3280"/>
          <w:tab w:val="left" w:pos="6051"/>
          <w:tab w:val="left" w:pos="7934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случае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перераспределения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ассигнований, предоставляемых на конкурсной основе;</w:t>
      </w:r>
    </w:p>
    <w:p w:rsidR="00200988" w:rsidRPr="00BA7978" w:rsidRDefault="00DC1FED" w:rsidP="00BA7978">
      <w:pPr>
        <w:widowControl w:val="0"/>
        <w:tabs>
          <w:tab w:val="left" w:pos="1606"/>
          <w:tab w:val="left" w:pos="2837"/>
          <w:tab w:val="left" w:pos="4437"/>
          <w:tab w:val="left" w:pos="6841"/>
          <w:tab w:val="left" w:pos="8037"/>
          <w:tab w:val="left" w:pos="857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6) в случае перераспределения бюджетных ассигнований между текущим финансовым годом и плановым периодом - в пределах предусмотренного решением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депутатов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бюджете муниципального округа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в случае получения уведомления о предоставлении субсидий, субвенций, иных межбюджетных трансфертов, имеющих целевое назначение в течение текущего финансового года и 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имеющих целевое назначение безвозмездных поступлений от физических и юридических лиц сверх объемов, утвержденных решением Совета депутатов муниципального округа о бюджете муниципального округа, а также в случае сокращения (возврата при отсутствии потребности) указанных средств;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8)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00988" w:rsidRPr="00BA7978">
          <w:pgSz w:w="11905" w:h="16838"/>
          <w:pgMar w:top="720" w:right="567" w:bottom="0" w:left="1701" w:header="0" w:footer="0" w:gutter="0"/>
          <w:cols w:space="708"/>
        </w:sect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том числе на сумму неисполненного казначейского обеспечения обязательств, выданного в соответствии со статьей 242.22 Бюджетного </w:t>
      </w:r>
      <w:hyperlink r:id="rId112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кодекса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bookmarkEnd w:id="64"/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5" w:name="_page_330_0"/>
    </w:p>
    <w:p w:rsidR="00200988" w:rsidRPr="00BA7978" w:rsidRDefault="00DC1FED" w:rsidP="00BA7978">
      <w:pPr>
        <w:widowControl w:val="0"/>
        <w:tabs>
          <w:tab w:val="left" w:pos="1405"/>
          <w:tab w:val="left" w:pos="3240"/>
          <w:tab w:val="left" w:pos="4050"/>
          <w:tab w:val="left" w:pos="5751"/>
          <w:tab w:val="left" w:pos="7672"/>
          <w:tab w:val="left" w:pos="8235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 в объеме, не превышающем остатка не использованных на начало текущего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года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ассигнований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исполнение указанных муниципальных контрактов в соответствии с требованиями, установленными Бюджетным </w:t>
      </w:r>
      <w:hyperlink r:id="rId113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Бюджетным </w:t>
      </w:r>
      <w:hyperlink r:id="rId114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Федерации;</w:t>
      </w:r>
    </w:p>
    <w:p w:rsidR="00200988" w:rsidRPr="00BA7978" w:rsidRDefault="00DC1FED" w:rsidP="00BA7978">
      <w:pPr>
        <w:widowControl w:val="0"/>
        <w:tabs>
          <w:tab w:val="left" w:pos="573"/>
          <w:tab w:val="left" w:pos="1539"/>
          <w:tab w:val="left" w:pos="2128"/>
          <w:tab w:val="left" w:pos="2682"/>
          <w:tab w:val="left" w:pos="3378"/>
          <w:tab w:val="left" w:pos="4533"/>
          <w:tab w:val="left" w:pos="6135"/>
          <w:tab w:val="left" w:pos="6442"/>
          <w:tab w:val="left" w:pos="8004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11)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случае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перераспределения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ассигнований на осуществление бюджетных инвестиций и предоставление субсидий 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капитальных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вложений     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объекты     муниципальной собственности (за исключением бюджетных ассигнований дорожного фонда муниципального округа)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115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статьи 26 и </w:t>
      </w:r>
      <w:hyperlink r:id="rId116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 статьи 27 настоящего Положения,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12) в случае увеличения бюджетных ассигнований текущего финансового года на оплату отдельных видов товаров, работ, услуг, приобретаемых с использованием электронного сертификата, в случаях, определенных федеральным законом, в объеме, не превышающем остатка не использованных на начало текущего финансового года бюджетных ассигнований на указанные цели в соответствии с требованиями, установленными Бюджетным </w:t>
      </w:r>
      <w:hyperlink r:id="rId117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200988" w:rsidRPr="00BA7978" w:rsidRDefault="00DC1FED" w:rsidP="00107D30">
      <w:pPr>
        <w:widowControl w:val="0"/>
        <w:tabs>
          <w:tab w:val="left" w:pos="1091"/>
          <w:tab w:val="left" w:pos="1959"/>
          <w:tab w:val="left" w:pos="2387"/>
          <w:tab w:val="left" w:pos="3691"/>
          <w:tab w:val="left" w:pos="4919"/>
          <w:tab w:val="left" w:pos="5812"/>
          <w:tab w:val="left" w:pos="7313"/>
          <w:tab w:val="left" w:pos="8439"/>
          <w:tab w:val="left" w:pos="8727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бюджета муниципального округа, указанные в подпункте 4 настоящего пункта, предусматриваются финансовому органу муниципального 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либо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случаях,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депутатов муниципального округа, регулирующим бюджетные правоотношения (за исключением решения Совета депутатов муниципального округа о бюджете муниципального     округа),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главному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распорядителю     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средств муниципального округа. Порядок использования (порядок принятия решений об использовании, о перераспределении) указанных в подпункте 4 настоящего пункта средств устанавливается администрацией муниципального округа, за исключением случаев, установленных Бюджетным </w:t>
      </w:r>
      <w:hyperlink r:id="rId118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  <w:bookmarkStart w:id="66" w:name="_page_339_0"/>
      <w:bookmarkEnd w:id="65"/>
    </w:p>
    <w:p w:rsidR="00200988" w:rsidRPr="00BA7978" w:rsidRDefault="00DC1FED" w:rsidP="00BA7978">
      <w:pPr>
        <w:widowControl w:val="0"/>
        <w:tabs>
          <w:tab w:val="left" w:pos="1721"/>
          <w:tab w:val="left" w:pos="2838"/>
          <w:tab w:val="left" w:pos="3733"/>
          <w:tab w:val="left" w:pos="4438"/>
          <w:tab w:val="left" w:pos="5788"/>
          <w:tab w:val="left" w:pos="6842"/>
          <w:tab w:val="left" w:pos="7302"/>
          <w:tab w:val="left" w:pos="8038"/>
          <w:tab w:val="left" w:pos="844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ассигнований,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утвержденных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депутатов муниципального округа о бюджете муниципального округа, за исключением оснований, установленных подпунктами 7, 9 и 10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     Совета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депутатов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     бюджете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Совета депутатов муниципального округа о бюджете муниципального округа не допускается.</w:t>
      </w:r>
    </w:p>
    <w:p w:rsidR="00200988" w:rsidRPr="00BA7978" w:rsidRDefault="00DC1FED" w:rsidP="00BA7978">
      <w:pPr>
        <w:widowControl w:val="0"/>
        <w:tabs>
          <w:tab w:val="left" w:pos="1281"/>
          <w:tab w:val="left" w:pos="2734"/>
          <w:tab w:val="left" w:pos="4619"/>
          <w:tab w:val="left" w:pos="5955"/>
          <w:tab w:val="left" w:pos="7253"/>
          <w:tab w:val="left" w:pos="854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разделам,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подразделам,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целевым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статьям,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группам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(группам и подгруппам) видов расходов либо по главным распорядителям бюджетных средств, разделам, подразделам, целевым статьям (муниципальным программам муниципального округа и непрограммным направлениям деятельности), группам (группам и подгруппам) видов расходов классификации расходов бюджета муниципального округа.</w:t>
      </w:r>
    </w:p>
    <w:p w:rsidR="00200988" w:rsidRPr="00BA7978" w:rsidRDefault="00DC1FED" w:rsidP="00BA7978">
      <w:pPr>
        <w:widowControl w:val="0"/>
        <w:tabs>
          <w:tab w:val="left" w:pos="929"/>
          <w:tab w:val="left" w:pos="3091"/>
          <w:tab w:val="left" w:pos="4981"/>
          <w:tab w:val="left" w:pos="6339"/>
          <w:tab w:val="left" w:pos="8099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 составления и ведения сводной бюджетной росписи может быть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предусмотрено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утверждение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лимитов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обязательств по группам, подгруппам (группам, подгруппам и элементам) видов расходов классификации расходов бюджета муниципального округа, в том числе дифференцированно для разных целевых статей и (или) видов расходов бюджета муниципального округа, главных распорядителей бюджетных средств.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статьями 190 и 191 Бюджетного </w:t>
      </w:r>
      <w:hyperlink r:id="rId119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кодекса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 составления и ведения сводной бюджетной росписи могут устанавливаться предельные сроки внесения изменений в сводную бюджетную роспись, в том числе дифференцированно по различным видам оснований, указанным в настоящей статье.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 В сводную бюджетную роспись включаются бюджетные ассигнования по источникам финансирования дефицита бюджета муниципального округа, кроме операций по управлению остатками средств на едином счете бюджета муниципального округа.</w:t>
      </w:r>
    </w:p>
    <w:p w:rsidR="00200988" w:rsidRPr="00BA7978" w:rsidRDefault="00843960" w:rsidP="0047737E">
      <w:pPr>
        <w:widowControl w:val="0"/>
        <w:spacing w:line="240" w:lineRule="auto"/>
        <w:ind w:lef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В соответствии с решениями руководителя финансового органа муниципального округа, дополнительно к основаниям, установленным </w:t>
      </w:r>
      <w:hyperlink r:id="rId120">
        <w:r w:rsidR="00DC1FED"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пунктом</w:t>
        </w:r>
      </w:hyperlink>
      <w:bookmarkStart w:id="67" w:name="_page_344_0"/>
      <w:bookmarkEnd w:id="66"/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 настоящей статьи, может осуществляться внесение изменений в сводную бюджетную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роспись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внесения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изменений в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решение      Совета      депутатов</w:t>
      </w:r>
      <w:r w:rsidR="00DC1FED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      округа      о      бюджете муниципального округа по следующим основаниям: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 случае осуществления выплат, сокращающих долговые обязательства муниципального округа в соответствии со статьей 35 настоящего Положения;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 перераспределения бюджетных ассигнований между видами источников финансирования дефицита бюджета муниципального округа в ходе исполнения бюджета муниципального округа в пределах общего объема бюджетных ассигнований по источникам финансирования дефицита бюджета муниципального округа, предусмотренных на соответствующий финансовый год;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 перераспределения бюджетных ассигнований (за исключением бюджетных ассигнований, предоставляемых на конкурсной основе) в связи с предоставлением грантов и стипендий в соответствии с решениями главы муниципального округа, администрации муниципального округа;</w:t>
      </w:r>
    </w:p>
    <w:p w:rsidR="00200988" w:rsidRPr="00BA7978" w:rsidRDefault="00DC1FED" w:rsidP="00BA7978">
      <w:pPr>
        <w:widowControl w:val="0"/>
        <w:tabs>
          <w:tab w:val="left" w:pos="1529"/>
          <w:tab w:val="left" w:pos="3864"/>
          <w:tab w:val="left" w:pos="5061"/>
          <w:tab w:val="left" w:pos="6752"/>
          <w:tab w:val="left" w:pos="778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в случае перераспределения в соответствии с решениями Совета депутатов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решениями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главы</w:t>
      </w:r>
      <w:r w:rsidR="00C32879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округа, администрации муниципального округа бюджетных ассигнований, предусмотренных:</w:t>
      </w:r>
    </w:p>
    <w:p w:rsidR="00200988" w:rsidRPr="00BA7978" w:rsidRDefault="00DC1FED" w:rsidP="00BA7978">
      <w:pPr>
        <w:widowControl w:val="0"/>
        <w:tabs>
          <w:tab w:val="left" w:pos="1275"/>
          <w:tab w:val="left" w:pos="2239"/>
          <w:tab w:val="left" w:pos="4365"/>
          <w:tab w:val="left" w:pos="4784"/>
          <w:tab w:val="left" w:pos="6884"/>
          <w:tab w:val="left" w:pos="813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1) на осуществление социальной поддержки отдельных категорий граждан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после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подтверждения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установленном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порядке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потребности в соответствующих бюджетных ассигнованиях;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2) на мероприятия, связанные с ликвидацией и преобразованием органов местного самоуправления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Бюджетным </w:t>
      </w:r>
      <w:hyperlink r:id="rId121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200988" w:rsidRPr="00BA7978" w:rsidRDefault="00DC1FED" w:rsidP="0047737E">
      <w:pPr>
        <w:widowControl w:val="0"/>
        <w:tabs>
          <w:tab w:val="left" w:pos="542"/>
          <w:tab w:val="left" w:pos="2333"/>
          <w:tab w:val="left" w:pos="3071"/>
          <w:tab w:val="left" w:pos="3459"/>
          <w:tab w:val="left" w:pos="3930"/>
          <w:tab w:val="left" w:pos="4841"/>
          <w:tab w:val="left" w:pos="5320"/>
          <w:tab w:val="left" w:pos="6887"/>
          <w:tab w:val="left" w:pos="7653"/>
          <w:tab w:val="left" w:pos="894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8. Решениями Совета депутатов муниципального округа регулирующими бюджетные правоотношения (за исключением решения Совета депутатов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округа),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могут предусматриваться дополнительные основания для внесения изменений в сводную бюджетную роспись без внесения изменений в решение Совета депутатов муниципального округа о бюджете муниципального округа 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      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решениями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руководителя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финансового      органа муниципального округа и (или) могут предусматриваться положения об</w:t>
      </w:r>
      <w:bookmarkStart w:id="68" w:name="_page_348_0"/>
      <w:bookmarkEnd w:id="67"/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установлении указанных дополнительных оснований в решении Совета депутатов муниципального округа о бюджете муниципального округа.</w:t>
      </w:r>
    </w:p>
    <w:p w:rsidR="00200988" w:rsidRPr="00BA7978" w:rsidRDefault="00200988" w:rsidP="00BA79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84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73. Бюджетная роспись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Порядок составления и ведения бюджетных росписей главных распорядителей (распорядителей) средств бюджета муниципального округа, включая внесение изменений в них, устанавливается финансовым органом муниципального округа.</w:t>
      </w:r>
    </w:p>
    <w:p w:rsidR="00200988" w:rsidRPr="00BA7978" w:rsidRDefault="00DC1FED" w:rsidP="00BA7978">
      <w:pPr>
        <w:widowControl w:val="0"/>
        <w:tabs>
          <w:tab w:val="left" w:pos="2459"/>
          <w:tab w:val="left" w:pos="3390"/>
          <w:tab w:val="left" w:pos="3773"/>
          <w:tab w:val="left" w:pos="4725"/>
          <w:tab w:val="left" w:pos="5097"/>
          <w:tab w:val="left" w:pos="5736"/>
          <w:tab w:val="left" w:pos="7333"/>
          <w:tab w:val="left" w:pos="8038"/>
          <w:tab w:val="left" w:pos="8579"/>
          <w:tab w:val="left" w:pos="9487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Бюджетные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росписи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главных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распорядителей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 муниципального     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составляются     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     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бюджетными ассигнованиями, утвержденными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сводной      бюджетной      росписью,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 утвержденными финансовым органом муниципального округа лимитами бюджетных обязательств.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обязательств.</w:t>
      </w:r>
    </w:p>
    <w:p w:rsidR="00200988" w:rsidRPr="00BA7978" w:rsidRDefault="00DC1FED" w:rsidP="00BA7978">
      <w:pPr>
        <w:widowControl w:val="0"/>
        <w:tabs>
          <w:tab w:val="left" w:pos="2271"/>
          <w:tab w:val="left" w:pos="3593"/>
          <w:tab w:val="left" w:pos="5816"/>
          <w:tab w:val="left" w:pos="822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Утверждение бюджетной росписи и внесение изменений в нее осуществляются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главным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распорядителем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(распорядителем)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 средств.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бюджетной росписи по расходам и лимиты бюджетных обязательств доводятся до подведомственных распорядителей и (или) получателей бюджетных средств до начала очередного финансового года, за исключением случаев, предусмотренных статьями 190 и 191 Бюджетного </w:t>
      </w:r>
      <w:hyperlink r:id="rId122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кодекса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200988" w:rsidRPr="00BA7978" w:rsidRDefault="00DC1FED" w:rsidP="00BA7978">
      <w:pPr>
        <w:widowControl w:val="0"/>
        <w:tabs>
          <w:tab w:val="left" w:pos="1207"/>
          <w:tab w:val="left" w:pos="2525"/>
          <w:tab w:val="left" w:pos="4273"/>
          <w:tab w:val="left" w:pos="4711"/>
          <w:tab w:val="left" w:pos="5951"/>
          <w:tab w:val="left" w:pos="7613"/>
          <w:tab w:val="left" w:pos="888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Порядок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составления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ведения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росписи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может устанавливать право или обязанность главного распорядителя (распорядителя) бюджетных средств осуществлять детализацию утверждаемых лимитов бюджетных обязательств по подгруппам (подгруппам и элементам) видов расходов.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Изменение показателей, утвержденных бюджетной росписью по расходам главного распорядителя бюджетных средств в соответствии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:rsidR="00200988" w:rsidRPr="00BA7978" w:rsidRDefault="00DC1FED" w:rsidP="0047737E">
      <w:pPr>
        <w:widowControl w:val="0"/>
        <w:tabs>
          <w:tab w:val="left" w:pos="2474"/>
          <w:tab w:val="left" w:pos="4444"/>
          <w:tab w:val="left" w:pos="6644"/>
          <w:tab w:val="left" w:pos="8472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показателей,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росписью</w:t>
      </w:r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 расходам распорядителя бюджетных средств в соответствии с показателями бюджетной росписи главного распорядителя бюджетных средств, без внесения соответствующих изменений в бюджетную роспись главного распорядителя бюджетных средств не допускается.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13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74. Кассовый план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47737E">
      <w:pPr>
        <w:widowControl w:val="0"/>
        <w:spacing w:line="240" w:lineRule="auto"/>
        <w:ind w:left="-69" w:firstLine="7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Под кассовым планом понимается прогноз поступлений в бюджет муниципального округа и перечислений из бюджета муниципального округа</w:t>
      </w:r>
      <w:bookmarkStart w:id="69" w:name="_page_352_0"/>
      <w:bookmarkEnd w:id="68"/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 текущем финансовом году в целях определения прогнозного состояния единого счета бюджета муниципального округа, включая временный кассовый разрыв и объем временно свободных средств.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Финансовый орган муниципального округа 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 муниципального округа, главными администраторами источников финансирования дефицита бюджета муниципального округа сведений, необходимых для составления и ведения кассового плана.</w:t>
      </w:r>
    </w:p>
    <w:p w:rsidR="00200988" w:rsidRPr="00BA7978" w:rsidRDefault="00DC1FED" w:rsidP="00BA7978">
      <w:pPr>
        <w:widowControl w:val="0"/>
        <w:tabs>
          <w:tab w:val="left" w:pos="2252"/>
          <w:tab w:val="left" w:pos="2734"/>
          <w:tab w:val="left" w:pos="3982"/>
          <w:tab w:val="left" w:pos="4927"/>
          <w:tab w:val="left" w:pos="5953"/>
          <w:tab w:val="left" w:pos="6466"/>
          <w:tab w:val="left" w:pos="7245"/>
          <w:tab w:val="left" w:pos="8351"/>
          <w:tab w:val="left" w:pos="8792"/>
          <w:tab w:val="left" w:pos="922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 перечислений из бюджета муниципального округа по оплате 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контрактов,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договоров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формируется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учетом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определенных     при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планировании     закупок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товаров,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 услуг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муниципальных нужд сроков и объемов оплаты денежных обязательств по заключаемым муниципальным контрактам, иным договорам.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и ведение кассового плана осуществляется финансовым органом муниципального округа.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3276" w:right="223" w:hanging="29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75. Лицевые счета для учета операций по исполнению бюджета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2329"/>
          <w:tab w:val="left" w:pos="2892"/>
          <w:tab w:val="left" w:pos="5270"/>
          <w:tab w:val="left" w:pos="6732"/>
          <w:tab w:val="left" w:pos="8024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Учет операций по исполнению бюджета муниципального округа осуществляется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лицевых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счетов,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открываемых распорядителям и получателям средств бюджета муниципального округа в рамках их бюджетных полномочий, в соответствии с положениями Бюджетного </w:t>
      </w:r>
      <w:hyperlink r:id="rId123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кодекса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Открытие и ведение лицевых счетов в Федеральном казначействе, финансовом органе муниципального округа осуществляются в порядке, установленном соответственно Федеральным казначейством, финансовым органом муниципального округа в соответствии с общими требованиями, установленными Федеральным казначейством.</w:t>
      </w:r>
    </w:p>
    <w:p w:rsidR="00200988" w:rsidRPr="00BA7978" w:rsidRDefault="00DC1FED" w:rsidP="00BA7978">
      <w:pPr>
        <w:widowControl w:val="0"/>
        <w:tabs>
          <w:tab w:val="left" w:pos="2246"/>
          <w:tab w:val="left" w:pos="4021"/>
          <w:tab w:val="left" w:pos="4481"/>
          <w:tab w:val="left" w:pos="6204"/>
          <w:tab w:val="left" w:pos="804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Лицевые счета для учета операций по доходам и расходам муниципальных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автономных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учреждений,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открываемые в финансовом органе муниципального округа, открываются и ведутся в порядке, установленном финансовым органом муниципального округа.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6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76. Средства, подлежащие казначейскому сопровождению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583"/>
          <w:tab w:val="left" w:pos="3304"/>
          <w:tab w:val="left" w:pos="5142"/>
          <w:tab w:val="left" w:pos="6932"/>
          <w:tab w:val="left" w:pos="863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Казначейскому сопровождению подлежат определённые решением Совета депутатов муниципального округа о бюджете муниципального округа средства, получаемые на основании муниципальных контрактов, соглашений, договоров,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исполнения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 являются предоставляемые из бюджета муниципального округа средства.</w:t>
      </w:r>
    </w:p>
    <w:p w:rsidR="00200988" w:rsidRPr="00BA7978" w:rsidRDefault="00DC1FED" w:rsidP="0047737E">
      <w:pPr>
        <w:widowControl w:val="0"/>
        <w:tabs>
          <w:tab w:val="left" w:pos="411"/>
          <w:tab w:val="left" w:pos="1547"/>
          <w:tab w:val="left" w:pos="1974"/>
          <w:tab w:val="left" w:pos="3541"/>
          <w:tab w:val="left" w:pos="4669"/>
          <w:tab w:val="left" w:pos="6847"/>
          <w:tab w:val="left" w:pos="8651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Казначейское сопровождение средств, определённых в соответствии 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частью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статьи,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органом</w:t>
      </w:r>
      <w:bookmarkStart w:id="70" w:name="_page_356_0"/>
      <w:bookmarkEnd w:id="69"/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Волоконовского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или Федеральным казначейством при осуществлении им отдельных функций финансового органа </w:t>
      </w:r>
      <w:r w:rsidR="00843960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Волоконовского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в соответствии со статьей 220.2 Бюджетного Кодекса.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9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77. Бюджетная смета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4474"/>
          <w:tab w:val="left" w:pos="6735"/>
          <w:tab w:val="left" w:pos="824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Бюджетная смета казенного учреждения составляется, утверждается и ведется в </w:t>
      </w:r>
      <w:hyperlink r:id="rId124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порядке,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определенном главным распорядителем бюджетных средств, в ведении которого находится казенное учреждение, в соответствии с </w:t>
      </w:r>
      <w:hyperlink r:id="rId125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общими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26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требованиями,     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Министерством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 Федерации.</w:t>
      </w:r>
    </w:p>
    <w:p w:rsidR="00200988" w:rsidRPr="00BA7978" w:rsidRDefault="00DC1FED" w:rsidP="00BA7978">
      <w:pPr>
        <w:widowControl w:val="0"/>
        <w:tabs>
          <w:tab w:val="left" w:pos="808"/>
          <w:tab w:val="left" w:pos="1841"/>
          <w:tab w:val="left" w:pos="2407"/>
          <w:tab w:val="left" w:pos="3036"/>
          <w:tab w:val="left" w:pos="4943"/>
          <w:tab w:val="left" w:pos="5512"/>
          <w:tab w:val="left" w:pos="6732"/>
          <w:tab w:val="left" w:pos="7322"/>
          <w:tab w:val="left" w:pos="7823"/>
          <w:tab w:val="left" w:pos="858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Бюджетная смета казенного учреждения, являющегося органом местного самоуправления,</w:t>
      </w:r>
      <w:r w:rsidR="009A1A6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главного распорядителя бюджетных средств, утверждается руководителем этого органа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или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лицом,</w:t>
      </w:r>
      <w:r w:rsidR="009A1A6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</w:t>
      </w:r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действовать</w:t>
      </w:r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установленном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 Российской Федерации порядке от имени этого органа.</w:t>
      </w:r>
    </w:p>
    <w:p w:rsidR="00200988" w:rsidRPr="00BA7978" w:rsidRDefault="00DC1FED" w:rsidP="00BA7978">
      <w:pPr>
        <w:widowControl w:val="0"/>
        <w:tabs>
          <w:tab w:val="left" w:pos="1290"/>
          <w:tab w:val="left" w:pos="3557"/>
          <w:tab w:val="left" w:pos="5364"/>
          <w:tab w:val="left" w:pos="5983"/>
          <w:tab w:val="left" w:pos="6848"/>
          <w:tab w:val="left" w:pos="822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Утвержденные показатели бюджетной сметы казенного учреждения должны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соответствовать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доведенным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лимитам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 обязательств на принятие и (или) исполнение бюджетных обязательств по обеспечению выполнения функций казенного учреждения.</w:t>
      </w:r>
    </w:p>
    <w:p w:rsidR="00200988" w:rsidRPr="00BA7978" w:rsidRDefault="00DC1FED" w:rsidP="00BA7978">
      <w:pPr>
        <w:widowControl w:val="0"/>
        <w:tabs>
          <w:tab w:val="left" w:pos="2438"/>
          <w:tab w:val="left" w:pos="3765"/>
          <w:tab w:val="left" w:pos="5157"/>
          <w:tab w:val="left" w:pos="6287"/>
          <w:tab w:val="left" w:pos="7337"/>
          <w:tab w:val="left" w:pos="813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Бюджетная смета казенного учреждения составляется с учетом объемов финансового обеспечения для осуществления закупок товаров, работ, услуг для обеспечения муниципальных нужд, предусмотренных при формировании планов-графиков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закупок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товаров,</w:t>
      </w:r>
      <w:r w:rsidR="009A1A6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 w:rsidR="009A1A6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обеспечения муниципальных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обеспечения муниципальных нужд.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 бюджетной смете казенного учреждения дополнительно должны утверждаться иные показатели, предусмотренные порядком составления и ведения бюджетной сметы казенного учреждения.</w:t>
      </w:r>
    </w:p>
    <w:p w:rsidR="00200988" w:rsidRPr="00BA7978" w:rsidRDefault="00DC1FED" w:rsidP="00BA7978">
      <w:pPr>
        <w:widowControl w:val="0"/>
        <w:tabs>
          <w:tab w:val="left" w:pos="1009"/>
          <w:tab w:val="left" w:pos="1882"/>
          <w:tab w:val="left" w:pos="2529"/>
          <w:tab w:val="left" w:pos="3591"/>
          <w:tab w:val="left" w:pos="4039"/>
          <w:tab w:val="left" w:pos="4663"/>
          <w:tab w:val="left" w:pos="6188"/>
          <w:tab w:val="left" w:pos="7079"/>
          <w:tab w:val="left" w:pos="8027"/>
          <w:tab w:val="left" w:pos="8522"/>
          <w:tab w:val="left" w:pos="905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бюджетной сметы казенного учреждения, руководитель которого наделен правом ее утверждения в соответствии с порядком утверждения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казенного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учреждения,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могут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быть детализированы в пределах доведенных лимитов бюджетных обязательств по кодам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элементов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(подгрупп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    элементов)     видов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расходов,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     также дополнительно по кодам статей (подстатей) соответствующих групп (статей) классификации операций сектора государственного управления в пределах доведенных лимитов бюджетных обязательств.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68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78. Предельные объемы финансирования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47737E">
      <w:pPr>
        <w:widowControl w:val="0"/>
        <w:tabs>
          <w:tab w:val="left" w:pos="1237"/>
          <w:tab w:val="left" w:pos="1742"/>
          <w:tab w:val="left" w:pos="2474"/>
          <w:tab w:val="left" w:pos="2854"/>
          <w:tab w:val="left" w:pos="3323"/>
          <w:tab w:val="left" w:pos="3812"/>
          <w:tab w:val="left" w:pos="4724"/>
          <w:tab w:val="left" w:pos="6816"/>
          <w:tab w:val="left" w:pos="865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случае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hyperlink r:id="rId127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порядке,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органом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округа,</w:t>
      </w:r>
      <w:r w:rsidR="009A1A6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организации       исполнения       бюджета муниципального округа по расходам могут предусматриваться утверждение</w:t>
      </w:r>
      <w:bookmarkStart w:id="71" w:name="_page_363_0"/>
      <w:bookmarkEnd w:id="70"/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 доведение до главных распорядителей, распорядителей и получателей бюджетных средств предельного объема оплаты денежных обязательств в соответствующем периоде текущего финансового года (предельные объемы финансирования).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Предельные объемы финансирования устанавливаются в целом в отношении главного распорядителя,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распорядителей, распорядителей и получателей бюджетных средств.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552" w:right="4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79. Использование доходов, фактически полученных при исполнении бюджета муниципального округа сверх утвержденных решением Совета депутатов муниципального округа о бюджете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243"/>
          <w:tab w:val="left" w:pos="2579"/>
          <w:tab w:val="left" w:pos="4292"/>
          <w:tab w:val="left" w:pos="6063"/>
          <w:tab w:val="left" w:pos="6827"/>
          <w:tab w:val="left" w:pos="857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Доходы,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фактически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полученные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бюджета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муниципального округа сверх утвержденных решением Совета депутатов муниципального округа о бюджете муниципального округа общего объема доходов, могут направляться финансовым органом муниципального округа без внесения изменений в решение Совета депутатов муниципального округа о бюджете муниципального округа на текущий финансовый год и плановый период на замещение муниципальных заимствований муниципального органа, погашение муниципального долга муниципального округа, а также на исполнение публичных нормативных обязательств муниципального округа в случае недостаточности предусмотренных на их исполнение бюджетных ассигнований в размере, предусмотренном пунктом 3 статьи 72 настоящего Положения.</w:t>
      </w:r>
    </w:p>
    <w:p w:rsidR="00200988" w:rsidRPr="00BA7978" w:rsidRDefault="00DC1FED" w:rsidP="00BA7978">
      <w:pPr>
        <w:widowControl w:val="0"/>
        <w:tabs>
          <w:tab w:val="left" w:pos="1747"/>
          <w:tab w:val="left" w:pos="2488"/>
          <w:tab w:val="left" w:pos="4216"/>
          <w:tab w:val="left" w:pos="5576"/>
          <w:tab w:val="left" w:pos="7880"/>
          <w:tab w:val="left" w:pos="8976"/>
        </w:tabs>
        <w:spacing w:line="240" w:lineRule="auto"/>
        <w:ind w:right="-19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Субсидии, субвенции, иные межбюджетные трансферты, имеющие целевое назначение (в случае получения уведомления об их предоставлении), в том числе поступающие в бюджет муниципального округа в порядке, установленном пунктом 4 статьи 79 настоящего Положения, а также безвозмездные поступления от физических и юридических лиц, фактически полученные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сверх утвержденных решением Совета депутатов муниципального округа о бюджете муниципального округа доходов, направляются на увеличение расходов бюджета муниципального округа, соответствующих целям предоставления указанных средств, с внесением изменений в сводную бюджетную роспись без внесения изменений в решение Совета депутатов муниципального округа о бюджете муниципального округа на текущий финансовый год и плановый период.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Default="00DC1FED" w:rsidP="0047737E">
      <w:pPr>
        <w:widowControl w:val="0"/>
        <w:spacing w:line="240" w:lineRule="auto"/>
        <w:ind w:left="2691" w:right="484" w:hanging="21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80. Завершение текущего финансового года по исполнению бюджета муниципального округа</w:t>
      </w:r>
      <w:bookmarkStart w:id="72" w:name="_page_366_0"/>
      <w:bookmarkEnd w:id="71"/>
    </w:p>
    <w:p w:rsidR="0047737E" w:rsidRPr="00BA7978" w:rsidRDefault="0047737E" w:rsidP="0047737E">
      <w:pPr>
        <w:widowControl w:val="0"/>
        <w:spacing w:line="240" w:lineRule="auto"/>
        <w:ind w:left="2691" w:right="484" w:hanging="2137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235"/>
          <w:tab w:val="left" w:pos="2741"/>
          <w:tab w:val="left" w:pos="3347"/>
          <w:tab w:val="left" w:pos="5150"/>
          <w:tab w:val="left" w:pos="6524"/>
          <w:tab w:val="left" w:pos="8843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Операции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исполнению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округа завершаются 31 декабря, за исключением операций, указанных в пункте 2 статьи 242 Бюджетного </w:t>
      </w:r>
      <w:hyperlink r:id="rId128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кодекса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Завершение операций по исполнению бюджета муниципального округа в текущем финансовом году осуществляется в порядке, установленном финансовым органом муниципального округа в соответствии с требованиями статьи 242 Бюджетного </w:t>
      </w:r>
      <w:hyperlink r:id="rId129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кодекса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200988" w:rsidRPr="00BA7978" w:rsidRDefault="00DC1FED" w:rsidP="00BA7978">
      <w:pPr>
        <w:widowControl w:val="0"/>
        <w:tabs>
          <w:tab w:val="left" w:pos="1268"/>
          <w:tab w:val="left" w:pos="3032"/>
          <w:tab w:val="left" w:pos="5062"/>
          <w:tab w:val="left" w:pos="6338"/>
          <w:tab w:val="left" w:pos="8099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ассигнования,</w:t>
      </w:r>
      <w:r w:rsidR="009A1A68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лимиты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обязательств и предельные объемы финансирования текущего финансового года прекращают свое действие 31 декабря.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До последнего рабочего дня текущего финансового года включительно орган, осуществляющий казначейское обслуживание исполнения бюджета муниципального округа, обязан оплатить санкционированные к оплате в установленном порядке бюджетные обязательства в пределах остатка средств на едином счете бюджета муниципального округа.</w:t>
      </w:r>
    </w:p>
    <w:p w:rsidR="00200988" w:rsidRPr="00BA7978" w:rsidRDefault="00DC1FED" w:rsidP="00BA7978">
      <w:pPr>
        <w:widowControl w:val="0"/>
        <w:tabs>
          <w:tab w:val="left" w:pos="1775"/>
          <w:tab w:val="left" w:pos="3117"/>
          <w:tab w:val="left" w:pos="5063"/>
          <w:tab w:val="left" w:pos="5699"/>
          <w:tab w:val="left" w:pos="6336"/>
          <w:tab w:val="left" w:pos="7581"/>
          <w:tab w:val="left" w:pos="858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использованные получателями бюджетных средств остатки 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находящихся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едином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счете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бюджета муниципального округа, не позднее двух последних рабочих дней текущего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финансового года подлежат перечислению получателями бюджетных средств на единый счет бюджета муниципального округа, если иное не предусмотрено Бюджетным </w:t>
      </w:r>
      <w:hyperlink r:id="rId130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кодексо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 Российской Федерации.</w:t>
      </w:r>
    </w:p>
    <w:p w:rsidR="00200988" w:rsidRPr="00BA7978" w:rsidRDefault="00DC1FED" w:rsidP="00BA7978">
      <w:pPr>
        <w:widowControl w:val="0"/>
        <w:tabs>
          <w:tab w:val="left" w:pos="461"/>
          <w:tab w:val="left" w:pos="1399"/>
          <w:tab w:val="left" w:pos="3617"/>
          <w:tab w:val="left" w:pos="5499"/>
          <w:tab w:val="left" w:pos="6975"/>
          <w:tab w:val="left" w:pos="8220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Не использованные по состоянию на 1 января текущего финансового года межбюджетные трансферты, полученные в форме субсидий, субвенций 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межбюджетных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трансфертов,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имеющих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целевое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подлежат возврату в доход бюджета, из которого они были ранее предоставлены, в течение первых 15 рабочих дней текущего финансового года.</w:t>
      </w:r>
    </w:p>
    <w:p w:rsidR="0047737E" w:rsidRDefault="00DC1FED" w:rsidP="0047737E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главным администратором средств бюджета муниципального округа решения о наличии (об отсутствии) потребности в указанных в абзаце первом настоящего пункта межбюджетных трансфертах, не использованных в отчетном финансовом году, а также их возврат в бюджет, которому они были ранее предоставлены, при принятии решения о наличии в них потребности осуществляются не позднее 30 рабочих дней со дня поступления указанных средств в бюджет, из которого они были ранее предоставлены, в соответствии с отчетом о расходах соответствующего бюджета, источником финансового обеспечения которых являются указанные межбюджетные трансферты, сформированным и представленным в порядке, установленном главным администратором средств бюджета муниципального округа.</w:t>
      </w:r>
    </w:p>
    <w:p w:rsidR="00200988" w:rsidRPr="00BA7978" w:rsidRDefault="00DC1FED" w:rsidP="0047737E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решением главного администратора средств бюджета муниципального округа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за исключением межбюджетных трансфертов,</w:t>
      </w:r>
      <w:bookmarkStart w:id="73" w:name="_page_372_0"/>
      <w:bookmarkEnd w:id="72"/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бюджетные ассигнования     </w:t>
      </w:r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резервного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фонда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Президента      Российской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Федерации, не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 отчетном      финансовом      году,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согласованным с соответствующим финансовым органом, в определяемом ими порядке, средства в объеме, не превышающем остатка указанных межбюджетных трансфертов, могут быть возвращены в текущем финансовом году в доход бюджета муниципального округа для финансового обеспечения расходов бюджета муниципального округа, соответствующих целям предоставления указанных межбюджетных трансфертов.</w:t>
      </w:r>
    </w:p>
    <w:p w:rsidR="00200988" w:rsidRPr="00BA7978" w:rsidRDefault="00DC1FED" w:rsidP="00BA7978">
      <w:pPr>
        <w:widowControl w:val="0"/>
        <w:tabs>
          <w:tab w:val="left" w:pos="2056"/>
          <w:tab w:val="left" w:pos="3493"/>
          <w:tab w:val="left" w:pos="4934"/>
          <w:tab w:val="left" w:pos="7404"/>
          <w:tab w:val="left" w:pos="8674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принятия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решений,</w:t>
      </w:r>
      <w:r w:rsidR="0062474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абзацем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третьим настоящего пункта, устанавливается муниципальными правовыми актами администрации муниципального округа, регулирующими порядок возврата межбюджетных трансфертов из бюджета муниципального округа.</w:t>
      </w:r>
    </w:p>
    <w:p w:rsidR="00200988" w:rsidRPr="00BA7978" w:rsidRDefault="00DC1FED" w:rsidP="00BA7978">
      <w:pPr>
        <w:widowControl w:val="0"/>
        <w:tabs>
          <w:tab w:val="left" w:pos="550"/>
          <w:tab w:val="left" w:pos="1760"/>
          <w:tab w:val="left" w:pos="3635"/>
          <w:tab w:val="left" w:pos="4124"/>
          <w:tab w:val="left" w:pos="4741"/>
          <w:tab w:val="left" w:pos="5463"/>
          <w:tab w:val="left" w:pos="6798"/>
          <w:tab w:val="left" w:pos="8242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если неиспользованный остаток межбюджетных трансфертов, полученных в форме субсидий, субвенций и иных межбюджетных трансфертов, имеющих целевое назначение, за исключением межбюджетных трансфертов, источником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являются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бюджетные ассигнования      резервного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фонда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Президента      Российской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Федерации, не перечислен в доход соответствующего бюджета, указанные средства подлежат взысканию в доход бюджета, из которого они были предоставлены, 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>порядке,      определяемом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соответствующим      финансовым      органом с соблюдением общих требований, установленных Министерством финансов 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Финансовый орган муниципального округа устанавливает </w:t>
      </w:r>
      <w:hyperlink r:id="rId131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107" w:right="381" w:hanging="165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81. Исполнение судебных актов по обращению взыскания на средства бюджета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Исполнение судебных актов по обращению взыскания на средства бюджета муниципального округа производится в соответствии с требованиями Бюджетного </w:t>
      </w:r>
      <w:hyperlink r:id="rId132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кодекса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3" w:right="-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10. СОСТАВЛЕНИЕ, ВНЕШНЯЯ ПРОВЕРКА, РАССМОТРЕНИЕ И УТВЕРЖДЕНИЕ ОТЧЕТОВ ОБ ИСПОЛНЕНИИ БЮДЖЕТА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Default="00DC1FED" w:rsidP="0047737E">
      <w:pPr>
        <w:widowControl w:val="0"/>
        <w:spacing w:line="240" w:lineRule="auto"/>
        <w:ind w:left="4387" w:right="118" w:hanging="419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82. Составление отчета об исполнении бюджета муниципального округа</w:t>
      </w:r>
      <w:bookmarkStart w:id="74" w:name="_page_377_0"/>
      <w:bookmarkEnd w:id="73"/>
    </w:p>
    <w:p w:rsidR="0047737E" w:rsidRPr="00BA7978" w:rsidRDefault="0047737E" w:rsidP="0047737E">
      <w:pPr>
        <w:widowControl w:val="0"/>
        <w:spacing w:line="240" w:lineRule="auto"/>
        <w:ind w:left="4387" w:right="118" w:hanging="4199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621"/>
          <w:tab w:val="left" w:pos="2202"/>
          <w:tab w:val="left" w:pos="2666"/>
          <w:tab w:val="left" w:pos="3768"/>
          <w:tab w:val="left" w:pos="5587"/>
          <w:tab w:val="left" w:pos="5988"/>
          <w:tab w:val="left" w:pos="6621"/>
          <w:tab w:val="left" w:pos="830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Главные администраторы бюджетных средств составляют бюджетную отчетность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основании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отчетности подведомственными получателями (распорядителями) бюджетных средств, администраторами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доходов      бюджета,</w:t>
      </w:r>
      <w:r w:rsidR="0062474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администраторами      источников финансирования дефицита бюджета.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администраторы средств бюджета муниципального округа представляют бюджетную отчетность в финансовый орган муниципального округа в установленные им сроки.</w:t>
      </w:r>
    </w:p>
    <w:p w:rsidR="00200988" w:rsidRPr="00BA7978" w:rsidRDefault="00DC1FED" w:rsidP="00BA7978">
      <w:pPr>
        <w:widowControl w:val="0"/>
        <w:tabs>
          <w:tab w:val="left" w:pos="1263"/>
          <w:tab w:val="left" w:pos="2961"/>
          <w:tab w:val="left" w:pos="4618"/>
          <w:tab w:val="left" w:pos="6964"/>
          <w:tab w:val="left" w:pos="8102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Бюджетная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отчетность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составляется финансовым органом муниципального округа на основании бюджетной отчетности соответствующих главных администраторов бюджетных средств.</w:t>
      </w:r>
    </w:p>
    <w:p w:rsidR="00200988" w:rsidRPr="00BA7978" w:rsidRDefault="00DC1FED" w:rsidP="00BA7978">
      <w:pPr>
        <w:widowControl w:val="0"/>
        <w:tabs>
          <w:tab w:val="left" w:pos="1101"/>
          <w:tab w:val="left" w:pos="1772"/>
          <w:tab w:val="left" w:pos="3587"/>
          <w:tab w:val="left" w:pos="5034"/>
          <w:tab w:val="left" w:pos="7425"/>
          <w:tab w:val="left" w:pos="860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Бюджетная отчетность муниципального округа является годовой. Отчет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является ежеквартальным.</w:t>
      </w:r>
    </w:p>
    <w:p w:rsidR="00200988" w:rsidRPr="00BA7978" w:rsidRDefault="00DC1FED" w:rsidP="00BA7978">
      <w:pPr>
        <w:widowControl w:val="0"/>
        <w:tabs>
          <w:tab w:val="left" w:pos="1263"/>
          <w:tab w:val="left" w:pos="2962"/>
          <w:tab w:val="left" w:pos="4620"/>
          <w:tab w:val="left" w:pos="6791"/>
          <w:tab w:val="left" w:pos="8652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Бюджетная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отчетность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представляется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органом муниципального округа в финансовый орган Белгородской области.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 Отчет об исполнении бюджета муниципального округа за первый квартал, полугодие и девять месяцев текущего финансового года утверждается администрацией муниципального округа и направляется в Совет депутатов муниципального округа и Контрольно-счетную комиссию муниципального округа.</w:t>
      </w:r>
    </w:p>
    <w:p w:rsidR="00200988" w:rsidRPr="00BA7978" w:rsidRDefault="00DC1FED" w:rsidP="0047737E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 Годовой отчет об исполнении бюджета муниципального округа подлежит утверждению решением Совета депутатов муниципального округа.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00988" w:rsidRPr="00BA7978" w:rsidRDefault="00DC1FED" w:rsidP="00BA7978">
      <w:pPr>
        <w:widowControl w:val="0"/>
        <w:spacing w:line="240" w:lineRule="auto"/>
        <w:ind w:left="3277" w:right="236" w:hanging="297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83. Внешняя проверка годового отчета об исполнении бюджета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Годовой отчет об исполнении бюджета муниципального округа до его рассмотрения в Совете депутатов муниципального округа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округа.</w:t>
      </w:r>
    </w:p>
    <w:p w:rsidR="00200988" w:rsidRPr="00BA7978" w:rsidRDefault="00DC1FED" w:rsidP="0047737E">
      <w:pPr>
        <w:widowControl w:val="0"/>
        <w:tabs>
          <w:tab w:val="left" w:pos="2301"/>
          <w:tab w:val="left" w:pos="3394"/>
          <w:tab w:val="left" w:pos="5584"/>
          <w:tab w:val="left" w:pos="8362"/>
        </w:tabs>
        <w:spacing w:line="24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Внешняя проверка годового отчета об исполнении бюджета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Контрольно-счетной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комиссией муниципального округа в порядке, установленном решением Совета депутатов муниципального округа, с соблюдением требований Бюджетного </w:t>
      </w:r>
      <w:hyperlink r:id="rId133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кодекса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и с учетом особенностей, установленных федеральными законами. Внешняя проверка годового отчета об исполнении бюджета муниципального округа может осуществляться Контрольно-счетной палатой Белгородской области в случае заключения соглашения Советом депутатов муниципального округа с Контрольно-счетной палатой Белгородской области о передаче ей полномочий по осуществлению внешнего муниципального финансового контроля и в порядке, установленном законом Белгородской</w:t>
      </w:r>
      <w:bookmarkStart w:id="75" w:name="_page_381_0"/>
      <w:bookmarkEnd w:id="74"/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области,</w:t>
      </w:r>
      <w:r w:rsidR="0062474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соблюдением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требований</w:t>
      </w:r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hyperlink r:id="rId134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кодекса    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и с учетом особенностей, установленных федеральными законами.</w:t>
      </w:r>
    </w:p>
    <w:p w:rsidR="00200988" w:rsidRPr="00BA7978" w:rsidRDefault="00DC1FED" w:rsidP="00BA7978">
      <w:pPr>
        <w:widowControl w:val="0"/>
        <w:tabs>
          <w:tab w:val="left" w:pos="1276"/>
          <w:tab w:val="left" w:pos="3543"/>
          <w:tab w:val="left" w:pos="5903"/>
          <w:tab w:val="left" w:pos="7055"/>
          <w:tab w:val="left" w:pos="8987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Администрация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представляет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отчет об исполнении бюджета муниципального округа для подготовки заключения на него не позднее 1 апреля текущего года. Подготовка заключения на годовой отчет об исполнении бюджета муниципального округа проводится в срок, не превышающий один месяц.</w:t>
      </w:r>
    </w:p>
    <w:p w:rsidR="00200988" w:rsidRPr="00BA7978" w:rsidRDefault="00DC1FED" w:rsidP="00BA7978">
      <w:pPr>
        <w:widowControl w:val="0"/>
        <w:tabs>
          <w:tab w:val="left" w:pos="1204"/>
          <w:tab w:val="left" w:pos="2582"/>
          <w:tab w:val="left" w:pos="3932"/>
          <w:tab w:val="left" w:pos="5348"/>
          <w:tab w:val="left" w:pos="6991"/>
          <w:tab w:val="left" w:pos="7635"/>
          <w:tab w:val="left" w:pos="871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Контрольно-счетная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комиссия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готовит заключение на отчет об исполнении бюджета муниципального округа с учетом данных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внешней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проверки     годовой     бюджетной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отчетности     главных администраторов бюджетных средств.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 Заключение на годовой отчет об исполнении бюджета муниципального округа представляется Контрольно-счетной комиссией муниципального округа в Совет депутатов муниципального округа с одновременным направлением в администрацию муниципального округа.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899" w:right="-33" w:hanging="186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84. Представление, рассмотрение и утверждение годового отчета об исполнении бюджета муниципального округа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Годовой отчет об исполнении бюджета муниципального округа рассматривается Советом депутатов муниципального округа в порядке, определенном Регламентом Совета депутатов муниципального округа.</w:t>
      </w:r>
    </w:p>
    <w:p w:rsidR="00200988" w:rsidRPr="00BA7978" w:rsidRDefault="00DC1FED" w:rsidP="00BA7978">
      <w:pPr>
        <w:widowControl w:val="0"/>
        <w:tabs>
          <w:tab w:val="left" w:pos="1212"/>
          <w:tab w:val="left" w:pos="3277"/>
          <w:tab w:val="left" w:pos="3694"/>
          <w:tab w:val="left" w:pos="5022"/>
          <w:tab w:val="left" w:pos="6282"/>
          <w:tab w:val="left" w:pos="6858"/>
          <w:tab w:val="left" w:pos="8578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Одновременно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годовым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отчетом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исполнении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бюджета муниципального округа представляются пояснительная записка к нему, содержащая анализ исполнения бюджета муниципального округа и бюджетной отчетности, и сведения о выполнении муниципального задания и (или) иных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результатах использования бюджетных ассигнований, проект решения Совета депутатов муниципального округа об исполнении бюджета муниципального округа, иная бюджетная отчетность об исполнении бюджета муниципального округа, иные документы, предусмотренные бюджетным законодательством Российской Федерации.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3. По результатам рассмотрения годового отчета об исполнении бюджета муниципального округа Совет депутатов муниципального округа принимает решение об утверждении либо отклонении решения об исполнении бюджета муниципального округа.</w:t>
      </w:r>
    </w:p>
    <w:p w:rsidR="00200988" w:rsidRPr="00BA7978" w:rsidRDefault="00DC1FED" w:rsidP="00BA7978">
      <w:pPr>
        <w:widowControl w:val="0"/>
        <w:tabs>
          <w:tab w:val="left" w:pos="1638"/>
          <w:tab w:val="left" w:pos="2759"/>
          <w:tab w:val="left" w:pos="4928"/>
          <w:tab w:val="left" w:pos="5652"/>
          <w:tab w:val="left" w:pos="7185"/>
          <w:tab w:val="left" w:pos="8742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отклонения Советом депутатов муниципального округа решения об исполнении бюджета муниципального округа он возвращается для устранения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фактов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неполного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отражения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данных и повторного представления в срок, не превышающий один месяц.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 Годовой отчет об исполнении бюджета муниципального округа представляется в Совет депутатов муниципального округа не позднее 1 мая текущего года.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47737E">
      <w:pPr>
        <w:widowControl w:val="0"/>
        <w:spacing w:line="240" w:lineRule="auto"/>
        <w:ind w:left="434" w:right="-20"/>
        <w:rPr>
          <w:rFonts w:ascii="Times New Roman" w:eastAsia="Times New Roman" w:hAnsi="Times New Roman" w:cs="Times New Roman"/>
          <w:sz w:val="24"/>
          <w:szCs w:val="24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85. Решение об исполнении бюджета муниципального округа</w:t>
      </w:r>
      <w:bookmarkStart w:id="76" w:name="_page_385_0"/>
      <w:bookmarkEnd w:id="75"/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Решением Совета депутатов муниципального округа об исполнении бюджета муниципального округа утверждается отчет об исполнении бюджета муниципального округа за отчетный финансовый год с указанием общего объема доходов, расходов и дефицита (профицита) бюджета.</w:t>
      </w:r>
    </w:p>
    <w:p w:rsidR="00200988" w:rsidRPr="00BA7978" w:rsidRDefault="00DC1FED" w:rsidP="00BA7978">
      <w:pPr>
        <w:widowControl w:val="0"/>
        <w:tabs>
          <w:tab w:val="left" w:pos="2700"/>
          <w:tab w:val="left" w:pos="4960"/>
          <w:tab w:val="left" w:pos="5563"/>
          <w:tab w:val="left" w:pos="7143"/>
          <w:tab w:val="left" w:pos="844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приложениями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решению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депутатов муниципального округа об исполнении бюджета муниципального округа за отчетный финансовый год утверждаются показатели: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доходов бюджета по кодам классификации доходов бюджетов;</w:t>
      </w:r>
    </w:p>
    <w:p w:rsidR="00200988" w:rsidRPr="00BA7978" w:rsidRDefault="00DC1FED" w:rsidP="00BA797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расходов бюджета по ведомственной структуре расходов бюджета;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2474E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бюджета по разделам и подразделам классификации расходов бюджетов;</w:t>
      </w:r>
    </w:p>
    <w:p w:rsidR="00200988" w:rsidRPr="00BA7978" w:rsidRDefault="00DC1FED" w:rsidP="00BA7978">
      <w:pPr>
        <w:widowControl w:val="0"/>
        <w:tabs>
          <w:tab w:val="left" w:pos="2637"/>
          <w:tab w:val="left" w:pos="5079"/>
          <w:tab w:val="left" w:pos="6672"/>
          <w:tab w:val="left" w:pos="8179"/>
          <w:tab w:val="left" w:pos="8918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008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финансирования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дефицита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кодам классификации источников финансирования дефицитов бюджетов.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Решением Совета депутатов муниципального округа об исполнении бюджета муниципального округа также утверждаются иные показатели, установленные Бюджетным </w:t>
      </w:r>
      <w:hyperlink r:id="rId135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Федерации, настоящим Положением, иными решениями Совета депутатов муниципального округа для решения Совета депутатов муниципального округа об исполнении бюджета.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11. МУНИЦИПАЛЬНЫЙ ФИНАНСОВЫЙ КОНТРОЛЬ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2252" w:right="530" w:hanging="16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86. Основы муниципального финансового контроля, виды муниципального финансового контроля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1834"/>
          <w:tab w:val="left" w:pos="3621"/>
          <w:tab w:val="left" w:pos="5293"/>
          <w:tab w:val="left" w:pos="6774"/>
          <w:tab w:val="left" w:pos="7835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1. Муниципальный финансовый контроль осуществляется в целях обеспечения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соблюдения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положений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правовых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актов,</w:t>
      </w:r>
      <w:r w:rsidR="009008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регулирующих бюджетные правоотношения, правовых актов, обусловливающих публичные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200988" w:rsidRPr="00BA7978" w:rsidRDefault="00DC1FED" w:rsidP="00BA7978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2. Муниципальный финансовый контроль подразделяется на внешний и внутренний, предварительный и последующий.</w:t>
      </w:r>
    </w:p>
    <w:p w:rsidR="00200988" w:rsidRPr="00BA7978" w:rsidRDefault="00DC1FED" w:rsidP="00BA797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Внешний муниципальный финансовый контроль является контрольной деятельностью Контрольно-счетной комиссии </w:t>
      </w:r>
      <w:r w:rsidR="009008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Волоконовского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(далее - органы внешнего муниципального финансового контроля).</w:t>
      </w:r>
    </w:p>
    <w:p w:rsidR="00200988" w:rsidRPr="00BA7978" w:rsidRDefault="00DC1FED" w:rsidP="00BA7978">
      <w:pPr>
        <w:widowControl w:val="0"/>
        <w:tabs>
          <w:tab w:val="left" w:pos="1259"/>
          <w:tab w:val="left" w:pos="2099"/>
          <w:tab w:val="left" w:pos="3060"/>
          <w:tab w:val="left" w:pos="4128"/>
          <w:tab w:val="left" w:pos="5345"/>
          <w:tab w:val="left" w:pos="7174"/>
          <w:tab w:val="left" w:pos="7992"/>
          <w:tab w:val="left" w:pos="860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Внутренний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является контрольной деятельностью органа муниципального финансового контроля, являющегося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финансовым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органом администрации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008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Волоконовского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 (далее - органы внутреннего муниципального финансового контроля).</w:t>
      </w:r>
    </w:p>
    <w:p w:rsidR="00200988" w:rsidRPr="00BA7978" w:rsidRDefault="00DC1FED" w:rsidP="0047737E">
      <w:pPr>
        <w:widowControl w:val="0"/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5. Предварительный контроль осуществляется в целях предупреждения и пресечения бюджетных нарушений в процессе исполнения бюджета</w:t>
      </w:r>
      <w:bookmarkStart w:id="77" w:name="_page_389_0"/>
      <w:bookmarkEnd w:id="76"/>
      <w:r w:rsidR="00477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08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Волоконовского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округа.</w:t>
      </w:r>
    </w:p>
    <w:p w:rsidR="00200988" w:rsidRPr="00BA7978" w:rsidRDefault="00DC1FED" w:rsidP="00BA7978">
      <w:pPr>
        <w:widowControl w:val="0"/>
        <w:tabs>
          <w:tab w:val="left" w:pos="1340"/>
          <w:tab w:val="left" w:pos="3269"/>
          <w:tab w:val="left" w:pos="5554"/>
          <w:tab w:val="left" w:pos="6632"/>
          <w:tab w:val="left" w:pos="7046"/>
          <w:tab w:val="left" w:pos="8011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6. Последующий контроль осуществляется по результатам исполнения бюджета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008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Волоконовского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округа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целях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установления законности его исполнения, достоверности учета и отчетности.</w:t>
      </w:r>
    </w:p>
    <w:p w:rsidR="00200988" w:rsidRPr="00BA7978" w:rsidRDefault="00DC1FED" w:rsidP="00BA7978">
      <w:pPr>
        <w:widowControl w:val="0"/>
        <w:tabs>
          <w:tab w:val="left" w:pos="1344"/>
          <w:tab w:val="left" w:pos="2287"/>
          <w:tab w:val="left" w:pos="2798"/>
          <w:tab w:val="left" w:pos="4118"/>
          <w:tab w:val="left" w:pos="5039"/>
          <w:tab w:val="left" w:pos="5499"/>
          <w:tab w:val="left" w:pos="6074"/>
          <w:tab w:val="left" w:pos="6941"/>
          <w:tab w:val="left" w:pos="7572"/>
          <w:tab w:val="left" w:pos="848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Порядок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органами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внешнего муниципального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финансового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внешнему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муниципальному финансовому контролю устанавливается Советом депутатов </w:t>
      </w:r>
      <w:r w:rsidR="009008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Волоконовского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округа.</w:t>
      </w:r>
    </w:p>
    <w:p w:rsidR="00200988" w:rsidRPr="00BA7978" w:rsidRDefault="00DC1FED" w:rsidP="00BA7978">
      <w:pPr>
        <w:widowControl w:val="0"/>
        <w:tabs>
          <w:tab w:val="left" w:pos="1276"/>
          <w:tab w:val="left" w:pos="1995"/>
          <w:tab w:val="left" w:pos="2664"/>
          <w:tab w:val="left" w:pos="3560"/>
          <w:tab w:val="left" w:pos="4837"/>
          <w:tab w:val="left" w:pos="5910"/>
          <w:tab w:val="left" w:pos="6672"/>
          <w:tab w:val="left" w:pos="815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Порядок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осуществления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полномочий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органами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внутреннего муниципального финансового контроля по внутреннему муниципальному финансовому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контролю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устанавливается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федеральными      стандартами, утвержденными нормативными правовыми актами Правительства Российской Федерации.</w:t>
      </w:r>
    </w:p>
    <w:p w:rsidR="00200988" w:rsidRPr="00BA7978" w:rsidRDefault="00DC1FED" w:rsidP="00BA7978">
      <w:pPr>
        <w:widowControl w:val="0"/>
        <w:tabs>
          <w:tab w:val="left" w:pos="1338"/>
          <w:tab w:val="left" w:pos="2110"/>
          <w:tab w:val="left" w:pos="3475"/>
          <w:tab w:val="left" w:pos="4910"/>
          <w:tab w:val="left" w:pos="5786"/>
          <w:tab w:val="left" w:pos="7586"/>
          <w:tab w:val="left" w:pos="813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внутреннего муниципального финансового контроля могут издавать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ведомственные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правовые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акты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(стандарты),</w:t>
      </w:r>
      <w:r w:rsidR="009008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обеспечивающие осуществление полномочий по внутреннему муниципальному финансовому контролю, в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случаях,</w:t>
      </w:r>
      <w:r w:rsidR="00900864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предусмотренных      федеральными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стандартами внутреннего муниципального финансового контроля.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0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87. Органы муниципального финансового контроля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200988" w:rsidP="00BA7978">
      <w:pPr>
        <w:spacing w:line="240" w:lineRule="auto"/>
        <w:rPr>
          <w:rFonts w:ascii="Times New Roman" w:hAnsi="Times New Roman" w:cs="Times New Roman"/>
        </w:rPr>
        <w:sectPr w:rsidR="00200988" w:rsidRPr="00BA7978" w:rsidSect="0047737E">
          <w:pgSz w:w="11905" w:h="16838"/>
          <w:pgMar w:top="720" w:right="567" w:bottom="1134" w:left="1701" w:header="0" w:footer="0" w:gutter="0"/>
          <w:cols w:space="708"/>
        </w:sectPr>
      </w:pPr>
    </w:p>
    <w:p w:rsidR="00200988" w:rsidRPr="00BA7978" w:rsidRDefault="00DC1FED" w:rsidP="00BA7978">
      <w:pPr>
        <w:widowControl w:val="0"/>
        <w:spacing w:line="240" w:lineRule="auto"/>
        <w:ind w:right="-4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Органами муниципального финансового контроля в округе являются:</w:t>
      </w:r>
    </w:p>
    <w:p w:rsidR="00200988" w:rsidRPr="00BA7978" w:rsidRDefault="00DC1FED" w:rsidP="00BA7978">
      <w:pPr>
        <w:widowControl w:val="0"/>
        <w:spacing w:line="240" w:lineRule="auto"/>
        <w:ind w:left="708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Контрольно-счетная комиссия муниципального округа; - финансовый орган муниципального округа;</w:t>
      </w:r>
    </w:p>
    <w:p w:rsidR="00200988" w:rsidRPr="00BA7978" w:rsidRDefault="00DC1FED" w:rsidP="00BA7978">
      <w:pPr>
        <w:widowControl w:val="0"/>
        <w:tabs>
          <w:tab w:val="left" w:pos="3356"/>
          <w:tab w:val="left" w:pos="4501"/>
          <w:tab w:val="left" w:pos="6635"/>
        </w:tabs>
        <w:spacing w:line="240" w:lineRule="auto"/>
        <w:ind w:right="15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8651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(должностное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лицо) муниципального округа.</w:t>
      </w:r>
    </w:p>
    <w:p w:rsidR="00200988" w:rsidRPr="00BA7978" w:rsidRDefault="00DC1FED" w:rsidP="00BA7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hAnsi="Times New Roman" w:cs="Times New Roman"/>
        </w:rPr>
        <w:br w:type="column"/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муниципальном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7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:rsidR="00200988" w:rsidRPr="00BA7978" w:rsidRDefault="00200988" w:rsidP="00BA7978">
      <w:pPr>
        <w:spacing w:line="240" w:lineRule="auto"/>
        <w:rPr>
          <w:rFonts w:ascii="Times New Roman" w:hAnsi="Times New Roman" w:cs="Times New Roman"/>
        </w:rPr>
        <w:sectPr w:rsidR="00200988" w:rsidRPr="00BA7978">
          <w:type w:val="continuous"/>
          <w:pgSz w:w="11905" w:h="16838"/>
          <w:pgMar w:top="720" w:right="567" w:bottom="0" w:left="1701" w:header="0" w:footer="0" w:gutter="0"/>
          <w:cols w:num="2" w:space="708" w:equalWidth="0">
            <w:col w:w="7532" w:space="179"/>
            <w:col w:w="1925" w:space="0"/>
          </w:cols>
        </w:sectPr>
      </w:pPr>
    </w:p>
    <w:p w:rsidR="00200988" w:rsidRPr="00BA7978" w:rsidRDefault="00200988" w:rsidP="00BA79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spacing w:line="240" w:lineRule="auto"/>
        <w:ind w:left="16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88. Ответственность за нарушение бюджетного законодательства</w:t>
      </w:r>
    </w:p>
    <w:p w:rsidR="00200988" w:rsidRPr="00BA7978" w:rsidRDefault="00200988" w:rsidP="00BA79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0988" w:rsidRPr="00BA7978" w:rsidRDefault="00DC1FED" w:rsidP="00BA7978">
      <w:pPr>
        <w:widowControl w:val="0"/>
        <w:tabs>
          <w:tab w:val="left" w:pos="3177"/>
          <w:tab w:val="left" w:pos="3860"/>
          <w:tab w:val="left" w:pos="5626"/>
          <w:tab w:val="left" w:pos="7552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нарушение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бюджетного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законодательства в </w:t>
      </w:r>
      <w:r w:rsidR="0088651C"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Волоконовском</w:t>
      </w:r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округе наступает по основаниям и в формах, предусмотренных Бюджетным </w:t>
      </w:r>
      <w:hyperlink r:id="rId136">
        <w:r w:rsidRPr="00BA797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кодексом </w:t>
        </w:r>
      </w:hyperlink>
      <w:r w:rsidRPr="00BA797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и иных нормативных правовых актов Российской Федерации.</w:t>
      </w:r>
      <w:bookmarkEnd w:id="77"/>
    </w:p>
    <w:sectPr w:rsidR="00200988" w:rsidRPr="00BA7978">
      <w:type w:val="continuous"/>
      <w:pgSz w:w="11905" w:h="16838"/>
      <w:pgMar w:top="720" w:right="567" w:bottom="0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9D" w:rsidRDefault="0015079D" w:rsidP="00463842">
      <w:pPr>
        <w:spacing w:line="240" w:lineRule="auto"/>
      </w:pPr>
      <w:r>
        <w:separator/>
      </w:r>
    </w:p>
  </w:endnote>
  <w:endnote w:type="continuationSeparator" w:id="0">
    <w:p w:rsidR="0015079D" w:rsidRDefault="0015079D" w:rsidP="00463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9D" w:rsidRDefault="0015079D" w:rsidP="00463842">
      <w:pPr>
        <w:spacing w:line="240" w:lineRule="auto"/>
      </w:pPr>
      <w:r>
        <w:separator/>
      </w:r>
    </w:p>
  </w:footnote>
  <w:footnote w:type="continuationSeparator" w:id="0">
    <w:p w:rsidR="0015079D" w:rsidRDefault="0015079D" w:rsidP="004638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782129"/>
      <w:docPartObj>
        <w:docPartGallery w:val="Page Numbers (Top of Page)"/>
        <w:docPartUnique/>
      </w:docPartObj>
    </w:sdtPr>
    <w:sdtEndPr/>
    <w:sdtContent>
      <w:p w:rsidR="002F2319" w:rsidRDefault="002F2319">
        <w:pPr>
          <w:pStyle w:val="ab"/>
          <w:jc w:val="center"/>
        </w:pPr>
      </w:p>
      <w:p w:rsidR="002F2319" w:rsidRDefault="002F231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AF3">
          <w:rPr>
            <w:noProof/>
          </w:rPr>
          <w:t>4</w:t>
        </w:r>
        <w:r>
          <w:fldChar w:fldCharType="end"/>
        </w:r>
      </w:p>
    </w:sdtContent>
  </w:sdt>
  <w:p w:rsidR="002F2319" w:rsidRDefault="002F231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C7"/>
    <w:multiLevelType w:val="hybridMultilevel"/>
    <w:tmpl w:val="E938CECC"/>
    <w:lvl w:ilvl="0" w:tplc="E92E3D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B29A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1661B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369D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28337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D20A2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2AE97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C85E3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DAE45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F44888"/>
    <w:multiLevelType w:val="hybridMultilevel"/>
    <w:tmpl w:val="BE3EE2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88"/>
    <w:rsid w:val="0008242B"/>
    <w:rsid w:val="000C5D8E"/>
    <w:rsid w:val="000E6750"/>
    <w:rsid w:val="000E75CB"/>
    <w:rsid w:val="001001C2"/>
    <w:rsid w:val="00107D30"/>
    <w:rsid w:val="00126490"/>
    <w:rsid w:val="00130385"/>
    <w:rsid w:val="0015079D"/>
    <w:rsid w:val="00186887"/>
    <w:rsid w:val="001F5326"/>
    <w:rsid w:val="001F7DFF"/>
    <w:rsid w:val="00200988"/>
    <w:rsid w:val="0020370C"/>
    <w:rsid w:val="00223F12"/>
    <w:rsid w:val="00241317"/>
    <w:rsid w:val="00273423"/>
    <w:rsid w:val="002A1250"/>
    <w:rsid w:val="002F2319"/>
    <w:rsid w:val="00320BFF"/>
    <w:rsid w:val="00376032"/>
    <w:rsid w:val="0039071A"/>
    <w:rsid w:val="003E2C1C"/>
    <w:rsid w:val="00463842"/>
    <w:rsid w:val="00471ADA"/>
    <w:rsid w:val="0047737E"/>
    <w:rsid w:val="0054222B"/>
    <w:rsid w:val="0055100E"/>
    <w:rsid w:val="005A08FE"/>
    <w:rsid w:val="005D0122"/>
    <w:rsid w:val="006155B9"/>
    <w:rsid w:val="0062474E"/>
    <w:rsid w:val="006430DC"/>
    <w:rsid w:val="006558FE"/>
    <w:rsid w:val="006B437A"/>
    <w:rsid w:val="006E28B7"/>
    <w:rsid w:val="006F6163"/>
    <w:rsid w:val="00711166"/>
    <w:rsid w:val="00726318"/>
    <w:rsid w:val="007C4AF3"/>
    <w:rsid w:val="00811532"/>
    <w:rsid w:val="00837BA2"/>
    <w:rsid w:val="00843960"/>
    <w:rsid w:val="0088651C"/>
    <w:rsid w:val="008C5500"/>
    <w:rsid w:val="00900864"/>
    <w:rsid w:val="00911556"/>
    <w:rsid w:val="00945AA6"/>
    <w:rsid w:val="00953C29"/>
    <w:rsid w:val="00955358"/>
    <w:rsid w:val="00966799"/>
    <w:rsid w:val="009A1A68"/>
    <w:rsid w:val="009C6C33"/>
    <w:rsid w:val="00A67E03"/>
    <w:rsid w:val="00AA253C"/>
    <w:rsid w:val="00B249C4"/>
    <w:rsid w:val="00B612FA"/>
    <w:rsid w:val="00B7699C"/>
    <w:rsid w:val="00B87829"/>
    <w:rsid w:val="00BA7978"/>
    <w:rsid w:val="00BC3925"/>
    <w:rsid w:val="00C32879"/>
    <w:rsid w:val="00C63FD0"/>
    <w:rsid w:val="00C83AE8"/>
    <w:rsid w:val="00C93CDB"/>
    <w:rsid w:val="00CF74DA"/>
    <w:rsid w:val="00D64D4B"/>
    <w:rsid w:val="00DC1FED"/>
    <w:rsid w:val="00DC2C64"/>
    <w:rsid w:val="00DE47F2"/>
    <w:rsid w:val="00DF1EBA"/>
    <w:rsid w:val="00DF5A43"/>
    <w:rsid w:val="00E40263"/>
    <w:rsid w:val="00E5369D"/>
    <w:rsid w:val="00E846B4"/>
    <w:rsid w:val="00E919DF"/>
    <w:rsid w:val="00EB2AA1"/>
    <w:rsid w:val="00F25090"/>
    <w:rsid w:val="00F974E9"/>
    <w:rsid w:val="00FC4167"/>
    <w:rsid w:val="00FC7A58"/>
    <w:rsid w:val="00FE3212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3842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463842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C2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3C2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53C2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C2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C2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C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C2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63842"/>
    <w:pPr>
      <w:spacing w:after="2" w:line="266" w:lineRule="auto"/>
      <w:ind w:left="720" w:firstLine="699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basedOn w:val="a0"/>
    <w:link w:val="1"/>
    <w:qFormat/>
    <w:rsid w:val="004638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46384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46384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3842"/>
  </w:style>
  <w:style w:type="paragraph" w:styleId="ad">
    <w:name w:val="footer"/>
    <w:basedOn w:val="a"/>
    <w:link w:val="ae"/>
    <w:uiPriority w:val="99"/>
    <w:unhideWhenUsed/>
    <w:rsid w:val="0046384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638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3842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463842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C2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3C2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53C2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C2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C2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C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C2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63842"/>
    <w:pPr>
      <w:spacing w:after="2" w:line="266" w:lineRule="auto"/>
      <w:ind w:left="720" w:firstLine="699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basedOn w:val="a0"/>
    <w:link w:val="1"/>
    <w:qFormat/>
    <w:rsid w:val="004638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46384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46384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3842"/>
  </w:style>
  <w:style w:type="paragraph" w:styleId="ad">
    <w:name w:val="footer"/>
    <w:basedOn w:val="a"/>
    <w:link w:val="ae"/>
    <w:uiPriority w:val="99"/>
    <w:unhideWhenUsed/>
    <w:rsid w:val="0046384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6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A8B6DFF98A02D61B1975148223FF00B26989F1F849AC0A97A077FADC15B42F67323AE84A3D4N4RBM" TargetMode="External"/><Relationship Id="rId117" Type="http://schemas.openxmlformats.org/officeDocument/2006/relationships/hyperlink" Target="consultantplus://offline/ref=9BE0DF150A88CD06C2C81927CC9CB351874526B32FABD5D6CC601C0D08OAV5F" TargetMode="External"/><Relationship Id="rId21" Type="http://schemas.openxmlformats.org/officeDocument/2006/relationships/hyperlink" Target="consultantplus://offline/ref=BD178E3801B68AC9505CC3859EE41DA1919005F3FC629DA1F180BF826B8C5FF92063863E31ABA7D61659E926M1I" TargetMode="External"/><Relationship Id="rId42" Type="http://schemas.openxmlformats.org/officeDocument/2006/relationships/hyperlink" Target="consultantplus://offline/ref=65A763555FEF8A6676E96312A0C227A09AC7BDD29087C1065A4218D983AF1979DEBADA5B4D523D4FFCx1F" TargetMode="External"/><Relationship Id="rId47" Type="http://schemas.openxmlformats.org/officeDocument/2006/relationships/hyperlink" Target="consultantplus://offline/ref=CAB9290ECCDBA978DD09A32474200A431E2E224C6E6B4E43B2C67F78B7ACAF496E17E6B643F8UAC5H" TargetMode="External"/><Relationship Id="rId63" Type="http://schemas.openxmlformats.org/officeDocument/2006/relationships/hyperlink" Target="consultantplus://offline/ref=713415B3332DDF79AA09AF63078495F144080045BCF622CB0A812F3124BE7DE621C5C4348E51E803O2F5L" TargetMode="External"/><Relationship Id="rId68" Type="http://schemas.openxmlformats.org/officeDocument/2006/relationships/hyperlink" Target="consultantplus://offline/ref=9F217CA24D24C73D177B26A76344F05B0BC6356AD997F75EDE14493EF31DCBC0A6D29C709657o6C7L" TargetMode="External"/><Relationship Id="rId84" Type="http://schemas.openxmlformats.org/officeDocument/2006/relationships/hyperlink" Target="consultantplus://offline/ref=A2E0D8D7C861F357F2B0C7F17272C455F204FC02E3F343091A1E2F851FF66B016C7C9AE8EC86B166C24280P9A8O" TargetMode="External"/><Relationship Id="rId89" Type="http://schemas.openxmlformats.org/officeDocument/2006/relationships/hyperlink" Target="consultantplus://offline/ref=BD178E3801B68AC9505CDD88888847AC949A5EF8F66795F6A9DFE4DF3C8555AE672CDF7C75A7A6D721M0I" TargetMode="External"/><Relationship Id="rId112" Type="http://schemas.openxmlformats.org/officeDocument/2006/relationships/hyperlink" Target="consultantplus://offline/ref=C2DB034817FEAEFA1DC751C2E0EAE7A4A54EA81F431A53387BB95FFF79FFS3R" TargetMode="External"/><Relationship Id="rId133" Type="http://schemas.openxmlformats.org/officeDocument/2006/relationships/hyperlink" Target="consultantplus://offline/ref=BD178E3801B68AC9505CDD88888847AC949A5EF8F66795F6A9DFE4DF3C8555AE672CDF7C75A7A3D321M4I" TargetMode="External"/><Relationship Id="rId138" Type="http://schemas.openxmlformats.org/officeDocument/2006/relationships/theme" Target="theme/theme1.xml"/><Relationship Id="rId16" Type="http://schemas.openxmlformats.org/officeDocument/2006/relationships/hyperlink" Target="consultantplus://offline/ref=B2E6497A907FED03DF654F50C335F9845CF89858669AF309DC9AD61DD1FDEE3968AE33DD4684Z7h9H" TargetMode="External"/><Relationship Id="rId107" Type="http://schemas.openxmlformats.org/officeDocument/2006/relationships/hyperlink" Target="consultantplus://offline/ref=C2DB034817FEAEFA1DC751C2E0EAE7A4A54EA81F431A53387BB95FFF79FFS3R" TargetMode="External"/><Relationship Id="rId11" Type="http://schemas.openxmlformats.org/officeDocument/2006/relationships/hyperlink" Target="consultantplus://offline/ref=BD178E3801B68AC9505CDD88888847AC949A5EF8F66795F6A9DFE4DF3C28M5I" TargetMode="External"/><Relationship Id="rId32" Type="http://schemas.openxmlformats.org/officeDocument/2006/relationships/hyperlink" Target="consultantplus://offline/ref=1053A34AA6FB71EF7A8F274AE180BA6F8BC3D2087FDBA015B1F54DBDECDC5802C1A2DCF715A348834A12N" TargetMode="External"/><Relationship Id="rId37" Type="http://schemas.openxmlformats.org/officeDocument/2006/relationships/hyperlink" Target="consultantplus://offline/ref=51DCD2E6C7B7D474CB6E022B9FF3DE337F7AB630846B83CDA03488A7292496116E9E6D762D015CE8f5W0F" TargetMode="External"/><Relationship Id="rId53" Type="http://schemas.openxmlformats.org/officeDocument/2006/relationships/hyperlink" Target="consultantplus://offline/ref=08641932FDE88C28E42563199C4437CFE5AD9AD843112317D4AA796649C968B0F4B9F624145C8F30E6y2I" TargetMode="External"/><Relationship Id="rId58" Type="http://schemas.openxmlformats.org/officeDocument/2006/relationships/hyperlink" Target="consultantplus://offline/ref=C34448245CFBA3899BD75F87D1688EC0AD858016F73775E42F55DF97AA8A4DA906D517F6CB1CuDh6K" TargetMode="External"/><Relationship Id="rId74" Type="http://schemas.openxmlformats.org/officeDocument/2006/relationships/hyperlink" Target="consultantplus://offline/ref=BD178E3801B68AC9505CDD88888847AC949A5EF8F66795F6A9DFE4DF3C8555AE672CDF7C75A7A6D721M0I" TargetMode="External"/><Relationship Id="rId79" Type="http://schemas.openxmlformats.org/officeDocument/2006/relationships/hyperlink" Target="consultantplus://offline/ref=F0C99DC158CFECBE23FD3D2B7AA64CB2C83445C2091DCF0E3F1D633368BC020A5104F1C9C3D3BE90F9DD21NDbDM" TargetMode="External"/><Relationship Id="rId102" Type="http://schemas.openxmlformats.org/officeDocument/2006/relationships/hyperlink" Target="consultantplus://offline/ref=BD178E3801B68AC9505CDD88888847AC949A5EF8F66795F6A9DFE4DF3C8555AE672CDF7C75A7A4D621MEI" TargetMode="External"/><Relationship Id="rId123" Type="http://schemas.openxmlformats.org/officeDocument/2006/relationships/hyperlink" Target="consultantplus://offline/ref=55E23E9BA992E9CBA39CA6A51794F152DFDB0D4C935EBF802B609D648CtEk7G" TargetMode="External"/><Relationship Id="rId128" Type="http://schemas.openxmlformats.org/officeDocument/2006/relationships/hyperlink" Target="consultantplus://offline/ref=BD178E3801B68AC9505CDD88888847AC949A5EF8F66795F6A9DFE4DF3C8555AE672CDF7C75A7A3D321M4I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BD178E3801B68AC9505CDD88888847AC949A5EF8F66795F6A9DFE4DF3C8555AE672CDF7C75A7A6D721M0I" TargetMode="External"/><Relationship Id="rId95" Type="http://schemas.openxmlformats.org/officeDocument/2006/relationships/hyperlink" Target="consultantplus://offline/ref=BD178E3801B68AC9505CDD88888847AC949A5EF8F66795F6A9DFE4DF3C8555AE672CDF7C75A7A4D621MEI" TargetMode="External"/><Relationship Id="rId14" Type="http://schemas.openxmlformats.org/officeDocument/2006/relationships/hyperlink" Target="consultantplus://offline/ref=BD178E3801B68AC9505CDD88888847AC949A5EF8F66795F6A9DFE4DF3C8555AE672CDF7C76A72AM7I" TargetMode="External"/><Relationship Id="rId22" Type="http://schemas.openxmlformats.org/officeDocument/2006/relationships/hyperlink" Target="consultantplus://offline/ref=072D9DE3A619468D7C574AA4DC50B2CF85B7386026A991491D9D1EE44028BBC50E392374AA2ENFA1M" TargetMode="External"/><Relationship Id="rId27" Type="http://schemas.openxmlformats.org/officeDocument/2006/relationships/hyperlink" Target="consultantplus://offline/ref=D26C8C1C05A401B381E173BFFD52B6F5BE58EBA47F92DC0EF1E041B092718045BBC1AF9ED8C5R4A2N" TargetMode="External"/><Relationship Id="rId30" Type="http://schemas.openxmlformats.org/officeDocument/2006/relationships/hyperlink" Target="consultantplus://offline/ref=90B8A6F2E896870DBA086F6578414017C93F98282E43B16C2939838E9A1924CEFCC3FC08DDCD7154U6cCN" TargetMode="External"/><Relationship Id="rId35" Type="http://schemas.openxmlformats.org/officeDocument/2006/relationships/hyperlink" Target="consultantplus://offline/ref=6D0F5DD037301550221A31357D834838A55CC389E7E35A66BE57FFFD59F20CAA07FED7D5893BC8EFQ4RAF" TargetMode="External"/><Relationship Id="rId43" Type="http://schemas.openxmlformats.org/officeDocument/2006/relationships/hyperlink" Target="consultantplus://offline/ref=DD6CA4A8D4AACC145B2504710F4D896662AD8DA18C5FB933BF8786E9D0397C17CF16F7506C664B370BX9G" TargetMode="External"/><Relationship Id="rId48" Type="http://schemas.openxmlformats.org/officeDocument/2006/relationships/hyperlink" Target="consultantplus://offline/ref=316B2F7446B0AAC3FCE5C8D09715555BE8E3CEA2817D41B254DA4D841D31C758C09E61475CDE18D9H" TargetMode="External"/><Relationship Id="rId56" Type="http://schemas.openxmlformats.org/officeDocument/2006/relationships/hyperlink" Target="consultantplus://offline/ref=339821F4D240FFAEC31BEFDB6F3B89984E75F0F511638FCBF0391C1BB9229163A9C9F969B8EB54DBdBz4I" TargetMode="External"/><Relationship Id="rId64" Type="http://schemas.openxmlformats.org/officeDocument/2006/relationships/hyperlink" Target="consultantplus://offline/ref=6CD6AA550ABDC603647E09E86E389FBC6353E1BEA50274E628ABCB7B6AE284ACEC13B5F6201953B359G7L" TargetMode="External"/><Relationship Id="rId69" Type="http://schemas.openxmlformats.org/officeDocument/2006/relationships/hyperlink" Target="consultantplus://offline/ref=65585879F01739A1F2AFB87CA47643C74E97B0CBC7C4A214D73FB5D3ADD3C97AA9664FE151E5h9F5L" TargetMode="External"/><Relationship Id="rId77" Type="http://schemas.openxmlformats.org/officeDocument/2006/relationships/hyperlink" Target="consultantplus://offline/ref=F0C99DC158CFECBE23FD3D3D79CA16BFCE3712C60D1DCC516142386E3FNBb5M" TargetMode="External"/><Relationship Id="rId100" Type="http://schemas.openxmlformats.org/officeDocument/2006/relationships/hyperlink" Target="consultantplus://offline/ref=BD178E3801B68AC9505CDD88888847AC949A5EF8F66795F6A9DFE4DF3C8555AE672CDF7C75A7A4D621MEI" TargetMode="External"/><Relationship Id="rId105" Type="http://schemas.openxmlformats.org/officeDocument/2006/relationships/hyperlink" Target="consultantplus://offline/ref=BD178E3801B68AC9505CDD88888847AC949A5EF8F66795F6A9DFE4DF3C8555AE672CDF7C75A7A3D321M4I" TargetMode="External"/><Relationship Id="rId113" Type="http://schemas.openxmlformats.org/officeDocument/2006/relationships/hyperlink" Target="consultantplus://offline/ref=9BE0DF150A88CD06C2C81927CC9CB351874526B32FABD5D6CC601C0D08OAV5F" TargetMode="External"/><Relationship Id="rId118" Type="http://schemas.openxmlformats.org/officeDocument/2006/relationships/hyperlink" Target="consultantplus://offline/ref=E26546CB7BDE0C15E34FD1F7F4E7E01C015D598056680ADADC8F3C681BPDUCG" TargetMode="External"/><Relationship Id="rId126" Type="http://schemas.openxmlformats.org/officeDocument/2006/relationships/hyperlink" Target="consultantplus://offline/ref=CC6B9077D7E7B71203FFEE85EEB1F00C4CFE4C2D9C0143D1AAD3FCEEC7F307912D1BDB672B227762g341H" TargetMode="External"/><Relationship Id="rId134" Type="http://schemas.openxmlformats.org/officeDocument/2006/relationships/hyperlink" Target="consultantplus://offline/ref=BD178E3801B68AC9505CDD88888847AC949A5EF8F66795F6A9DFE4DF3C8555AE672CDF7C75A7A3D321M4I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5C294AD78EA33AC5E48E77668EFCD3200ECE335FDBB89484C1E857EB5C31FA4E912993D06E390860yAg3I" TargetMode="External"/><Relationship Id="rId72" Type="http://schemas.openxmlformats.org/officeDocument/2006/relationships/hyperlink" Target="consultantplus://offline/ref=54FFE023003EB6589445DB5E8EF201D10E0C5599B5D2AFB999979798A9s0FEG" TargetMode="External"/><Relationship Id="rId80" Type="http://schemas.openxmlformats.org/officeDocument/2006/relationships/hyperlink" Target="consultantplus://offline/ref=F0C99DC158CFECBE23FD3D3D79CA16BFCE371CCA044A9B53301736N6bBM" TargetMode="External"/><Relationship Id="rId85" Type="http://schemas.openxmlformats.org/officeDocument/2006/relationships/hyperlink" Target="consultantplus://offline/ref=A2E0D8D7C861F357F2B0C7F17272C455F204FC02E3F343091A1E2F851FF66B016C7C9AE8EC86B166C24280P9A9O" TargetMode="External"/><Relationship Id="rId93" Type="http://schemas.openxmlformats.org/officeDocument/2006/relationships/hyperlink" Target="consultantplus://offline/ref=BD178E3801B68AC9505CDD88888847AC949A5EF8F66795F6A9DFE4DF3C8555AE672CDF7C75A7A6D721M0I" TargetMode="External"/><Relationship Id="rId98" Type="http://schemas.openxmlformats.org/officeDocument/2006/relationships/hyperlink" Target="consultantplus://offline/ref=09203CFB59E4E4586A10F9638BD609CD4BA29B385151F5AD5D900C1AAF04A684971E6C634B6DED11aA73O" TargetMode="External"/><Relationship Id="rId121" Type="http://schemas.openxmlformats.org/officeDocument/2006/relationships/hyperlink" Target="consultantplus://offline/ref=55E23E9BA992E9CBA39CA6A51794F152DFDB0D4C935EBF802B609D648CtEk7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33F435FC1FF74152BE3D7922B7833B221079F8F08EBB8C44E1D9645965F8305324EA80B2xAC9G" TargetMode="External"/><Relationship Id="rId17" Type="http://schemas.openxmlformats.org/officeDocument/2006/relationships/hyperlink" Target="consultantplus://offline/ref=58E40AB2B90CB1FE7838C51973A3512A310EBC8FB9C05E51804820BA46L7B5I" TargetMode="External"/><Relationship Id="rId25" Type="http://schemas.openxmlformats.org/officeDocument/2006/relationships/hyperlink" Target="consultantplus://offline/ref=899B32FB5EDEC96566525903490D7D96ABEEACDB48E192B92E44FF993AC8AD1109C462AFCC40F425q9E4H" TargetMode="External"/><Relationship Id="rId33" Type="http://schemas.openxmlformats.org/officeDocument/2006/relationships/hyperlink" Target="consultantplus://offline/ref=D0FADD611B0B69E514D65EB1D029854F52D4E968515F351372E8AC85D34CA3995C427CC9B7C8f0o5L" TargetMode="External"/><Relationship Id="rId38" Type="http://schemas.openxmlformats.org/officeDocument/2006/relationships/hyperlink" Target="consultantplus://offline/ref=65A763555FEF8A6676E96312A0C227A09AC7BDD59C8AC1065A4218D983AF1979DEBADA5B4D513848FCx1F" TargetMode="External"/><Relationship Id="rId46" Type="http://schemas.openxmlformats.org/officeDocument/2006/relationships/hyperlink" Target="consultantplus://offline/ref=BE6E9593E95EC61CC62CF8CA0E57BDE0618A27F43FFEE4CF46591ED8C905EC04A3BA3F7C294A98623479G" TargetMode="External"/><Relationship Id="rId59" Type="http://schemas.openxmlformats.org/officeDocument/2006/relationships/hyperlink" Target="consultantplus://offline/ref=C34448245CFBA3899BD75F87D1688EC0AD858016F73775E42F55DF97AA8A4DA906D517F3C816DAACuEh6K" TargetMode="External"/><Relationship Id="rId67" Type="http://schemas.openxmlformats.org/officeDocument/2006/relationships/hyperlink" Target="consultantplus://offline/ref=9F217CA24D24C73D177B26A76344F05B0BC6356AD997F75EDE14493EF31DCBC0A6D29C7492o5CBL" TargetMode="External"/><Relationship Id="rId103" Type="http://schemas.openxmlformats.org/officeDocument/2006/relationships/hyperlink" Target="consultantplus://offline/ref=051C0B5AE2522F2FCDF3549D67FD493429064782E1F562D64EB07C1820n023Q" TargetMode="External"/><Relationship Id="rId108" Type="http://schemas.openxmlformats.org/officeDocument/2006/relationships/hyperlink" Target="consultantplus://offline/ref=BD178E3801B68AC9505CDD88888847AC949A5EF8F66795F6A9DFE4DF3C8555AE672CDF7C75A7A3D321M4I" TargetMode="External"/><Relationship Id="rId116" Type="http://schemas.openxmlformats.org/officeDocument/2006/relationships/hyperlink" Target="consultantplus://offline/ref=9BE0DF150A88CD06C2C8072ADAF0E95C814C79BA2FA6DD84913F47505FACEC7AFC4A4CF449C0D8F7O0V0F" TargetMode="External"/><Relationship Id="rId124" Type="http://schemas.openxmlformats.org/officeDocument/2006/relationships/hyperlink" Target="consultantplus://offline/ref=CC6B9077D7E7B71203FFEE85EEB1F00C4FFB482C9B0C43D1AAD3FCEEC7F307912D1BDB672B227366g346H" TargetMode="External"/><Relationship Id="rId129" Type="http://schemas.openxmlformats.org/officeDocument/2006/relationships/hyperlink" Target="consultantplus://offline/ref=BD178E3801B68AC9505CDD88888847AC949A5EF8F66795F6A9DFE4DF3C8555AE672CDF7C75A7A3D321M4I" TargetMode="External"/><Relationship Id="rId137" Type="http://schemas.openxmlformats.org/officeDocument/2006/relationships/fontTable" Target="fontTable.xml"/><Relationship Id="rId20" Type="http://schemas.openxmlformats.org/officeDocument/2006/relationships/hyperlink" Target="consultantplus://offline/ref=58E40AB2B90CB1FE7838C51973A3512A3205BE8AB3CD5E51804820BA4675435C2BE4F7DEEF9D66B7LCBFI" TargetMode="External"/><Relationship Id="rId41" Type="http://schemas.openxmlformats.org/officeDocument/2006/relationships/hyperlink" Target="consultantplus://offline/ref=65A763555FEF8A6676E96312A0C227A09AC7BDD59C8AC1065A4218D983AF1979DEBADA5B4D51384EFCx6F" TargetMode="External"/><Relationship Id="rId54" Type="http://schemas.openxmlformats.org/officeDocument/2006/relationships/hyperlink" Target="consultantplus://offline/ref=339821F4D240FFAEC31BEFDB6F3B89984E75F0F511638FCBF0391C1BB9229163A9C9F969B8EB54DBdBz4I" TargetMode="External"/><Relationship Id="rId62" Type="http://schemas.openxmlformats.org/officeDocument/2006/relationships/hyperlink" Target="consultantplus://offline/ref=713415B3332DDF79AA09AF63078495F144080045BCF622CB0A812F3124BE7DE621C5C4348E51E803O2F5L" TargetMode="External"/><Relationship Id="rId70" Type="http://schemas.openxmlformats.org/officeDocument/2006/relationships/hyperlink" Target="consultantplus://offline/ref=65585879F01739A1F2AFB87CA47643C74E97B0CBC7C4A214D73FB5D3ADD3C97AA9664FE151E5h9F5L" TargetMode="External"/><Relationship Id="rId75" Type="http://schemas.openxmlformats.org/officeDocument/2006/relationships/hyperlink" Target="consultantplus://offline/ref=67420C70C7A4D0FA72B77A8387BB656E1D0744E76A12F1F3A4C290DF37E75C076516A901EF4E7905H94DG" TargetMode="External"/><Relationship Id="rId83" Type="http://schemas.openxmlformats.org/officeDocument/2006/relationships/hyperlink" Target="consultantplus://offline/ref=06D5822488624AC9D67A123C6CA05E109616B317AB34200A663D4832C0O4y7N" TargetMode="External"/><Relationship Id="rId88" Type="http://schemas.openxmlformats.org/officeDocument/2006/relationships/hyperlink" Target="consultantplus://offline/ref=BD178E3801B68AC9505CDD88888847AC949A5EF8F66795F6A9DFE4DF3C8555AE672CDF7C75A7A6D721M0I" TargetMode="External"/><Relationship Id="rId91" Type="http://schemas.openxmlformats.org/officeDocument/2006/relationships/hyperlink" Target="consultantplus://offline/ref=BD178E3801B68AC9505CDD88888847AC949A5EF8F66795F6A9DFE4DF3C8555AE672CDF7C75A7A6D721M0I" TargetMode="External"/><Relationship Id="rId96" Type="http://schemas.openxmlformats.org/officeDocument/2006/relationships/hyperlink" Target="consultantplus://offline/ref=B44056FD5C48845C52573CC19C9A363E0BE684932A05DCACCF4EE4E2A4U8o6L" TargetMode="External"/><Relationship Id="rId111" Type="http://schemas.openxmlformats.org/officeDocument/2006/relationships/hyperlink" Target="consultantplus://offline/ref=C2DB034817FEAEFA1DC751C2E0EAE7A4A54EA81F431A53387BB95FFF79FFS3R" TargetMode="External"/><Relationship Id="rId132" Type="http://schemas.openxmlformats.org/officeDocument/2006/relationships/hyperlink" Target="consultantplus://offline/ref=BD178E3801B68AC9505CDD88888847AC949A5EF8F66795F6A9DFE4DF3C8555AE672CDF7C75A7A3D321M4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B2E6497A907FED03DF654F50C335F9845CF89858669AF309DC9AD61DD1FDEE3968AE33DF4085Z7hDH" TargetMode="External"/><Relationship Id="rId23" Type="http://schemas.openxmlformats.org/officeDocument/2006/relationships/hyperlink" Target="consultantplus://offline/ref=072D9DE3A619468D7C574AA4DC50B2CF85B7386026A991491D9D1EE44028BBC50E392371A924F01EN4A1M" TargetMode="External"/><Relationship Id="rId28" Type="http://schemas.openxmlformats.org/officeDocument/2006/relationships/hyperlink" Target="consultantplus://offline/ref=D26C8C1C05A401B381E173BFFD52B6F5BE58EBA47F92DC0EF1E041B092718045BBC1AF9ED8C5R4A2N" TargetMode="External"/><Relationship Id="rId36" Type="http://schemas.openxmlformats.org/officeDocument/2006/relationships/hyperlink" Target="consultantplus://offline/ref=51DCD2E6C7B7D474CB6E022B9FF3DE337F7AB630846B83CDA03488A7292496116E9E6D762D015CE8f5W0F" TargetMode="External"/><Relationship Id="rId49" Type="http://schemas.openxmlformats.org/officeDocument/2006/relationships/hyperlink" Target="consultantplus://offline/ref=F992F9E0FA5E5353B9E80EBA69DD9B41E2C4C9CC62B741923C27444FCFF972C203C872C17BC8618FL9P5I" TargetMode="External"/><Relationship Id="rId57" Type="http://schemas.openxmlformats.org/officeDocument/2006/relationships/hyperlink" Target="consultantplus://offline/ref=F29B922AC7638A9F4CEAC5761FEE5C6784CFF1E8A27FAB78195FCF19C08271B15FB6DE6D5E01zBeFK" TargetMode="External"/><Relationship Id="rId106" Type="http://schemas.openxmlformats.org/officeDocument/2006/relationships/hyperlink" Target="consultantplus://offline/ref=C2DB034817FEAEFA1DC751C2E0EAE7A4A54EA81F431A53387BB95FFF79FFS3R" TargetMode="External"/><Relationship Id="rId114" Type="http://schemas.openxmlformats.org/officeDocument/2006/relationships/hyperlink" Target="consultantplus://offline/ref=9BE0DF150A88CD06C2C81927CC9CB351874526B32FABD5D6CC601C0D08OAV5F" TargetMode="External"/><Relationship Id="rId119" Type="http://schemas.openxmlformats.org/officeDocument/2006/relationships/hyperlink" Target="consultantplus://offline/ref=55E23E9BA992E9CBA39CA6A51794F152DFDB0D4C935EBF802B609D648CtEk7G" TargetMode="External"/><Relationship Id="rId127" Type="http://schemas.openxmlformats.org/officeDocument/2006/relationships/hyperlink" Target="consultantplus://offline/ref=A9788426C6058017562D19801AB2F99899BE74D0CBDD320DE6FA2008DCEA0E704B52EEBA08CC41DCrApBI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FCAE6AA0D1E5E5C8FDEEE516A0C426594BE9322F74DF6AD8C075B62D941124585991FD00961Bj0eBN" TargetMode="External"/><Relationship Id="rId44" Type="http://schemas.openxmlformats.org/officeDocument/2006/relationships/hyperlink" Target="consultantplus://offline/ref=DD6CA4A8D4AACC145B2504710F4D896661A989A68F5FB933BF8786E9D0397C17CF16F705X5G" TargetMode="External"/><Relationship Id="rId52" Type="http://schemas.openxmlformats.org/officeDocument/2006/relationships/hyperlink" Target="consultantplus://offline/ref=5C294AD78EA33AC5E48E77668EFCD3200ECE335FDBB89484C1E857EB5C31FA4E912993D06E390860yAg7I" TargetMode="External"/><Relationship Id="rId60" Type="http://schemas.openxmlformats.org/officeDocument/2006/relationships/hyperlink" Target="consultantplus://offline/ref=DA23C0E6A8745B2727074672404449970E69924A53E285BAB204AB49EE04648C97668529D19BD2A9D843K" TargetMode="External"/><Relationship Id="rId65" Type="http://schemas.openxmlformats.org/officeDocument/2006/relationships/hyperlink" Target="consultantplus://offline/ref=226D4DD9F6EAF3D29E90829ABED3D8FA6832847A90474CD3C8B18345DDE4E058AFBC2DBC45B6h2OCM" TargetMode="External"/><Relationship Id="rId73" Type="http://schemas.openxmlformats.org/officeDocument/2006/relationships/hyperlink" Target="consultantplus://offline/ref=024DB399FBF97828980A0468DF034C3DBF2A9599DB12F6C63E32DC6A6F3AT5G" TargetMode="External"/><Relationship Id="rId78" Type="http://schemas.openxmlformats.org/officeDocument/2006/relationships/hyperlink" Target="consultantplus://offline/ref=F0C99DC158CFECBE23FD3D3D79CA16BFCE3E1FC70B1DCC516142386E3FNBb5M" TargetMode="External"/><Relationship Id="rId81" Type="http://schemas.openxmlformats.org/officeDocument/2006/relationships/hyperlink" Target="consultantplus://offline/ref=F0C99DC158CFECBE23FD3D3D79CA16BFCE3612CA0A1ACC516142386E3FNBb5M" TargetMode="External"/><Relationship Id="rId86" Type="http://schemas.openxmlformats.org/officeDocument/2006/relationships/hyperlink" Target="consultantplus://offline/ref=A2E0D8D7C861F357F2B0D9FC641E9E58F40EA607E2F44858464174D848PFAFO" TargetMode="External"/><Relationship Id="rId94" Type="http://schemas.openxmlformats.org/officeDocument/2006/relationships/hyperlink" Target="consultantplus://offline/ref=BD178E3801B68AC9505CDD88888847AC949A5EF8F66795F6A9DFE4DF3C8555AE672CDF7C75A7A4D621MEI" TargetMode="External"/><Relationship Id="rId99" Type="http://schemas.openxmlformats.org/officeDocument/2006/relationships/hyperlink" Target="consultantplus://offline/ref=94DDBD6FA49AE3823ADCA75CCC265B22082EF5C8F5F0A7DA0A9C78164C0E8649DD44524EF144f8I3P" TargetMode="External"/><Relationship Id="rId101" Type="http://schemas.openxmlformats.org/officeDocument/2006/relationships/hyperlink" Target="consultantplus://offline/ref=BD178E3801B68AC9505CDD88888847AC949A5EF8F66795F6A9DFE4DF3C8555AE672CDF7C75A7A4D621MEI" TargetMode="External"/><Relationship Id="rId122" Type="http://schemas.openxmlformats.org/officeDocument/2006/relationships/hyperlink" Target="consultantplus://offline/ref=C1ADBE82C5EFB4E3CC542DEAB0FBAFB0326C8A751177674E7788FC9797IBTDH" TargetMode="External"/><Relationship Id="rId130" Type="http://schemas.openxmlformats.org/officeDocument/2006/relationships/hyperlink" Target="consultantplus://offline/ref=BD178E3801B68AC9505CDD88888847AC949A5EF8F66795F6A9DFE4DF3C8555AE672CDF7C75A7A3D321M4I" TargetMode="External"/><Relationship Id="rId135" Type="http://schemas.openxmlformats.org/officeDocument/2006/relationships/hyperlink" Target="consultantplus://offline/ref=BD178E3801B68AC9505CDD88888847AC949A5EF8F66795F6A9DFE4DF3C28M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178E3801B68AC9505CDD88888847AC949A5EF8F66795F6A9DFE4DF3C8555AE672CDF75742AM0I" TargetMode="External"/><Relationship Id="rId13" Type="http://schemas.openxmlformats.org/officeDocument/2006/relationships/hyperlink" Target="consultantplus://offline/ref=BD178E3801B68AC9505CC3859EE41DA1919005F3FC629DA1F180BF826B8C5FF92063863E31ABA7D61658E926M7I" TargetMode="External"/><Relationship Id="rId18" Type="http://schemas.openxmlformats.org/officeDocument/2006/relationships/hyperlink" Target="consultantplus://offline/ref=58E40AB2B90CB1FE7838C51973A3512A310EBC8FB9C05E51804820BA4675435C2BE4F7DEEF9D67BELCB5I" TargetMode="External"/><Relationship Id="rId39" Type="http://schemas.openxmlformats.org/officeDocument/2006/relationships/hyperlink" Target="consultantplus://offline/ref=65A763555FEF8A6676E96312A0C227A09AC7BDD59C8AC1065A4218D983AF1979DEBADA5B4D51384EFCx6F" TargetMode="External"/><Relationship Id="rId109" Type="http://schemas.openxmlformats.org/officeDocument/2006/relationships/hyperlink" Target="consultantplus://offline/ref=C53687855D270A49DBDFC0EFCAF234FCD3B3FC5BD42C013B80FEF694899DCF8A593B728275A8836EqCY7I" TargetMode="External"/><Relationship Id="rId34" Type="http://schemas.openxmlformats.org/officeDocument/2006/relationships/hyperlink" Target="consultantplus://offline/ref=07EE4636F31FDAE70CA050930EBA6A2C862D10D136C5B4509659F830DB5249DD0F30DB9DD6C47CC0m9JBF" TargetMode="External"/><Relationship Id="rId50" Type="http://schemas.openxmlformats.org/officeDocument/2006/relationships/hyperlink" Target="consultantplus://offline/ref=5C294AD78EA33AC5E48E77668EFCD3200ECE335FDBB89484C1E857EB5C31FA4E912993D06E390860yAg7I" TargetMode="External"/><Relationship Id="rId55" Type="http://schemas.openxmlformats.org/officeDocument/2006/relationships/hyperlink" Target="consultantplus://offline/ref=339821F4D240FFAEC31BEFDB6F3B89984E75F0F511638FCBF0391C1BB9229163A9C9F969B8EB54DBdBz4I" TargetMode="External"/><Relationship Id="rId76" Type="http://schemas.openxmlformats.org/officeDocument/2006/relationships/hyperlink" Target="consultantplus://offline/ref=F0C99DC158CFECBE23FD3D3D79CA16BFCE3612CA0A1ACC516142386E3FNBb5M" TargetMode="External"/><Relationship Id="rId97" Type="http://schemas.openxmlformats.org/officeDocument/2006/relationships/hyperlink" Target="consultantplus://offline/ref=BD178E3801B68AC9505CDD88888847AC949A5EF8F66795F6A9DFE4DF3C8555AE672CDF7C75A7A4D621MEI" TargetMode="External"/><Relationship Id="rId104" Type="http://schemas.openxmlformats.org/officeDocument/2006/relationships/hyperlink" Target="consultantplus://offline/ref=051C0B5AE2522F2FCDF3549D67FD493429064782E1F562D64EB07C1820n023Q" TargetMode="External"/><Relationship Id="rId120" Type="http://schemas.openxmlformats.org/officeDocument/2006/relationships/hyperlink" Target="consultantplus://offline/ref=0670F37F463BF0DEF8668B117BEF8068EA8A9567C7E3502DB5F3FB225BE9BCAE35934427BAFD7DF4i7o1G" TargetMode="External"/><Relationship Id="rId125" Type="http://schemas.openxmlformats.org/officeDocument/2006/relationships/hyperlink" Target="consultantplus://offline/ref=CC6B9077D7E7B71203FFEE85EEB1F00C4CFE4C2D9C0143D1AAD3FCEEC7F307912D1BDB672B227762g341H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65585879F01739A1F2AFB87CA47643C74E97B0CBC7C4A214D73FB5D3ADD3C97AA9664FE553hEFDL" TargetMode="External"/><Relationship Id="rId92" Type="http://schemas.openxmlformats.org/officeDocument/2006/relationships/hyperlink" Target="consultantplus://offline/ref=BD178E3801B68AC9505CC3859EE41DA1919005F3FC629DA1F180BF826B8C5FF92063863E31ABA7D6165BE926M0I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D26C8C1C05A401B381E173BFFD52B6F5BE58EBA47F92DC0EF1E041B092718045BBC1AF9CD1C446B6R0AFN" TargetMode="External"/><Relationship Id="rId24" Type="http://schemas.openxmlformats.org/officeDocument/2006/relationships/hyperlink" Target="consultantplus://offline/ref=DEA950E91C6B743621EF49F302E6B6A7E50B02CFC03EED11C079C9ECED9F0FBB276C42C3A3CC0915sEJ9M" TargetMode="External"/><Relationship Id="rId40" Type="http://schemas.openxmlformats.org/officeDocument/2006/relationships/hyperlink" Target="consultantplus://offline/ref=65A763555FEF8A6676E96312A0C227A09AC7BDD59C8AC1065A4218D983AF1979DEBADA5B4D51384EFCx6F" TargetMode="External"/><Relationship Id="rId45" Type="http://schemas.openxmlformats.org/officeDocument/2006/relationships/hyperlink" Target="consultantplus://offline/ref=DD6CA4A8D4AACC145B2504710F4D896661A989A68F5FB933BF8786E9D0397C17CF16F705X5G" TargetMode="External"/><Relationship Id="rId66" Type="http://schemas.openxmlformats.org/officeDocument/2006/relationships/hyperlink" Target="consultantplus://offline/ref=9F217CA24D24C73D177B26A76344F05B0BC6356AD997F75EDE14493EF31DCBC0A6D29C7492o5CBL" TargetMode="External"/><Relationship Id="rId87" Type="http://schemas.openxmlformats.org/officeDocument/2006/relationships/hyperlink" Target="consultantplus://offline/ref=BD178E3801B68AC9505CDD88888847AC949A5EF8F66795F6A9DFE4DF3C8555AE672CDF7C75A7A6D721M0I" TargetMode="External"/><Relationship Id="rId110" Type="http://schemas.openxmlformats.org/officeDocument/2006/relationships/hyperlink" Target="consultantplus://offline/ref=BD178E3801B68AC9505CDD88888847AC949A5EF8F66795F6A9DFE4DF3C8555AE672CDF7C75A7A3D321M4I" TargetMode="External"/><Relationship Id="rId115" Type="http://schemas.openxmlformats.org/officeDocument/2006/relationships/hyperlink" Target="consultantplus://offline/ref=9BE0DF150A88CD06C2C8072ADAF0E95C814C79BA2FA6DD84913F47505FACEC7AFC4A4CF449C0D8F7O0V0F" TargetMode="External"/><Relationship Id="rId131" Type="http://schemas.openxmlformats.org/officeDocument/2006/relationships/hyperlink" Target="consultantplus://offline/ref=819244773CC7AB88B74954A11C5FD29951004C4E87D4BCE92D6DF0F2E8DB261625696C9CS9h5K" TargetMode="External"/><Relationship Id="rId136" Type="http://schemas.openxmlformats.org/officeDocument/2006/relationships/hyperlink" Target="consultantplus://offline/ref=BD178E3801B68AC9505CDD88888847AC949A5EF8F66795F6A9DFE4DF3C8555AE672CDF7C75A7AFD721M7I" TargetMode="External"/><Relationship Id="rId61" Type="http://schemas.openxmlformats.org/officeDocument/2006/relationships/hyperlink" Target="consultantplus://offline/ref=713415B3332DDF79AA09AF63078495F144080045BCF622CB0A812F3124BE7DE621C5C4348E51ED0FO2F5L" TargetMode="External"/><Relationship Id="rId82" Type="http://schemas.openxmlformats.org/officeDocument/2006/relationships/hyperlink" Target="consultantplus://offline/ref=BD178E3801B68AC9505CDD88888847AC949A5EF8F66795F6A9DFE4DF3C8555AE672CDF7C75A7A6D721M0I" TargetMode="External"/><Relationship Id="rId19" Type="http://schemas.openxmlformats.org/officeDocument/2006/relationships/hyperlink" Target="consultantplus://offline/ref=58E40AB2B90CB1FE7838C51973A3512A310EBC88B5CD5E51804820BA4675435C2BE4F7DEEB9CL6B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76</Pages>
  <Words>31645</Words>
  <Characters>180383</Characters>
  <Application>Microsoft Office Word</Application>
  <DocSecurity>0</DocSecurity>
  <Lines>1503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</cp:revision>
  <cp:lastPrinted>2025-11-05T13:16:00Z</cp:lastPrinted>
  <dcterms:created xsi:type="dcterms:W3CDTF">2025-10-27T14:52:00Z</dcterms:created>
  <dcterms:modified xsi:type="dcterms:W3CDTF">2025-11-06T12:05:00Z</dcterms:modified>
</cp:coreProperties>
</file>