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6" w:rsidRPr="00836A36" w:rsidRDefault="00836A36" w:rsidP="0083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36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836A36" w:rsidRPr="00836A36" w:rsidRDefault="00836A36" w:rsidP="00836A36">
      <w:pPr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 xml:space="preserve">Материал для публикации предоставляется в печатном и электронном виде на </w:t>
      </w:r>
      <w:proofErr w:type="spellStart"/>
      <w:r w:rsidRPr="00836A36">
        <w:rPr>
          <w:rFonts w:ascii="Times New Roman" w:hAnsi="Times New Roman" w:cs="Times New Roman"/>
          <w:sz w:val="28"/>
          <w:szCs w:val="28"/>
        </w:rPr>
        <w:t>флэш-накопителе</w:t>
      </w:r>
      <w:proofErr w:type="spellEnd"/>
      <w:r w:rsidRPr="00836A36">
        <w:rPr>
          <w:rFonts w:ascii="Times New Roman" w:hAnsi="Times New Roman" w:cs="Times New Roman"/>
          <w:sz w:val="28"/>
          <w:szCs w:val="28"/>
        </w:rPr>
        <w:t xml:space="preserve"> или по электронной почте по адресу: </w:t>
      </w:r>
      <w:hyperlink r:id="rId5" w:history="1">
        <w:r w:rsidRPr="00836A36">
          <w:rPr>
            <w:rStyle w:val="a3"/>
            <w:rFonts w:ascii="Times New Roman" w:hAnsi="Times New Roman" w:cs="Times New Roman"/>
            <w:sz w:val="28"/>
            <w:szCs w:val="28"/>
          </w:rPr>
          <w:t>kray_veid@mail.ru</w:t>
        </w:r>
      </w:hyperlink>
      <w:r w:rsidRPr="00836A36">
        <w:rPr>
          <w:rFonts w:ascii="Times New Roman" w:hAnsi="Times New Roman" w:cs="Times New Roman"/>
          <w:sz w:val="28"/>
          <w:szCs w:val="28"/>
        </w:rPr>
        <w:t>. Объём:</w:t>
      </w:r>
    </w:p>
    <w:p w:rsidR="00836A36" w:rsidRPr="00836A36" w:rsidRDefault="00836A36" w:rsidP="00836A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 xml:space="preserve">до 5 страниц текста (формат листа </w:t>
      </w:r>
      <w:r w:rsidRPr="00836A3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36A3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36A36">
        <w:rPr>
          <w:rFonts w:ascii="Times New Roman" w:hAnsi="Times New Roman" w:cs="Times New Roman"/>
          <w:sz w:val="28"/>
          <w:szCs w:val="28"/>
        </w:rPr>
        <w:t xml:space="preserve">) – для докладов; </w:t>
      </w:r>
    </w:p>
    <w:p w:rsidR="00836A36" w:rsidRPr="00836A36" w:rsidRDefault="00836A36" w:rsidP="00836A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до 3 страниц – творческие произведения, с указанием названия произведения и года его написания.</w:t>
      </w:r>
    </w:p>
    <w:p w:rsidR="00836A36" w:rsidRPr="00836A36" w:rsidRDefault="00836A36" w:rsidP="00836A36">
      <w:pPr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836A36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36A36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– 1,5, абзацный отступ – 1,25. </w:t>
      </w:r>
      <w:proofErr w:type="gramStart"/>
      <w:r w:rsidRPr="00836A36">
        <w:rPr>
          <w:rFonts w:ascii="Times New Roman" w:hAnsi="Times New Roman" w:cs="Times New Roman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836A3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36A36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36A3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36A36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836A36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836A36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36A36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836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36A36" w:rsidRPr="00836A36" w:rsidRDefault="00836A36" w:rsidP="00836A36">
      <w:pPr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Библиографические ссылки обязательны. Текст выступления может быть иллюстрирован фотографиями JPEG (не более трёх штук), авторские тексты – фотографией автора. Представленные фотографии не должны содержать каких-либо подписей, логотипов и рамочек. Оргкомитет оставляет за собой право редактирования и отбора материалов в печа</w:t>
      </w:r>
      <w:r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133695" w:rsidRDefault="00133695"/>
    <w:sectPr w:rsidR="00133695" w:rsidSect="0013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53"/>
    <w:multiLevelType w:val="hybridMultilevel"/>
    <w:tmpl w:val="57F8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94DB8"/>
    <w:multiLevelType w:val="hybridMultilevel"/>
    <w:tmpl w:val="26AA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36"/>
    <w:rsid w:val="00133695"/>
    <w:rsid w:val="008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y_ve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2019-11-07T06:30:00Z</dcterms:created>
  <dcterms:modified xsi:type="dcterms:W3CDTF">2019-11-07T06:31:00Z</dcterms:modified>
</cp:coreProperties>
</file>