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83" w:rsidRDefault="00182883" w:rsidP="00CA564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 Ф Е Д Е Р А Ц И Я</w:t>
      </w:r>
    </w:p>
    <w:p w:rsidR="00182883" w:rsidRDefault="00182883" w:rsidP="0018288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182883" w:rsidRDefault="00182883" w:rsidP="0018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182883" w:rsidRDefault="00182883" w:rsidP="00182883">
      <w:pPr>
        <w:jc w:val="center"/>
        <w:rPr>
          <w:sz w:val="28"/>
          <w:szCs w:val="28"/>
        </w:rPr>
      </w:pPr>
    </w:p>
    <w:p w:rsidR="00182883" w:rsidRDefault="00182883" w:rsidP="0018288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ШИДЛОВСКОГО  СЕЛЬСКОГО  ПОСЕЛЕНИЯ</w:t>
      </w:r>
    </w:p>
    <w:p w:rsidR="00182883" w:rsidRDefault="00182883" w:rsidP="00182883">
      <w:pPr>
        <w:rPr>
          <w:sz w:val="28"/>
          <w:szCs w:val="28"/>
        </w:rPr>
      </w:pPr>
    </w:p>
    <w:p w:rsidR="00182883" w:rsidRDefault="00182883" w:rsidP="0018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Р Е Ш Е Н И Е  </w:t>
      </w:r>
    </w:p>
    <w:p w:rsidR="00182883" w:rsidRDefault="00182883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182883" w:rsidRPr="00897FA5" w:rsidRDefault="00CA564E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Cs/>
          <w:color w:val="000000"/>
          <w:w w:val="102"/>
          <w:sz w:val="28"/>
          <w:szCs w:val="28"/>
        </w:rPr>
        <w:t>27</w:t>
      </w:r>
      <w:r w:rsidR="00D6458F">
        <w:rPr>
          <w:bCs/>
          <w:color w:val="000000"/>
          <w:w w:val="102"/>
          <w:sz w:val="28"/>
          <w:szCs w:val="28"/>
        </w:rPr>
        <w:t xml:space="preserve"> сентября</w:t>
      </w:r>
      <w:r w:rsidR="00D6458F">
        <w:rPr>
          <w:sz w:val="28"/>
          <w:szCs w:val="28"/>
        </w:rPr>
        <w:t xml:space="preserve"> 2024</w:t>
      </w:r>
      <w:r w:rsidR="00182883">
        <w:rPr>
          <w:sz w:val="28"/>
          <w:szCs w:val="28"/>
        </w:rPr>
        <w:t xml:space="preserve"> года                                                                    </w:t>
      </w:r>
      <w:r w:rsidR="00D64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55</w:t>
      </w:r>
      <w:bookmarkStart w:id="0" w:name="_GoBack"/>
      <w:bookmarkEnd w:id="0"/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D6458F" w:rsidP="00182883">
      <w:pPr>
        <w:framePr w:w="5012" w:h="1210" w:hSpace="180" w:wrap="auto" w:vAnchor="text" w:hAnchor="page" w:x="1666" w:y="1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038C6">
        <w:rPr>
          <w:b/>
          <w:bCs/>
          <w:sz w:val="28"/>
          <w:szCs w:val="28"/>
        </w:rPr>
        <w:t>изменений</w:t>
      </w:r>
      <w:r w:rsidR="00182883">
        <w:rPr>
          <w:b/>
          <w:bCs/>
          <w:sz w:val="28"/>
          <w:szCs w:val="28"/>
        </w:rPr>
        <w:t xml:space="preserve">  в   решение Земского собрания Шидловско</w:t>
      </w:r>
      <w:r>
        <w:rPr>
          <w:b/>
          <w:bCs/>
          <w:sz w:val="28"/>
          <w:szCs w:val="28"/>
        </w:rPr>
        <w:t>го се</w:t>
      </w:r>
      <w:r w:rsidR="00E038C6">
        <w:rPr>
          <w:b/>
          <w:bCs/>
          <w:sz w:val="28"/>
          <w:szCs w:val="28"/>
        </w:rPr>
        <w:t>льского поселения от 26.02.</w:t>
      </w:r>
      <w:r w:rsidR="00182883">
        <w:rPr>
          <w:b/>
          <w:bCs/>
          <w:sz w:val="28"/>
          <w:szCs w:val="28"/>
        </w:rPr>
        <w:t>2018 года № 265</w:t>
      </w:r>
    </w:p>
    <w:p w:rsidR="00182883" w:rsidRDefault="00182883" w:rsidP="00182883">
      <w:pPr>
        <w:rPr>
          <w:b/>
          <w:sz w:val="28"/>
          <w:szCs w:val="28"/>
        </w:rPr>
      </w:pPr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jc w:val="both"/>
        <w:rPr>
          <w:b/>
          <w:sz w:val="28"/>
          <w:szCs w:val="28"/>
        </w:rPr>
      </w:pPr>
      <w:r w:rsidRPr="00410DB1">
        <w:rPr>
          <w:b/>
          <w:sz w:val="28"/>
          <w:szCs w:val="28"/>
        </w:rPr>
        <w:t xml:space="preserve">          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D6458F" w:rsidRDefault="00D6458F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883" w:rsidRDefault="00D6458F" w:rsidP="00182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182883">
        <w:rPr>
          <w:sz w:val="28"/>
          <w:szCs w:val="28"/>
        </w:rPr>
        <w:t xml:space="preserve"> </w:t>
      </w:r>
      <w:r w:rsidR="00E038C6">
        <w:rPr>
          <w:bCs/>
          <w:sz w:val="28"/>
          <w:szCs w:val="28"/>
        </w:rPr>
        <w:t>статьё</w:t>
      </w:r>
      <w:r w:rsidR="00182883">
        <w:rPr>
          <w:bCs/>
          <w:sz w:val="28"/>
          <w:szCs w:val="28"/>
        </w:rPr>
        <w:t xml:space="preserve">й 28 Федерального </w:t>
      </w:r>
      <w:hyperlink r:id="rId9" w:history="1">
        <w:r w:rsidR="00182883" w:rsidRPr="00EE4EFA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="00182883" w:rsidRPr="00EE4EFA">
        <w:rPr>
          <w:sz w:val="28"/>
          <w:szCs w:val="28"/>
        </w:rPr>
        <w:t>а</w:t>
      </w:r>
      <w:r w:rsidR="00182883">
        <w:rPr>
          <w:sz w:val="28"/>
          <w:szCs w:val="28"/>
        </w:rPr>
        <w:t xml:space="preserve"> от </w:t>
      </w:r>
      <w:r w:rsidR="00182883">
        <w:rPr>
          <w:bCs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182883" w:rsidRPr="00EE4EFA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182883">
        <w:rPr>
          <w:sz w:val="28"/>
          <w:szCs w:val="28"/>
        </w:rPr>
        <w:t xml:space="preserve"> Шидловского сельского поселения</w:t>
      </w:r>
      <w:r w:rsidR="00182883" w:rsidRPr="00410DB1">
        <w:rPr>
          <w:sz w:val="28"/>
          <w:szCs w:val="28"/>
        </w:rPr>
        <w:t xml:space="preserve">, </w:t>
      </w:r>
      <w:r w:rsidR="00182883">
        <w:rPr>
          <w:sz w:val="28"/>
          <w:szCs w:val="28"/>
        </w:rPr>
        <w:t>Земское</w:t>
      </w:r>
      <w:r w:rsidR="00182883" w:rsidRPr="00410DB1">
        <w:rPr>
          <w:sz w:val="28"/>
          <w:szCs w:val="28"/>
        </w:rPr>
        <w:t xml:space="preserve"> собрание</w:t>
      </w:r>
      <w:r w:rsidR="00182883">
        <w:rPr>
          <w:sz w:val="28"/>
          <w:szCs w:val="28"/>
        </w:rPr>
        <w:t xml:space="preserve"> Шидловского сельского поселения</w:t>
      </w:r>
      <w:r w:rsidR="00182883" w:rsidRPr="00410DB1">
        <w:rPr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р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е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ш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и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л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о</w:t>
      </w:r>
      <w:r w:rsidR="00182883" w:rsidRPr="00410DB1">
        <w:rPr>
          <w:sz w:val="28"/>
          <w:szCs w:val="28"/>
        </w:rPr>
        <w:t>:</w:t>
      </w:r>
    </w:p>
    <w:p w:rsidR="00D6458F" w:rsidRPr="00E038C6" w:rsidRDefault="00D6458F" w:rsidP="00E038C6">
      <w:pPr>
        <w:pStyle w:val="ConsPlusTitle"/>
        <w:ind w:firstLine="540"/>
        <w:jc w:val="both"/>
        <w:rPr>
          <w:b w:val="0"/>
          <w:bCs w:val="0"/>
        </w:rPr>
      </w:pPr>
      <w:r>
        <w:rPr>
          <w:b w:val="0"/>
        </w:rPr>
        <w:t xml:space="preserve">  </w:t>
      </w:r>
      <w:r w:rsidR="00182883">
        <w:rPr>
          <w:b w:val="0"/>
        </w:rPr>
        <w:t xml:space="preserve">1. </w:t>
      </w:r>
      <w:r>
        <w:rPr>
          <w:b w:val="0"/>
        </w:rPr>
        <w:t>Внести</w:t>
      </w:r>
      <w:r w:rsidR="00182883">
        <w:rPr>
          <w:b w:val="0"/>
        </w:rPr>
        <w:t xml:space="preserve"> в</w:t>
      </w:r>
      <w:r w:rsidR="00182883">
        <w:rPr>
          <w:b w:val="0"/>
          <w:bCs w:val="0"/>
        </w:rPr>
        <w:t xml:space="preserve"> решение Земского собрания Шидловского сельского поселения</w:t>
      </w:r>
      <w:r w:rsidR="00182883">
        <w:t xml:space="preserve"> </w:t>
      </w:r>
      <w:r w:rsidR="00182883">
        <w:rPr>
          <w:b w:val="0"/>
        </w:rPr>
        <w:t>муниципального района «Волоконовский район» Белгородской  области</w:t>
      </w:r>
      <w:r w:rsidR="00182883">
        <w:rPr>
          <w:b w:val="0"/>
          <w:bCs w:val="0"/>
        </w:rPr>
        <w:t xml:space="preserve"> о</w:t>
      </w:r>
      <w:r w:rsidR="00E038C6">
        <w:rPr>
          <w:b w:val="0"/>
          <w:bCs w:val="0"/>
        </w:rPr>
        <w:t>т 26 февраля 2018 года</w:t>
      </w:r>
      <w:r w:rsidR="00182883">
        <w:rPr>
          <w:b w:val="0"/>
          <w:bCs w:val="0"/>
        </w:rPr>
        <w:t xml:space="preserve"> № 265</w:t>
      </w:r>
      <w:r w:rsidR="00182883">
        <w:t xml:space="preserve">  «</w:t>
      </w:r>
      <w:r w:rsidR="00182883">
        <w:rPr>
          <w:b w:val="0"/>
        </w:rPr>
        <w:t>Об утверждении</w:t>
      </w:r>
      <w:r w:rsidR="00182883">
        <w:t xml:space="preserve"> </w:t>
      </w:r>
      <w:r w:rsidR="00182883">
        <w:rPr>
          <w:b w:val="0"/>
          <w:bCs w:val="0"/>
        </w:rPr>
        <w:t>Положения о порядке организации и проведения публичных слушаний в Шидловском сельском поселении муниципального района «Волоконовский район»</w:t>
      </w:r>
      <w:r w:rsidR="00182883">
        <w:rPr>
          <w:bCs w:val="0"/>
        </w:rPr>
        <w:t xml:space="preserve"> </w:t>
      </w:r>
      <w:r>
        <w:rPr>
          <w:b w:val="0"/>
          <w:bCs w:val="0"/>
        </w:rPr>
        <w:t>Белгородской области»</w:t>
      </w:r>
      <w:r w:rsidR="00B14CEB">
        <w:rPr>
          <w:b w:val="0"/>
        </w:rPr>
        <w:t xml:space="preserve"> следующие изменения</w:t>
      </w:r>
      <w:r w:rsidRPr="00D6458F">
        <w:rPr>
          <w:b w:val="0"/>
        </w:rPr>
        <w:t>:</w:t>
      </w:r>
    </w:p>
    <w:p w:rsidR="00182883" w:rsidRDefault="00182883" w:rsidP="00182883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- в Положение о порядке организации и проведения публичных слушаний в Шидловском сельском поселении муниципального района «Волоконовский район» Белгородской области (далее – Положение), утвержденное в пункте 1 названного решения:</w:t>
      </w:r>
    </w:p>
    <w:p w:rsidR="00D6458F" w:rsidRDefault="00D6458F" w:rsidP="00D6458F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D6458F" w:rsidRPr="00B14CEB" w:rsidRDefault="00D6458F" w:rsidP="00B14CE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«6.15. Допускается возможность проведения п</w:t>
      </w:r>
      <w:r w:rsidRPr="00BB5C7A">
        <w:rPr>
          <w:sz w:val="28"/>
          <w:szCs w:val="28"/>
        </w:rPr>
        <w:t>убличны</w:t>
      </w:r>
      <w:r>
        <w:rPr>
          <w:sz w:val="28"/>
          <w:szCs w:val="28"/>
        </w:rPr>
        <w:t>х</w:t>
      </w:r>
      <w:r w:rsidRPr="00BB5C7A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BB5C7A">
        <w:rPr>
          <w:sz w:val="28"/>
          <w:szCs w:val="28"/>
        </w:rPr>
        <w:t xml:space="preserve"> </w:t>
      </w:r>
      <w:r>
        <w:rPr>
          <w:sz w:val="28"/>
          <w:szCs w:val="28"/>
        </w:rPr>
        <w:t>в режиме видеоконфере</w:t>
      </w:r>
      <w:r w:rsidR="00B14CEB">
        <w:rPr>
          <w:sz w:val="28"/>
          <w:szCs w:val="28"/>
        </w:rPr>
        <w:t>н</w:t>
      </w:r>
      <w:r>
        <w:rPr>
          <w:sz w:val="28"/>
          <w:szCs w:val="28"/>
        </w:rPr>
        <w:t>цсвязи.».</w:t>
      </w:r>
    </w:p>
    <w:p w:rsidR="00182883" w:rsidRDefault="00182883" w:rsidP="00182883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zh-CN"/>
        </w:rPr>
        <w:t>Обнародовать настоящее решение и разместить на официальном сайте органов местного самоуправления Шидловского сельского поселения муниципального района «Волоконовский район»</w:t>
      </w:r>
      <w:r>
        <w:rPr>
          <w:sz w:val="28"/>
          <w:szCs w:val="28"/>
        </w:rPr>
        <w:t xml:space="preserve"> в сети Интернет </w:t>
      </w:r>
      <w:r>
        <w:rPr>
          <w:sz w:val="28"/>
          <w:szCs w:val="28"/>
          <w:lang w:eastAsia="zh-CN"/>
        </w:rPr>
        <w:t>(</w:t>
      </w:r>
      <w:r>
        <w:rPr>
          <w:bCs/>
          <w:sz w:val="28"/>
          <w:szCs w:val="28"/>
          <w:shd w:val="clear" w:color="auto" w:fill="FFFFFF"/>
        </w:rPr>
        <w:t>https://</w:t>
      </w:r>
      <w:r>
        <w:rPr>
          <w:bCs/>
          <w:sz w:val="28"/>
          <w:szCs w:val="28"/>
          <w:shd w:val="clear" w:color="auto" w:fill="FFFFFF"/>
          <w:lang w:val="en-US"/>
        </w:rPr>
        <w:t>shidlov</w:t>
      </w:r>
      <w:r>
        <w:rPr>
          <w:bCs/>
          <w:sz w:val="28"/>
          <w:szCs w:val="28"/>
          <w:shd w:val="clear" w:color="auto" w:fill="FFFFFF"/>
        </w:rPr>
        <w:t>ka-r31.gosweb.gosuslugi.ru</w:t>
      </w:r>
      <w:r>
        <w:rPr>
          <w:sz w:val="28"/>
          <w:szCs w:val="28"/>
          <w:lang w:eastAsia="zh-CN"/>
        </w:rPr>
        <w:t>).</w:t>
      </w:r>
      <w:r>
        <w:rPr>
          <w:color w:val="000000"/>
          <w:sz w:val="28"/>
          <w:szCs w:val="28"/>
        </w:rPr>
        <w:t xml:space="preserve">  </w:t>
      </w:r>
    </w:p>
    <w:p w:rsidR="00B14CEB" w:rsidRPr="00B14CEB" w:rsidRDefault="00182883" w:rsidP="00B14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</w:t>
      </w:r>
      <w:r w:rsidR="00B14CEB">
        <w:rPr>
          <w:sz w:val="28"/>
          <w:szCs w:val="28"/>
        </w:rPr>
        <w:t xml:space="preserve">оящего решения возложить на  </w:t>
      </w:r>
      <w:r w:rsidR="00B14CEB" w:rsidRPr="00B14CEB">
        <w:rPr>
          <w:sz w:val="28"/>
          <w:szCs w:val="28"/>
        </w:rPr>
        <w:t>постоянную комиссию по  вопросам местного самоуправления, бюджету и налоговой политики Земского собрания Шидловского сельского поселения  (Всяких Л.А.).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B14CEB" w:rsidRDefault="00B14CEB" w:rsidP="00B14CEB">
      <w:pPr>
        <w:jc w:val="both"/>
        <w:rPr>
          <w:b/>
          <w:sz w:val="28"/>
          <w:szCs w:val="28"/>
        </w:rPr>
      </w:pPr>
    </w:p>
    <w:p w:rsidR="00731D40" w:rsidRPr="00B14CEB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Шидловского сельского поселения</w:t>
      </w:r>
      <w:r w:rsidRPr="00410DB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14CEB">
        <w:rPr>
          <w:b/>
          <w:sz w:val="28"/>
          <w:szCs w:val="28"/>
        </w:rPr>
        <w:t xml:space="preserve">                          Ю.В. Кандыба</w:t>
      </w:r>
    </w:p>
    <w:sectPr w:rsidR="00731D40" w:rsidRPr="00B14CEB" w:rsidSect="00B14CEB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77" w:rsidRDefault="00E21777" w:rsidP="00677552">
      <w:r>
        <w:separator/>
      </w:r>
    </w:p>
  </w:endnote>
  <w:endnote w:type="continuationSeparator" w:id="0">
    <w:p w:rsidR="00E21777" w:rsidRDefault="00E21777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77" w:rsidRDefault="00E21777" w:rsidP="00677552">
      <w:r>
        <w:separator/>
      </w:r>
    </w:p>
  </w:footnote>
  <w:footnote w:type="continuationSeparator" w:id="0">
    <w:p w:rsidR="00E21777" w:rsidRDefault="00E21777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B14CEB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5702"/>
    <w:rsid w:val="00034C68"/>
    <w:rsid w:val="00043D9C"/>
    <w:rsid w:val="00051AC1"/>
    <w:rsid w:val="00063626"/>
    <w:rsid w:val="00065CF9"/>
    <w:rsid w:val="00067A06"/>
    <w:rsid w:val="000C2AA8"/>
    <w:rsid w:val="000D3D18"/>
    <w:rsid w:val="00105725"/>
    <w:rsid w:val="00111386"/>
    <w:rsid w:val="00113922"/>
    <w:rsid w:val="00142063"/>
    <w:rsid w:val="001623BB"/>
    <w:rsid w:val="00164F12"/>
    <w:rsid w:val="00174CBF"/>
    <w:rsid w:val="00182883"/>
    <w:rsid w:val="00191894"/>
    <w:rsid w:val="00192B46"/>
    <w:rsid w:val="001959FD"/>
    <w:rsid w:val="001A15AE"/>
    <w:rsid w:val="001C6666"/>
    <w:rsid w:val="00206B13"/>
    <w:rsid w:val="00206C7C"/>
    <w:rsid w:val="00233FF1"/>
    <w:rsid w:val="0023516D"/>
    <w:rsid w:val="00262B7F"/>
    <w:rsid w:val="002757C6"/>
    <w:rsid w:val="00283681"/>
    <w:rsid w:val="002D4D2E"/>
    <w:rsid w:val="002D5C4B"/>
    <w:rsid w:val="002F5765"/>
    <w:rsid w:val="002F695E"/>
    <w:rsid w:val="003118E5"/>
    <w:rsid w:val="00315C5F"/>
    <w:rsid w:val="003168C4"/>
    <w:rsid w:val="00350506"/>
    <w:rsid w:val="003537C8"/>
    <w:rsid w:val="003563B2"/>
    <w:rsid w:val="0035641D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7718"/>
    <w:rsid w:val="00466669"/>
    <w:rsid w:val="00492391"/>
    <w:rsid w:val="004A3BC1"/>
    <w:rsid w:val="004A47A3"/>
    <w:rsid w:val="004B04D4"/>
    <w:rsid w:val="004B30F1"/>
    <w:rsid w:val="004E4FA2"/>
    <w:rsid w:val="004F0088"/>
    <w:rsid w:val="004F5C53"/>
    <w:rsid w:val="0051077D"/>
    <w:rsid w:val="0051434D"/>
    <w:rsid w:val="00523B56"/>
    <w:rsid w:val="0056245D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627F9"/>
    <w:rsid w:val="007646DA"/>
    <w:rsid w:val="00775C96"/>
    <w:rsid w:val="007A187E"/>
    <w:rsid w:val="007A3F35"/>
    <w:rsid w:val="007E396E"/>
    <w:rsid w:val="00804A8F"/>
    <w:rsid w:val="00813402"/>
    <w:rsid w:val="00851146"/>
    <w:rsid w:val="00865A04"/>
    <w:rsid w:val="008A4375"/>
    <w:rsid w:val="008A4B33"/>
    <w:rsid w:val="008C3BE8"/>
    <w:rsid w:val="008E34D0"/>
    <w:rsid w:val="00910290"/>
    <w:rsid w:val="0093396D"/>
    <w:rsid w:val="00994D1C"/>
    <w:rsid w:val="009B611F"/>
    <w:rsid w:val="009B6D29"/>
    <w:rsid w:val="009C07B6"/>
    <w:rsid w:val="009C7643"/>
    <w:rsid w:val="009C7A31"/>
    <w:rsid w:val="00A03430"/>
    <w:rsid w:val="00A058C9"/>
    <w:rsid w:val="00A0675B"/>
    <w:rsid w:val="00A131D0"/>
    <w:rsid w:val="00A205A3"/>
    <w:rsid w:val="00A35BB3"/>
    <w:rsid w:val="00A36D14"/>
    <w:rsid w:val="00A77D6F"/>
    <w:rsid w:val="00A86C7C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14CEB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A564E"/>
    <w:rsid w:val="00CB1B8B"/>
    <w:rsid w:val="00CC368F"/>
    <w:rsid w:val="00CC4725"/>
    <w:rsid w:val="00CD5713"/>
    <w:rsid w:val="00CE077F"/>
    <w:rsid w:val="00CE7D2B"/>
    <w:rsid w:val="00CF0209"/>
    <w:rsid w:val="00D0143A"/>
    <w:rsid w:val="00D12AC2"/>
    <w:rsid w:val="00D3746A"/>
    <w:rsid w:val="00D40870"/>
    <w:rsid w:val="00D6458F"/>
    <w:rsid w:val="00D819A0"/>
    <w:rsid w:val="00D85CB0"/>
    <w:rsid w:val="00DC4CDE"/>
    <w:rsid w:val="00DD069F"/>
    <w:rsid w:val="00DD7E28"/>
    <w:rsid w:val="00DE6722"/>
    <w:rsid w:val="00E038C6"/>
    <w:rsid w:val="00E21777"/>
    <w:rsid w:val="00E21B4F"/>
    <w:rsid w:val="00E3534A"/>
    <w:rsid w:val="00E500DE"/>
    <w:rsid w:val="00E56023"/>
    <w:rsid w:val="00E642F7"/>
    <w:rsid w:val="00E66FC5"/>
    <w:rsid w:val="00E82309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A7DA7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12D80-B98E-4D57-B774-11C7FB6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">
    <w:name w:val="Основной текст (6)_"/>
    <w:link w:val="60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EEB6-60A8-4A78-B95C-450F0270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2024-09-20T10:53:00Z</cp:lastPrinted>
  <dcterms:created xsi:type="dcterms:W3CDTF">2023-02-22T05:33:00Z</dcterms:created>
  <dcterms:modified xsi:type="dcterms:W3CDTF">2024-09-27T06:44:00Z</dcterms:modified>
</cp:coreProperties>
</file>