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0" w:rsidRPr="008511D8" w:rsidRDefault="00FE6CB6" w:rsidP="00361611">
      <w:pPr>
        <w:jc w:val="center"/>
        <w:rPr>
          <w:rFonts w:ascii="Arial" w:hAnsi="Arial" w:cs="Arial"/>
          <w:b/>
          <w:sz w:val="20"/>
          <w:szCs w:val="20"/>
        </w:rPr>
      </w:pPr>
      <w:r w:rsidRPr="00FE6C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460470" w:rsidRPr="00F93708">
        <w:rPr>
          <w:rFonts w:ascii="Arial" w:hAnsi="Arial" w:cs="Arial"/>
          <w:sz w:val="28"/>
        </w:rPr>
        <w:br w:type="textWrapping" w:clear="all"/>
      </w:r>
    </w:p>
    <w:p w:rsidR="00460470" w:rsidRDefault="00460470" w:rsidP="003616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460470" w:rsidRPr="00BA3E9B" w:rsidRDefault="00460470" w:rsidP="00361611">
      <w:pPr>
        <w:jc w:val="center"/>
        <w:rPr>
          <w:rFonts w:ascii="Arial" w:hAnsi="Arial" w:cs="Arial"/>
          <w:b/>
          <w:sz w:val="20"/>
          <w:szCs w:val="20"/>
        </w:rPr>
      </w:pPr>
    </w:p>
    <w:p w:rsidR="00460470" w:rsidRPr="008511D8" w:rsidRDefault="00460470" w:rsidP="00361611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460470" w:rsidRPr="008511D8" w:rsidRDefault="00460470" w:rsidP="00361611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460470" w:rsidRPr="008511D8" w:rsidRDefault="00460470" w:rsidP="00361611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460470" w:rsidRPr="004C5A4E" w:rsidRDefault="00460470" w:rsidP="00361611">
      <w:pPr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460470" w:rsidRPr="00271EF0" w:rsidRDefault="00460470" w:rsidP="00361611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460470" w:rsidRDefault="00460470" w:rsidP="00361611">
      <w:pPr>
        <w:jc w:val="both"/>
      </w:pPr>
    </w:p>
    <w:p w:rsidR="00460470" w:rsidRDefault="006C5AEA" w:rsidP="003616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</w:rPr>
        <w:t xml:space="preserve">18 января </w:t>
      </w:r>
      <w:r w:rsidR="00460470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="00460470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460470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 xml:space="preserve">                                              </w:t>
      </w:r>
      <w:r w:rsidR="00460470">
        <w:rPr>
          <w:rFonts w:ascii="Arial" w:hAnsi="Arial" w:cs="Arial"/>
          <w:b/>
          <w:sz w:val="18"/>
        </w:rPr>
        <w:t xml:space="preserve">       </w:t>
      </w:r>
      <w:r w:rsidR="00460470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99-01/14</w:t>
      </w:r>
    </w:p>
    <w:p w:rsidR="00460470" w:rsidRDefault="00460470" w:rsidP="00361611">
      <w:pPr>
        <w:jc w:val="both"/>
        <w:rPr>
          <w:rFonts w:ascii="Arial" w:hAnsi="Arial" w:cs="Arial"/>
        </w:rPr>
      </w:pPr>
    </w:p>
    <w:p w:rsidR="00460470" w:rsidRDefault="00460470" w:rsidP="00361611">
      <w:pPr>
        <w:rPr>
          <w:sz w:val="28"/>
          <w:szCs w:val="28"/>
        </w:rPr>
      </w:pPr>
    </w:p>
    <w:p w:rsidR="00460470" w:rsidRDefault="00460470" w:rsidP="00361611">
      <w:pPr>
        <w:framePr w:w="5587" w:h="900" w:hSpace="180" w:wrap="auto" w:vAnchor="text" w:hAnchor="page" w:x="1702" w:y="104"/>
        <w:jc w:val="both"/>
      </w:pPr>
      <w:r w:rsidRPr="006B7D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администрации Волоконовского района от 15 июля  2020 года № 99-01/233</w:t>
      </w:r>
    </w:p>
    <w:p w:rsidR="00460470" w:rsidRDefault="00460470" w:rsidP="00361611">
      <w:pPr>
        <w:rPr>
          <w:sz w:val="28"/>
          <w:szCs w:val="28"/>
        </w:rPr>
      </w:pPr>
    </w:p>
    <w:p w:rsidR="00460470" w:rsidRDefault="00460470" w:rsidP="00361611">
      <w:pPr>
        <w:rPr>
          <w:sz w:val="28"/>
          <w:szCs w:val="28"/>
        </w:rPr>
      </w:pPr>
    </w:p>
    <w:p w:rsidR="00460470" w:rsidRDefault="00460470" w:rsidP="00361611">
      <w:pPr>
        <w:rPr>
          <w:sz w:val="28"/>
          <w:szCs w:val="28"/>
        </w:rPr>
      </w:pPr>
    </w:p>
    <w:p w:rsidR="00460470" w:rsidRPr="008900FF" w:rsidRDefault="00460470" w:rsidP="00361611">
      <w:pPr>
        <w:jc w:val="both"/>
        <w:rPr>
          <w:sz w:val="28"/>
          <w:szCs w:val="28"/>
        </w:rPr>
      </w:pPr>
    </w:p>
    <w:p w:rsidR="00460470" w:rsidRPr="00177E3F" w:rsidRDefault="00460470" w:rsidP="00361611">
      <w:pPr>
        <w:jc w:val="both"/>
        <w:rPr>
          <w:sz w:val="28"/>
          <w:szCs w:val="28"/>
        </w:rPr>
      </w:pPr>
    </w:p>
    <w:p w:rsidR="00460470" w:rsidRPr="00867F0F" w:rsidRDefault="00460470" w:rsidP="0036161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 рамках реализации проекта Министерства цифрового развития, связи и массовых коммуникаций Российской Федерации совместно с субъектами Российской Федерации «Платформа государственных сервисов», в целях перевода муниципальных услуг в электронный вид посредством Единого портала государственных услуг и Платформы государственных сервисов</w:t>
      </w:r>
      <w:r>
        <w:rPr>
          <w:bCs/>
          <w:sz w:val="28"/>
          <w:szCs w:val="28"/>
        </w:rPr>
        <w:t xml:space="preserve">,                     </w:t>
      </w:r>
      <w:proofErr w:type="spellStart"/>
      <w:proofErr w:type="gramStart"/>
      <w:r w:rsidRPr="008900FF">
        <w:rPr>
          <w:b/>
          <w:bCs/>
          <w:sz w:val="28"/>
          <w:szCs w:val="28"/>
        </w:rPr>
        <w:t>п</w:t>
      </w:r>
      <w:proofErr w:type="spellEnd"/>
      <w:proofErr w:type="gramEnd"/>
      <w:r w:rsidRPr="008900FF">
        <w:rPr>
          <w:b/>
          <w:bCs/>
          <w:sz w:val="28"/>
          <w:szCs w:val="28"/>
        </w:rPr>
        <w:t xml:space="preserve"> о с т а </w:t>
      </w:r>
      <w:proofErr w:type="spellStart"/>
      <w:r w:rsidRPr="008900FF">
        <w:rPr>
          <w:b/>
          <w:bCs/>
          <w:sz w:val="28"/>
          <w:szCs w:val="28"/>
        </w:rPr>
        <w:t>н</w:t>
      </w:r>
      <w:proofErr w:type="spellEnd"/>
      <w:r w:rsidRPr="008900FF">
        <w:rPr>
          <w:b/>
          <w:bCs/>
          <w:sz w:val="28"/>
          <w:szCs w:val="28"/>
        </w:rPr>
        <w:t xml:space="preserve"> о в л я </w:t>
      </w:r>
      <w:proofErr w:type="spellStart"/>
      <w:r w:rsidRPr="008900FF">
        <w:rPr>
          <w:b/>
          <w:bCs/>
          <w:sz w:val="28"/>
          <w:szCs w:val="28"/>
        </w:rPr>
        <w:t>ю</w:t>
      </w:r>
      <w:proofErr w:type="spellEnd"/>
      <w:r w:rsidRPr="008900FF">
        <w:rPr>
          <w:b/>
          <w:bCs/>
          <w:sz w:val="28"/>
          <w:szCs w:val="28"/>
        </w:rPr>
        <w:t xml:space="preserve"> :</w:t>
      </w:r>
    </w:p>
    <w:p w:rsidR="00460470" w:rsidRPr="003946C7" w:rsidRDefault="00460470" w:rsidP="00361611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района «Волоконовский район» от 15.07.2020г. № 99-01/233 «</w:t>
      </w:r>
      <w:r w:rsidRPr="003946C7">
        <w:rPr>
          <w:bCs/>
          <w:sz w:val="28"/>
          <w:szCs w:val="28"/>
        </w:rPr>
        <w:t>Об утверждении административного</w:t>
      </w:r>
      <w:r>
        <w:t xml:space="preserve"> </w:t>
      </w:r>
      <w:r w:rsidRPr="003946C7">
        <w:rPr>
          <w:bCs/>
          <w:sz w:val="28"/>
          <w:szCs w:val="28"/>
        </w:rPr>
        <w:t>регламента  по предоставлению</w:t>
      </w:r>
      <w:r>
        <w:rPr>
          <w:bCs/>
          <w:sz w:val="28"/>
          <w:szCs w:val="28"/>
        </w:rPr>
        <w:t xml:space="preserve"> </w:t>
      </w:r>
      <w:r w:rsidRPr="003946C7">
        <w:rPr>
          <w:bCs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6"/>
        </w:rPr>
        <w:t>«Выдача разрешения на установку и эксплуатацию рекламной конструкции, аннулирование такого разрешения</w:t>
      </w:r>
      <w:r w:rsidRPr="00345417">
        <w:rPr>
          <w:color w:val="000000"/>
          <w:sz w:val="28"/>
          <w:szCs w:val="26"/>
        </w:rPr>
        <w:t>»</w:t>
      </w:r>
      <w:r>
        <w:rPr>
          <w:bCs/>
          <w:sz w:val="28"/>
          <w:szCs w:val="28"/>
        </w:rPr>
        <w:t xml:space="preserve"> следующее изменение:</w:t>
      </w:r>
    </w:p>
    <w:p w:rsidR="00460470" w:rsidRDefault="00460470" w:rsidP="003616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2.7.1 пункта 2.7 раздела 2 административного регламента</w:t>
      </w:r>
      <w:r w:rsidRPr="008F1165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«Выдача разрешения на установку и эксплуатацию рекламной конструкции, аннулирование такого разрешения</w:t>
      </w:r>
      <w:r w:rsidRPr="00345417">
        <w:rPr>
          <w:color w:val="000000"/>
          <w:sz w:val="28"/>
          <w:szCs w:val="26"/>
        </w:rPr>
        <w:t>»</w:t>
      </w:r>
      <w:r>
        <w:rPr>
          <w:bCs/>
          <w:sz w:val="28"/>
          <w:szCs w:val="28"/>
        </w:rPr>
        <w:t xml:space="preserve"> читать в следующей редакции</w:t>
      </w:r>
      <w:r>
        <w:rPr>
          <w:sz w:val="28"/>
          <w:szCs w:val="28"/>
        </w:rPr>
        <w:t>:</w:t>
      </w:r>
    </w:p>
    <w:p w:rsidR="00460470" w:rsidRPr="00A54369" w:rsidRDefault="00460470" w:rsidP="003616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bookmarkStart w:id="0" w:name="_GoBack"/>
      <w:r>
        <w:rPr>
          <w:spacing w:val="2"/>
          <w:sz w:val="28"/>
          <w:szCs w:val="28"/>
        </w:rPr>
        <w:t>«</w:t>
      </w:r>
      <w:r w:rsidRPr="00A54369">
        <w:rPr>
          <w:spacing w:val="2"/>
          <w:sz w:val="28"/>
          <w:szCs w:val="28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60470" w:rsidRPr="00A54369" w:rsidRDefault="00460470" w:rsidP="003616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A54369">
        <w:rPr>
          <w:spacing w:val="2"/>
          <w:sz w:val="28"/>
          <w:szCs w:val="28"/>
        </w:rPr>
        <w:t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60470" w:rsidRPr="00A54369" w:rsidRDefault="00460470" w:rsidP="003616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A54369">
        <w:rPr>
          <w:spacing w:val="2"/>
          <w:sz w:val="28"/>
          <w:szCs w:val="28"/>
        </w:rPr>
        <w:t>3)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60470" w:rsidRPr="00A54369" w:rsidRDefault="00460470" w:rsidP="003616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A54369">
        <w:rPr>
          <w:spacing w:val="2"/>
          <w:sz w:val="28"/>
          <w:szCs w:val="28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60470" w:rsidRPr="00A54369" w:rsidRDefault="00460470" w:rsidP="003616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A54369">
        <w:rPr>
          <w:spacing w:val="2"/>
          <w:sz w:val="28"/>
          <w:szCs w:val="28"/>
        </w:rPr>
        <w:lastRenderedPageBreak/>
        <w:t>5)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460470" w:rsidRPr="00A54369" w:rsidRDefault="00460470" w:rsidP="003616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A54369">
        <w:rPr>
          <w:spacing w:val="2"/>
          <w:sz w:val="28"/>
          <w:szCs w:val="28"/>
        </w:rPr>
        <w:t>6) Представление неполного комплекта документов, необходимых для предоставления услуги;</w:t>
      </w:r>
    </w:p>
    <w:p w:rsidR="00460470" w:rsidRPr="00A54369" w:rsidRDefault="00460470" w:rsidP="003616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A54369">
        <w:rPr>
          <w:spacing w:val="2"/>
          <w:sz w:val="28"/>
          <w:szCs w:val="28"/>
        </w:rPr>
        <w:t>7) Несоблюдение установленных статьей 11 Федерального закона от 06.04.2011</w:t>
      </w:r>
      <w:r>
        <w:rPr>
          <w:spacing w:val="2"/>
          <w:sz w:val="28"/>
          <w:szCs w:val="28"/>
        </w:rPr>
        <w:t>г.</w:t>
      </w:r>
      <w:r w:rsidRPr="00A54369">
        <w:rPr>
          <w:spacing w:val="2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подписи;</w:t>
      </w:r>
    </w:p>
    <w:p w:rsidR="00460470" w:rsidRPr="00361611" w:rsidRDefault="00460470" w:rsidP="003616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</w:rPr>
      </w:pPr>
      <w:r w:rsidRPr="00A54369">
        <w:rPr>
          <w:spacing w:val="2"/>
          <w:sz w:val="28"/>
          <w:szCs w:val="28"/>
        </w:rPr>
        <w:t>8) Заявление о предоставлении услуги подано в орган местного самоуправления или организацию, в полномочия которых не входит предоставление услуги</w:t>
      </w:r>
      <w:proofErr w:type="gramStart"/>
      <w:r w:rsidRPr="00A5436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».</w:t>
      </w:r>
      <w:proofErr w:type="gramEnd"/>
    </w:p>
    <w:bookmarkEnd w:id="0"/>
    <w:p w:rsidR="00460470" w:rsidRDefault="00460470" w:rsidP="003616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</w:t>
      </w:r>
      <w:r w:rsidRPr="00A1584C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</w:t>
      </w:r>
      <w:r w:rsidRPr="00A1584C">
        <w:rPr>
          <w:sz w:val="28"/>
          <w:szCs w:val="28"/>
        </w:rPr>
        <w:t xml:space="preserve"> сайте администрации Волоконовского района</w:t>
      </w:r>
      <w:r>
        <w:rPr>
          <w:sz w:val="28"/>
          <w:szCs w:val="28"/>
        </w:rPr>
        <w:t xml:space="preserve"> </w:t>
      </w:r>
      <w:r w:rsidRPr="00BA6F35">
        <w:rPr>
          <w:sz w:val="28"/>
          <w:szCs w:val="28"/>
        </w:rPr>
        <w:t>(</w:t>
      </w:r>
      <w:proofErr w:type="spellStart"/>
      <w:r w:rsidRPr="00901BA1">
        <w:rPr>
          <w:sz w:val="28"/>
          <w:szCs w:val="28"/>
        </w:rPr>
        <w:t>www.volokonadm.ru</w:t>
      </w:r>
      <w:proofErr w:type="spellEnd"/>
      <w:r w:rsidRPr="00BA6F35">
        <w:rPr>
          <w:rFonts w:ascii="Calibri" w:hAnsi="Calibri"/>
          <w:sz w:val="28"/>
          <w:szCs w:val="26"/>
        </w:rPr>
        <w:t>)</w:t>
      </w:r>
      <w:r>
        <w:rPr>
          <w:sz w:val="28"/>
          <w:szCs w:val="28"/>
        </w:rPr>
        <w:t xml:space="preserve">                   (Дрогачева О.А.)</w:t>
      </w:r>
      <w:r w:rsidRPr="005147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584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</w:t>
      </w:r>
      <w:r w:rsidRPr="00A1584C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районной</w:t>
      </w:r>
      <w:r w:rsidRPr="00A1584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A1584C">
        <w:rPr>
          <w:sz w:val="28"/>
          <w:szCs w:val="28"/>
        </w:rPr>
        <w:t xml:space="preserve"> «Красный Октябрь» (Хорошилов</w:t>
      </w:r>
      <w:r>
        <w:rPr>
          <w:sz w:val="28"/>
          <w:szCs w:val="28"/>
        </w:rPr>
        <w:t>а</w:t>
      </w:r>
      <w:r w:rsidRPr="00937520">
        <w:rPr>
          <w:sz w:val="28"/>
          <w:szCs w:val="28"/>
        </w:rPr>
        <w:t xml:space="preserve"> </w:t>
      </w:r>
      <w:r w:rsidRPr="00A1584C">
        <w:rPr>
          <w:sz w:val="28"/>
          <w:szCs w:val="28"/>
        </w:rPr>
        <w:t>И.А.).</w:t>
      </w:r>
    </w:p>
    <w:p w:rsidR="00460470" w:rsidRPr="00F3112C" w:rsidRDefault="00460470" w:rsidP="00361611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 и ЖКХ А.М. Кильдеева.</w:t>
      </w:r>
    </w:p>
    <w:p w:rsidR="00460470" w:rsidRDefault="00460470" w:rsidP="00361611">
      <w:pPr>
        <w:jc w:val="both"/>
        <w:rPr>
          <w:bCs/>
          <w:sz w:val="28"/>
          <w:szCs w:val="28"/>
        </w:rPr>
      </w:pPr>
    </w:p>
    <w:p w:rsidR="00460470" w:rsidRPr="008900FF" w:rsidRDefault="00460470" w:rsidP="00361611">
      <w:pPr>
        <w:jc w:val="both"/>
        <w:rPr>
          <w:bCs/>
          <w:sz w:val="28"/>
          <w:szCs w:val="28"/>
        </w:rPr>
      </w:pPr>
    </w:p>
    <w:p w:rsidR="00460470" w:rsidRDefault="00460470" w:rsidP="00361611">
      <w:pPr>
        <w:jc w:val="both"/>
        <w:rPr>
          <w:b/>
          <w:bCs/>
          <w:sz w:val="28"/>
          <w:szCs w:val="28"/>
        </w:rPr>
      </w:pPr>
      <w:r w:rsidRPr="00775E5A">
        <w:rPr>
          <w:b/>
          <w:bCs/>
          <w:sz w:val="28"/>
          <w:szCs w:val="28"/>
        </w:rPr>
        <w:t>Глава администрации района</w:t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 w:rsidRPr="00775E5A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И.</w:t>
      </w:r>
      <w:r w:rsidRPr="00775E5A">
        <w:rPr>
          <w:b/>
          <w:bCs/>
          <w:sz w:val="28"/>
          <w:szCs w:val="28"/>
        </w:rPr>
        <w:t xml:space="preserve"> Бикетов</w:t>
      </w:r>
    </w:p>
    <w:sectPr w:rsidR="00460470" w:rsidSect="00361611">
      <w:headerReference w:type="even" r:id="rId8"/>
      <w:headerReference w:type="default" r:id="rId9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70" w:rsidRDefault="00460470">
      <w:r>
        <w:separator/>
      </w:r>
    </w:p>
  </w:endnote>
  <w:endnote w:type="continuationSeparator" w:id="0">
    <w:p w:rsidR="00460470" w:rsidRDefault="0046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70" w:rsidRDefault="00460470">
      <w:r>
        <w:separator/>
      </w:r>
    </w:p>
  </w:footnote>
  <w:footnote w:type="continuationSeparator" w:id="0">
    <w:p w:rsidR="00460470" w:rsidRDefault="0046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70" w:rsidRDefault="00FE6CB6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0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470" w:rsidRDefault="00460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70" w:rsidRDefault="00FE6CB6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0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AEA">
      <w:rPr>
        <w:rStyle w:val="a5"/>
        <w:noProof/>
      </w:rPr>
      <w:t>2</w:t>
    </w:r>
    <w:r>
      <w:rPr>
        <w:rStyle w:val="a5"/>
      </w:rPr>
      <w:fldChar w:fldCharType="end"/>
    </w:r>
  </w:p>
  <w:p w:rsidR="00460470" w:rsidRDefault="00460470">
    <w:pPr>
      <w:pStyle w:val="a3"/>
    </w:pPr>
  </w:p>
  <w:p w:rsidR="00460470" w:rsidRDefault="00460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21A4D"/>
    <w:rsid w:val="00021D7A"/>
    <w:rsid w:val="00027C38"/>
    <w:rsid w:val="000347AA"/>
    <w:rsid w:val="000433EB"/>
    <w:rsid w:val="0004414C"/>
    <w:rsid w:val="00047D1F"/>
    <w:rsid w:val="0005005E"/>
    <w:rsid w:val="000563BD"/>
    <w:rsid w:val="0007218F"/>
    <w:rsid w:val="00072921"/>
    <w:rsid w:val="000876AF"/>
    <w:rsid w:val="0009369C"/>
    <w:rsid w:val="000C3C65"/>
    <w:rsid w:val="000E7D3A"/>
    <w:rsid w:val="00103E47"/>
    <w:rsid w:val="001168D5"/>
    <w:rsid w:val="00120A2C"/>
    <w:rsid w:val="001234AE"/>
    <w:rsid w:val="00126F1B"/>
    <w:rsid w:val="00147E2B"/>
    <w:rsid w:val="00177E3F"/>
    <w:rsid w:val="001871EE"/>
    <w:rsid w:val="00190374"/>
    <w:rsid w:val="001A421D"/>
    <w:rsid w:val="001A5635"/>
    <w:rsid w:val="001C23A2"/>
    <w:rsid w:val="001D72B5"/>
    <w:rsid w:val="00202CF6"/>
    <w:rsid w:val="00203A93"/>
    <w:rsid w:val="00213404"/>
    <w:rsid w:val="00240907"/>
    <w:rsid w:val="00252686"/>
    <w:rsid w:val="00270F6B"/>
    <w:rsid w:val="00271EF0"/>
    <w:rsid w:val="00274D29"/>
    <w:rsid w:val="00277B51"/>
    <w:rsid w:val="00291495"/>
    <w:rsid w:val="00295A45"/>
    <w:rsid w:val="002A13BE"/>
    <w:rsid w:val="002C009C"/>
    <w:rsid w:val="002C3B34"/>
    <w:rsid w:val="002D71C9"/>
    <w:rsid w:val="002F68C9"/>
    <w:rsid w:val="00301F6A"/>
    <w:rsid w:val="00304296"/>
    <w:rsid w:val="003268A9"/>
    <w:rsid w:val="00341F44"/>
    <w:rsid w:val="00345417"/>
    <w:rsid w:val="00357858"/>
    <w:rsid w:val="00361611"/>
    <w:rsid w:val="00362B43"/>
    <w:rsid w:val="0036628D"/>
    <w:rsid w:val="0037517D"/>
    <w:rsid w:val="003946C7"/>
    <w:rsid w:val="003B08D5"/>
    <w:rsid w:val="003C18BB"/>
    <w:rsid w:val="003C7698"/>
    <w:rsid w:val="003D62F1"/>
    <w:rsid w:val="003F036D"/>
    <w:rsid w:val="00410782"/>
    <w:rsid w:val="004257B0"/>
    <w:rsid w:val="00432499"/>
    <w:rsid w:val="00435344"/>
    <w:rsid w:val="00445B43"/>
    <w:rsid w:val="00451CB4"/>
    <w:rsid w:val="00460470"/>
    <w:rsid w:val="00460BB5"/>
    <w:rsid w:val="00476FCB"/>
    <w:rsid w:val="0048773D"/>
    <w:rsid w:val="0049196A"/>
    <w:rsid w:val="00493C1A"/>
    <w:rsid w:val="004A061A"/>
    <w:rsid w:val="004A50FE"/>
    <w:rsid w:val="004B3DB0"/>
    <w:rsid w:val="004C5A4E"/>
    <w:rsid w:val="004D1561"/>
    <w:rsid w:val="004D1E60"/>
    <w:rsid w:val="004F3A66"/>
    <w:rsid w:val="00500151"/>
    <w:rsid w:val="00501535"/>
    <w:rsid w:val="00510FB3"/>
    <w:rsid w:val="005127E6"/>
    <w:rsid w:val="005147DD"/>
    <w:rsid w:val="00525830"/>
    <w:rsid w:val="00526DF8"/>
    <w:rsid w:val="00530BA8"/>
    <w:rsid w:val="005412E6"/>
    <w:rsid w:val="005558B3"/>
    <w:rsid w:val="00556C06"/>
    <w:rsid w:val="00597D85"/>
    <w:rsid w:val="005B5089"/>
    <w:rsid w:val="005B6425"/>
    <w:rsid w:val="005C5C52"/>
    <w:rsid w:val="005E25D6"/>
    <w:rsid w:val="005E7C5A"/>
    <w:rsid w:val="005F49B1"/>
    <w:rsid w:val="00603E54"/>
    <w:rsid w:val="00607581"/>
    <w:rsid w:val="006411C6"/>
    <w:rsid w:val="006700A7"/>
    <w:rsid w:val="00680D33"/>
    <w:rsid w:val="0068171B"/>
    <w:rsid w:val="006834CF"/>
    <w:rsid w:val="00686514"/>
    <w:rsid w:val="00697C5C"/>
    <w:rsid w:val="006B7DB9"/>
    <w:rsid w:val="006C5AEA"/>
    <w:rsid w:val="006D7477"/>
    <w:rsid w:val="006E0E07"/>
    <w:rsid w:val="006E41FF"/>
    <w:rsid w:val="006E58CA"/>
    <w:rsid w:val="006F2023"/>
    <w:rsid w:val="006F2D2D"/>
    <w:rsid w:val="00714C4D"/>
    <w:rsid w:val="007577C3"/>
    <w:rsid w:val="0076448B"/>
    <w:rsid w:val="0077389B"/>
    <w:rsid w:val="00775E5A"/>
    <w:rsid w:val="007A0004"/>
    <w:rsid w:val="007C5717"/>
    <w:rsid w:val="007D1FB2"/>
    <w:rsid w:val="007D65A5"/>
    <w:rsid w:val="00831588"/>
    <w:rsid w:val="008511D8"/>
    <w:rsid w:val="00852397"/>
    <w:rsid w:val="00855140"/>
    <w:rsid w:val="00863C26"/>
    <w:rsid w:val="00867F0F"/>
    <w:rsid w:val="00884D72"/>
    <w:rsid w:val="008900FF"/>
    <w:rsid w:val="00890D1B"/>
    <w:rsid w:val="008B7812"/>
    <w:rsid w:val="008C20A5"/>
    <w:rsid w:val="008D15F2"/>
    <w:rsid w:val="008D4F8D"/>
    <w:rsid w:val="008E0022"/>
    <w:rsid w:val="008F1165"/>
    <w:rsid w:val="008F1DE1"/>
    <w:rsid w:val="008F3489"/>
    <w:rsid w:val="008F7A76"/>
    <w:rsid w:val="00901BA1"/>
    <w:rsid w:val="0091413E"/>
    <w:rsid w:val="00914A8D"/>
    <w:rsid w:val="00914A90"/>
    <w:rsid w:val="009205EB"/>
    <w:rsid w:val="00933475"/>
    <w:rsid w:val="00937520"/>
    <w:rsid w:val="00961454"/>
    <w:rsid w:val="0097099F"/>
    <w:rsid w:val="00971729"/>
    <w:rsid w:val="0098239C"/>
    <w:rsid w:val="009949C5"/>
    <w:rsid w:val="009A2F23"/>
    <w:rsid w:val="009A7765"/>
    <w:rsid w:val="009B1E76"/>
    <w:rsid w:val="009B6B05"/>
    <w:rsid w:val="009E062A"/>
    <w:rsid w:val="009E06FE"/>
    <w:rsid w:val="009F79D3"/>
    <w:rsid w:val="00A049CA"/>
    <w:rsid w:val="00A060F6"/>
    <w:rsid w:val="00A14920"/>
    <w:rsid w:val="00A1584C"/>
    <w:rsid w:val="00A215FA"/>
    <w:rsid w:val="00A21702"/>
    <w:rsid w:val="00A22B27"/>
    <w:rsid w:val="00A451DE"/>
    <w:rsid w:val="00A54369"/>
    <w:rsid w:val="00A57D6A"/>
    <w:rsid w:val="00A64B23"/>
    <w:rsid w:val="00A66CB0"/>
    <w:rsid w:val="00A716DF"/>
    <w:rsid w:val="00A921FC"/>
    <w:rsid w:val="00A94EEF"/>
    <w:rsid w:val="00AF5727"/>
    <w:rsid w:val="00AF673C"/>
    <w:rsid w:val="00AF7C8B"/>
    <w:rsid w:val="00B30914"/>
    <w:rsid w:val="00B34B3F"/>
    <w:rsid w:val="00B40A74"/>
    <w:rsid w:val="00B46AF5"/>
    <w:rsid w:val="00B522D5"/>
    <w:rsid w:val="00B7463B"/>
    <w:rsid w:val="00BA3E9B"/>
    <w:rsid w:val="00BA5F10"/>
    <w:rsid w:val="00BA6F35"/>
    <w:rsid w:val="00BC5D3E"/>
    <w:rsid w:val="00BD205B"/>
    <w:rsid w:val="00BD3CED"/>
    <w:rsid w:val="00BD6E44"/>
    <w:rsid w:val="00BD73C6"/>
    <w:rsid w:val="00BE362F"/>
    <w:rsid w:val="00BE4602"/>
    <w:rsid w:val="00BF48F9"/>
    <w:rsid w:val="00BF7DF5"/>
    <w:rsid w:val="00C024DB"/>
    <w:rsid w:val="00C23A4E"/>
    <w:rsid w:val="00C32FE8"/>
    <w:rsid w:val="00C41E66"/>
    <w:rsid w:val="00C42BE4"/>
    <w:rsid w:val="00C63903"/>
    <w:rsid w:val="00C663EA"/>
    <w:rsid w:val="00C70F6E"/>
    <w:rsid w:val="00C71662"/>
    <w:rsid w:val="00C872B4"/>
    <w:rsid w:val="00CA1135"/>
    <w:rsid w:val="00CC4617"/>
    <w:rsid w:val="00CF11A6"/>
    <w:rsid w:val="00CF2394"/>
    <w:rsid w:val="00D076C2"/>
    <w:rsid w:val="00D1151F"/>
    <w:rsid w:val="00D14C71"/>
    <w:rsid w:val="00D31AFD"/>
    <w:rsid w:val="00D35828"/>
    <w:rsid w:val="00D45621"/>
    <w:rsid w:val="00D54D32"/>
    <w:rsid w:val="00D6704F"/>
    <w:rsid w:val="00D71B67"/>
    <w:rsid w:val="00D7372B"/>
    <w:rsid w:val="00D86A42"/>
    <w:rsid w:val="00D90F12"/>
    <w:rsid w:val="00DA38E8"/>
    <w:rsid w:val="00DA57FD"/>
    <w:rsid w:val="00DA6052"/>
    <w:rsid w:val="00DB0853"/>
    <w:rsid w:val="00DC6994"/>
    <w:rsid w:val="00DD72F3"/>
    <w:rsid w:val="00DF540D"/>
    <w:rsid w:val="00E15357"/>
    <w:rsid w:val="00E20478"/>
    <w:rsid w:val="00E24B3F"/>
    <w:rsid w:val="00E27E2A"/>
    <w:rsid w:val="00E32FCA"/>
    <w:rsid w:val="00E33B5B"/>
    <w:rsid w:val="00E466B3"/>
    <w:rsid w:val="00E73F1A"/>
    <w:rsid w:val="00E76B57"/>
    <w:rsid w:val="00E76E0E"/>
    <w:rsid w:val="00E83E8F"/>
    <w:rsid w:val="00E847D3"/>
    <w:rsid w:val="00E85580"/>
    <w:rsid w:val="00E91DA8"/>
    <w:rsid w:val="00EA6F12"/>
    <w:rsid w:val="00EB2158"/>
    <w:rsid w:val="00EB5D0C"/>
    <w:rsid w:val="00EC075E"/>
    <w:rsid w:val="00EE79BF"/>
    <w:rsid w:val="00F26BEB"/>
    <w:rsid w:val="00F30861"/>
    <w:rsid w:val="00F3112C"/>
    <w:rsid w:val="00F31BF6"/>
    <w:rsid w:val="00F35C78"/>
    <w:rsid w:val="00F53827"/>
    <w:rsid w:val="00F56715"/>
    <w:rsid w:val="00F621DB"/>
    <w:rsid w:val="00F63466"/>
    <w:rsid w:val="00F71A56"/>
    <w:rsid w:val="00F922AA"/>
    <w:rsid w:val="00F93708"/>
    <w:rsid w:val="00F959AE"/>
    <w:rsid w:val="00FB2D23"/>
    <w:rsid w:val="00FD600E"/>
    <w:rsid w:val="00FE5907"/>
    <w:rsid w:val="00FE5D50"/>
    <w:rsid w:val="00F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2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92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292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4919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9196A"/>
    <w:rPr>
      <w:rFonts w:cs="Times New Roman"/>
    </w:rPr>
  </w:style>
  <w:style w:type="paragraph" w:styleId="a6">
    <w:name w:val="Normal (Web)"/>
    <w:basedOn w:val="a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9">
    <w:name w:val="Strong"/>
    <w:basedOn w:val="a0"/>
    <w:uiPriority w:val="99"/>
    <w:qFormat/>
    <w:locked/>
    <w:rsid w:val="0049196A"/>
    <w:rPr>
      <w:rFonts w:cs="Times New Roman"/>
      <w:b/>
    </w:rPr>
  </w:style>
  <w:style w:type="character" w:styleId="aa">
    <w:name w:val="Hyperlink"/>
    <w:basedOn w:val="a0"/>
    <w:uiPriority w:val="99"/>
    <w:rsid w:val="004919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7372B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1E60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FD60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21702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346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2020-12-10T04:07:00Z</cp:lastPrinted>
  <dcterms:created xsi:type="dcterms:W3CDTF">2017-10-27T06:55:00Z</dcterms:created>
  <dcterms:modified xsi:type="dcterms:W3CDTF">2021-01-18T07:00:00Z</dcterms:modified>
</cp:coreProperties>
</file>