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5E" w:rsidRPr="00777A2C" w:rsidRDefault="00956E81" w:rsidP="00AE475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E475E"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="00AE475E" w:rsidRPr="00777A2C">
        <w:rPr>
          <w:b w:val="0"/>
          <w:sz w:val="28"/>
          <w:szCs w:val="28"/>
        </w:rPr>
        <w:t>С</w:t>
      </w:r>
      <w:proofErr w:type="spellEnd"/>
      <w:proofErr w:type="gramEnd"/>
      <w:r w:rsidR="00AE475E"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E8CF7C" wp14:editId="576C96A5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AE475E" w:rsidRPr="00777A2C" w:rsidRDefault="00AE475E" w:rsidP="00AE475E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AE475E" w:rsidRPr="00777A2C" w:rsidRDefault="00AE475E" w:rsidP="00AE475E">
      <w:pPr>
        <w:rPr>
          <w:rFonts w:ascii="Times New Roman" w:hAnsi="Times New Roman" w:cs="Times New Roman"/>
          <w:b/>
        </w:rPr>
      </w:pPr>
    </w:p>
    <w:p w:rsidR="00AE475E" w:rsidRPr="005976DF" w:rsidRDefault="005976DF" w:rsidP="005976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76DF">
        <w:rPr>
          <w:rFonts w:ascii="Times New Roman" w:hAnsi="Times New Roman" w:cs="Times New Roman"/>
          <w:b/>
          <w:sz w:val="28"/>
        </w:rPr>
        <w:t>05 ноября</w:t>
      </w:r>
      <w:r w:rsidR="00AE475E" w:rsidRPr="005976DF">
        <w:rPr>
          <w:rFonts w:ascii="Times New Roman" w:hAnsi="Times New Roman" w:cs="Times New Roman"/>
          <w:b/>
          <w:sz w:val="28"/>
        </w:rPr>
        <w:t xml:space="preserve"> 2025 года                                              </w:t>
      </w:r>
      <w:r w:rsidR="00AE475E" w:rsidRPr="005976DF">
        <w:rPr>
          <w:rFonts w:ascii="Times New Roman" w:hAnsi="Times New Roman" w:cs="Times New Roman"/>
          <w:b/>
          <w:sz w:val="28"/>
        </w:rPr>
        <w:tab/>
      </w:r>
      <w:r w:rsidR="00AE475E" w:rsidRPr="005976DF">
        <w:rPr>
          <w:rFonts w:ascii="Times New Roman" w:hAnsi="Times New Roman" w:cs="Times New Roman"/>
          <w:b/>
          <w:sz w:val="28"/>
        </w:rPr>
        <w:tab/>
      </w:r>
      <w:r w:rsidR="00AE475E" w:rsidRPr="005976DF">
        <w:rPr>
          <w:rFonts w:ascii="Times New Roman" w:hAnsi="Times New Roman" w:cs="Times New Roman"/>
          <w:b/>
          <w:sz w:val="28"/>
        </w:rPr>
        <w:tab/>
      </w:r>
      <w:r w:rsidR="00AE475E" w:rsidRPr="005976DF">
        <w:rPr>
          <w:rFonts w:ascii="Times New Roman" w:hAnsi="Times New Roman" w:cs="Times New Roman"/>
          <w:b/>
          <w:sz w:val="28"/>
        </w:rPr>
        <w:tab/>
        <w:t xml:space="preserve">№ </w:t>
      </w:r>
      <w:r w:rsidRPr="005976DF">
        <w:rPr>
          <w:rFonts w:ascii="Times New Roman" w:hAnsi="Times New Roman" w:cs="Times New Roman"/>
          <w:b/>
          <w:sz w:val="28"/>
        </w:rPr>
        <w:t>65</w:t>
      </w: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регистрации фракци</w:t>
      </w:r>
      <w:r w:rsidR="00E179F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AD5BE4" w:rsidRDefault="00AE475E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Волоконовского</w:t>
      </w:r>
      <w:proofErr w:type="spellEnd"/>
      <w:r w:rsidR="00AD5BE4" w:rsidRPr="00AD5BE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AD5BE4" w:rsidRPr="00AD5BE4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D5BE4" w:rsidRPr="00AD5BE4" w:rsidRDefault="00AD5BE4" w:rsidP="00F60F4B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статьей 18 </w:t>
      </w:r>
      <w:r w:rsidRPr="00AD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письменного уведомления </w:t>
      </w:r>
      <w:r w:rsidR="0095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046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Белгородского регионального отделения «</w:t>
      </w:r>
      <w:proofErr w:type="spellStart"/>
      <w:r w:rsidR="00104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Волоконовское</w:t>
      </w:r>
      <w:proofErr w:type="spellEnd"/>
      <w:r w:rsidR="00104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местное отделение</w:t>
      </w:r>
      <w:r w:rsidR="0095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DF8">
        <w:rPr>
          <w:rFonts w:ascii="Times New Roman" w:eastAsia="Calibri" w:hAnsi="Times New Roman" w:cs="Times New Roman"/>
          <w:sz w:val="28"/>
        </w:rPr>
        <w:t>КПРФ</w:t>
      </w:r>
      <w:r w:rsidR="00956E81">
        <w:rPr>
          <w:rFonts w:ascii="Times New Roman" w:eastAsia="Calibri" w:hAnsi="Times New Roman" w:cs="Times New Roman"/>
          <w:sz w:val="28"/>
        </w:rPr>
        <w:t>»</w:t>
      </w:r>
      <w:r w:rsidR="00D95DF8">
        <w:rPr>
          <w:rFonts w:ascii="Times New Roman" w:eastAsia="Calibri" w:hAnsi="Times New Roman" w:cs="Times New Roman"/>
          <w:sz w:val="28"/>
        </w:rPr>
        <w:t xml:space="preserve"> </w:t>
      </w:r>
      <w:r w:rsidR="00D95DF8" w:rsidRPr="006110F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фракции</w:t>
      </w:r>
      <w:r w:rsidR="0095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</w:t>
      </w:r>
      <w:r w:rsidRPr="006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DF8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КПРФ</w:t>
      </w:r>
      <w:r w:rsidRPr="006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Совете депутатов </w:t>
      </w:r>
      <w:proofErr w:type="spellStart"/>
      <w:r w:rsidR="00AE47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3DF6" w:rsidRPr="00F43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3DF6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="00F43DF6">
        <w:rPr>
          <w:rFonts w:ascii="Times New Roman" w:hAnsi="Times New Roman" w:cs="Times New Roman"/>
          <w:bCs/>
          <w:sz w:val="28"/>
          <w:szCs w:val="28"/>
        </w:rPr>
        <w:t>Волоконовского</w:t>
      </w:r>
      <w:proofErr w:type="spellEnd"/>
      <w:r w:rsidR="00F43DF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proofErr w:type="gramEnd"/>
      <w:r w:rsidR="00F43DF6">
        <w:rPr>
          <w:rFonts w:ascii="Times New Roman" w:hAnsi="Times New Roman" w:cs="Times New Roman"/>
          <w:bCs/>
          <w:sz w:val="28"/>
          <w:szCs w:val="28"/>
        </w:rPr>
        <w:t xml:space="preserve"> Белгородской области </w:t>
      </w:r>
      <w:r w:rsidRPr="00AE475E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AD5BE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D5BE4" w:rsidRDefault="00AD5BE4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5B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>Зарегистрировать фракцию</w:t>
      </w:r>
      <w:r w:rsidR="00956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политической партии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95DF8">
        <w:rPr>
          <w:rFonts w:ascii="Times New Roman" w:eastAsia="Calibri" w:hAnsi="Times New Roman" w:cs="Times New Roman"/>
          <w:sz w:val="28"/>
          <w:szCs w:val="28"/>
          <w:lang w:eastAsia="ru-RU"/>
        </w:rPr>
        <w:t>КПРФ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Совете депутатов </w:t>
      </w:r>
      <w:proofErr w:type="spellStart"/>
      <w:r w:rsidR="00AE475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первого</w:t>
      </w:r>
      <w:r w:rsidRPr="00AD5B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созыва в составе</w:t>
      </w:r>
      <w:r w:rsidR="00D95DF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95DF8" w:rsidRDefault="00D95DF8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Ануфриева Ирина Валерьевна</w:t>
      </w:r>
      <w:r w:rsidR="00956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член фракции КПРФ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95DF8" w:rsidRPr="00AD5BE4" w:rsidRDefault="00D95DF8" w:rsidP="00AD5BE4">
      <w:pPr>
        <w:widowControl w:val="0"/>
        <w:tabs>
          <w:tab w:val="left" w:pos="1013"/>
          <w:tab w:val="left" w:pos="1045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Муштатова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Татьяна Дмитриевна</w:t>
      </w:r>
      <w:r w:rsidR="00956E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руководитель фракции КПРФ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D5BE4" w:rsidRPr="00AD5BE4" w:rsidRDefault="00AD5BE4" w:rsidP="00AD5BE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D5BE4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12358C" w:rsidRDefault="00932BA3" w:rsidP="00123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AD5BE4" w:rsidRPr="00AD5BE4">
        <w:rPr>
          <w:sz w:val="28"/>
          <w:szCs w:val="28"/>
        </w:rPr>
        <w:t xml:space="preserve">3. </w:t>
      </w:r>
      <w:r w:rsidR="00246BE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12358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12358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12358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9" w:history="1">
        <w:r w:rsidR="0012358C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12358C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2358C" w:rsidRDefault="0012358C" w:rsidP="0012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76DF" w:rsidRDefault="005976DF" w:rsidP="00123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3694" w:rsidRDefault="001E3694" w:rsidP="001E3694">
      <w:pPr>
        <w:widowControl w:val="0"/>
        <w:suppressAutoHyphens/>
        <w:autoSpaceDN w:val="0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 Меланина</w:t>
      </w:r>
    </w:p>
    <w:p w:rsidR="001E3694" w:rsidRDefault="001E3694" w:rsidP="001E3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F4B" w:rsidRPr="00C950FB" w:rsidRDefault="00F60F4B" w:rsidP="00F60F4B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4B" w:rsidRPr="00C950FB" w:rsidRDefault="00F60F4B" w:rsidP="00F6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</w:p>
    <w:bookmarkEnd w:id="0"/>
    <w:p w:rsidR="00246BE0" w:rsidRDefault="00246BE0" w:rsidP="00F60F4B">
      <w:pPr>
        <w:autoSpaceDE w:val="0"/>
        <w:autoSpaceDN w:val="0"/>
        <w:adjustRightInd w:val="0"/>
        <w:spacing w:after="0" w:line="240" w:lineRule="auto"/>
        <w:jc w:val="both"/>
      </w:pPr>
    </w:p>
    <w:p w:rsidR="00246BE0" w:rsidRDefault="00246BE0" w:rsidP="00F60F4B">
      <w:pPr>
        <w:autoSpaceDE w:val="0"/>
        <w:autoSpaceDN w:val="0"/>
        <w:adjustRightInd w:val="0"/>
        <w:spacing w:after="0" w:line="240" w:lineRule="auto"/>
        <w:jc w:val="both"/>
      </w:pPr>
    </w:p>
    <w:sectPr w:rsidR="00246BE0" w:rsidSect="00AE475E">
      <w:head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F3" w:rsidRDefault="000C23F3" w:rsidP="00AD5BE4">
      <w:pPr>
        <w:spacing w:after="0" w:line="240" w:lineRule="auto"/>
      </w:pPr>
      <w:r>
        <w:separator/>
      </w:r>
    </w:p>
  </w:endnote>
  <w:endnote w:type="continuationSeparator" w:id="0">
    <w:p w:rsidR="000C23F3" w:rsidRDefault="000C23F3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F3" w:rsidRDefault="000C23F3" w:rsidP="00AD5BE4">
      <w:pPr>
        <w:spacing w:after="0" w:line="240" w:lineRule="auto"/>
      </w:pPr>
      <w:r>
        <w:separator/>
      </w:r>
    </w:p>
  </w:footnote>
  <w:footnote w:type="continuationSeparator" w:id="0">
    <w:p w:rsidR="000C23F3" w:rsidRDefault="000C23F3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301393"/>
      <w:docPartObj>
        <w:docPartGallery w:val="Page Numbers (Top of Page)"/>
        <w:docPartUnique/>
      </w:docPartObj>
    </w:sdtPr>
    <w:sdtEndPr/>
    <w:sdtContent>
      <w:p w:rsidR="00AD5BE4" w:rsidRDefault="00AD5B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DF">
          <w:rPr>
            <w:noProof/>
          </w:rPr>
          <w:t>2</w:t>
        </w:r>
        <w:r>
          <w:fldChar w:fldCharType="end"/>
        </w:r>
      </w:p>
    </w:sdtContent>
  </w:sdt>
  <w:p w:rsidR="00AD5BE4" w:rsidRDefault="00AD5B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0E05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E4"/>
    <w:rsid w:val="00020A9C"/>
    <w:rsid w:val="00095DC2"/>
    <w:rsid w:val="000C23F3"/>
    <w:rsid w:val="00104610"/>
    <w:rsid w:val="0012358C"/>
    <w:rsid w:val="001E3694"/>
    <w:rsid w:val="00246BE0"/>
    <w:rsid w:val="0031294C"/>
    <w:rsid w:val="00436CE6"/>
    <w:rsid w:val="00482EE3"/>
    <w:rsid w:val="00487893"/>
    <w:rsid w:val="005976DF"/>
    <w:rsid w:val="005B5F05"/>
    <w:rsid w:val="005E5BEB"/>
    <w:rsid w:val="006110FD"/>
    <w:rsid w:val="006A66FF"/>
    <w:rsid w:val="00710E9A"/>
    <w:rsid w:val="00741317"/>
    <w:rsid w:val="00781FBA"/>
    <w:rsid w:val="00786DE2"/>
    <w:rsid w:val="00845028"/>
    <w:rsid w:val="008720EA"/>
    <w:rsid w:val="00932BA3"/>
    <w:rsid w:val="0094189B"/>
    <w:rsid w:val="00956E81"/>
    <w:rsid w:val="00992E53"/>
    <w:rsid w:val="009A2C08"/>
    <w:rsid w:val="00A42568"/>
    <w:rsid w:val="00A9544F"/>
    <w:rsid w:val="00AD5BE4"/>
    <w:rsid w:val="00AE475E"/>
    <w:rsid w:val="00AE7C29"/>
    <w:rsid w:val="00B34E6C"/>
    <w:rsid w:val="00B9025E"/>
    <w:rsid w:val="00C1023B"/>
    <w:rsid w:val="00CB6B56"/>
    <w:rsid w:val="00D71569"/>
    <w:rsid w:val="00D95DF8"/>
    <w:rsid w:val="00E179FF"/>
    <w:rsid w:val="00E86BFB"/>
    <w:rsid w:val="00F43DF6"/>
    <w:rsid w:val="00F60F4B"/>
    <w:rsid w:val="00F7378D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47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character" w:customStyle="1" w:styleId="10">
    <w:name w:val="Заголовок 1 Знак"/>
    <w:basedOn w:val="a0"/>
    <w:link w:val="1"/>
    <w:rsid w:val="00AE4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47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7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3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B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47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character" w:customStyle="1" w:styleId="10">
    <w:name w:val="Заголовок 1 Знак"/>
    <w:basedOn w:val="a0"/>
    <w:link w:val="1"/>
    <w:rsid w:val="00AE4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47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7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3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B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okonov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1</cp:lastModifiedBy>
  <cp:revision>2</cp:revision>
  <dcterms:created xsi:type="dcterms:W3CDTF">2025-10-31T12:37:00Z</dcterms:created>
  <dcterms:modified xsi:type="dcterms:W3CDTF">2025-10-31T12:37:00Z</dcterms:modified>
</cp:coreProperties>
</file>