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1F" w:rsidRPr="00777A2C" w:rsidRDefault="0042421F" w:rsidP="0042421F">
      <w:pPr>
        <w:pStyle w:val="1"/>
        <w:jc w:val="center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Pr="00777A2C">
        <w:rPr>
          <w:b w:val="0"/>
          <w:sz w:val="28"/>
          <w:szCs w:val="28"/>
        </w:rPr>
        <w:t>С</w:t>
      </w:r>
      <w:proofErr w:type="spellEnd"/>
      <w:proofErr w:type="gram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42421F" w:rsidRPr="00777A2C" w:rsidRDefault="0042421F" w:rsidP="0042421F">
      <w:pPr>
        <w:jc w:val="center"/>
      </w:pPr>
      <w:r w:rsidRPr="007B2723">
        <w:rPr>
          <w:noProof/>
        </w:rPr>
        <w:drawing>
          <wp:inline distT="0" distB="0" distL="0" distR="0">
            <wp:extent cx="536575" cy="640080"/>
            <wp:effectExtent l="0" t="0" r="0" b="762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1F" w:rsidRPr="00777A2C" w:rsidRDefault="0042421F" w:rsidP="0042421F">
      <w:pPr>
        <w:jc w:val="center"/>
        <w:rPr>
          <w:sz w:val="28"/>
        </w:rPr>
      </w:pPr>
      <w:r w:rsidRPr="00777A2C">
        <w:rPr>
          <w:sz w:val="28"/>
        </w:rPr>
        <w:t xml:space="preserve">СОВЕТ </w:t>
      </w:r>
      <w:r>
        <w:rPr>
          <w:sz w:val="28"/>
        </w:rPr>
        <w:t>ДЕПУТАТОВ</w:t>
      </w:r>
    </w:p>
    <w:p w:rsidR="0042421F" w:rsidRPr="00777A2C" w:rsidRDefault="0042421F" w:rsidP="0042421F">
      <w:pPr>
        <w:jc w:val="center"/>
        <w:rPr>
          <w:sz w:val="28"/>
        </w:rPr>
      </w:pPr>
      <w:r w:rsidRPr="00777A2C">
        <w:rPr>
          <w:sz w:val="28"/>
        </w:rPr>
        <w:t>ВОЛОКОНОВСК</w:t>
      </w:r>
      <w:r>
        <w:rPr>
          <w:sz w:val="28"/>
        </w:rPr>
        <w:t>ОГО</w:t>
      </w:r>
      <w:r w:rsidRPr="00777A2C">
        <w:rPr>
          <w:sz w:val="28"/>
        </w:rPr>
        <w:t xml:space="preserve"> МУНИЦИПАЛЬНОГО  </w:t>
      </w:r>
      <w:r>
        <w:rPr>
          <w:sz w:val="28"/>
        </w:rPr>
        <w:t>ОКРУГА</w:t>
      </w:r>
      <w:r w:rsidRPr="00777A2C">
        <w:rPr>
          <w:sz w:val="28"/>
        </w:rPr>
        <w:t xml:space="preserve"> </w:t>
      </w:r>
    </w:p>
    <w:p w:rsidR="0042421F" w:rsidRPr="00777A2C" w:rsidRDefault="0042421F" w:rsidP="0042421F">
      <w:pPr>
        <w:pStyle w:val="3"/>
        <w:jc w:val="center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EC2F74" w:rsidRPr="00271EF0" w:rsidRDefault="00EC2F74" w:rsidP="00DB230E">
      <w:pPr>
        <w:jc w:val="center"/>
        <w:rPr>
          <w:rFonts w:ascii="Arial" w:hAnsi="Arial" w:cs="Arial"/>
          <w:b/>
          <w:sz w:val="17"/>
          <w:szCs w:val="17"/>
        </w:rPr>
      </w:pPr>
    </w:p>
    <w:p w:rsidR="00DB230E" w:rsidRPr="007D7E3C" w:rsidRDefault="00C94671" w:rsidP="00DB230E">
      <w:pPr>
        <w:jc w:val="both"/>
        <w:rPr>
          <w:b/>
          <w:bCs/>
          <w:sz w:val="28"/>
        </w:rPr>
      </w:pPr>
      <w:r w:rsidRPr="007D7E3C">
        <w:rPr>
          <w:b/>
          <w:bCs/>
          <w:sz w:val="28"/>
        </w:rPr>
        <w:t xml:space="preserve">от </w:t>
      </w:r>
      <w:r w:rsidR="007D7E3C" w:rsidRPr="007D7E3C">
        <w:rPr>
          <w:b/>
          <w:bCs/>
          <w:sz w:val="28"/>
        </w:rPr>
        <w:t>28 апреля</w:t>
      </w:r>
      <w:r w:rsidR="0092029F" w:rsidRPr="007D7E3C">
        <w:rPr>
          <w:b/>
          <w:bCs/>
          <w:sz w:val="28"/>
        </w:rPr>
        <w:t xml:space="preserve"> 2026</w:t>
      </w:r>
      <w:r w:rsidRPr="007D7E3C">
        <w:rPr>
          <w:b/>
          <w:bCs/>
          <w:sz w:val="28"/>
        </w:rPr>
        <w:t xml:space="preserve"> года                                                                           № </w:t>
      </w:r>
      <w:r w:rsidR="007D7E3C" w:rsidRPr="007D7E3C">
        <w:rPr>
          <w:b/>
          <w:bCs/>
          <w:sz w:val="28"/>
        </w:rPr>
        <w:t>257</w:t>
      </w:r>
    </w:p>
    <w:p w:rsidR="00696D19" w:rsidRDefault="00696D19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2036E" w:rsidRPr="003E6C38" w:rsidRDefault="00F2036E" w:rsidP="00F2036E">
      <w:pPr>
        <w:framePr w:w="6401" w:h="5237" w:hSpace="180" w:wrap="around" w:vAnchor="text" w:hAnchor="page" w:x="1696" w:y="228"/>
        <w:jc w:val="both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особенностях командирования лиц, замещающих муниципальные должности </w:t>
      </w:r>
      <w:proofErr w:type="spellStart"/>
      <w:r>
        <w:rPr>
          <w:b/>
          <w:sz w:val="28"/>
          <w:szCs w:val="28"/>
        </w:rPr>
        <w:t>Волоконовского</w:t>
      </w:r>
      <w:proofErr w:type="spellEnd"/>
      <w:r>
        <w:rPr>
          <w:b/>
          <w:sz w:val="28"/>
          <w:szCs w:val="28"/>
        </w:rPr>
        <w:t xml:space="preserve"> муниципального округа, муниципальных служащих </w:t>
      </w:r>
      <w:proofErr w:type="spellStart"/>
      <w:r>
        <w:rPr>
          <w:b/>
          <w:sz w:val="28"/>
          <w:szCs w:val="28"/>
        </w:rPr>
        <w:t>Волоконовского</w:t>
      </w:r>
      <w:proofErr w:type="spellEnd"/>
      <w:r>
        <w:rPr>
          <w:b/>
          <w:sz w:val="28"/>
          <w:szCs w:val="28"/>
        </w:rPr>
        <w:t xml:space="preserve"> муниципального округа, работников исполнительных органов </w:t>
      </w:r>
      <w:proofErr w:type="spellStart"/>
      <w:r>
        <w:rPr>
          <w:b/>
          <w:sz w:val="28"/>
          <w:szCs w:val="28"/>
        </w:rPr>
        <w:t>Волоконовского</w:t>
      </w:r>
      <w:proofErr w:type="spellEnd"/>
      <w:r>
        <w:rPr>
          <w:b/>
          <w:sz w:val="28"/>
          <w:szCs w:val="28"/>
        </w:rPr>
        <w:t xml:space="preserve"> муниципального округа,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Волоконовского</w:t>
      </w:r>
      <w:proofErr w:type="spellEnd"/>
      <w:r>
        <w:rPr>
          <w:b/>
          <w:sz w:val="28"/>
          <w:szCs w:val="28"/>
        </w:rPr>
        <w:t xml:space="preserve"> муниципального округа, работников организаций и учреждений, подведомственных исполнительным органам </w:t>
      </w:r>
      <w:proofErr w:type="spellStart"/>
      <w:r>
        <w:rPr>
          <w:b/>
          <w:sz w:val="28"/>
          <w:szCs w:val="28"/>
        </w:rPr>
        <w:t>Волоконовского</w:t>
      </w:r>
      <w:proofErr w:type="spellEnd"/>
      <w:r>
        <w:rPr>
          <w:b/>
          <w:sz w:val="28"/>
          <w:szCs w:val="28"/>
        </w:rPr>
        <w:t xml:space="preserve"> муниципального округа, на территории Донецкой Народной Республики,</w:t>
      </w:r>
      <w:r w:rsidRPr="005379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Луганской Народной Республики, Запорожской области и Херсонской области</w:t>
      </w:r>
      <w:proofErr w:type="gramEnd"/>
    </w:p>
    <w:p w:rsidR="005A3E82" w:rsidRPr="00A9430C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D40DE" w:rsidRDefault="00CD40DE" w:rsidP="00A943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07653B" w:rsidRDefault="0007653B" w:rsidP="003A341E">
      <w:pPr>
        <w:ind w:firstLine="708"/>
        <w:jc w:val="both"/>
        <w:rPr>
          <w:sz w:val="28"/>
          <w:szCs w:val="28"/>
        </w:rPr>
      </w:pPr>
    </w:p>
    <w:p w:rsidR="003A341E" w:rsidRPr="00542042" w:rsidRDefault="007B55D7" w:rsidP="003A34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5A69ED">
        <w:rPr>
          <w:sz w:val="28"/>
          <w:szCs w:val="28"/>
        </w:rPr>
        <w:t xml:space="preserve">соответствии с </w:t>
      </w:r>
      <w:r w:rsidR="003A341E">
        <w:rPr>
          <w:sz w:val="28"/>
          <w:szCs w:val="28"/>
        </w:rPr>
        <w:t>законом</w:t>
      </w:r>
      <w:r w:rsidR="003A341E" w:rsidRPr="004B65C3">
        <w:rPr>
          <w:sz w:val="28"/>
          <w:szCs w:val="28"/>
        </w:rPr>
        <w:t xml:space="preserve"> Белгородской области от 25 февраля 2025 года № 453 «О преобразовании всех поселений, входящих в состав муниципального района «</w:t>
      </w:r>
      <w:proofErr w:type="spellStart"/>
      <w:r w:rsidR="003A341E" w:rsidRPr="004B65C3">
        <w:rPr>
          <w:sz w:val="28"/>
          <w:szCs w:val="28"/>
        </w:rPr>
        <w:t>Волоконовский</w:t>
      </w:r>
      <w:proofErr w:type="spellEnd"/>
      <w:r w:rsidR="003A341E" w:rsidRPr="004B65C3">
        <w:rPr>
          <w:sz w:val="28"/>
          <w:szCs w:val="28"/>
        </w:rPr>
        <w:t xml:space="preserve"> район» Белгородской области»</w:t>
      </w:r>
      <w:r w:rsidR="003A341E">
        <w:rPr>
          <w:sz w:val="28"/>
          <w:szCs w:val="28"/>
        </w:rPr>
        <w:t xml:space="preserve">, </w:t>
      </w:r>
      <w:r w:rsidR="005A69ED">
        <w:rPr>
          <w:sz w:val="28"/>
          <w:szCs w:val="28"/>
        </w:rPr>
        <w:t>постановлением</w:t>
      </w:r>
      <w:r w:rsidR="00A9430C">
        <w:rPr>
          <w:sz w:val="28"/>
          <w:szCs w:val="28"/>
        </w:rPr>
        <w:t xml:space="preserve"> Правительства Белгородской</w:t>
      </w:r>
      <w:r>
        <w:rPr>
          <w:sz w:val="28"/>
          <w:szCs w:val="28"/>
        </w:rPr>
        <w:t xml:space="preserve"> области </w:t>
      </w:r>
      <w:r w:rsidR="00F918FA">
        <w:rPr>
          <w:sz w:val="28"/>
          <w:szCs w:val="28"/>
        </w:rPr>
        <w:t xml:space="preserve">от </w:t>
      </w:r>
      <w:r w:rsidR="00CD40DE">
        <w:rPr>
          <w:sz w:val="28"/>
          <w:szCs w:val="28"/>
        </w:rPr>
        <w:t>31 октября</w:t>
      </w:r>
      <w:r w:rsidR="005A69ED">
        <w:rPr>
          <w:sz w:val="28"/>
          <w:szCs w:val="28"/>
        </w:rPr>
        <w:t xml:space="preserve"> 2022 года № </w:t>
      </w:r>
      <w:r w:rsidR="00CD40DE">
        <w:rPr>
          <w:sz w:val="28"/>
          <w:szCs w:val="28"/>
        </w:rPr>
        <w:t>637</w:t>
      </w:r>
      <w:r w:rsidR="005A69ED">
        <w:rPr>
          <w:sz w:val="28"/>
          <w:szCs w:val="28"/>
        </w:rPr>
        <w:t>-пп «</w:t>
      </w:r>
      <w:r w:rsidR="00CD40DE" w:rsidRPr="00CD40DE">
        <w:rPr>
          <w:sz w:val="28"/>
          <w:szCs w:val="28"/>
        </w:rPr>
        <w:t xml:space="preserve">Об  особенностях командирования лиц, замещающих </w:t>
      </w:r>
      <w:r w:rsidR="00CD40DE">
        <w:rPr>
          <w:sz w:val="28"/>
          <w:szCs w:val="28"/>
        </w:rPr>
        <w:t>государственные</w:t>
      </w:r>
      <w:r w:rsidR="00CD40DE" w:rsidRPr="00CD40DE">
        <w:rPr>
          <w:sz w:val="28"/>
          <w:szCs w:val="28"/>
        </w:rPr>
        <w:t xml:space="preserve"> должности </w:t>
      </w:r>
      <w:r w:rsidR="00CD40DE">
        <w:rPr>
          <w:sz w:val="28"/>
          <w:szCs w:val="28"/>
        </w:rPr>
        <w:t>Белгородской области</w:t>
      </w:r>
      <w:r w:rsidR="00CD40DE" w:rsidRPr="00CD40DE">
        <w:rPr>
          <w:sz w:val="28"/>
          <w:szCs w:val="28"/>
        </w:rPr>
        <w:t xml:space="preserve">, </w:t>
      </w:r>
      <w:r w:rsidR="00CD40DE">
        <w:rPr>
          <w:sz w:val="28"/>
          <w:szCs w:val="28"/>
        </w:rPr>
        <w:t>государственных гражданских</w:t>
      </w:r>
      <w:r w:rsidR="00CD40DE" w:rsidRPr="00CD40DE">
        <w:rPr>
          <w:sz w:val="28"/>
          <w:szCs w:val="28"/>
        </w:rPr>
        <w:t xml:space="preserve"> служащих </w:t>
      </w:r>
      <w:r w:rsidR="00CD40DE">
        <w:rPr>
          <w:sz w:val="28"/>
          <w:szCs w:val="28"/>
        </w:rPr>
        <w:t>Белгородской области</w:t>
      </w:r>
      <w:r w:rsidR="00CD40DE" w:rsidRPr="00CD40DE">
        <w:rPr>
          <w:sz w:val="28"/>
          <w:szCs w:val="28"/>
        </w:rPr>
        <w:t xml:space="preserve">, работников исполнительных органов, </w:t>
      </w:r>
      <w:r w:rsidR="00CD40DE">
        <w:rPr>
          <w:sz w:val="28"/>
          <w:szCs w:val="28"/>
        </w:rPr>
        <w:t>государственных</w:t>
      </w:r>
      <w:r w:rsidR="00CD40DE" w:rsidRPr="00CD40DE">
        <w:rPr>
          <w:sz w:val="28"/>
          <w:szCs w:val="28"/>
        </w:rPr>
        <w:t xml:space="preserve"> органов </w:t>
      </w:r>
      <w:r w:rsidR="00CD40DE">
        <w:rPr>
          <w:sz w:val="28"/>
          <w:szCs w:val="28"/>
        </w:rPr>
        <w:t>Белгородской области</w:t>
      </w:r>
      <w:r w:rsidR="00CD40DE" w:rsidRPr="00CD40DE">
        <w:rPr>
          <w:sz w:val="28"/>
          <w:szCs w:val="28"/>
        </w:rPr>
        <w:t>, замещающих должности, не являющиеся</w:t>
      </w:r>
      <w:proofErr w:type="gramEnd"/>
      <w:r w:rsidR="00CD40DE" w:rsidRPr="00CD40DE">
        <w:rPr>
          <w:sz w:val="28"/>
          <w:szCs w:val="28"/>
        </w:rPr>
        <w:t xml:space="preserve"> должностями </w:t>
      </w:r>
      <w:r w:rsidR="00CD40DE">
        <w:rPr>
          <w:sz w:val="28"/>
          <w:szCs w:val="28"/>
        </w:rPr>
        <w:t>государственной гражданской</w:t>
      </w:r>
      <w:r w:rsidR="00CD40DE" w:rsidRPr="00CD40DE">
        <w:rPr>
          <w:sz w:val="28"/>
          <w:szCs w:val="28"/>
        </w:rPr>
        <w:t xml:space="preserve"> службы </w:t>
      </w:r>
      <w:r w:rsidR="00CD40DE">
        <w:rPr>
          <w:sz w:val="28"/>
          <w:szCs w:val="28"/>
        </w:rPr>
        <w:t>Белгородской области</w:t>
      </w:r>
      <w:r w:rsidR="00CD40DE" w:rsidRPr="00CD40DE">
        <w:rPr>
          <w:sz w:val="28"/>
          <w:szCs w:val="28"/>
        </w:rPr>
        <w:t xml:space="preserve">, работников организаций и учреждений, подведомственных исполнительным органам, </w:t>
      </w:r>
      <w:r w:rsidR="00CD40DE">
        <w:rPr>
          <w:sz w:val="28"/>
          <w:szCs w:val="28"/>
        </w:rPr>
        <w:t>государственным</w:t>
      </w:r>
      <w:r w:rsidR="00CD40DE" w:rsidRPr="00CD40DE">
        <w:rPr>
          <w:sz w:val="28"/>
          <w:szCs w:val="28"/>
        </w:rPr>
        <w:t xml:space="preserve"> органам </w:t>
      </w:r>
      <w:r w:rsidR="00CD40DE">
        <w:rPr>
          <w:sz w:val="28"/>
          <w:szCs w:val="28"/>
        </w:rPr>
        <w:t>Белгородской области</w:t>
      </w:r>
      <w:r w:rsidR="00CD40DE" w:rsidRPr="00CD40DE">
        <w:rPr>
          <w:sz w:val="28"/>
          <w:szCs w:val="28"/>
        </w:rPr>
        <w:t xml:space="preserve">, на территории Донецкой Народной Республики, </w:t>
      </w:r>
      <w:r w:rsidR="00537959" w:rsidRPr="00537959">
        <w:rPr>
          <w:sz w:val="28"/>
          <w:szCs w:val="28"/>
        </w:rPr>
        <w:t>Луганской Народной Республики</w:t>
      </w:r>
      <w:r w:rsidR="00537959">
        <w:rPr>
          <w:sz w:val="28"/>
          <w:szCs w:val="28"/>
        </w:rPr>
        <w:t>,</w:t>
      </w:r>
      <w:r w:rsidR="00537959" w:rsidRPr="00537959">
        <w:rPr>
          <w:sz w:val="28"/>
          <w:szCs w:val="28"/>
        </w:rPr>
        <w:t xml:space="preserve"> </w:t>
      </w:r>
      <w:r w:rsidR="00CD40DE" w:rsidRPr="00CD40DE">
        <w:rPr>
          <w:sz w:val="28"/>
          <w:szCs w:val="28"/>
        </w:rPr>
        <w:t>Запорожской области и Херсонской области</w:t>
      </w:r>
      <w:r w:rsidR="00CD40DE">
        <w:rPr>
          <w:sz w:val="28"/>
          <w:szCs w:val="28"/>
        </w:rPr>
        <w:t xml:space="preserve">» </w:t>
      </w:r>
      <w:r w:rsidR="00A9430C">
        <w:rPr>
          <w:sz w:val="28"/>
          <w:szCs w:val="28"/>
        </w:rPr>
        <w:t xml:space="preserve"> </w:t>
      </w:r>
      <w:r w:rsidR="003A341E">
        <w:rPr>
          <w:sz w:val="28"/>
          <w:szCs w:val="28"/>
        </w:rPr>
        <w:t xml:space="preserve">Совет депутатов </w:t>
      </w:r>
      <w:proofErr w:type="spellStart"/>
      <w:r w:rsidR="003A341E">
        <w:rPr>
          <w:sz w:val="28"/>
          <w:szCs w:val="28"/>
        </w:rPr>
        <w:t>Волоконовского</w:t>
      </w:r>
      <w:proofErr w:type="spellEnd"/>
      <w:r w:rsidR="003A341E">
        <w:rPr>
          <w:sz w:val="28"/>
          <w:szCs w:val="28"/>
        </w:rPr>
        <w:t xml:space="preserve"> муниципального округа </w:t>
      </w:r>
      <w:proofErr w:type="gramStart"/>
      <w:r w:rsidR="003A341E" w:rsidRPr="00542042">
        <w:rPr>
          <w:b/>
          <w:sz w:val="28"/>
          <w:szCs w:val="28"/>
        </w:rPr>
        <w:t>р</w:t>
      </w:r>
      <w:proofErr w:type="gramEnd"/>
      <w:r w:rsidR="00F2036E">
        <w:rPr>
          <w:b/>
          <w:sz w:val="28"/>
          <w:szCs w:val="28"/>
        </w:rPr>
        <w:t xml:space="preserve"> </w:t>
      </w:r>
      <w:r w:rsidR="003A341E" w:rsidRPr="00542042">
        <w:rPr>
          <w:b/>
          <w:sz w:val="28"/>
          <w:szCs w:val="28"/>
        </w:rPr>
        <w:t>е</w:t>
      </w:r>
      <w:r w:rsidR="00F2036E">
        <w:rPr>
          <w:b/>
          <w:sz w:val="28"/>
          <w:szCs w:val="28"/>
        </w:rPr>
        <w:t xml:space="preserve"> </w:t>
      </w:r>
      <w:r w:rsidR="003A341E" w:rsidRPr="00542042">
        <w:rPr>
          <w:b/>
          <w:sz w:val="28"/>
          <w:szCs w:val="28"/>
        </w:rPr>
        <w:t>ш</w:t>
      </w:r>
      <w:r w:rsidR="00F2036E">
        <w:rPr>
          <w:b/>
          <w:sz w:val="28"/>
          <w:szCs w:val="28"/>
        </w:rPr>
        <w:t xml:space="preserve"> </w:t>
      </w:r>
      <w:r w:rsidR="003A341E" w:rsidRPr="00542042">
        <w:rPr>
          <w:b/>
          <w:sz w:val="28"/>
          <w:szCs w:val="28"/>
        </w:rPr>
        <w:t>и</w:t>
      </w:r>
      <w:r w:rsidR="00F2036E">
        <w:rPr>
          <w:b/>
          <w:sz w:val="28"/>
          <w:szCs w:val="28"/>
        </w:rPr>
        <w:t xml:space="preserve"> </w:t>
      </w:r>
      <w:r w:rsidR="003A341E" w:rsidRPr="00542042">
        <w:rPr>
          <w:b/>
          <w:sz w:val="28"/>
          <w:szCs w:val="28"/>
        </w:rPr>
        <w:t>л:</w:t>
      </w:r>
    </w:p>
    <w:p w:rsidR="00CD40DE" w:rsidRDefault="00CD40DE" w:rsidP="003A34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Установить, что лицам, замещающим </w:t>
      </w:r>
      <w:r w:rsidR="00ED4AEA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должности </w:t>
      </w:r>
      <w:proofErr w:type="spellStart"/>
      <w:r w:rsidR="00ED4AEA">
        <w:rPr>
          <w:sz w:val="28"/>
          <w:szCs w:val="28"/>
        </w:rPr>
        <w:t>Волоконовского</w:t>
      </w:r>
      <w:proofErr w:type="spellEnd"/>
      <w:r w:rsidR="00ED4AEA">
        <w:rPr>
          <w:sz w:val="28"/>
          <w:szCs w:val="28"/>
        </w:rPr>
        <w:t xml:space="preserve"> </w:t>
      </w:r>
      <w:r w:rsidR="003A341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</w:t>
      </w:r>
      <w:r w:rsidR="00ED4AEA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служащим </w:t>
      </w:r>
      <w:proofErr w:type="spellStart"/>
      <w:r w:rsidR="00ED4AEA">
        <w:rPr>
          <w:sz w:val="28"/>
          <w:szCs w:val="28"/>
        </w:rPr>
        <w:lastRenderedPageBreak/>
        <w:t>Волоконовского</w:t>
      </w:r>
      <w:proofErr w:type="spellEnd"/>
      <w:r w:rsidR="00ED4AEA">
        <w:rPr>
          <w:sz w:val="28"/>
          <w:szCs w:val="28"/>
        </w:rPr>
        <w:t xml:space="preserve"> </w:t>
      </w:r>
      <w:r w:rsidR="003A341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работникам </w:t>
      </w:r>
      <w:r w:rsidR="003A341E">
        <w:rPr>
          <w:sz w:val="28"/>
          <w:szCs w:val="28"/>
        </w:rPr>
        <w:t xml:space="preserve">исполнительных органов </w:t>
      </w:r>
      <w:proofErr w:type="spellStart"/>
      <w:r w:rsidR="003A341E">
        <w:rPr>
          <w:sz w:val="28"/>
          <w:szCs w:val="28"/>
        </w:rPr>
        <w:t>Волоконовского</w:t>
      </w:r>
      <w:proofErr w:type="spellEnd"/>
      <w:r w:rsidR="003A341E">
        <w:rPr>
          <w:sz w:val="28"/>
          <w:szCs w:val="28"/>
        </w:rPr>
        <w:t xml:space="preserve"> муниципального округа,</w:t>
      </w:r>
      <w:r>
        <w:rPr>
          <w:sz w:val="28"/>
          <w:szCs w:val="28"/>
        </w:rPr>
        <w:t xml:space="preserve"> замещающим должности, не являющиеся должностями </w:t>
      </w:r>
      <w:r w:rsidR="00ED4AE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службы </w:t>
      </w:r>
      <w:proofErr w:type="spellStart"/>
      <w:r w:rsidR="00ED4AEA">
        <w:rPr>
          <w:sz w:val="28"/>
          <w:szCs w:val="28"/>
        </w:rPr>
        <w:t>Волоконовского</w:t>
      </w:r>
      <w:proofErr w:type="spellEnd"/>
      <w:r w:rsidR="00ED4AEA">
        <w:rPr>
          <w:sz w:val="28"/>
          <w:szCs w:val="28"/>
        </w:rPr>
        <w:t xml:space="preserve"> </w:t>
      </w:r>
      <w:r w:rsidR="003A341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работникам организаций и учреждений, подведомственных </w:t>
      </w:r>
      <w:r w:rsidR="003A341E">
        <w:rPr>
          <w:sz w:val="28"/>
          <w:szCs w:val="28"/>
        </w:rPr>
        <w:t xml:space="preserve">исполнительным органам </w:t>
      </w:r>
      <w:proofErr w:type="spellStart"/>
      <w:r w:rsidR="003A341E">
        <w:rPr>
          <w:sz w:val="28"/>
          <w:szCs w:val="28"/>
        </w:rPr>
        <w:t>Волоконовского</w:t>
      </w:r>
      <w:proofErr w:type="spellEnd"/>
      <w:r w:rsidR="003A341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</w:t>
      </w:r>
      <w:proofErr w:type="gramEnd"/>
      <w:r>
        <w:rPr>
          <w:sz w:val="28"/>
          <w:szCs w:val="28"/>
        </w:rPr>
        <w:t>:</w:t>
      </w:r>
    </w:p>
    <w:p w:rsidR="00CD40DE" w:rsidRDefault="00CD40DE" w:rsidP="00CD4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денежное вознаграждение (денежное содержание) выплачивается в двойном размере;</w:t>
      </w:r>
    </w:p>
    <w:p w:rsidR="00CD40DE" w:rsidRDefault="00CD40DE" w:rsidP="00CD4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(восемь тысяч четыреста восемьдесят) рублей за каждый день нахождения в служебной командировке;</w:t>
      </w:r>
    </w:p>
    <w:p w:rsidR="00CD40DE" w:rsidRDefault="00CD40DE" w:rsidP="00CD4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A341E">
        <w:rPr>
          <w:sz w:val="28"/>
          <w:szCs w:val="28"/>
        </w:rPr>
        <w:t xml:space="preserve">исполнительные органы </w:t>
      </w:r>
      <w:proofErr w:type="spellStart"/>
      <w:r w:rsidR="00ED4AEA">
        <w:rPr>
          <w:sz w:val="28"/>
          <w:szCs w:val="28"/>
        </w:rPr>
        <w:t>Волоконовского</w:t>
      </w:r>
      <w:proofErr w:type="spellEnd"/>
      <w:r w:rsidR="00ED4AEA">
        <w:rPr>
          <w:sz w:val="28"/>
          <w:szCs w:val="28"/>
        </w:rPr>
        <w:t xml:space="preserve"> </w:t>
      </w:r>
      <w:r w:rsidR="003A341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организации и учреждения, подведомст</w:t>
      </w:r>
      <w:r w:rsidR="003A341E">
        <w:rPr>
          <w:sz w:val="28"/>
          <w:szCs w:val="28"/>
        </w:rPr>
        <w:t xml:space="preserve">венные исполнительным органам </w:t>
      </w:r>
      <w:proofErr w:type="spellStart"/>
      <w:r w:rsidR="00ED4AEA">
        <w:rPr>
          <w:sz w:val="28"/>
          <w:szCs w:val="28"/>
        </w:rPr>
        <w:t>Волоконовского</w:t>
      </w:r>
      <w:proofErr w:type="spellEnd"/>
      <w:r w:rsidR="00ED4AEA">
        <w:rPr>
          <w:sz w:val="28"/>
          <w:szCs w:val="28"/>
        </w:rPr>
        <w:t xml:space="preserve"> </w:t>
      </w:r>
      <w:r w:rsidR="003A341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могут выплачивать безотчетные суммы в целях возмещения дополнительных расходов, связанных с такими командировками.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работникам организаций и учреждений, подведомственных исполнительным органам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округа, в период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сохраняемая средняя заработная плата (средний заработок), рассчитанная в соответствии с </w:t>
      </w:r>
      <w:hyperlink r:id="rId10" w:history="1">
        <w:r w:rsidRPr="00B82451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 апреля 2025 года № 540 «Об особенностях порядка исчисления средней заработной платы», выплачивается в двойном размере.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сохраняемой средней заработной платы (среднего заработка)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(восемь тысяч четыреста восемьдесят) рублей за каждый день нахождения в служебной командировке;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работникам, заключившим трудовой договор о работе в исполнительных органах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округа, работникам организаций и учреждений, подведомственных исполнительным органам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округа: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расходы по найму жилого помещения (кроме тех случаев, когда им предоставляется бесплатное жилое помещение) возмещаются по фактическим затратам, подтвержденным соответствующими документами, но не более 7210 (семь тысяч двести десять) рублей в сутки;</w:t>
      </w:r>
    </w:p>
    <w:p w:rsidR="00B82451" w:rsidRDefault="00B82451" w:rsidP="00B8245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служебной запиской и (или) иным документом о фактическом сроке пребывания в месте размещения, содержащим подтверждение принимающей стороны</w:t>
      </w:r>
      <w:proofErr w:type="gramEnd"/>
      <w:r>
        <w:rPr>
          <w:sz w:val="28"/>
          <w:szCs w:val="28"/>
        </w:rPr>
        <w:t xml:space="preserve"> о сроке прибытия </w:t>
      </w:r>
      <w:proofErr w:type="gramStart"/>
      <w:r>
        <w:rPr>
          <w:sz w:val="28"/>
          <w:szCs w:val="28"/>
        </w:rPr>
        <w:t>в место размещения</w:t>
      </w:r>
      <w:proofErr w:type="gramEnd"/>
      <w:r>
        <w:rPr>
          <w:sz w:val="28"/>
          <w:szCs w:val="28"/>
        </w:rPr>
        <w:t xml:space="preserve"> и убытия из места размещения, оплаты стоимости найма жилого помещения.</w:t>
      </w:r>
    </w:p>
    <w:p w:rsidR="00B82451" w:rsidRDefault="003D694A" w:rsidP="00B82451">
      <w:pPr>
        <w:ind w:firstLine="708"/>
        <w:jc w:val="both"/>
        <w:rPr>
          <w:sz w:val="28"/>
          <w:szCs w:val="28"/>
        </w:rPr>
      </w:pPr>
      <w:hyperlink r:id="rId11" w:history="1">
        <w:r w:rsidR="00B82451" w:rsidRPr="00B82451">
          <w:rPr>
            <w:sz w:val="28"/>
            <w:szCs w:val="28"/>
          </w:rPr>
          <w:t>4</w:t>
        </w:r>
      </w:hyperlink>
      <w:r w:rsidR="00B82451">
        <w:rPr>
          <w:sz w:val="28"/>
          <w:szCs w:val="28"/>
        </w:rPr>
        <w:t xml:space="preserve">. Финансовое обеспечение расходов, связанных с реализацией </w:t>
      </w:r>
      <w:r w:rsidR="00B82451" w:rsidRPr="00F6238A">
        <w:rPr>
          <w:sz w:val="28"/>
          <w:szCs w:val="28"/>
        </w:rPr>
        <w:t xml:space="preserve">настоящего </w:t>
      </w:r>
      <w:r w:rsidR="00F6238A" w:rsidRPr="00F6238A">
        <w:rPr>
          <w:sz w:val="28"/>
          <w:szCs w:val="28"/>
        </w:rPr>
        <w:t>реше</w:t>
      </w:r>
      <w:r w:rsidR="00B82451" w:rsidRPr="00F6238A">
        <w:rPr>
          <w:sz w:val="28"/>
          <w:szCs w:val="28"/>
        </w:rPr>
        <w:t>ния,</w:t>
      </w:r>
      <w:r w:rsidR="00B82451">
        <w:rPr>
          <w:sz w:val="28"/>
          <w:szCs w:val="28"/>
        </w:rPr>
        <w:t xml:space="preserve"> осуществляется в отношении исполнительных органов </w:t>
      </w:r>
      <w:proofErr w:type="spellStart"/>
      <w:r w:rsidR="00B82451">
        <w:rPr>
          <w:sz w:val="28"/>
          <w:szCs w:val="28"/>
        </w:rPr>
        <w:t>Волоконовского</w:t>
      </w:r>
      <w:proofErr w:type="spellEnd"/>
      <w:r w:rsidR="00B82451">
        <w:rPr>
          <w:sz w:val="28"/>
          <w:szCs w:val="28"/>
        </w:rPr>
        <w:t xml:space="preserve"> муниципального округа и подведомственных им организаций и учреждений за счет и в пределах бюджетных ассигнований, предусмотренных им в местном бюджете на соответствующий финансовый год.</w:t>
      </w:r>
    </w:p>
    <w:p w:rsidR="00B82451" w:rsidRPr="00B82451" w:rsidRDefault="00B82451" w:rsidP="00B8245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hyperlink r:id="rId12" w:history="1"/>
      <w:r>
        <w:rPr>
          <w:sz w:val="28"/>
          <w:szCs w:val="28"/>
        </w:rPr>
        <w:t>. Признать утратившим силу решение Муниципального совета муниципального района «</w:t>
      </w:r>
      <w:proofErr w:type="spellStart"/>
      <w:r>
        <w:rPr>
          <w:sz w:val="28"/>
          <w:szCs w:val="28"/>
        </w:rPr>
        <w:t>Волоконовский</w:t>
      </w:r>
      <w:proofErr w:type="spellEnd"/>
      <w:r>
        <w:rPr>
          <w:sz w:val="28"/>
          <w:szCs w:val="28"/>
        </w:rPr>
        <w:t xml:space="preserve"> район» от 26 декабря 2022 года № 427 «Об </w:t>
      </w:r>
      <w:r w:rsidRPr="00B82451">
        <w:rPr>
          <w:sz w:val="28"/>
          <w:szCs w:val="28"/>
        </w:rPr>
        <w:t xml:space="preserve">особенностях командирования лиц, замещающих муниципальные должности </w:t>
      </w:r>
      <w:proofErr w:type="spellStart"/>
      <w:r w:rsidRPr="00B82451">
        <w:rPr>
          <w:sz w:val="28"/>
          <w:szCs w:val="28"/>
        </w:rPr>
        <w:t>Волоконовского</w:t>
      </w:r>
      <w:proofErr w:type="spellEnd"/>
      <w:r w:rsidRPr="00B82451">
        <w:rPr>
          <w:sz w:val="28"/>
          <w:szCs w:val="28"/>
        </w:rPr>
        <w:t xml:space="preserve"> района, муниципальных служащих </w:t>
      </w:r>
      <w:proofErr w:type="spellStart"/>
      <w:r w:rsidRPr="00B82451">
        <w:rPr>
          <w:sz w:val="28"/>
          <w:szCs w:val="28"/>
        </w:rPr>
        <w:t>Волоконовского</w:t>
      </w:r>
      <w:proofErr w:type="spellEnd"/>
      <w:r w:rsidRPr="00B82451">
        <w:rPr>
          <w:sz w:val="28"/>
          <w:szCs w:val="28"/>
        </w:rPr>
        <w:t xml:space="preserve"> района, работников исполнительных органов, муниципальных органов </w:t>
      </w:r>
      <w:proofErr w:type="spellStart"/>
      <w:r w:rsidRPr="00B82451">
        <w:rPr>
          <w:sz w:val="28"/>
          <w:szCs w:val="28"/>
        </w:rPr>
        <w:t>Волоконовского</w:t>
      </w:r>
      <w:proofErr w:type="spellEnd"/>
      <w:r w:rsidRPr="00B82451">
        <w:rPr>
          <w:sz w:val="28"/>
          <w:szCs w:val="28"/>
        </w:rPr>
        <w:t xml:space="preserve"> района, замещающих должности, не являющиеся должностями муниципальной службы </w:t>
      </w:r>
      <w:proofErr w:type="spellStart"/>
      <w:r w:rsidRPr="00B82451">
        <w:rPr>
          <w:sz w:val="28"/>
          <w:szCs w:val="28"/>
        </w:rPr>
        <w:t>Волоконовского</w:t>
      </w:r>
      <w:proofErr w:type="spellEnd"/>
      <w:r w:rsidRPr="00B82451">
        <w:rPr>
          <w:sz w:val="28"/>
          <w:szCs w:val="28"/>
        </w:rPr>
        <w:t xml:space="preserve"> района, работников организаций и учреждений, подведомственных исполнительным органам, муниципальным органам </w:t>
      </w:r>
      <w:proofErr w:type="spellStart"/>
      <w:r w:rsidRPr="00B82451">
        <w:rPr>
          <w:sz w:val="28"/>
          <w:szCs w:val="28"/>
        </w:rPr>
        <w:t>Волоконовского</w:t>
      </w:r>
      <w:proofErr w:type="spellEnd"/>
      <w:r w:rsidRPr="00B82451">
        <w:rPr>
          <w:sz w:val="28"/>
          <w:szCs w:val="28"/>
        </w:rPr>
        <w:t xml:space="preserve"> района, на территории Донецкой</w:t>
      </w:r>
      <w:proofErr w:type="gramEnd"/>
      <w:r w:rsidRPr="00B82451"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</w:t>
      </w:r>
      <w:r>
        <w:rPr>
          <w:sz w:val="28"/>
          <w:szCs w:val="28"/>
        </w:rPr>
        <w:t>».</w:t>
      </w:r>
    </w:p>
    <w:p w:rsidR="007D7E3C" w:rsidRPr="004B65C3" w:rsidRDefault="007D7E3C" w:rsidP="007D7E3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Н</w:t>
      </w:r>
      <w:r w:rsidRPr="004B65C3">
        <w:rPr>
          <w:sz w:val="28"/>
        </w:rPr>
        <w:t xml:space="preserve">астоящее решение </w:t>
      </w:r>
      <w:r>
        <w:rPr>
          <w:sz w:val="28"/>
        </w:rPr>
        <w:t>р</w:t>
      </w:r>
      <w:bookmarkStart w:id="0" w:name="_GoBack"/>
      <w:bookmarkEnd w:id="0"/>
      <w:r w:rsidRPr="004B65C3">
        <w:rPr>
          <w:sz w:val="28"/>
        </w:rPr>
        <w:t>азместить</w:t>
      </w:r>
      <w:r w:rsidRPr="004B65C3">
        <w:rPr>
          <w:sz w:val="28"/>
        </w:rPr>
        <w:t xml:space="preserve"> </w:t>
      </w:r>
      <w:r w:rsidRPr="004B65C3">
        <w:rPr>
          <w:sz w:val="28"/>
        </w:rPr>
        <w:t>в сетевом издании «Красный Октябрь»</w:t>
      </w:r>
      <w:r w:rsidRPr="004B65C3">
        <w:t xml:space="preserve"> </w:t>
      </w:r>
      <w:r w:rsidRPr="004B65C3">
        <w:rPr>
          <w:sz w:val="28"/>
        </w:rPr>
        <w:t>и</w:t>
      </w:r>
      <w:r w:rsidRPr="004B65C3">
        <w:t xml:space="preserve"> </w:t>
      </w:r>
      <w:r>
        <w:rPr>
          <w:rFonts w:eastAsia="Calibri"/>
          <w:sz w:val="28"/>
          <w:szCs w:val="28"/>
        </w:rPr>
        <w:t>на официальном сайте А</w:t>
      </w:r>
      <w:r w:rsidRPr="004B65C3">
        <w:rPr>
          <w:rFonts w:eastAsia="Calibri"/>
          <w:sz w:val="28"/>
          <w:szCs w:val="28"/>
        </w:rPr>
        <w:t xml:space="preserve">дминистрации </w:t>
      </w:r>
      <w:proofErr w:type="spellStart"/>
      <w:r>
        <w:rPr>
          <w:rFonts w:eastAsia="Calibri"/>
          <w:sz w:val="28"/>
          <w:szCs w:val="28"/>
        </w:rPr>
        <w:t>Волоконовского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</w:t>
      </w:r>
      <w:r w:rsidRPr="004B65C3">
        <w:rPr>
          <w:rFonts w:eastAsia="Calibri"/>
          <w:sz w:val="28"/>
          <w:szCs w:val="28"/>
        </w:rPr>
        <w:t xml:space="preserve"> в информационно-телекоммуникационной сети «Интернет» (</w:t>
      </w:r>
      <w:hyperlink r:id="rId13" w:history="1">
        <w:r w:rsidRPr="004B65C3">
          <w:rPr>
            <w:rFonts w:eastAsia="Calibri"/>
            <w:sz w:val="28"/>
            <w:szCs w:val="28"/>
          </w:rPr>
          <w:t>https://volokonovskij-r31.gosweb.gosuslugi.ru</w:t>
        </w:r>
      </w:hyperlink>
      <w:r w:rsidRPr="004B65C3">
        <w:rPr>
          <w:rFonts w:eastAsia="Calibri"/>
          <w:sz w:val="28"/>
          <w:szCs w:val="28"/>
        </w:rPr>
        <w:t>).</w:t>
      </w:r>
    </w:p>
    <w:p w:rsidR="003A341E" w:rsidRDefault="007D7E3C" w:rsidP="003A34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55D7">
        <w:rPr>
          <w:sz w:val="28"/>
          <w:szCs w:val="28"/>
        </w:rPr>
        <w:t xml:space="preserve">. </w:t>
      </w:r>
      <w:proofErr w:type="gramStart"/>
      <w:r w:rsidR="003A341E">
        <w:rPr>
          <w:sz w:val="28"/>
          <w:szCs w:val="28"/>
        </w:rPr>
        <w:t>Контроль за</w:t>
      </w:r>
      <w:proofErr w:type="gramEnd"/>
      <w:r w:rsidR="003A341E">
        <w:rPr>
          <w:sz w:val="28"/>
          <w:szCs w:val="28"/>
        </w:rPr>
        <w:t xml:space="preserve"> исполнением данного решения возложить на </w:t>
      </w:r>
      <w:r w:rsidR="003A341E" w:rsidRPr="004B65C3">
        <w:rPr>
          <w:sz w:val="28"/>
          <w:szCs w:val="28"/>
        </w:rPr>
        <w:t>постоянную комиссию по э</w:t>
      </w:r>
      <w:r w:rsidR="003A341E">
        <w:rPr>
          <w:sz w:val="28"/>
          <w:szCs w:val="28"/>
        </w:rPr>
        <w:t xml:space="preserve">кономическому развитию, бюджету, финансам и налоговой политике </w:t>
      </w:r>
      <w:r w:rsidR="003A341E" w:rsidRPr="004B65C3">
        <w:rPr>
          <w:sz w:val="28"/>
          <w:szCs w:val="28"/>
        </w:rPr>
        <w:t>(</w:t>
      </w:r>
      <w:r w:rsidR="003A341E">
        <w:rPr>
          <w:sz w:val="28"/>
          <w:szCs w:val="28"/>
        </w:rPr>
        <w:t>Перелыгин Н.М.</w:t>
      </w:r>
      <w:r w:rsidR="003A341E" w:rsidRPr="004B65C3">
        <w:rPr>
          <w:sz w:val="28"/>
          <w:szCs w:val="28"/>
        </w:rPr>
        <w:t>).</w:t>
      </w:r>
    </w:p>
    <w:p w:rsidR="00D306B4" w:rsidRDefault="00D306B4" w:rsidP="00D306B4">
      <w:pPr>
        <w:ind w:firstLine="720"/>
        <w:jc w:val="both"/>
        <w:rPr>
          <w:color w:val="252525"/>
          <w:sz w:val="28"/>
          <w:szCs w:val="28"/>
        </w:rPr>
      </w:pPr>
    </w:p>
    <w:p w:rsidR="007B55D7" w:rsidRDefault="007B55D7" w:rsidP="00D306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A341E" w:rsidRPr="006E208F" w:rsidRDefault="003A341E" w:rsidP="003A341E">
      <w:pPr>
        <w:suppressAutoHyphens/>
        <w:textAlignment w:val="baseline"/>
        <w:rPr>
          <w:rFonts w:eastAsia="Calibri"/>
          <w:b/>
          <w:sz w:val="28"/>
          <w:szCs w:val="28"/>
        </w:rPr>
      </w:pPr>
      <w:r w:rsidRPr="006E208F">
        <w:rPr>
          <w:rFonts w:eastAsia="Calibri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6E208F">
        <w:rPr>
          <w:b/>
          <w:sz w:val="28"/>
          <w:szCs w:val="28"/>
        </w:rPr>
        <w:t>Волоконовского</w:t>
      </w:r>
      <w:proofErr w:type="spellEnd"/>
      <w:r w:rsidRPr="006E208F">
        <w:rPr>
          <w:rFonts w:eastAsia="Calibri"/>
          <w:b/>
          <w:sz w:val="28"/>
          <w:szCs w:val="28"/>
        </w:rPr>
        <w:t xml:space="preserve"> муниципального округа                                </w:t>
      </w:r>
      <w:r>
        <w:rPr>
          <w:rFonts w:eastAsia="Calibri"/>
          <w:b/>
          <w:sz w:val="28"/>
          <w:szCs w:val="28"/>
        </w:rPr>
        <w:t xml:space="preserve">  </w:t>
      </w:r>
      <w:r w:rsidRPr="006E208F">
        <w:rPr>
          <w:b/>
          <w:sz w:val="28"/>
          <w:szCs w:val="28"/>
        </w:rPr>
        <w:t>Н.В. Меланина</w:t>
      </w:r>
    </w:p>
    <w:p w:rsidR="003A341E" w:rsidRPr="006E208F" w:rsidRDefault="003A341E" w:rsidP="003A341E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3A341E" w:rsidRPr="006E208F" w:rsidRDefault="003A341E" w:rsidP="003A341E">
      <w:pPr>
        <w:tabs>
          <w:tab w:val="left" w:pos="0"/>
          <w:tab w:val="left" w:pos="851"/>
          <w:tab w:val="left" w:pos="7995"/>
        </w:tabs>
        <w:ind w:right="-1"/>
        <w:jc w:val="both"/>
        <w:rPr>
          <w:b/>
          <w:sz w:val="28"/>
        </w:rPr>
      </w:pPr>
      <w:r w:rsidRPr="006E208F">
        <w:rPr>
          <w:b/>
          <w:sz w:val="28"/>
        </w:rPr>
        <w:t xml:space="preserve">Глава </w:t>
      </w:r>
      <w:proofErr w:type="spellStart"/>
      <w:r w:rsidRPr="006E208F">
        <w:rPr>
          <w:b/>
          <w:sz w:val="28"/>
        </w:rPr>
        <w:t>Волоконовского</w:t>
      </w:r>
      <w:proofErr w:type="spellEnd"/>
      <w:r w:rsidRPr="006E208F">
        <w:rPr>
          <w:b/>
          <w:sz w:val="28"/>
        </w:rPr>
        <w:t xml:space="preserve"> </w:t>
      </w:r>
    </w:p>
    <w:p w:rsidR="003A341E" w:rsidRPr="006E208F" w:rsidRDefault="003A341E" w:rsidP="003A341E">
      <w:pPr>
        <w:shd w:val="clear" w:color="auto" w:fill="FFFFFF"/>
        <w:tabs>
          <w:tab w:val="left" w:pos="7762"/>
        </w:tabs>
        <w:jc w:val="both"/>
      </w:pPr>
      <w:r w:rsidRPr="006E208F">
        <w:rPr>
          <w:b/>
          <w:sz w:val="28"/>
        </w:rPr>
        <w:t xml:space="preserve">муниципального округа                                                               </w:t>
      </w:r>
      <w:r>
        <w:rPr>
          <w:b/>
          <w:sz w:val="28"/>
        </w:rPr>
        <w:t xml:space="preserve">   </w:t>
      </w:r>
      <w:r w:rsidRPr="006E208F">
        <w:rPr>
          <w:b/>
          <w:sz w:val="28"/>
        </w:rPr>
        <w:t>Е.А. Сотников</w:t>
      </w:r>
    </w:p>
    <w:sectPr w:rsidR="003A341E" w:rsidRPr="006E208F" w:rsidSect="00F2036E">
      <w:headerReference w:type="even" r:id="rId14"/>
      <w:headerReference w:type="default" r:id="rId15"/>
      <w:pgSz w:w="11907" w:h="16834"/>
      <w:pgMar w:top="567" w:right="567" w:bottom="851" w:left="1701" w:header="426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4A" w:rsidRDefault="003D694A">
      <w:r>
        <w:separator/>
      </w:r>
    </w:p>
  </w:endnote>
  <w:endnote w:type="continuationSeparator" w:id="0">
    <w:p w:rsidR="003D694A" w:rsidRDefault="003D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4A" w:rsidRDefault="003D694A">
      <w:r>
        <w:separator/>
      </w:r>
    </w:p>
  </w:footnote>
  <w:footnote w:type="continuationSeparator" w:id="0">
    <w:p w:rsidR="003D694A" w:rsidRDefault="003D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5B" w:rsidRDefault="000270E6" w:rsidP="00230E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39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395B" w:rsidRDefault="000539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95B" w:rsidRDefault="000270E6" w:rsidP="00230E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39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7E3C">
      <w:rPr>
        <w:rStyle w:val="a8"/>
        <w:noProof/>
      </w:rPr>
      <w:t>3</w:t>
    </w:r>
    <w:r>
      <w:rPr>
        <w:rStyle w:val="a8"/>
      </w:rPr>
      <w:fldChar w:fldCharType="end"/>
    </w:r>
  </w:p>
  <w:p w:rsidR="0005395B" w:rsidRDefault="0005395B">
    <w:pPr>
      <w:pStyle w:val="a7"/>
    </w:pPr>
  </w:p>
  <w:p w:rsidR="00F2036E" w:rsidRDefault="00F2036E">
    <w:pPr>
      <w:pStyle w:val="a7"/>
    </w:pPr>
  </w:p>
  <w:p w:rsidR="00F2036E" w:rsidRDefault="00F203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888"/>
    <w:multiLevelType w:val="hybridMultilevel"/>
    <w:tmpl w:val="8BA4AF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74D50AE"/>
    <w:multiLevelType w:val="multilevel"/>
    <w:tmpl w:val="EEE2D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D3530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4372A58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B8A2DA9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C940B09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8F72658"/>
    <w:multiLevelType w:val="hybridMultilevel"/>
    <w:tmpl w:val="52EE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35"/>
    <w:rsid w:val="00015C9D"/>
    <w:rsid w:val="00020DF9"/>
    <w:rsid w:val="000270E6"/>
    <w:rsid w:val="000305B5"/>
    <w:rsid w:val="00031865"/>
    <w:rsid w:val="0003564C"/>
    <w:rsid w:val="00040D2B"/>
    <w:rsid w:val="00042C9C"/>
    <w:rsid w:val="00042D9E"/>
    <w:rsid w:val="0004483F"/>
    <w:rsid w:val="000458E9"/>
    <w:rsid w:val="0005395B"/>
    <w:rsid w:val="00055208"/>
    <w:rsid w:val="00064256"/>
    <w:rsid w:val="00074399"/>
    <w:rsid w:val="00076431"/>
    <w:rsid w:val="0007653B"/>
    <w:rsid w:val="000805AE"/>
    <w:rsid w:val="00093E7A"/>
    <w:rsid w:val="00094687"/>
    <w:rsid w:val="00094920"/>
    <w:rsid w:val="000B62D5"/>
    <w:rsid w:val="000C1D53"/>
    <w:rsid w:val="000D085E"/>
    <w:rsid w:val="000D1858"/>
    <w:rsid w:val="000D354E"/>
    <w:rsid w:val="000D6172"/>
    <w:rsid w:val="000D623C"/>
    <w:rsid w:val="000E0B97"/>
    <w:rsid w:val="000F0D53"/>
    <w:rsid w:val="000F1901"/>
    <w:rsid w:val="000F3FC7"/>
    <w:rsid w:val="000F45A8"/>
    <w:rsid w:val="000F5D4C"/>
    <w:rsid w:val="000F642F"/>
    <w:rsid w:val="0010066C"/>
    <w:rsid w:val="00107169"/>
    <w:rsid w:val="00111CF0"/>
    <w:rsid w:val="001130F9"/>
    <w:rsid w:val="00116662"/>
    <w:rsid w:val="001215B7"/>
    <w:rsid w:val="00122125"/>
    <w:rsid w:val="001225CD"/>
    <w:rsid w:val="00122887"/>
    <w:rsid w:val="00127867"/>
    <w:rsid w:val="0013453E"/>
    <w:rsid w:val="00140B64"/>
    <w:rsid w:val="001469BA"/>
    <w:rsid w:val="001568D4"/>
    <w:rsid w:val="001606F8"/>
    <w:rsid w:val="001674A3"/>
    <w:rsid w:val="00170228"/>
    <w:rsid w:val="00172668"/>
    <w:rsid w:val="00174B82"/>
    <w:rsid w:val="00174F0B"/>
    <w:rsid w:val="00177441"/>
    <w:rsid w:val="0018033D"/>
    <w:rsid w:val="001811BF"/>
    <w:rsid w:val="00183E1D"/>
    <w:rsid w:val="001928E9"/>
    <w:rsid w:val="00196850"/>
    <w:rsid w:val="001A00B8"/>
    <w:rsid w:val="001A237F"/>
    <w:rsid w:val="001A67F6"/>
    <w:rsid w:val="001B09D0"/>
    <w:rsid w:val="001B25DF"/>
    <w:rsid w:val="001C2BA2"/>
    <w:rsid w:val="001D057B"/>
    <w:rsid w:val="001D1462"/>
    <w:rsid w:val="001D173E"/>
    <w:rsid w:val="001E2F10"/>
    <w:rsid w:val="001E614E"/>
    <w:rsid w:val="001E663D"/>
    <w:rsid w:val="001F71C2"/>
    <w:rsid w:val="001F7369"/>
    <w:rsid w:val="002067EC"/>
    <w:rsid w:val="00210A7A"/>
    <w:rsid w:val="002112E1"/>
    <w:rsid w:val="0021168E"/>
    <w:rsid w:val="00223D7C"/>
    <w:rsid w:val="00227020"/>
    <w:rsid w:val="00230ECC"/>
    <w:rsid w:val="00241386"/>
    <w:rsid w:val="002442B5"/>
    <w:rsid w:val="0025358B"/>
    <w:rsid w:val="00256C43"/>
    <w:rsid w:val="0025757F"/>
    <w:rsid w:val="00257CF1"/>
    <w:rsid w:val="0026367D"/>
    <w:rsid w:val="00266D64"/>
    <w:rsid w:val="0027093D"/>
    <w:rsid w:val="00274627"/>
    <w:rsid w:val="00276E46"/>
    <w:rsid w:val="002818CD"/>
    <w:rsid w:val="00283BBA"/>
    <w:rsid w:val="002866F0"/>
    <w:rsid w:val="00294018"/>
    <w:rsid w:val="0029705A"/>
    <w:rsid w:val="002A0CCF"/>
    <w:rsid w:val="002A2F33"/>
    <w:rsid w:val="002A4D3B"/>
    <w:rsid w:val="002A5EAE"/>
    <w:rsid w:val="002B7AD9"/>
    <w:rsid w:val="002C515E"/>
    <w:rsid w:val="002D1D8F"/>
    <w:rsid w:val="002E04A8"/>
    <w:rsid w:val="002E4327"/>
    <w:rsid w:val="002E5D22"/>
    <w:rsid w:val="002E672D"/>
    <w:rsid w:val="002F0647"/>
    <w:rsid w:val="002F08B9"/>
    <w:rsid w:val="002F29E5"/>
    <w:rsid w:val="002F41AA"/>
    <w:rsid w:val="002F510A"/>
    <w:rsid w:val="002F517E"/>
    <w:rsid w:val="002F5AC9"/>
    <w:rsid w:val="002F6FFE"/>
    <w:rsid w:val="003078BB"/>
    <w:rsid w:val="003163B7"/>
    <w:rsid w:val="003258CE"/>
    <w:rsid w:val="00327BE3"/>
    <w:rsid w:val="003314AB"/>
    <w:rsid w:val="00334F55"/>
    <w:rsid w:val="00342B00"/>
    <w:rsid w:val="003442C0"/>
    <w:rsid w:val="00344859"/>
    <w:rsid w:val="00344AA4"/>
    <w:rsid w:val="00356519"/>
    <w:rsid w:val="003568AD"/>
    <w:rsid w:val="00360421"/>
    <w:rsid w:val="003628AE"/>
    <w:rsid w:val="00362D8C"/>
    <w:rsid w:val="00373185"/>
    <w:rsid w:val="00375B7A"/>
    <w:rsid w:val="00383CDF"/>
    <w:rsid w:val="00386079"/>
    <w:rsid w:val="003923FE"/>
    <w:rsid w:val="00393B42"/>
    <w:rsid w:val="0039771D"/>
    <w:rsid w:val="00397B6F"/>
    <w:rsid w:val="003A341E"/>
    <w:rsid w:val="003A38D0"/>
    <w:rsid w:val="003A42E6"/>
    <w:rsid w:val="003A5058"/>
    <w:rsid w:val="003B23B6"/>
    <w:rsid w:val="003B460E"/>
    <w:rsid w:val="003B6825"/>
    <w:rsid w:val="003B6EB8"/>
    <w:rsid w:val="003C3189"/>
    <w:rsid w:val="003C70D7"/>
    <w:rsid w:val="003D1469"/>
    <w:rsid w:val="003D2F47"/>
    <w:rsid w:val="003D694A"/>
    <w:rsid w:val="003D6D5D"/>
    <w:rsid w:val="003E36FF"/>
    <w:rsid w:val="003E6C38"/>
    <w:rsid w:val="003E7AF9"/>
    <w:rsid w:val="003F37F0"/>
    <w:rsid w:val="0040262F"/>
    <w:rsid w:val="0040274A"/>
    <w:rsid w:val="00402855"/>
    <w:rsid w:val="0040396B"/>
    <w:rsid w:val="0040799F"/>
    <w:rsid w:val="004107A2"/>
    <w:rsid w:val="004122AA"/>
    <w:rsid w:val="00416AE9"/>
    <w:rsid w:val="0042344D"/>
    <w:rsid w:val="0042421F"/>
    <w:rsid w:val="00424592"/>
    <w:rsid w:val="004252C0"/>
    <w:rsid w:val="00425A46"/>
    <w:rsid w:val="00426A86"/>
    <w:rsid w:val="00431C82"/>
    <w:rsid w:val="00444874"/>
    <w:rsid w:val="00457C14"/>
    <w:rsid w:val="00461817"/>
    <w:rsid w:val="00463288"/>
    <w:rsid w:val="004756ED"/>
    <w:rsid w:val="004806DE"/>
    <w:rsid w:val="004809F1"/>
    <w:rsid w:val="00480D0B"/>
    <w:rsid w:val="004854FA"/>
    <w:rsid w:val="004911CF"/>
    <w:rsid w:val="004935A6"/>
    <w:rsid w:val="004963ED"/>
    <w:rsid w:val="004A6EF5"/>
    <w:rsid w:val="004B0453"/>
    <w:rsid w:val="004B7493"/>
    <w:rsid w:val="004C09E2"/>
    <w:rsid w:val="004C0F35"/>
    <w:rsid w:val="004C368E"/>
    <w:rsid w:val="004C5880"/>
    <w:rsid w:val="004C5DEA"/>
    <w:rsid w:val="004C6105"/>
    <w:rsid w:val="004C6D1B"/>
    <w:rsid w:val="004D22FC"/>
    <w:rsid w:val="004D69A8"/>
    <w:rsid w:val="004D69C7"/>
    <w:rsid w:val="004E5FFA"/>
    <w:rsid w:val="004E613F"/>
    <w:rsid w:val="004F0D27"/>
    <w:rsid w:val="004F3C56"/>
    <w:rsid w:val="004F4F35"/>
    <w:rsid w:val="004F5F3F"/>
    <w:rsid w:val="004F6163"/>
    <w:rsid w:val="00501456"/>
    <w:rsid w:val="00502378"/>
    <w:rsid w:val="00504127"/>
    <w:rsid w:val="00510358"/>
    <w:rsid w:val="00512445"/>
    <w:rsid w:val="005170A1"/>
    <w:rsid w:val="0052541B"/>
    <w:rsid w:val="00531BBB"/>
    <w:rsid w:val="0053287F"/>
    <w:rsid w:val="0053553D"/>
    <w:rsid w:val="00535A73"/>
    <w:rsid w:val="00537959"/>
    <w:rsid w:val="00541414"/>
    <w:rsid w:val="0054253A"/>
    <w:rsid w:val="0055240A"/>
    <w:rsid w:val="00554DA7"/>
    <w:rsid w:val="00555A11"/>
    <w:rsid w:val="00555D09"/>
    <w:rsid w:val="0055652D"/>
    <w:rsid w:val="00557EF1"/>
    <w:rsid w:val="00564D2A"/>
    <w:rsid w:val="00570DED"/>
    <w:rsid w:val="005750D2"/>
    <w:rsid w:val="00575621"/>
    <w:rsid w:val="00583746"/>
    <w:rsid w:val="00584350"/>
    <w:rsid w:val="005845CA"/>
    <w:rsid w:val="00584D9B"/>
    <w:rsid w:val="005855FB"/>
    <w:rsid w:val="00597740"/>
    <w:rsid w:val="005A07F5"/>
    <w:rsid w:val="005A179F"/>
    <w:rsid w:val="005A19AA"/>
    <w:rsid w:val="005A29D6"/>
    <w:rsid w:val="005A3E82"/>
    <w:rsid w:val="005A69ED"/>
    <w:rsid w:val="005A6CD8"/>
    <w:rsid w:val="005A6EDC"/>
    <w:rsid w:val="005B2C6E"/>
    <w:rsid w:val="005B2DB3"/>
    <w:rsid w:val="005B446E"/>
    <w:rsid w:val="005B4623"/>
    <w:rsid w:val="005C0D9B"/>
    <w:rsid w:val="005C277B"/>
    <w:rsid w:val="005C4E10"/>
    <w:rsid w:val="005C586A"/>
    <w:rsid w:val="005D7A9A"/>
    <w:rsid w:val="005D7C17"/>
    <w:rsid w:val="005F24AA"/>
    <w:rsid w:val="005F6F74"/>
    <w:rsid w:val="0060010C"/>
    <w:rsid w:val="00601048"/>
    <w:rsid w:val="00603245"/>
    <w:rsid w:val="006100E6"/>
    <w:rsid w:val="006163BE"/>
    <w:rsid w:val="006216E1"/>
    <w:rsid w:val="00621991"/>
    <w:rsid w:val="00621F49"/>
    <w:rsid w:val="00626D32"/>
    <w:rsid w:val="00630AFE"/>
    <w:rsid w:val="00637A53"/>
    <w:rsid w:val="006465C3"/>
    <w:rsid w:val="00647DA2"/>
    <w:rsid w:val="00652C0B"/>
    <w:rsid w:val="00654368"/>
    <w:rsid w:val="006543F7"/>
    <w:rsid w:val="0065641B"/>
    <w:rsid w:val="00663BEF"/>
    <w:rsid w:val="0066780A"/>
    <w:rsid w:val="006744B9"/>
    <w:rsid w:val="00676233"/>
    <w:rsid w:val="00677B08"/>
    <w:rsid w:val="006849DD"/>
    <w:rsid w:val="0069489E"/>
    <w:rsid w:val="00696D19"/>
    <w:rsid w:val="006A20F9"/>
    <w:rsid w:val="006A2636"/>
    <w:rsid w:val="006B4BC9"/>
    <w:rsid w:val="006B6B4A"/>
    <w:rsid w:val="006C1CCA"/>
    <w:rsid w:val="006D6C1F"/>
    <w:rsid w:val="006E19E6"/>
    <w:rsid w:val="006E320A"/>
    <w:rsid w:val="006F3A8D"/>
    <w:rsid w:val="006F529E"/>
    <w:rsid w:val="006F6499"/>
    <w:rsid w:val="00700384"/>
    <w:rsid w:val="00711993"/>
    <w:rsid w:val="00717A2E"/>
    <w:rsid w:val="0072368D"/>
    <w:rsid w:val="00723914"/>
    <w:rsid w:val="00724B11"/>
    <w:rsid w:val="00726D86"/>
    <w:rsid w:val="007305D4"/>
    <w:rsid w:val="00731CF9"/>
    <w:rsid w:val="007355C6"/>
    <w:rsid w:val="00737CDF"/>
    <w:rsid w:val="007410E9"/>
    <w:rsid w:val="0074319A"/>
    <w:rsid w:val="0074339D"/>
    <w:rsid w:val="00753DD0"/>
    <w:rsid w:val="0075576A"/>
    <w:rsid w:val="00756A36"/>
    <w:rsid w:val="00756B9A"/>
    <w:rsid w:val="007572CB"/>
    <w:rsid w:val="007611FF"/>
    <w:rsid w:val="007614C7"/>
    <w:rsid w:val="0076227F"/>
    <w:rsid w:val="00774F10"/>
    <w:rsid w:val="00775763"/>
    <w:rsid w:val="007771F2"/>
    <w:rsid w:val="00780AA9"/>
    <w:rsid w:val="00782461"/>
    <w:rsid w:val="00783535"/>
    <w:rsid w:val="00794B6B"/>
    <w:rsid w:val="00797774"/>
    <w:rsid w:val="00797AF6"/>
    <w:rsid w:val="007A23E2"/>
    <w:rsid w:val="007B24D5"/>
    <w:rsid w:val="007B55D7"/>
    <w:rsid w:val="007B623F"/>
    <w:rsid w:val="007B64EA"/>
    <w:rsid w:val="007B707F"/>
    <w:rsid w:val="007B77BD"/>
    <w:rsid w:val="007C3138"/>
    <w:rsid w:val="007C5FE5"/>
    <w:rsid w:val="007C7A64"/>
    <w:rsid w:val="007D14E9"/>
    <w:rsid w:val="007D2352"/>
    <w:rsid w:val="007D2D8E"/>
    <w:rsid w:val="007D333A"/>
    <w:rsid w:val="007D3C82"/>
    <w:rsid w:val="007D711F"/>
    <w:rsid w:val="007D7E3C"/>
    <w:rsid w:val="007F326A"/>
    <w:rsid w:val="007F4A52"/>
    <w:rsid w:val="007F7BEA"/>
    <w:rsid w:val="0080102F"/>
    <w:rsid w:val="0080449E"/>
    <w:rsid w:val="00815503"/>
    <w:rsid w:val="0081570A"/>
    <w:rsid w:val="008222EE"/>
    <w:rsid w:val="008228D8"/>
    <w:rsid w:val="008260FE"/>
    <w:rsid w:val="008261D5"/>
    <w:rsid w:val="00830540"/>
    <w:rsid w:val="0083091B"/>
    <w:rsid w:val="00830BEE"/>
    <w:rsid w:val="00835026"/>
    <w:rsid w:val="00835917"/>
    <w:rsid w:val="0083699F"/>
    <w:rsid w:val="00840C66"/>
    <w:rsid w:val="008418D7"/>
    <w:rsid w:val="00841ED3"/>
    <w:rsid w:val="00843114"/>
    <w:rsid w:val="00845F58"/>
    <w:rsid w:val="00846F42"/>
    <w:rsid w:val="00852176"/>
    <w:rsid w:val="008527BF"/>
    <w:rsid w:val="00852C24"/>
    <w:rsid w:val="00852E9E"/>
    <w:rsid w:val="00854137"/>
    <w:rsid w:val="00865CB6"/>
    <w:rsid w:val="00866FFB"/>
    <w:rsid w:val="00870EF3"/>
    <w:rsid w:val="00877C53"/>
    <w:rsid w:val="0088360B"/>
    <w:rsid w:val="00884C24"/>
    <w:rsid w:val="008863CC"/>
    <w:rsid w:val="00887302"/>
    <w:rsid w:val="00897F4D"/>
    <w:rsid w:val="008A54AD"/>
    <w:rsid w:val="008A5667"/>
    <w:rsid w:val="008A5B34"/>
    <w:rsid w:val="008A5CCA"/>
    <w:rsid w:val="008A61B3"/>
    <w:rsid w:val="008A66F0"/>
    <w:rsid w:val="008A7D30"/>
    <w:rsid w:val="008B54B2"/>
    <w:rsid w:val="008B782B"/>
    <w:rsid w:val="008C015F"/>
    <w:rsid w:val="008C0F12"/>
    <w:rsid w:val="008C592B"/>
    <w:rsid w:val="008D2702"/>
    <w:rsid w:val="008D5D69"/>
    <w:rsid w:val="008D7252"/>
    <w:rsid w:val="008D74C7"/>
    <w:rsid w:val="008E19C2"/>
    <w:rsid w:val="008E2995"/>
    <w:rsid w:val="008E530B"/>
    <w:rsid w:val="008F660A"/>
    <w:rsid w:val="00901E15"/>
    <w:rsid w:val="009068C7"/>
    <w:rsid w:val="009120CA"/>
    <w:rsid w:val="0091652F"/>
    <w:rsid w:val="0092029F"/>
    <w:rsid w:val="0092406F"/>
    <w:rsid w:val="0092538A"/>
    <w:rsid w:val="009315C5"/>
    <w:rsid w:val="009376B6"/>
    <w:rsid w:val="00950E17"/>
    <w:rsid w:val="0095298C"/>
    <w:rsid w:val="00953E74"/>
    <w:rsid w:val="00962A29"/>
    <w:rsid w:val="00964F1A"/>
    <w:rsid w:val="009713D9"/>
    <w:rsid w:val="009718EB"/>
    <w:rsid w:val="00973A2F"/>
    <w:rsid w:val="0097657F"/>
    <w:rsid w:val="0098473D"/>
    <w:rsid w:val="00985B01"/>
    <w:rsid w:val="00990DEA"/>
    <w:rsid w:val="00993590"/>
    <w:rsid w:val="00993852"/>
    <w:rsid w:val="009A3FFF"/>
    <w:rsid w:val="009A47DA"/>
    <w:rsid w:val="009B25DB"/>
    <w:rsid w:val="009B6117"/>
    <w:rsid w:val="009B7B70"/>
    <w:rsid w:val="009C2312"/>
    <w:rsid w:val="009C2653"/>
    <w:rsid w:val="009C481C"/>
    <w:rsid w:val="009C51BC"/>
    <w:rsid w:val="009C79EC"/>
    <w:rsid w:val="009D0D9F"/>
    <w:rsid w:val="009D45E6"/>
    <w:rsid w:val="009D7A01"/>
    <w:rsid w:val="009D7FCA"/>
    <w:rsid w:val="009E101C"/>
    <w:rsid w:val="009E65AF"/>
    <w:rsid w:val="009F03D3"/>
    <w:rsid w:val="009F20DF"/>
    <w:rsid w:val="009F2459"/>
    <w:rsid w:val="009F514D"/>
    <w:rsid w:val="00A02ED0"/>
    <w:rsid w:val="00A14457"/>
    <w:rsid w:val="00A17FE4"/>
    <w:rsid w:val="00A217E0"/>
    <w:rsid w:val="00A25D64"/>
    <w:rsid w:val="00A26B1C"/>
    <w:rsid w:val="00A312B0"/>
    <w:rsid w:val="00A33953"/>
    <w:rsid w:val="00A347A1"/>
    <w:rsid w:val="00A419AF"/>
    <w:rsid w:val="00A50532"/>
    <w:rsid w:val="00A51427"/>
    <w:rsid w:val="00A51922"/>
    <w:rsid w:val="00A52859"/>
    <w:rsid w:val="00A573DC"/>
    <w:rsid w:val="00A579BF"/>
    <w:rsid w:val="00A57BB7"/>
    <w:rsid w:val="00A61605"/>
    <w:rsid w:val="00A629DD"/>
    <w:rsid w:val="00A65784"/>
    <w:rsid w:val="00A777A0"/>
    <w:rsid w:val="00A82686"/>
    <w:rsid w:val="00A85924"/>
    <w:rsid w:val="00A9430C"/>
    <w:rsid w:val="00A96886"/>
    <w:rsid w:val="00AA4439"/>
    <w:rsid w:val="00AB0DAA"/>
    <w:rsid w:val="00AB2A25"/>
    <w:rsid w:val="00AB2EB2"/>
    <w:rsid w:val="00AB4B30"/>
    <w:rsid w:val="00AB680C"/>
    <w:rsid w:val="00AC1030"/>
    <w:rsid w:val="00AC640A"/>
    <w:rsid w:val="00AD2079"/>
    <w:rsid w:val="00AD2A20"/>
    <w:rsid w:val="00AD313B"/>
    <w:rsid w:val="00AF0A61"/>
    <w:rsid w:val="00AF2A5F"/>
    <w:rsid w:val="00B14E33"/>
    <w:rsid w:val="00B1604C"/>
    <w:rsid w:val="00B17985"/>
    <w:rsid w:val="00B17A94"/>
    <w:rsid w:val="00B26850"/>
    <w:rsid w:val="00B27492"/>
    <w:rsid w:val="00B3262F"/>
    <w:rsid w:val="00B32FD0"/>
    <w:rsid w:val="00B348A8"/>
    <w:rsid w:val="00B360EC"/>
    <w:rsid w:val="00B416A6"/>
    <w:rsid w:val="00B43E6C"/>
    <w:rsid w:val="00B454ED"/>
    <w:rsid w:val="00B45DD0"/>
    <w:rsid w:val="00B54FDE"/>
    <w:rsid w:val="00B57FD9"/>
    <w:rsid w:val="00B65A0C"/>
    <w:rsid w:val="00B66674"/>
    <w:rsid w:val="00B66EAD"/>
    <w:rsid w:val="00B82451"/>
    <w:rsid w:val="00B836E7"/>
    <w:rsid w:val="00B8379D"/>
    <w:rsid w:val="00B877D7"/>
    <w:rsid w:val="00B908BA"/>
    <w:rsid w:val="00BA0BCD"/>
    <w:rsid w:val="00BA2746"/>
    <w:rsid w:val="00BA2996"/>
    <w:rsid w:val="00BA6D22"/>
    <w:rsid w:val="00BA73B9"/>
    <w:rsid w:val="00BC0E49"/>
    <w:rsid w:val="00BC5615"/>
    <w:rsid w:val="00BD15E7"/>
    <w:rsid w:val="00BE279C"/>
    <w:rsid w:val="00BE7EC4"/>
    <w:rsid w:val="00BF0491"/>
    <w:rsid w:val="00BF75A1"/>
    <w:rsid w:val="00BF7A39"/>
    <w:rsid w:val="00BF7CA0"/>
    <w:rsid w:val="00C03DEE"/>
    <w:rsid w:val="00C04A27"/>
    <w:rsid w:val="00C05D57"/>
    <w:rsid w:val="00C068F3"/>
    <w:rsid w:val="00C114C7"/>
    <w:rsid w:val="00C3104F"/>
    <w:rsid w:val="00C32647"/>
    <w:rsid w:val="00C33E2B"/>
    <w:rsid w:val="00C355FD"/>
    <w:rsid w:val="00C36203"/>
    <w:rsid w:val="00C36732"/>
    <w:rsid w:val="00C36734"/>
    <w:rsid w:val="00C4423B"/>
    <w:rsid w:val="00C51871"/>
    <w:rsid w:val="00C520BF"/>
    <w:rsid w:val="00C53BE8"/>
    <w:rsid w:val="00C55473"/>
    <w:rsid w:val="00C5581C"/>
    <w:rsid w:val="00C560CA"/>
    <w:rsid w:val="00C6335B"/>
    <w:rsid w:val="00C67C7F"/>
    <w:rsid w:val="00C7133A"/>
    <w:rsid w:val="00C768C8"/>
    <w:rsid w:val="00C7783B"/>
    <w:rsid w:val="00C8180B"/>
    <w:rsid w:val="00C821FE"/>
    <w:rsid w:val="00C841BF"/>
    <w:rsid w:val="00C842F6"/>
    <w:rsid w:val="00C85734"/>
    <w:rsid w:val="00C94671"/>
    <w:rsid w:val="00CA35C3"/>
    <w:rsid w:val="00CA4739"/>
    <w:rsid w:val="00CB0436"/>
    <w:rsid w:val="00CB4F1D"/>
    <w:rsid w:val="00CB5A98"/>
    <w:rsid w:val="00CB6570"/>
    <w:rsid w:val="00CB6E03"/>
    <w:rsid w:val="00CC3285"/>
    <w:rsid w:val="00CD40DE"/>
    <w:rsid w:val="00CD7D5B"/>
    <w:rsid w:val="00CE0CEA"/>
    <w:rsid w:val="00CF3671"/>
    <w:rsid w:val="00CF47D8"/>
    <w:rsid w:val="00CF7AB7"/>
    <w:rsid w:val="00D01028"/>
    <w:rsid w:val="00D14AAC"/>
    <w:rsid w:val="00D20373"/>
    <w:rsid w:val="00D20BE7"/>
    <w:rsid w:val="00D22C47"/>
    <w:rsid w:val="00D26C2C"/>
    <w:rsid w:val="00D26D6B"/>
    <w:rsid w:val="00D27276"/>
    <w:rsid w:val="00D3020C"/>
    <w:rsid w:val="00D306B4"/>
    <w:rsid w:val="00D30E21"/>
    <w:rsid w:val="00D51AA2"/>
    <w:rsid w:val="00D55B23"/>
    <w:rsid w:val="00D569F9"/>
    <w:rsid w:val="00D653DB"/>
    <w:rsid w:val="00D66BB4"/>
    <w:rsid w:val="00D7376E"/>
    <w:rsid w:val="00D74C5C"/>
    <w:rsid w:val="00D77E69"/>
    <w:rsid w:val="00D80479"/>
    <w:rsid w:val="00D843B9"/>
    <w:rsid w:val="00D86045"/>
    <w:rsid w:val="00D91744"/>
    <w:rsid w:val="00D95976"/>
    <w:rsid w:val="00D97D2A"/>
    <w:rsid w:val="00DA690E"/>
    <w:rsid w:val="00DA6E18"/>
    <w:rsid w:val="00DB230E"/>
    <w:rsid w:val="00DB2659"/>
    <w:rsid w:val="00DB3DE9"/>
    <w:rsid w:val="00DB43C1"/>
    <w:rsid w:val="00DB5550"/>
    <w:rsid w:val="00DD41C5"/>
    <w:rsid w:val="00DD6083"/>
    <w:rsid w:val="00DE1234"/>
    <w:rsid w:val="00DE3718"/>
    <w:rsid w:val="00DE78B4"/>
    <w:rsid w:val="00DF3A95"/>
    <w:rsid w:val="00DF6DC3"/>
    <w:rsid w:val="00E023CE"/>
    <w:rsid w:val="00E07A5C"/>
    <w:rsid w:val="00E10C33"/>
    <w:rsid w:val="00E11814"/>
    <w:rsid w:val="00E11BB8"/>
    <w:rsid w:val="00E11CDC"/>
    <w:rsid w:val="00E179BF"/>
    <w:rsid w:val="00E20BCE"/>
    <w:rsid w:val="00E2390D"/>
    <w:rsid w:val="00E2501A"/>
    <w:rsid w:val="00E278AA"/>
    <w:rsid w:val="00E354B3"/>
    <w:rsid w:val="00E36D9D"/>
    <w:rsid w:val="00E40166"/>
    <w:rsid w:val="00E45229"/>
    <w:rsid w:val="00E51BAF"/>
    <w:rsid w:val="00E574F1"/>
    <w:rsid w:val="00E60161"/>
    <w:rsid w:val="00E62E43"/>
    <w:rsid w:val="00E640AB"/>
    <w:rsid w:val="00E67E42"/>
    <w:rsid w:val="00E703CE"/>
    <w:rsid w:val="00E75BDE"/>
    <w:rsid w:val="00E76572"/>
    <w:rsid w:val="00E77840"/>
    <w:rsid w:val="00E8312E"/>
    <w:rsid w:val="00E85D5B"/>
    <w:rsid w:val="00EA18B7"/>
    <w:rsid w:val="00EA487A"/>
    <w:rsid w:val="00EB1299"/>
    <w:rsid w:val="00EB1A15"/>
    <w:rsid w:val="00EC2F74"/>
    <w:rsid w:val="00ED1026"/>
    <w:rsid w:val="00ED4AEA"/>
    <w:rsid w:val="00ED61DC"/>
    <w:rsid w:val="00ED6338"/>
    <w:rsid w:val="00ED6EE0"/>
    <w:rsid w:val="00ED7ADF"/>
    <w:rsid w:val="00EE7B2D"/>
    <w:rsid w:val="00EF0C8D"/>
    <w:rsid w:val="00EF1A01"/>
    <w:rsid w:val="00EF2AEE"/>
    <w:rsid w:val="00F04268"/>
    <w:rsid w:val="00F043E5"/>
    <w:rsid w:val="00F04DC1"/>
    <w:rsid w:val="00F118FA"/>
    <w:rsid w:val="00F15BE5"/>
    <w:rsid w:val="00F17EB5"/>
    <w:rsid w:val="00F2036E"/>
    <w:rsid w:val="00F21CB3"/>
    <w:rsid w:val="00F243FD"/>
    <w:rsid w:val="00F27FC9"/>
    <w:rsid w:val="00F32B63"/>
    <w:rsid w:val="00F3391F"/>
    <w:rsid w:val="00F377FA"/>
    <w:rsid w:val="00F40C99"/>
    <w:rsid w:val="00F42F09"/>
    <w:rsid w:val="00F46722"/>
    <w:rsid w:val="00F472B9"/>
    <w:rsid w:val="00F6238A"/>
    <w:rsid w:val="00F62FAA"/>
    <w:rsid w:val="00F658BF"/>
    <w:rsid w:val="00F77ADC"/>
    <w:rsid w:val="00F80403"/>
    <w:rsid w:val="00F80423"/>
    <w:rsid w:val="00F8437C"/>
    <w:rsid w:val="00F85297"/>
    <w:rsid w:val="00F867E7"/>
    <w:rsid w:val="00F874EE"/>
    <w:rsid w:val="00F9183A"/>
    <w:rsid w:val="00F918FA"/>
    <w:rsid w:val="00F91EBF"/>
    <w:rsid w:val="00F9680C"/>
    <w:rsid w:val="00FA3227"/>
    <w:rsid w:val="00FA5596"/>
    <w:rsid w:val="00FB1233"/>
    <w:rsid w:val="00FC227E"/>
    <w:rsid w:val="00FC2DD8"/>
    <w:rsid w:val="00FC2DDA"/>
    <w:rsid w:val="00FC778C"/>
    <w:rsid w:val="00FD0E9D"/>
    <w:rsid w:val="00FD596C"/>
    <w:rsid w:val="00FE1D06"/>
    <w:rsid w:val="00FE208F"/>
    <w:rsid w:val="00FE27C2"/>
    <w:rsid w:val="00FE7CE9"/>
    <w:rsid w:val="00FF1D27"/>
    <w:rsid w:val="00FF2ABD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5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5B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4F4F35"/>
    <w:rPr>
      <w:rFonts w:ascii="Microsoft Sans Serif" w:hAnsi="Microsoft Sans Serif"/>
      <w:spacing w:val="46"/>
      <w:w w:val="50"/>
      <w:sz w:val="32"/>
      <w:szCs w:val="32"/>
      <w:lang w:bidi="ar-SA"/>
    </w:rPr>
  </w:style>
  <w:style w:type="character" w:customStyle="1" w:styleId="115pt">
    <w:name w:val="Заголовок №1 + 15 pt"/>
    <w:aliases w:val="Интервал 7 pt,Масштаб 100%"/>
    <w:basedOn w:val="11"/>
    <w:rsid w:val="004F4F35"/>
    <w:rPr>
      <w:rFonts w:ascii="Microsoft Sans Serif" w:hAnsi="Microsoft Sans Serif"/>
      <w:spacing w:val="153"/>
      <w:w w:val="100"/>
      <w:sz w:val="30"/>
      <w:szCs w:val="30"/>
      <w:lang w:bidi="ar-SA"/>
    </w:rPr>
  </w:style>
  <w:style w:type="paragraph" w:customStyle="1" w:styleId="12">
    <w:name w:val="Заголовок №1"/>
    <w:basedOn w:val="a"/>
    <w:link w:val="11"/>
    <w:rsid w:val="004F4F35"/>
    <w:pPr>
      <w:widowControl w:val="0"/>
      <w:shd w:val="clear" w:color="auto" w:fill="FFFFFF"/>
      <w:spacing w:before="120" w:line="528" w:lineRule="exact"/>
      <w:jc w:val="center"/>
      <w:outlineLvl w:val="0"/>
    </w:pPr>
    <w:rPr>
      <w:rFonts w:ascii="Microsoft Sans Serif" w:hAnsi="Microsoft Sans Serif"/>
      <w:spacing w:val="46"/>
      <w:w w:val="50"/>
      <w:sz w:val="32"/>
      <w:szCs w:val="32"/>
    </w:rPr>
  </w:style>
  <w:style w:type="character" w:customStyle="1" w:styleId="4">
    <w:name w:val="Основной текст (4)_"/>
    <w:basedOn w:val="a0"/>
    <w:link w:val="41"/>
    <w:rsid w:val="004F4F35"/>
    <w:rPr>
      <w:b/>
      <w:bCs/>
      <w:spacing w:val="5"/>
      <w:lang w:bidi="ar-SA"/>
    </w:rPr>
  </w:style>
  <w:style w:type="paragraph" w:customStyle="1" w:styleId="41">
    <w:name w:val="Основной текст (4)1"/>
    <w:basedOn w:val="a"/>
    <w:link w:val="4"/>
    <w:rsid w:val="004F4F35"/>
    <w:pPr>
      <w:widowControl w:val="0"/>
      <w:shd w:val="clear" w:color="auto" w:fill="FFFFFF"/>
      <w:spacing w:before="600" w:line="307" w:lineRule="exact"/>
      <w:jc w:val="both"/>
    </w:pPr>
    <w:rPr>
      <w:b/>
      <w:bCs/>
      <w:spacing w:val="5"/>
      <w:sz w:val="20"/>
      <w:szCs w:val="20"/>
    </w:rPr>
  </w:style>
  <w:style w:type="character" w:customStyle="1" w:styleId="a3">
    <w:name w:val="Основной текст Знак"/>
    <w:basedOn w:val="a0"/>
    <w:link w:val="a4"/>
    <w:rsid w:val="004F4F35"/>
    <w:rPr>
      <w:spacing w:val="5"/>
      <w:lang w:bidi="ar-SA"/>
    </w:rPr>
  </w:style>
  <w:style w:type="character" w:customStyle="1" w:styleId="a5">
    <w:name w:val="Основной текст + Полужирный"/>
    <w:aliases w:val="Интервал 3 pt,Интервал 2 pt"/>
    <w:basedOn w:val="a3"/>
    <w:rsid w:val="004F4F35"/>
    <w:rPr>
      <w:b/>
      <w:bCs/>
      <w:spacing w:val="69"/>
      <w:lang w:bidi="ar-SA"/>
    </w:rPr>
  </w:style>
  <w:style w:type="paragraph" w:styleId="a4">
    <w:name w:val="Body Text"/>
    <w:basedOn w:val="a"/>
    <w:link w:val="a3"/>
    <w:rsid w:val="004F4F35"/>
    <w:pPr>
      <w:widowControl w:val="0"/>
      <w:shd w:val="clear" w:color="auto" w:fill="FFFFFF"/>
      <w:spacing w:before="900" w:line="307" w:lineRule="exact"/>
      <w:jc w:val="both"/>
    </w:pPr>
    <w:rPr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4F4F35"/>
    <w:rPr>
      <w:rFonts w:ascii="Sylfaen" w:hAnsi="Sylfaen"/>
      <w:spacing w:val="6"/>
      <w:sz w:val="17"/>
      <w:szCs w:val="17"/>
      <w:lang w:bidi="ar-SA"/>
    </w:rPr>
  </w:style>
  <w:style w:type="paragraph" w:customStyle="1" w:styleId="50">
    <w:name w:val="Основной текст (5)"/>
    <w:basedOn w:val="a"/>
    <w:link w:val="5"/>
    <w:rsid w:val="004F4F35"/>
    <w:pPr>
      <w:widowControl w:val="0"/>
      <w:shd w:val="clear" w:color="auto" w:fill="FFFFFF"/>
      <w:spacing w:after="60" w:line="240" w:lineRule="atLeast"/>
      <w:jc w:val="both"/>
    </w:pPr>
    <w:rPr>
      <w:rFonts w:ascii="Sylfaen" w:hAnsi="Sylfaen"/>
      <w:spacing w:val="6"/>
      <w:sz w:val="17"/>
      <w:szCs w:val="17"/>
    </w:rPr>
  </w:style>
  <w:style w:type="character" w:customStyle="1" w:styleId="6">
    <w:name w:val="Основной текст (6)_"/>
    <w:basedOn w:val="a0"/>
    <w:link w:val="60"/>
    <w:rsid w:val="00854137"/>
    <w:rPr>
      <w:b/>
      <w:bCs/>
      <w:spacing w:val="7"/>
      <w:sz w:val="16"/>
      <w:szCs w:val="16"/>
      <w:lang w:bidi="ar-SA"/>
    </w:rPr>
  </w:style>
  <w:style w:type="paragraph" w:customStyle="1" w:styleId="60">
    <w:name w:val="Основной текст (6)"/>
    <w:basedOn w:val="a"/>
    <w:link w:val="6"/>
    <w:rsid w:val="00854137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7"/>
      <w:sz w:val="16"/>
      <w:szCs w:val="16"/>
    </w:rPr>
  </w:style>
  <w:style w:type="character" w:customStyle="1" w:styleId="4Sylfaen">
    <w:name w:val="Основной текст (4) + Sylfaen"/>
    <w:aliases w:val="13 pt,Курсив,Интервал 0 pt1,Основной текст + MS Reference Sans Serif,11,5 pt1,Интервал 0 pt2,Основной текст + Полужирный1"/>
    <w:basedOn w:val="4"/>
    <w:rsid w:val="00854137"/>
    <w:rPr>
      <w:rFonts w:ascii="Sylfaen" w:hAnsi="Sylfaen" w:cs="Sylfaen"/>
      <w:b/>
      <w:bCs/>
      <w:i/>
      <w:iCs/>
      <w:spacing w:val="5"/>
      <w:sz w:val="26"/>
      <w:szCs w:val="26"/>
      <w:u w:val="none"/>
      <w:lang w:bidi="ar-SA"/>
    </w:rPr>
  </w:style>
  <w:style w:type="character" w:customStyle="1" w:styleId="21">
    <w:name w:val="Заголовок №2_"/>
    <w:basedOn w:val="a0"/>
    <w:link w:val="22"/>
    <w:rsid w:val="00854137"/>
    <w:rPr>
      <w:spacing w:val="5"/>
      <w:lang w:bidi="ar-SA"/>
    </w:rPr>
  </w:style>
  <w:style w:type="character" w:customStyle="1" w:styleId="7">
    <w:name w:val="Основной текст (7)_"/>
    <w:basedOn w:val="a0"/>
    <w:link w:val="70"/>
    <w:rsid w:val="00854137"/>
    <w:rPr>
      <w:spacing w:val="6"/>
      <w:sz w:val="21"/>
      <w:szCs w:val="21"/>
      <w:lang w:bidi="ar-SA"/>
    </w:rPr>
  </w:style>
  <w:style w:type="paragraph" w:customStyle="1" w:styleId="22">
    <w:name w:val="Заголовок №2"/>
    <w:basedOn w:val="a"/>
    <w:link w:val="21"/>
    <w:rsid w:val="00854137"/>
    <w:pPr>
      <w:widowControl w:val="0"/>
      <w:shd w:val="clear" w:color="auto" w:fill="FFFFFF"/>
      <w:spacing w:before="540" w:after="60" w:line="240" w:lineRule="atLeast"/>
      <w:outlineLvl w:val="1"/>
    </w:pPr>
    <w:rPr>
      <w:spacing w:val="5"/>
      <w:sz w:val="20"/>
      <w:szCs w:val="20"/>
    </w:rPr>
  </w:style>
  <w:style w:type="paragraph" w:customStyle="1" w:styleId="70">
    <w:name w:val="Основной текст (7)"/>
    <w:basedOn w:val="a"/>
    <w:link w:val="7"/>
    <w:rsid w:val="00854137"/>
    <w:pPr>
      <w:widowControl w:val="0"/>
      <w:shd w:val="clear" w:color="auto" w:fill="FFFFFF"/>
      <w:spacing w:line="518" w:lineRule="exact"/>
    </w:pPr>
    <w:rPr>
      <w:spacing w:val="6"/>
      <w:sz w:val="21"/>
      <w:szCs w:val="21"/>
    </w:rPr>
  </w:style>
  <w:style w:type="character" w:customStyle="1" w:styleId="8">
    <w:name w:val="Основной текст (8)_"/>
    <w:basedOn w:val="a0"/>
    <w:link w:val="80"/>
    <w:rsid w:val="00854137"/>
    <w:rPr>
      <w:rFonts w:ascii="Microsoft Sans Serif" w:hAnsi="Microsoft Sans Serif"/>
      <w:spacing w:val="14"/>
      <w:sz w:val="10"/>
      <w:szCs w:val="10"/>
      <w:lang w:bidi="ar-SA"/>
    </w:rPr>
  </w:style>
  <w:style w:type="paragraph" w:customStyle="1" w:styleId="80">
    <w:name w:val="Основной текст (8)"/>
    <w:basedOn w:val="a"/>
    <w:link w:val="8"/>
    <w:rsid w:val="00854137"/>
    <w:pPr>
      <w:widowControl w:val="0"/>
      <w:shd w:val="clear" w:color="auto" w:fill="FFFFFF"/>
      <w:spacing w:before="300" w:line="240" w:lineRule="atLeast"/>
      <w:jc w:val="both"/>
    </w:pPr>
    <w:rPr>
      <w:rFonts w:ascii="Microsoft Sans Serif" w:hAnsi="Microsoft Sans Serif"/>
      <w:spacing w:val="14"/>
      <w:sz w:val="10"/>
      <w:szCs w:val="10"/>
    </w:rPr>
  </w:style>
  <w:style w:type="paragraph" w:styleId="a6">
    <w:name w:val="Balloon Text"/>
    <w:basedOn w:val="a"/>
    <w:semiHidden/>
    <w:rsid w:val="004245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2A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A5285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2859"/>
  </w:style>
  <w:style w:type="character" w:customStyle="1" w:styleId="31">
    <w:name w:val="Заголовок №3_"/>
    <w:basedOn w:val="a0"/>
    <w:link w:val="32"/>
    <w:locked/>
    <w:rsid w:val="002B7AD9"/>
    <w:rPr>
      <w:b/>
      <w:bCs/>
      <w:spacing w:val="-2"/>
      <w:sz w:val="26"/>
      <w:szCs w:val="26"/>
      <w:lang w:bidi="ar-SA"/>
    </w:rPr>
  </w:style>
  <w:style w:type="paragraph" w:customStyle="1" w:styleId="32">
    <w:name w:val="Заголовок №3"/>
    <w:basedOn w:val="a"/>
    <w:link w:val="31"/>
    <w:rsid w:val="002B7AD9"/>
    <w:pPr>
      <w:widowControl w:val="0"/>
      <w:shd w:val="clear" w:color="auto" w:fill="FFFFFF"/>
      <w:spacing w:before="300" w:after="360" w:line="240" w:lineRule="atLeast"/>
      <w:jc w:val="both"/>
      <w:outlineLvl w:val="2"/>
    </w:pPr>
    <w:rPr>
      <w:b/>
      <w:bCs/>
      <w:spacing w:val="-2"/>
      <w:sz w:val="26"/>
      <w:szCs w:val="26"/>
    </w:rPr>
  </w:style>
  <w:style w:type="character" w:customStyle="1" w:styleId="9">
    <w:name w:val="Основной текст + 9"/>
    <w:aliases w:val="5 pt2,Интервал 0 pt4"/>
    <w:basedOn w:val="a3"/>
    <w:rsid w:val="002B7AD9"/>
    <w:rPr>
      <w:rFonts w:ascii="Times New Roman" w:hAnsi="Times New Roman" w:cs="Times New Roman"/>
      <w:color w:val="000000"/>
      <w:spacing w:val="1"/>
      <w:w w:val="100"/>
      <w:position w:val="0"/>
      <w:sz w:val="19"/>
      <w:szCs w:val="19"/>
      <w:u w:val="none"/>
      <w:lang w:val="ru-RU" w:bidi="ar-SA"/>
    </w:rPr>
  </w:style>
  <w:style w:type="character" w:customStyle="1" w:styleId="23">
    <w:name w:val="Основной текст + Полужирный2"/>
    <w:aliases w:val="Интервал 0 pt3"/>
    <w:basedOn w:val="a3"/>
    <w:rsid w:val="002B7AD9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ru-RU" w:bidi="ar-SA"/>
    </w:rPr>
  </w:style>
  <w:style w:type="table" w:styleId="a9">
    <w:name w:val="Table Grid"/>
    <w:basedOn w:val="a1"/>
    <w:rsid w:val="00E6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aliases w:val="Интервал 0 pt14"/>
    <w:basedOn w:val="a3"/>
    <w:rsid w:val="003442C0"/>
    <w:rPr>
      <w:rFonts w:ascii="Times New Roman" w:hAnsi="Times New Roman" w:cs="Times New Roman"/>
      <w:i/>
      <w:iCs/>
      <w:spacing w:val="12"/>
      <w:u w:val="none"/>
      <w:lang w:bidi="ar-SA"/>
    </w:rPr>
  </w:style>
  <w:style w:type="character" w:customStyle="1" w:styleId="220">
    <w:name w:val="Заголовок №2 (2)_"/>
    <w:basedOn w:val="a0"/>
    <w:link w:val="221"/>
    <w:rsid w:val="003442C0"/>
    <w:rPr>
      <w:spacing w:val="7"/>
      <w:lang w:bidi="ar-SA"/>
    </w:rPr>
  </w:style>
  <w:style w:type="paragraph" w:customStyle="1" w:styleId="221">
    <w:name w:val="Заголовок №2 (2)"/>
    <w:basedOn w:val="a"/>
    <w:link w:val="220"/>
    <w:rsid w:val="003442C0"/>
    <w:pPr>
      <w:widowControl w:val="0"/>
      <w:shd w:val="clear" w:color="auto" w:fill="FFFFFF"/>
      <w:spacing w:before="360" w:after="60" w:line="240" w:lineRule="atLeast"/>
      <w:jc w:val="both"/>
      <w:outlineLvl w:val="1"/>
    </w:pPr>
    <w:rPr>
      <w:spacing w:val="7"/>
      <w:sz w:val="20"/>
      <w:szCs w:val="20"/>
    </w:rPr>
  </w:style>
  <w:style w:type="paragraph" w:customStyle="1" w:styleId="40">
    <w:name w:val="Основной текст (4)"/>
    <w:basedOn w:val="a"/>
    <w:rsid w:val="003442C0"/>
    <w:pPr>
      <w:widowControl w:val="0"/>
      <w:shd w:val="clear" w:color="auto" w:fill="FFFFFF"/>
      <w:spacing w:before="960" w:line="322" w:lineRule="exact"/>
      <w:jc w:val="both"/>
    </w:pPr>
    <w:rPr>
      <w:rFonts w:eastAsia="Courier New"/>
      <w:b/>
      <w:bCs/>
      <w:spacing w:val="7"/>
    </w:rPr>
  </w:style>
  <w:style w:type="character" w:customStyle="1" w:styleId="ab">
    <w:name w:val="Сноска_"/>
    <w:basedOn w:val="a0"/>
    <w:link w:val="ac"/>
    <w:rsid w:val="00F243FD"/>
    <w:rPr>
      <w:b/>
      <w:bCs/>
      <w:spacing w:val="7"/>
      <w:sz w:val="17"/>
      <w:szCs w:val="17"/>
      <w:lang w:bidi="ar-SA"/>
    </w:rPr>
  </w:style>
  <w:style w:type="paragraph" w:customStyle="1" w:styleId="ac">
    <w:name w:val="Сноска"/>
    <w:basedOn w:val="a"/>
    <w:link w:val="ab"/>
    <w:rsid w:val="00F243FD"/>
    <w:pPr>
      <w:widowControl w:val="0"/>
      <w:shd w:val="clear" w:color="auto" w:fill="FFFFFF"/>
      <w:spacing w:line="230" w:lineRule="exact"/>
    </w:pPr>
    <w:rPr>
      <w:b/>
      <w:bCs/>
      <w:spacing w:val="7"/>
      <w:sz w:val="17"/>
      <w:szCs w:val="17"/>
    </w:rPr>
  </w:style>
  <w:style w:type="paragraph" w:customStyle="1" w:styleId="13">
    <w:name w:val="Знак1"/>
    <w:basedOn w:val="a"/>
    <w:rsid w:val="006A26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pt">
    <w:name w:val="Основной текст + Интервал 2 pt"/>
    <w:basedOn w:val="a3"/>
    <w:rsid w:val="00B348A8"/>
    <w:rPr>
      <w:rFonts w:ascii="Times New Roman" w:hAnsi="Times New Roman" w:cs="Times New Roman"/>
      <w:color w:val="000000"/>
      <w:spacing w:val="51"/>
      <w:w w:val="100"/>
      <w:position w:val="0"/>
      <w:sz w:val="26"/>
      <w:szCs w:val="26"/>
      <w:u w:val="none"/>
      <w:lang w:val="ru-RU" w:bidi="ar-SA"/>
    </w:rPr>
  </w:style>
  <w:style w:type="character" w:customStyle="1" w:styleId="24">
    <w:name w:val="Основной текст (2)_"/>
    <w:basedOn w:val="a0"/>
    <w:link w:val="25"/>
    <w:rsid w:val="00F32B63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4"/>
    <w:rsid w:val="00F32B63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F32B63"/>
    <w:pPr>
      <w:widowControl w:val="0"/>
      <w:shd w:val="clear" w:color="auto" w:fill="FFFFFF"/>
      <w:spacing w:before="900" w:line="320" w:lineRule="exact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5B3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5B3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5B34"/>
    <w:rPr>
      <w:b/>
      <w:bCs/>
      <w:sz w:val="27"/>
      <w:szCs w:val="27"/>
    </w:rPr>
  </w:style>
  <w:style w:type="paragraph" w:customStyle="1" w:styleId="headertext">
    <w:name w:val="headertext"/>
    <w:basedOn w:val="a"/>
    <w:rsid w:val="008A5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5B3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8A5B34"/>
    <w:rPr>
      <w:color w:val="0000FF"/>
      <w:u w:val="single"/>
    </w:rPr>
  </w:style>
  <w:style w:type="paragraph" w:styleId="26">
    <w:name w:val="Body Text 2"/>
    <w:basedOn w:val="a"/>
    <w:link w:val="27"/>
    <w:rsid w:val="004B045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B0453"/>
    <w:rPr>
      <w:sz w:val="24"/>
      <w:szCs w:val="24"/>
    </w:rPr>
  </w:style>
  <w:style w:type="paragraph" w:styleId="ae">
    <w:name w:val="Plain Text"/>
    <w:basedOn w:val="a"/>
    <w:link w:val="af"/>
    <w:rsid w:val="004B045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4B0453"/>
    <w:rPr>
      <w:rFonts w:ascii="Courier New" w:hAnsi="Courier New" w:cs="Courier New"/>
    </w:rPr>
  </w:style>
  <w:style w:type="paragraph" w:customStyle="1" w:styleId="pcenter">
    <w:name w:val="pcenter"/>
    <w:basedOn w:val="a"/>
    <w:rsid w:val="00CA35C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CA35C3"/>
    <w:pPr>
      <w:spacing w:before="100" w:beforeAutospacing="1" w:after="100" w:afterAutospacing="1"/>
    </w:pPr>
  </w:style>
  <w:style w:type="character" w:customStyle="1" w:styleId="2Exact">
    <w:name w:val="Подпись к картинке (2) Exact"/>
    <w:basedOn w:val="a0"/>
    <w:rsid w:val="00542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Exact0">
    <w:name w:val="Основной текст (2) Exact"/>
    <w:basedOn w:val="24"/>
    <w:rsid w:val="00DE1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122AA"/>
    <w:pPr>
      <w:ind w:left="720"/>
      <w:contextualSpacing/>
    </w:pPr>
  </w:style>
  <w:style w:type="paragraph" w:customStyle="1" w:styleId="ConsPlusNormal">
    <w:name w:val="ConsPlusNormal"/>
    <w:rsid w:val="001568D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footer"/>
    <w:basedOn w:val="a"/>
    <w:link w:val="af2"/>
    <w:unhideWhenUsed/>
    <w:rsid w:val="00F203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203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5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5B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4F4F35"/>
    <w:rPr>
      <w:rFonts w:ascii="Microsoft Sans Serif" w:hAnsi="Microsoft Sans Serif"/>
      <w:spacing w:val="46"/>
      <w:w w:val="50"/>
      <w:sz w:val="32"/>
      <w:szCs w:val="32"/>
      <w:lang w:bidi="ar-SA"/>
    </w:rPr>
  </w:style>
  <w:style w:type="character" w:customStyle="1" w:styleId="115pt">
    <w:name w:val="Заголовок №1 + 15 pt"/>
    <w:aliases w:val="Интервал 7 pt,Масштаб 100%"/>
    <w:basedOn w:val="11"/>
    <w:rsid w:val="004F4F35"/>
    <w:rPr>
      <w:rFonts w:ascii="Microsoft Sans Serif" w:hAnsi="Microsoft Sans Serif"/>
      <w:spacing w:val="153"/>
      <w:w w:val="100"/>
      <w:sz w:val="30"/>
      <w:szCs w:val="30"/>
      <w:lang w:bidi="ar-SA"/>
    </w:rPr>
  </w:style>
  <w:style w:type="paragraph" w:customStyle="1" w:styleId="12">
    <w:name w:val="Заголовок №1"/>
    <w:basedOn w:val="a"/>
    <w:link w:val="11"/>
    <w:rsid w:val="004F4F35"/>
    <w:pPr>
      <w:widowControl w:val="0"/>
      <w:shd w:val="clear" w:color="auto" w:fill="FFFFFF"/>
      <w:spacing w:before="120" w:line="528" w:lineRule="exact"/>
      <w:jc w:val="center"/>
      <w:outlineLvl w:val="0"/>
    </w:pPr>
    <w:rPr>
      <w:rFonts w:ascii="Microsoft Sans Serif" w:hAnsi="Microsoft Sans Serif"/>
      <w:spacing w:val="46"/>
      <w:w w:val="50"/>
      <w:sz w:val="32"/>
      <w:szCs w:val="32"/>
    </w:rPr>
  </w:style>
  <w:style w:type="character" w:customStyle="1" w:styleId="4">
    <w:name w:val="Основной текст (4)_"/>
    <w:basedOn w:val="a0"/>
    <w:link w:val="41"/>
    <w:rsid w:val="004F4F35"/>
    <w:rPr>
      <w:b/>
      <w:bCs/>
      <w:spacing w:val="5"/>
      <w:lang w:bidi="ar-SA"/>
    </w:rPr>
  </w:style>
  <w:style w:type="paragraph" w:customStyle="1" w:styleId="41">
    <w:name w:val="Основной текст (4)1"/>
    <w:basedOn w:val="a"/>
    <w:link w:val="4"/>
    <w:rsid w:val="004F4F35"/>
    <w:pPr>
      <w:widowControl w:val="0"/>
      <w:shd w:val="clear" w:color="auto" w:fill="FFFFFF"/>
      <w:spacing w:before="600" w:line="307" w:lineRule="exact"/>
      <w:jc w:val="both"/>
    </w:pPr>
    <w:rPr>
      <w:b/>
      <w:bCs/>
      <w:spacing w:val="5"/>
      <w:sz w:val="20"/>
      <w:szCs w:val="20"/>
    </w:rPr>
  </w:style>
  <w:style w:type="character" w:customStyle="1" w:styleId="a3">
    <w:name w:val="Основной текст Знак"/>
    <w:basedOn w:val="a0"/>
    <w:link w:val="a4"/>
    <w:rsid w:val="004F4F35"/>
    <w:rPr>
      <w:spacing w:val="5"/>
      <w:lang w:bidi="ar-SA"/>
    </w:rPr>
  </w:style>
  <w:style w:type="character" w:customStyle="1" w:styleId="a5">
    <w:name w:val="Основной текст + Полужирный"/>
    <w:aliases w:val="Интервал 3 pt,Интервал 2 pt"/>
    <w:basedOn w:val="a3"/>
    <w:rsid w:val="004F4F35"/>
    <w:rPr>
      <w:b/>
      <w:bCs/>
      <w:spacing w:val="69"/>
      <w:lang w:bidi="ar-SA"/>
    </w:rPr>
  </w:style>
  <w:style w:type="paragraph" w:styleId="a4">
    <w:name w:val="Body Text"/>
    <w:basedOn w:val="a"/>
    <w:link w:val="a3"/>
    <w:rsid w:val="004F4F35"/>
    <w:pPr>
      <w:widowControl w:val="0"/>
      <w:shd w:val="clear" w:color="auto" w:fill="FFFFFF"/>
      <w:spacing w:before="900" w:line="307" w:lineRule="exact"/>
      <w:jc w:val="both"/>
    </w:pPr>
    <w:rPr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4F4F35"/>
    <w:rPr>
      <w:rFonts w:ascii="Sylfaen" w:hAnsi="Sylfaen"/>
      <w:spacing w:val="6"/>
      <w:sz w:val="17"/>
      <w:szCs w:val="17"/>
      <w:lang w:bidi="ar-SA"/>
    </w:rPr>
  </w:style>
  <w:style w:type="paragraph" w:customStyle="1" w:styleId="50">
    <w:name w:val="Основной текст (5)"/>
    <w:basedOn w:val="a"/>
    <w:link w:val="5"/>
    <w:rsid w:val="004F4F35"/>
    <w:pPr>
      <w:widowControl w:val="0"/>
      <w:shd w:val="clear" w:color="auto" w:fill="FFFFFF"/>
      <w:spacing w:after="60" w:line="240" w:lineRule="atLeast"/>
      <w:jc w:val="both"/>
    </w:pPr>
    <w:rPr>
      <w:rFonts w:ascii="Sylfaen" w:hAnsi="Sylfaen"/>
      <w:spacing w:val="6"/>
      <w:sz w:val="17"/>
      <w:szCs w:val="17"/>
    </w:rPr>
  </w:style>
  <w:style w:type="character" w:customStyle="1" w:styleId="6">
    <w:name w:val="Основной текст (6)_"/>
    <w:basedOn w:val="a0"/>
    <w:link w:val="60"/>
    <w:rsid w:val="00854137"/>
    <w:rPr>
      <w:b/>
      <w:bCs/>
      <w:spacing w:val="7"/>
      <w:sz w:val="16"/>
      <w:szCs w:val="16"/>
      <w:lang w:bidi="ar-SA"/>
    </w:rPr>
  </w:style>
  <w:style w:type="paragraph" w:customStyle="1" w:styleId="60">
    <w:name w:val="Основной текст (6)"/>
    <w:basedOn w:val="a"/>
    <w:link w:val="6"/>
    <w:rsid w:val="00854137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7"/>
      <w:sz w:val="16"/>
      <w:szCs w:val="16"/>
    </w:rPr>
  </w:style>
  <w:style w:type="character" w:customStyle="1" w:styleId="4Sylfaen">
    <w:name w:val="Основной текст (4) + Sylfaen"/>
    <w:aliases w:val="13 pt,Курсив,Интервал 0 pt1,Основной текст + MS Reference Sans Serif,11,5 pt1,Интервал 0 pt2,Основной текст + Полужирный1"/>
    <w:basedOn w:val="4"/>
    <w:rsid w:val="00854137"/>
    <w:rPr>
      <w:rFonts w:ascii="Sylfaen" w:hAnsi="Sylfaen" w:cs="Sylfaen"/>
      <w:b/>
      <w:bCs/>
      <w:i/>
      <w:iCs/>
      <w:spacing w:val="5"/>
      <w:sz w:val="26"/>
      <w:szCs w:val="26"/>
      <w:u w:val="none"/>
      <w:lang w:bidi="ar-SA"/>
    </w:rPr>
  </w:style>
  <w:style w:type="character" w:customStyle="1" w:styleId="21">
    <w:name w:val="Заголовок №2_"/>
    <w:basedOn w:val="a0"/>
    <w:link w:val="22"/>
    <w:rsid w:val="00854137"/>
    <w:rPr>
      <w:spacing w:val="5"/>
      <w:lang w:bidi="ar-SA"/>
    </w:rPr>
  </w:style>
  <w:style w:type="character" w:customStyle="1" w:styleId="7">
    <w:name w:val="Основной текст (7)_"/>
    <w:basedOn w:val="a0"/>
    <w:link w:val="70"/>
    <w:rsid w:val="00854137"/>
    <w:rPr>
      <w:spacing w:val="6"/>
      <w:sz w:val="21"/>
      <w:szCs w:val="21"/>
      <w:lang w:bidi="ar-SA"/>
    </w:rPr>
  </w:style>
  <w:style w:type="paragraph" w:customStyle="1" w:styleId="22">
    <w:name w:val="Заголовок №2"/>
    <w:basedOn w:val="a"/>
    <w:link w:val="21"/>
    <w:rsid w:val="00854137"/>
    <w:pPr>
      <w:widowControl w:val="0"/>
      <w:shd w:val="clear" w:color="auto" w:fill="FFFFFF"/>
      <w:spacing w:before="540" w:after="60" w:line="240" w:lineRule="atLeast"/>
      <w:outlineLvl w:val="1"/>
    </w:pPr>
    <w:rPr>
      <w:spacing w:val="5"/>
      <w:sz w:val="20"/>
      <w:szCs w:val="20"/>
    </w:rPr>
  </w:style>
  <w:style w:type="paragraph" w:customStyle="1" w:styleId="70">
    <w:name w:val="Основной текст (7)"/>
    <w:basedOn w:val="a"/>
    <w:link w:val="7"/>
    <w:rsid w:val="00854137"/>
    <w:pPr>
      <w:widowControl w:val="0"/>
      <w:shd w:val="clear" w:color="auto" w:fill="FFFFFF"/>
      <w:spacing w:line="518" w:lineRule="exact"/>
    </w:pPr>
    <w:rPr>
      <w:spacing w:val="6"/>
      <w:sz w:val="21"/>
      <w:szCs w:val="21"/>
    </w:rPr>
  </w:style>
  <w:style w:type="character" w:customStyle="1" w:styleId="8">
    <w:name w:val="Основной текст (8)_"/>
    <w:basedOn w:val="a0"/>
    <w:link w:val="80"/>
    <w:rsid w:val="00854137"/>
    <w:rPr>
      <w:rFonts w:ascii="Microsoft Sans Serif" w:hAnsi="Microsoft Sans Serif"/>
      <w:spacing w:val="14"/>
      <w:sz w:val="10"/>
      <w:szCs w:val="10"/>
      <w:lang w:bidi="ar-SA"/>
    </w:rPr>
  </w:style>
  <w:style w:type="paragraph" w:customStyle="1" w:styleId="80">
    <w:name w:val="Основной текст (8)"/>
    <w:basedOn w:val="a"/>
    <w:link w:val="8"/>
    <w:rsid w:val="00854137"/>
    <w:pPr>
      <w:widowControl w:val="0"/>
      <w:shd w:val="clear" w:color="auto" w:fill="FFFFFF"/>
      <w:spacing w:before="300" w:line="240" w:lineRule="atLeast"/>
      <w:jc w:val="both"/>
    </w:pPr>
    <w:rPr>
      <w:rFonts w:ascii="Microsoft Sans Serif" w:hAnsi="Microsoft Sans Serif"/>
      <w:spacing w:val="14"/>
      <w:sz w:val="10"/>
      <w:szCs w:val="10"/>
    </w:rPr>
  </w:style>
  <w:style w:type="paragraph" w:styleId="a6">
    <w:name w:val="Balloon Text"/>
    <w:basedOn w:val="a"/>
    <w:semiHidden/>
    <w:rsid w:val="004245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2A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A5285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2859"/>
  </w:style>
  <w:style w:type="character" w:customStyle="1" w:styleId="31">
    <w:name w:val="Заголовок №3_"/>
    <w:basedOn w:val="a0"/>
    <w:link w:val="32"/>
    <w:locked/>
    <w:rsid w:val="002B7AD9"/>
    <w:rPr>
      <w:b/>
      <w:bCs/>
      <w:spacing w:val="-2"/>
      <w:sz w:val="26"/>
      <w:szCs w:val="26"/>
      <w:lang w:bidi="ar-SA"/>
    </w:rPr>
  </w:style>
  <w:style w:type="paragraph" w:customStyle="1" w:styleId="32">
    <w:name w:val="Заголовок №3"/>
    <w:basedOn w:val="a"/>
    <w:link w:val="31"/>
    <w:rsid w:val="002B7AD9"/>
    <w:pPr>
      <w:widowControl w:val="0"/>
      <w:shd w:val="clear" w:color="auto" w:fill="FFFFFF"/>
      <w:spacing w:before="300" w:after="360" w:line="240" w:lineRule="atLeast"/>
      <w:jc w:val="both"/>
      <w:outlineLvl w:val="2"/>
    </w:pPr>
    <w:rPr>
      <w:b/>
      <w:bCs/>
      <w:spacing w:val="-2"/>
      <w:sz w:val="26"/>
      <w:szCs w:val="26"/>
    </w:rPr>
  </w:style>
  <w:style w:type="character" w:customStyle="1" w:styleId="9">
    <w:name w:val="Основной текст + 9"/>
    <w:aliases w:val="5 pt2,Интервал 0 pt4"/>
    <w:basedOn w:val="a3"/>
    <w:rsid w:val="002B7AD9"/>
    <w:rPr>
      <w:rFonts w:ascii="Times New Roman" w:hAnsi="Times New Roman" w:cs="Times New Roman"/>
      <w:color w:val="000000"/>
      <w:spacing w:val="1"/>
      <w:w w:val="100"/>
      <w:position w:val="0"/>
      <w:sz w:val="19"/>
      <w:szCs w:val="19"/>
      <w:u w:val="none"/>
      <w:lang w:val="ru-RU" w:bidi="ar-SA"/>
    </w:rPr>
  </w:style>
  <w:style w:type="character" w:customStyle="1" w:styleId="23">
    <w:name w:val="Основной текст + Полужирный2"/>
    <w:aliases w:val="Интервал 0 pt3"/>
    <w:basedOn w:val="a3"/>
    <w:rsid w:val="002B7AD9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ru-RU" w:bidi="ar-SA"/>
    </w:rPr>
  </w:style>
  <w:style w:type="table" w:styleId="a9">
    <w:name w:val="Table Grid"/>
    <w:basedOn w:val="a1"/>
    <w:rsid w:val="00E6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aliases w:val="Интервал 0 pt14"/>
    <w:basedOn w:val="a3"/>
    <w:rsid w:val="003442C0"/>
    <w:rPr>
      <w:rFonts w:ascii="Times New Roman" w:hAnsi="Times New Roman" w:cs="Times New Roman"/>
      <w:i/>
      <w:iCs/>
      <w:spacing w:val="12"/>
      <w:u w:val="none"/>
      <w:lang w:bidi="ar-SA"/>
    </w:rPr>
  </w:style>
  <w:style w:type="character" w:customStyle="1" w:styleId="220">
    <w:name w:val="Заголовок №2 (2)_"/>
    <w:basedOn w:val="a0"/>
    <w:link w:val="221"/>
    <w:rsid w:val="003442C0"/>
    <w:rPr>
      <w:spacing w:val="7"/>
      <w:lang w:bidi="ar-SA"/>
    </w:rPr>
  </w:style>
  <w:style w:type="paragraph" w:customStyle="1" w:styleId="221">
    <w:name w:val="Заголовок №2 (2)"/>
    <w:basedOn w:val="a"/>
    <w:link w:val="220"/>
    <w:rsid w:val="003442C0"/>
    <w:pPr>
      <w:widowControl w:val="0"/>
      <w:shd w:val="clear" w:color="auto" w:fill="FFFFFF"/>
      <w:spacing w:before="360" w:after="60" w:line="240" w:lineRule="atLeast"/>
      <w:jc w:val="both"/>
      <w:outlineLvl w:val="1"/>
    </w:pPr>
    <w:rPr>
      <w:spacing w:val="7"/>
      <w:sz w:val="20"/>
      <w:szCs w:val="20"/>
    </w:rPr>
  </w:style>
  <w:style w:type="paragraph" w:customStyle="1" w:styleId="40">
    <w:name w:val="Основной текст (4)"/>
    <w:basedOn w:val="a"/>
    <w:rsid w:val="003442C0"/>
    <w:pPr>
      <w:widowControl w:val="0"/>
      <w:shd w:val="clear" w:color="auto" w:fill="FFFFFF"/>
      <w:spacing w:before="960" w:line="322" w:lineRule="exact"/>
      <w:jc w:val="both"/>
    </w:pPr>
    <w:rPr>
      <w:rFonts w:eastAsia="Courier New"/>
      <w:b/>
      <w:bCs/>
      <w:spacing w:val="7"/>
    </w:rPr>
  </w:style>
  <w:style w:type="character" w:customStyle="1" w:styleId="ab">
    <w:name w:val="Сноска_"/>
    <w:basedOn w:val="a0"/>
    <w:link w:val="ac"/>
    <w:rsid w:val="00F243FD"/>
    <w:rPr>
      <w:b/>
      <w:bCs/>
      <w:spacing w:val="7"/>
      <w:sz w:val="17"/>
      <w:szCs w:val="17"/>
      <w:lang w:bidi="ar-SA"/>
    </w:rPr>
  </w:style>
  <w:style w:type="paragraph" w:customStyle="1" w:styleId="ac">
    <w:name w:val="Сноска"/>
    <w:basedOn w:val="a"/>
    <w:link w:val="ab"/>
    <w:rsid w:val="00F243FD"/>
    <w:pPr>
      <w:widowControl w:val="0"/>
      <w:shd w:val="clear" w:color="auto" w:fill="FFFFFF"/>
      <w:spacing w:line="230" w:lineRule="exact"/>
    </w:pPr>
    <w:rPr>
      <w:b/>
      <w:bCs/>
      <w:spacing w:val="7"/>
      <w:sz w:val="17"/>
      <w:szCs w:val="17"/>
    </w:rPr>
  </w:style>
  <w:style w:type="paragraph" w:customStyle="1" w:styleId="13">
    <w:name w:val="Знак1"/>
    <w:basedOn w:val="a"/>
    <w:rsid w:val="006A26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pt">
    <w:name w:val="Основной текст + Интервал 2 pt"/>
    <w:basedOn w:val="a3"/>
    <w:rsid w:val="00B348A8"/>
    <w:rPr>
      <w:rFonts w:ascii="Times New Roman" w:hAnsi="Times New Roman" w:cs="Times New Roman"/>
      <w:color w:val="000000"/>
      <w:spacing w:val="51"/>
      <w:w w:val="100"/>
      <w:position w:val="0"/>
      <w:sz w:val="26"/>
      <w:szCs w:val="26"/>
      <w:u w:val="none"/>
      <w:lang w:val="ru-RU" w:bidi="ar-SA"/>
    </w:rPr>
  </w:style>
  <w:style w:type="character" w:customStyle="1" w:styleId="24">
    <w:name w:val="Основной текст (2)_"/>
    <w:basedOn w:val="a0"/>
    <w:link w:val="25"/>
    <w:rsid w:val="00F32B63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4"/>
    <w:rsid w:val="00F32B63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F32B63"/>
    <w:pPr>
      <w:widowControl w:val="0"/>
      <w:shd w:val="clear" w:color="auto" w:fill="FFFFFF"/>
      <w:spacing w:before="900" w:line="320" w:lineRule="exact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5B3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5B3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5B34"/>
    <w:rPr>
      <w:b/>
      <w:bCs/>
      <w:sz w:val="27"/>
      <w:szCs w:val="27"/>
    </w:rPr>
  </w:style>
  <w:style w:type="paragraph" w:customStyle="1" w:styleId="headertext">
    <w:name w:val="headertext"/>
    <w:basedOn w:val="a"/>
    <w:rsid w:val="008A5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5B3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8A5B34"/>
    <w:rPr>
      <w:color w:val="0000FF"/>
      <w:u w:val="single"/>
    </w:rPr>
  </w:style>
  <w:style w:type="paragraph" w:styleId="26">
    <w:name w:val="Body Text 2"/>
    <w:basedOn w:val="a"/>
    <w:link w:val="27"/>
    <w:rsid w:val="004B045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B0453"/>
    <w:rPr>
      <w:sz w:val="24"/>
      <w:szCs w:val="24"/>
    </w:rPr>
  </w:style>
  <w:style w:type="paragraph" w:styleId="ae">
    <w:name w:val="Plain Text"/>
    <w:basedOn w:val="a"/>
    <w:link w:val="af"/>
    <w:rsid w:val="004B045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4B0453"/>
    <w:rPr>
      <w:rFonts w:ascii="Courier New" w:hAnsi="Courier New" w:cs="Courier New"/>
    </w:rPr>
  </w:style>
  <w:style w:type="paragraph" w:customStyle="1" w:styleId="pcenter">
    <w:name w:val="pcenter"/>
    <w:basedOn w:val="a"/>
    <w:rsid w:val="00CA35C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CA35C3"/>
    <w:pPr>
      <w:spacing w:before="100" w:beforeAutospacing="1" w:after="100" w:afterAutospacing="1"/>
    </w:pPr>
  </w:style>
  <w:style w:type="character" w:customStyle="1" w:styleId="2Exact">
    <w:name w:val="Подпись к картинке (2) Exact"/>
    <w:basedOn w:val="a0"/>
    <w:rsid w:val="00542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Exact0">
    <w:name w:val="Основной текст (2) Exact"/>
    <w:basedOn w:val="24"/>
    <w:rsid w:val="00DE1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122AA"/>
    <w:pPr>
      <w:ind w:left="720"/>
      <w:contextualSpacing/>
    </w:pPr>
  </w:style>
  <w:style w:type="paragraph" w:customStyle="1" w:styleId="ConsPlusNormal">
    <w:name w:val="ConsPlusNormal"/>
    <w:rsid w:val="001568D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footer"/>
    <w:basedOn w:val="a"/>
    <w:link w:val="af2"/>
    <w:unhideWhenUsed/>
    <w:rsid w:val="00F203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203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olokonovskij-r31.gosweb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04&amp;n=90008&amp;dst=100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04&amp;n=90008&amp;dst=10002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4093&amp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7B50-0190-458A-B898-A7106B8E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7492</CharactersWithSpaces>
  <SharedDoc>false</SharedDoc>
  <HLinks>
    <vt:vector size="132" baseType="variant">
      <vt:variant>
        <vt:i4>65620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consultantplus://offline/ref=3BAAAD7D8C17963BEA0341F79EF6AE8DBA015AA369FD6F323C7F84A896C299CFE9E7F21127D14532A73EA3y6M2L</vt:lpwstr>
      </vt:variant>
      <vt:variant>
        <vt:lpwstr/>
      </vt:variant>
      <vt:variant>
        <vt:i4>1966094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consultantplus://offline/ref=779A89B03D8E4B3FE27F03F62F42EEB4F1173EED91CD6133C414FA6197222B502D7DF0535D018A6255BD6BjBmBL</vt:lpwstr>
      </vt:variant>
      <vt:variant>
        <vt:lpwstr/>
      </vt:variant>
      <vt:variant>
        <vt:i4>1835101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consultantplus://offline/ref=00C62D6A7A4CAB5D5F22D785F6BBCFF0C121472A014E29188C429C91CDEF5D1A806F2CF4BC9E5FEE5F4CF9E6CFL</vt:lpwstr>
      </vt:variant>
      <vt:variant>
        <vt:lpwstr/>
      </vt:variant>
      <vt:variant>
        <vt:i4>1048660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consultantplus://offline/ref=00C62D6A7A4CAB5D5F22C988E0D795FDC72B1927004E2049D41DC7CC9AEEC6L</vt:lpwstr>
      </vt:variant>
      <vt:variant>
        <vt:lpwstr/>
      </vt:variant>
      <vt:variant>
        <vt:i4>1048660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consultantplus://offline/ref=00C62D6A7A4CAB5D5F22C988E0D795FDC72B1927004E2049D41DC7CC9AEEC6L</vt:lpwstr>
      </vt:variant>
      <vt:variant>
        <vt:lpwstr/>
      </vt:variant>
      <vt:variant>
        <vt:i4>1835102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consultantplus://offline/ref=00C62D6A7A4CAB5D5F22D785F6BBCFF0C121472A014E29188C429C91CDEF5D1A806F2CF4BC9E5FEE5F4CF9E6CEL</vt:lpwstr>
      </vt:variant>
      <vt:variant>
        <vt:lpwstr/>
      </vt:variant>
      <vt:variant>
        <vt:i4>262238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consultantplus://offline/ref=73CFFE4C46E3CD671B021CE62043A01B1F39948A40E4FA86CDE7AEC25D9351E9B4BBED0E2F78512F6C2487zAh3L</vt:lpwstr>
      </vt:variant>
      <vt:variant>
        <vt:lpwstr/>
      </vt:variant>
      <vt:variant>
        <vt:i4>1703947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consultantplus://offline/ref=F47E4BCFC722DBAB10C18897105BE5C673D9EF0455368AF16BF52A664E7A25821B8AA87D2B0D3D7F9DDF1F171EK</vt:lpwstr>
      </vt:variant>
      <vt:variant>
        <vt:lpwstr/>
      </vt:variant>
      <vt:variant>
        <vt:i4>1703944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consultantplus://offline/ref=F47E4BCFC722DBAB10C18897105BE5C673D9EF0455368AF16BF52A664E7A25821B8AA87D2B0D3D7F9DDF181718K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consultantplus://offline/ref=F47E4BCFC722DBAB10C18897105BE5C673D9EF0455368AF16BF52A664E7A25821B8AA87D2B0D3D7F9DDF1E1717K</vt:lpwstr>
      </vt:variant>
      <vt:variant>
        <vt:lpwstr/>
      </vt:variant>
      <vt:variant>
        <vt:i4>1310801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consultantplus://offline/ref=F47E4BCFC722DBAB10C1969A0637BFCB75D3B109543683A033AA713B191713K</vt:lpwstr>
      </vt:variant>
      <vt:variant>
        <vt:lpwstr/>
      </vt:variant>
      <vt:variant>
        <vt:i4>1703945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consultantplus://offline/ref=F47E4BCFC722DBAB10C18897105BE5C673D9EF0455368AF16BF52A664E7A25821B8AA87D2B0D3D7F9DDF181719K</vt:lpwstr>
      </vt:variant>
      <vt:variant>
        <vt:lpwstr/>
      </vt:variant>
      <vt:variant>
        <vt:i4>1704022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consultantplus://offline/ref=F47E4BCFC722DBAB10C18897105BE5C673D9EF0455368AF16BF52A664E7A25821B8AA87D2B0D3D7F9DDE1D1719K</vt:lpwstr>
      </vt:variant>
      <vt:variant>
        <vt:lpwstr/>
      </vt:variant>
      <vt:variant>
        <vt:i4>1704028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consultantplus://offline/ref=F47E4BCFC722DBAB10C18897105BE5C673D9EF0455368AF16BF52A664E7A25821B8AA87D2B0D3D7F9DDE12171EK</vt:lpwstr>
      </vt:variant>
      <vt:variant>
        <vt:lpwstr/>
      </vt:variant>
      <vt:variant>
        <vt:i4>4259842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consultantplus://offline/ref=F44BAAB8B1F80EC96359A9DA6429F8B15579C0ABDC939BA439C580A1F8F781074C6372780F7D13774F4EE1H9DDK</vt:lpwstr>
      </vt:variant>
      <vt:variant>
        <vt:lpwstr/>
      </vt:variant>
      <vt:variant>
        <vt:i4>4259923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4259842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consultantplus://offline/ref=F44BAAB8B1F80EC96359A9DA6429F8B15579C0ABDC939BA439C580A1F8F781074C6372780F7D13774F4EE1H9DDK</vt:lpwstr>
      </vt:variant>
      <vt:variant>
        <vt:lpwstr/>
      </vt:variant>
      <vt:variant>
        <vt:i4>4259923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4259924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consultantplus://offline/ref=F44BAAB8B1F80EC96359A9DA6429F8B15579C0ABDC939BA439C580A1F8F781074C6372780F7D13774F4FEBH9DBK</vt:lpwstr>
      </vt:variant>
      <vt:variant>
        <vt:lpwstr/>
      </vt:variant>
      <vt:variant>
        <vt:i4>4259923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consultantplus://offline/ref=D521B6AFCD8A28B32EFA80456E84429F60FEF3E0E1BB2852819539EF6BDCZ0J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1</cp:lastModifiedBy>
  <cp:revision>2</cp:revision>
  <cp:lastPrinted>2022-12-26T07:43:00Z</cp:lastPrinted>
  <dcterms:created xsi:type="dcterms:W3CDTF">2026-04-28T07:46:00Z</dcterms:created>
  <dcterms:modified xsi:type="dcterms:W3CDTF">2026-04-28T07:46:00Z</dcterms:modified>
</cp:coreProperties>
</file>