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21" w:rsidRPr="008511D8" w:rsidRDefault="002510B3" w:rsidP="001D23FB">
      <w:pPr>
        <w:jc w:val="center"/>
        <w:rPr>
          <w:rFonts w:ascii="Arial" w:hAnsi="Arial" w:cs="Arial"/>
          <w:b/>
          <w:sz w:val="20"/>
          <w:szCs w:val="20"/>
        </w:rPr>
      </w:pPr>
      <w:r w:rsidRPr="002510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-к1" style="position:absolute;left:0;text-align:left;margin-left:218.35pt;margin-top:.05pt;width:41.8pt;height:50.25pt;z-index:251658240;visibility:visible">
            <v:imagedata r:id="rId7" o:title=""/>
            <w10:wrap type="square" side="left"/>
          </v:shape>
        </w:pict>
      </w:r>
      <w:r w:rsidR="008A5D21" w:rsidRPr="00F93708">
        <w:rPr>
          <w:rFonts w:ascii="Arial" w:hAnsi="Arial" w:cs="Arial"/>
          <w:sz w:val="28"/>
        </w:rPr>
        <w:br w:type="textWrapping" w:clear="all"/>
      </w:r>
    </w:p>
    <w:p w:rsidR="008A5D21" w:rsidRDefault="008A5D21" w:rsidP="001D23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8A5D21" w:rsidRPr="00BA3E9B" w:rsidRDefault="008A5D21" w:rsidP="001D23FB">
      <w:pPr>
        <w:jc w:val="center"/>
        <w:rPr>
          <w:rFonts w:ascii="Arial" w:hAnsi="Arial" w:cs="Arial"/>
          <w:b/>
          <w:sz w:val="20"/>
          <w:szCs w:val="20"/>
        </w:rPr>
      </w:pPr>
    </w:p>
    <w:p w:rsidR="008A5D21" w:rsidRPr="008511D8" w:rsidRDefault="008A5D21" w:rsidP="001D23FB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8A5D21" w:rsidRPr="008511D8" w:rsidRDefault="008A5D21" w:rsidP="001D23FB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8A5D21" w:rsidRPr="008511D8" w:rsidRDefault="008A5D21" w:rsidP="001D23FB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8A5D21" w:rsidRPr="004C5A4E" w:rsidRDefault="008A5D21" w:rsidP="001D23FB">
      <w:pPr>
        <w:jc w:val="center"/>
        <w:rPr>
          <w:rFonts w:ascii="Arial" w:hAnsi="Arial" w:cs="Arial"/>
          <w:caps/>
          <w:sz w:val="32"/>
          <w:szCs w:val="32"/>
        </w:rPr>
      </w:pPr>
      <w:proofErr w:type="gramStart"/>
      <w:r w:rsidRPr="004C5A4E">
        <w:rPr>
          <w:rFonts w:ascii="Arial" w:hAnsi="Arial" w:cs="Arial"/>
          <w:caps/>
          <w:sz w:val="32"/>
          <w:szCs w:val="32"/>
        </w:rPr>
        <w:t>П</w:t>
      </w:r>
      <w:proofErr w:type="gramEnd"/>
      <w:r w:rsidRPr="004C5A4E">
        <w:rPr>
          <w:rFonts w:ascii="Arial" w:hAnsi="Arial" w:cs="Arial"/>
          <w:caps/>
          <w:sz w:val="32"/>
          <w:szCs w:val="32"/>
        </w:rPr>
        <w:t xml:space="preserve">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8A5D21" w:rsidRPr="00271EF0" w:rsidRDefault="008A5D21" w:rsidP="001D23FB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8A5D21" w:rsidRDefault="008A5D21" w:rsidP="001D23FB">
      <w:pPr>
        <w:jc w:val="both"/>
      </w:pPr>
    </w:p>
    <w:p w:rsidR="008A5D21" w:rsidRPr="00607581" w:rsidRDefault="00B32F0B" w:rsidP="001D23FB">
      <w:pPr>
        <w:jc w:val="both"/>
        <w:rPr>
          <w:b/>
          <w:sz w:val="18"/>
          <w:szCs w:val="20"/>
        </w:rPr>
      </w:pPr>
      <w:r>
        <w:rPr>
          <w:rFonts w:ascii="Arial" w:hAnsi="Arial" w:cs="Arial"/>
          <w:b/>
          <w:sz w:val="18"/>
        </w:rPr>
        <w:t xml:space="preserve">18 января </w:t>
      </w:r>
      <w:r w:rsidR="008A5D21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21</w:t>
      </w:r>
      <w:r w:rsidR="008A5D21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8A5D21">
        <w:rPr>
          <w:rFonts w:ascii="Arial" w:hAnsi="Arial" w:cs="Arial"/>
          <w:b/>
          <w:sz w:val="18"/>
        </w:rPr>
        <w:t xml:space="preserve">         </w:t>
      </w:r>
      <w:r w:rsidR="008A5D21" w:rsidRPr="00271EF0">
        <w:rPr>
          <w:rFonts w:ascii="Arial" w:hAnsi="Arial" w:cs="Arial"/>
          <w:b/>
          <w:sz w:val="18"/>
        </w:rPr>
        <w:t xml:space="preserve">        № </w:t>
      </w:r>
      <w:r>
        <w:rPr>
          <w:rFonts w:ascii="Arial" w:hAnsi="Arial" w:cs="Arial"/>
          <w:b/>
          <w:sz w:val="18"/>
        </w:rPr>
        <w:t>99-01/11</w:t>
      </w:r>
      <w:r w:rsidR="008A5D21" w:rsidRPr="00F93708">
        <w:rPr>
          <w:rFonts w:ascii="Arial" w:hAnsi="Arial" w:cs="Arial"/>
          <w:sz w:val="28"/>
        </w:rPr>
        <w:br w:type="textWrapping" w:clear="all"/>
      </w:r>
    </w:p>
    <w:p w:rsidR="008A5D21" w:rsidRDefault="008A5D21" w:rsidP="00F30861">
      <w:pPr>
        <w:jc w:val="both"/>
        <w:rPr>
          <w:rFonts w:ascii="Arial" w:hAnsi="Arial" w:cs="Arial"/>
        </w:rPr>
      </w:pPr>
    </w:p>
    <w:p w:rsidR="008A5D21" w:rsidRDefault="008A5D21" w:rsidP="001D23FB">
      <w:pPr>
        <w:framePr w:w="5227" w:h="900" w:hSpace="180" w:wrap="auto" w:vAnchor="text" w:hAnchor="page" w:x="1702" w:y="279"/>
        <w:jc w:val="both"/>
      </w:pPr>
      <w:r w:rsidRPr="006B7D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дополнений в постановление администрации Волоконовского района от 14 мая 2020 года № 99-01/159</w:t>
      </w:r>
    </w:p>
    <w:p w:rsidR="008A5D21" w:rsidRDefault="008A5D21" w:rsidP="00FE5907">
      <w:pPr>
        <w:rPr>
          <w:sz w:val="28"/>
          <w:szCs w:val="28"/>
        </w:rPr>
      </w:pPr>
    </w:p>
    <w:p w:rsidR="008A5D21" w:rsidRDefault="008A5D21" w:rsidP="00FE5907">
      <w:pPr>
        <w:rPr>
          <w:sz w:val="28"/>
          <w:szCs w:val="28"/>
        </w:rPr>
      </w:pPr>
    </w:p>
    <w:p w:rsidR="008A5D21" w:rsidRDefault="008A5D21" w:rsidP="00FE5907">
      <w:pPr>
        <w:rPr>
          <w:sz w:val="28"/>
          <w:szCs w:val="28"/>
        </w:rPr>
      </w:pPr>
    </w:p>
    <w:p w:rsidR="008A5D21" w:rsidRDefault="008A5D21" w:rsidP="00FE5907">
      <w:pPr>
        <w:rPr>
          <w:sz w:val="28"/>
          <w:szCs w:val="28"/>
        </w:rPr>
      </w:pPr>
    </w:p>
    <w:p w:rsidR="008A5D21" w:rsidRPr="008900FF" w:rsidRDefault="008A5D21" w:rsidP="00D7372B">
      <w:pPr>
        <w:jc w:val="both"/>
        <w:rPr>
          <w:sz w:val="28"/>
          <w:szCs w:val="28"/>
        </w:rPr>
      </w:pPr>
    </w:p>
    <w:p w:rsidR="008A5D21" w:rsidRPr="00177E3F" w:rsidRDefault="008A5D21" w:rsidP="00D7372B">
      <w:pPr>
        <w:jc w:val="both"/>
        <w:rPr>
          <w:sz w:val="28"/>
          <w:szCs w:val="28"/>
        </w:rPr>
      </w:pPr>
    </w:p>
    <w:p w:rsidR="008A5D21" w:rsidRPr="00867F0F" w:rsidRDefault="008A5D21" w:rsidP="00867F0F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 рамках реализации проекта Министерства цифрового развития, связи и массовых коммуникаций Российской Федерации совместно с субъектами Российской Федерации «Платформа государственных сервисов», в целях перевода муниципальных услуг в электронный вид посредством Единого портала государственных услуг и Платформы государственных сервисов</w:t>
      </w:r>
      <w:r>
        <w:rPr>
          <w:bCs/>
          <w:sz w:val="28"/>
          <w:szCs w:val="28"/>
        </w:rPr>
        <w:t xml:space="preserve">,                     </w:t>
      </w:r>
      <w:proofErr w:type="spellStart"/>
      <w:proofErr w:type="gramStart"/>
      <w:r w:rsidRPr="008900FF">
        <w:rPr>
          <w:b/>
          <w:bCs/>
          <w:sz w:val="28"/>
          <w:szCs w:val="28"/>
        </w:rPr>
        <w:t>п</w:t>
      </w:r>
      <w:proofErr w:type="spellEnd"/>
      <w:proofErr w:type="gramEnd"/>
      <w:r w:rsidRPr="008900FF">
        <w:rPr>
          <w:b/>
          <w:bCs/>
          <w:sz w:val="28"/>
          <w:szCs w:val="28"/>
        </w:rPr>
        <w:t xml:space="preserve"> о с т а </w:t>
      </w:r>
      <w:proofErr w:type="spellStart"/>
      <w:r w:rsidRPr="008900FF">
        <w:rPr>
          <w:b/>
          <w:bCs/>
          <w:sz w:val="28"/>
          <w:szCs w:val="28"/>
        </w:rPr>
        <w:t>н</w:t>
      </w:r>
      <w:proofErr w:type="spellEnd"/>
      <w:r w:rsidRPr="008900FF">
        <w:rPr>
          <w:b/>
          <w:bCs/>
          <w:sz w:val="28"/>
          <w:szCs w:val="28"/>
        </w:rPr>
        <w:t xml:space="preserve"> о в л я </w:t>
      </w:r>
      <w:proofErr w:type="spellStart"/>
      <w:r w:rsidRPr="008900FF">
        <w:rPr>
          <w:b/>
          <w:bCs/>
          <w:sz w:val="28"/>
          <w:szCs w:val="28"/>
        </w:rPr>
        <w:t>ю</w:t>
      </w:r>
      <w:proofErr w:type="spellEnd"/>
      <w:r w:rsidRPr="008900FF">
        <w:rPr>
          <w:b/>
          <w:bCs/>
          <w:sz w:val="28"/>
          <w:szCs w:val="28"/>
        </w:rPr>
        <w:t xml:space="preserve"> :</w:t>
      </w:r>
    </w:p>
    <w:p w:rsidR="008A5D21" w:rsidRPr="003946C7" w:rsidRDefault="008A5D21" w:rsidP="00867F0F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 муниципального района «Волоконовский район» от 14.05.2020г. №99-01/159 «</w:t>
      </w:r>
      <w:r w:rsidRPr="003946C7">
        <w:rPr>
          <w:bCs/>
          <w:sz w:val="28"/>
          <w:szCs w:val="28"/>
        </w:rPr>
        <w:t>Об утверждении административного</w:t>
      </w:r>
      <w:r>
        <w:t xml:space="preserve"> </w:t>
      </w:r>
      <w:r w:rsidRPr="003946C7">
        <w:rPr>
          <w:bCs/>
          <w:sz w:val="28"/>
          <w:szCs w:val="28"/>
        </w:rPr>
        <w:t>регламента  по предоставлению</w:t>
      </w:r>
      <w:r>
        <w:rPr>
          <w:bCs/>
          <w:sz w:val="28"/>
          <w:szCs w:val="28"/>
        </w:rPr>
        <w:t xml:space="preserve"> </w:t>
      </w:r>
      <w:r w:rsidRPr="003946C7">
        <w:rPr>
          <w:bCs/>
          <w:sz w:val="28"/>
          <w:szCs w:val="28"/>
        </w:rPr>
        <w:t xml:space="preserve">муниципальной услуги </w:t>
      </w:r>
      <w:r>
        <w:rPr>
          <w:color w:val="000000"/>
          <w:sz w:val="28"/>
          <w:szCs w:val="26"/>
        </w:rPr>
        <w:t>«Выдача градостроительного плана земельного участка</w:t>
      </w:r>
      <w:r w:rsidRPr="00345417">
        <w:rPr>
          <w:color w:val="000000"/>
          <w:sz w:val="28"/>
          <w:szCs w:val="26"/>
        </w:rPr>
        <w:t>»</w:t>
      </w:r>
      <w:r>
        <w:rPr>
          <w:bCs/>
          <w:sz w:val="28"/>
          <w:szCs w:val="28"/>
        </w:rPr>
        <w:t xml:space="preserve"> следующие дополнения:</w:t>
      </w:r>
    </w:p>
    <w:p w:rsidR="008A5D21" w:rsidRPr="001D23FB" w:rsidRDefault="008A5D21" w:rsidP="001D23FB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Подпункт 2.6.2 пункта 2.6 раздела 2 административного регламента</w:t>
      </w:r>
      <w:r w:rsidRPr="008F1165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«Выдача градостроительного плана земельного участка</w:t>
      </w:r>
      <w:r w:rsidRPr="00345417">
        <w:rPr>
          <w:color w:val="000000"/>
          <w:sz w:val="28"/>
          <w:szCs w:val="26"/>
        </w:rPr>
        <w:t>»</w:t>
      </w:r>
      <w:r>
        <w:rPr>
          <w:sz w:val="28"/>
          <w:szCs w:val="28"/>
        </w:rPr>
        <w:t xml:space="preserve"> дополнить текстом </w:t>
      </w:r>
      <w:r w:rsidRPr="001D23FB">
        <w:rPr>
          <w:bCs/>
          <w:sz w:val="28"/>
          <w:szCs w:val="28"/>
        </w:rPr>
        <w:t>следующ</w:t>
      </w:r>
      <w:r>
        <w:rPr>
          <w:bCs/>
          <w:sz w:val="28"/>
          <w:szCs w:val="28"/>
        </w:rPr>
        <w:t>его</w:t>
      </w:r>
      <w:r w:rsidRPr="001D23FB">
        <w:rPr>
          <w:bCs/>
          <w:sz w:val="28"/>
          <w:szCs w:val="28"/>
        </w:rPr>
        <w:t xml:space="preserve"> содержани</w:t>
      </w:r>
      <w:r>
        <w:rPr>
          <w:bCs/>
          <w:sz w:val="28"/>
          <w:szCs w:val="28"/>
        </w:rPr>
        <w:t>я</w:t>
      </w:r>
      <w:r w:rsidRPr="001D23FB">
        <w:rPr>
          <w:bCs/>
          <w:sz w:val="28"/>
          <w:szCs w:val="28"/>
        </w:rPr>
        <w:t>:</w:t>
      </w:r>
    </w:p>
    <w:p w:rsidR="008A5D21" w:rsidRPr="001D23FB" w:rsidRDefault="008A5D21" w:rsidP="001D23FB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23FB">
        <w:rPr>
          <w:bCs/>
          <w:sz w:val="28"/>
          <w:szCs w:val="28"/>
        </w:rPr>
        <w:t xml:space="preserve"> </w:t>
      </w:r>
      <w:proofErr w:type="gramStart"/>
      <w:r w:rsidRPr="001D23FB">
        <w:rPr>
          <w:bCs/>
          <w:sz w:val="28"/>
          <w:szCs w:val="28"/>
        </w:rPr>
        <w:t>«- правоустанавливающие документы на земельный участок и объекты капитального строительства,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недвижимости)».</w:t>
      </w:r>
      <w:proofErr w:type="gramEnd"/>
    </w:p>
    <w:p w:rsidR="008A5D21" w:rsidRPr="001D23FB" w:rsidRDefault="008A5D21" w:rsidP="001D23FB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Подпункт 2.8.2 пункта 2.8  раздела 2 административного регламента</w:t>
      </w:r>
      <w:r w:rsidRPr="001D23FB">
        <w:rPr>
          <w:bCs/>
          <w:sz w:val="28"/>
          <w:szCs w:val="28"/>
        </w:rPr>
        <w:t xml:space="preserve"> «Выдача градостроительного плана земельного участка»</w:t>
      </w:r>
      <w:r>
        <w:rPr>
          <w:bCs/>
          <w:sz w:val="28"/>
          <w:szCs w:val="28"/>
        </w:rPr>
        <w:t xml:space="preserve"> </w:t>
      </w:r>
      <w:r w:rsidRPr="001D23FB">
        <w:rPr>
          <w:bCs/>
          <w:sz w:val="28"/>
          <w:szCs w:val="28"/>
        </w:rPr>
        <w:t xml:space="preserve"> дополнить  следующим </w:t>
      </w:r>
      <w:bookmarkStart w:id="0" w:name="_GoBack"/>
      <w:bookmarkEnd w:id="0"/>
      <w:r w:rsidRPr="001D23FB">
        <w:rPr>
          <w:bCs/>
          <w:sz w:val="28"/>
          <w:szCs w:val="28"/>
        </w:rPr>
        <w:t>содержанием:</w:t>
      </w:r>
    </w:p>
    <w:p w:rsidR="008A5D21" w:rsidRPr="001D23FB" w:rsidRDefault="008A5D21" w:rsidP="001D23FB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23FB">
        <w:rPr>
          <w:bCs/>
          <w:sz w:val="28"/>
          <w:szCs w:val="28"/>
        </w:rPr>
        <w:t>«3) отсутствие основных сведений о земельном участке в Едином государственном реестре недвижимости (в случае</w:t>
      </w:r>
      <w:r>
        <w:rPr>
          <w:bCs/>
          <w:sz w:val="28"/>
          <w:szCs w:val="28"/>
        </w:rPr>
        <w:t>,</w:t>
      </w:r>
      <w:r w:rsidRPr="001D23FB">
        <w:rPr>
          <w:bCs/>
          <w:sz w:val="28"/>
          <w:szCs w:val="28"/>
        </w:rPr>
        <w:t xml:space="preserve"> если заявитель не предоставил сведения самостоятельно)»</w:t>
      </w:r>
      <w:r>
        <w:rPr>
          <w:bCs/>
          <w:sz w:val="28"/>
          <w:szCs w:val="28"/>
        </w:rPr>
        <w:t>.</w:t>
      </w:r>
    </w:p>
    <w:p w:rsidR="008A5D21" w:rsidRPr="001D23FB" w:rsidRDefault="008A5D21" w:rsidP="001D23FB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Настоящее постановление </w:t>
      </w:r>
      <w:r w:rsidRPr="001D23FB">
        <w:rPr>
          <w:bCs/>
          <w:sz w:val="28"/>
          <w:szCs w:val="28"/>
        </w:rPr>
        <w:t>разместить на официальном сайте администрации Волоконовского района (</w:t>
      </w:r>
      <w:proofErr w:type="spellStart"/>
      <w:r w:rsidRPr="001D23FB">
        <w:rPr>
          <w:bCs/>
          <w:sz w:val="28"/>
          <w:szCs w:val="28"/>
        </w:rPr>
        <w:t>www.volokonadm.ru</w:t>
      </w:r>
      <w:proofErr w:type="spellEnd"/>
      <w:r w:rsidRPr="001D23FB">
        <w:rPr>
          <w:bCs/>
          <w:sz w:val="28"/>
          <w:szCs w:val="28"/>
        </w:rPr>
        <w:t xml:space="preserve">)                   (Дрогачева О.А.) и </w:t>
      </w:r>
      <w:r>
        <w:rPr>
          <w:bCs/>
          <w:sz w:val="28"/>
          <w:szCs w:val="28"/>
        </w:rPr>
        <w:t xml:space="preserve">опубликовать </w:t>
      </w:r>
      <w:r w:rsidRPr="001D23F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районной</w:t>
      </w:r>
      <w:r w:rsidRPr="001D23FB">
        <w:rPr>
          <w:bCs/>
          <w:sz w:val="28"/>
          <w:szCs w:val="28"/>
        </w:rPr>
        <w:t xml:space="preserve"> газет</w:t>
      </w:r>
      <w:r>
        <w:rPr>
          <w:bCs/>
          <w:sz w:val="28"/>
          <w:szCs w:val="28"/>
        </w:rPr>
        <w:t>е</w:t>
      </w:r>
      <w:r w:rsidRPr="001D23FB">
        <w:rPr>
          <w:bCs/>
          <w:sz w:val="28"/>
          <w:szCs w:val="28"/>
        </w:rPr>
        <w:t xml:space="preserve"> «Красный Октябрь» (Хорошилова И.А.).</w:t>
      </w:r>
    </w:p>
    <w:p w:rsidR="008A5D21" w:rsidRPr="001D23FB" w:rsidRDefault="008A5D21" w:rsidP="001D23FB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23FB">
        <w:rPr>
          <w:bCs/>
          <w:sz w:val="28"/>
          <w:szCs w:val="28"/>
        </w:rPr>
        <w:t xml:space="preserve">3. </w:t>
      </w:r>
      <w:proofErr w:type="gramStart"/>
      <w:r w:rsidRPr="001D23FB">
        <w:rPr>
          <w:bCs/>
          <w:sz w:val="28"/>
          <w:szCs w:val="28"/>
        </w:rPr>
        <w:t>Контроль за</w:t>
      </w:r>
      <w:proofErr w:type="gramEnd"/>
      <w:r w:rsidRPr="001D23FB">
        <w:rPr>
          <w:bCs/>
          <w:sz w:val="28"/>
          <w:szCs w:val="28"/>
        </w:rPr>
        <w:t xml:space="preserve"> исполнением постановления возложить на заместителя главы администрации района по строительству и ЖКХ А.М. Кильдеева.</w:t>
      </w:r>
    </w:p>
    <w:p w:rsidR="008A5D21" w:rsidRDefault="008A5D21" w:rsidP="001D23FB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A5D21" w:rsidRPr="008900FF" w:rsidRDefault="008A5D21" w:rsidP="001D23FB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A5D21" w:rsidRDefault="008A5D21" w:rsidP="00EA6F12">
      <w:pPr>
        <w:jc w:val="both"/>
        <w:rPr>
          <w:b/>
          <w:bCs/>
          <w:sz w:val="28"/>
          <w:szCs w:val="28"/>
        </w:rPr>
      </w:pPr>
      <w:r w:rsidRPr="00775E5A">
        <w:rPr>
          <w:b/>
          <w:bCs/>
          <w:sz w:val="28"/>
          <w:szCs w:val="28"/>
        </w:rPr>
        <w:t>Глава администрации района</w:t>
      </w:r>
      <w:r w:rsidRPr="00775E5A">
        <w:rPr>
          <w:b/>
          <w:bCs/>
          <w:sz w:val="28"/>
          <w:szCs w:val="28"/>
        </w:rPr>
        <w:tab/>
      </w:r>
      <w:r w:rsidRPr="00775E5A">
        <w:rPr>
          <w:b/>
          <w:bCs/>
          <w:sz w:val="28"/>
          <w:szCs w:val="28"/>
        </w:rPr>
        <w:tab/>
      </w:r>
      <w:r w:rsidRPr="00775E5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</w:t>
      </w:r>
      <w:r w:rsidRPr="00775E5A">
        <w:rPr>
          <w:b/>
          <w:bCs/>
          <w:sz w:val="28"/>
          <w:szCs w:val="28"/>
        </w:rPr>
        <w:t>С.</w:t>
      </w:r>
      <w:r>
        <w:rPr>
          <w:b/>
          <w:bCs/>
          <w:sz w:val="28"/>
          <w:szCs w:val="28"/>
        </w:rPr>
        <w:t>И.</w:t>
      </w:r>
      <w:r w:rsidRPr="00775E5A">
        <w:rPr>
          <w:b/>
          <w:bCs/>
          <w:sz w:val="28"/>
          <w:szCs w:val="28"/>
        </w:rPr>
        <w:t xml:space="preserve"> Бикетов</w:t>
      </w:r>
    </w:p>
    <w:sectPr w:rsidR="008A5D21" w:rsidSect="00867F0F">
      <w:headerReference w:type="even" r:id="rId8"/>
      <w:headerReference w:type="default" r:id="rId9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D21" w:rsidRDefault="008A5D21">
      <w:r>
        <w:separator/>
      </w:r>
    </w:p>
  </w:endnote>
  <w:endnote w:type="continuationSeparator" w:id="0">
    <w:p w:rsidR="008A5D21" w:rsidRDefault="008A5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D21" w:rsidRDefault="008A5D21">
      <w:r>
        <w:separator/>
      </w:r>
    </w:p>
  </w:footnote>
  <w:footnote w:type="continuationSeparator" w:id="0">
    <w:p w:rsidR="008A5D21" w:rsidRDefault="008A5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21" w:rsidRDefault="002510B3" w:rsidP="00270F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5D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5D21" w:rsidRDefault="008A5D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21" w:rsidRDefault="002510B3" w:rsidP="00270F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5D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F0B">
      <w:rPr>
        <w:rStyle w:val="a5"/>
        <w:noProof/>
      </w:rPr>
      <w:t>2</w:t>
    </w:r>
    <w:r>
      <w:rPr>
        <w:rStyle w:val="a5"/>
      </w:rPr>
      <w:fldChar w:fldCharType="end"/>
    </w:r>
  </w:p>
  <w:p w:rsidR="008A5D21" w:rsidRDefault="008A5D21">
    <w:pPr>
      <w:pStyle w:val="a3"/>
    </w:pPr>
  </w:p>
  <w:p w:rsidR="008A5D21" w:rsidRDefault="008A5D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971"/>
    <w:multiLevelType w:val="hybridMultilevel"/>
    <w:tmpl w:val="1F242A8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C86E35"/>
    <w:multiLevelType w:val="hybridMultilevel"/>
    <w:tmpl w:val="5914DA2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9D2EE6"/>
    <w:multiLevelType w:val="hybridMultilevel"/>
    <w:tmpl w:val="A604633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B941E9"/>
    <w:multiLevelType w:val="hybridMultilevel"/>
    <w:tmpl w:val="B3C2D0C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1E50D5"/>
    <w:multiLevelType w:val="hybridMultilevel"/>
    <w:tmpl w:val="CE9E1E5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676E7C"/>
    <w:multiLevelType w:val="hybridMultilevel"/>
    <w:tmpl w:val="39EC65C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1F57E4"/>
    <w:multiLevelType w:val="hybridMultilevel"/>
    <w:tmpl w:val="4492F626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A40A7A"/>
    <w:multiLevelType w:val="hybridMultilevel"/>
    <w:tmpl w:val="55D8D51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B040E7"/>
    <w:multiLevelType w:val="hybridMultilevel"/>
    <w:tmpl w:val="E822222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A45C2B"/>
    <w:multiLevelType w:val="hybridMultilevel"/>
    <w:tmpl w:val="F794944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5A3BFB"/>
    <w:multiLevelType w:val="hybridMultilevel"/>
    <w:tmpl w:val="FEAA5EB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6707D15"/>
    <w:multiLevelType w:val="hybridMultilevel"/>
    <w:tmpl w:val="A16E871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6B14683"/>
    <w:multiLevelType w:val="hybridMultilevel"/>
    <w:tmpl w:val="0628A5AC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1652B6"/>
    <w:multiLevelType w:val="singleLevel"/>
    <w:tmpl w:val="8D4C196E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224E3A1A"/>
    <w:multiLevelType w:val="hybridMultilevel"/>
    <w:tmpl w:val="F40AA7E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E5372D"/>
    <w:multiLevelType w:val="hybridMultilevel"/>
    <w:tmpl w:val="8B78EFD2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52090"/>
    <w:multiLevelType w:val="hybridMultilevel"/>
    <w:tmpl w:val="1CE27C8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164ACA"/>
    <w:multiLevelType w:val="hybridMultilevel"/>
    <w:tmpl w:val="34C256A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953EB0"/>
    <w:multiLevelType w:val="hybridMultilevel"/>
    <w:tmpl w:val="EBCCA552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3E3427"/>
    <w:multiLevelType w:val="hybridMultilevel"/>
    <w:tmpl w:val="A4421AC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A71302"/>
    <w:multiLevelType w:val="hybridMultilevel"/>
    <w:tmpl w:val="9E28FFA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EC2AEB"/>
    <w:multiLevelType w:val="hybridMultilevel"/>
    <w:tmpl w:val="CB86615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C1B11AD"/>
    <w:multiLevelType w:val="hybridMultilevel"/>
    <w:tmpl w:val="A510EEE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F96A95"/>
    <w:multiLevelType w:val="hybridMultilevel"/>
    <w:tmpl w:val="77F8ED08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DF199E"/>
    <w:multiLevelType w:val="hybridMultilevel"/>
    <w:tmpl w:val="1A2A0E7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3834E38"/>
    <w:multiLevelType w:val="hybridMultilevel"/>
    <w:tmpl w:val="34785A2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40744B"/>
    <w:multiLevelType w:val="hybridMultilevel"/>
    <w:tmpl w:val="A74CA0C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437D74"/>
    <w:multiLevelType w:val="hybridMultilevel"/>
    <w:tmpl w:val="413E695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B56721F"/>
    <w:multiLevelType w:val="hybridMultilevel"/>
    <w:tmpl w:val="A1747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E4469D"/>
    <w:multiLevelType w:val="hybridMultilevel"/>
    <w:tmpl w:val="71AAF11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0E53E6"/>
    <w:multiLevelType w:val="hybridMultilevel"/>
    <w:tmpl w:val="05108D1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390F04"/>
    <w:multiLevelType w:val="hybridMultilevel"/>
    <w:tmpl w:val="A554F456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BB72D5"/>
    <w:multiLevelType w:val="hybridMultilevel"/>
    <w:tmpl w:val="D4F66C0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8096B49"/>
    <w:multiLevelType w:val="hybridMultilevel"/>
    <w:tmpl w:val="6D0ABA6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83F74C0"/>
    <w:multiLevelType w:val="hybridMultilevel"/>
    <w:tmpl w:val="B6E6211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DE6CFB"/>
    <w:multiLevelType w:val="hybridMultilevel"/>
    <w:tmpl w:val="623C0DD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066235"/>
    <w:multiLevelType w:val="hybridMultilevel"/>
    <w:tmpl w:val="03B0D6AC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827A7F"/>
    <w:multiLevelType w:val="hybridMultilevel"/>
    <w:tmpl w:val="85FC947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EF77CC"/>
    <w:multiLevelType w:val="hybridMultilevel"/>
    <w:tmpl w:val="8CFC3C6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1DE2E3B"/>
    <w:multiLevelType w:val="hybridMultilevel"/>
    <w:tmpl w:val="D764D41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25752E0"/>
    <w:multiLevelType w:val="hybridMultilevel"/>
    <w:tmpl w:val="76A285A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76417FC"/>
    <w:multiLevelType w:val="hybridMultilevel"/>
    <w:tmpl w:val="B47A4D9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854430"/>
    <w:multiLevelType w:val="hybridMultilevel"/>
    <w:tmpl w:val="F37A484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D22642F"/>
    <w:multiLevelType w:val="hybridMultilevel"/>
    <w:tmpl w:val="D8CE1826"/>
    <w:lvl w:ilvl="0" w:tplc="C7CA08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3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907"/>
    <w:rsid w:val="00021A4D"/>
    <w:rsid w:val="00021D7A"/>
    <w:rsid w:val="00027C38"/>
    <w:rsid w:val="000347AA"/>
    <w:rsid w:val="000433EB"/>
    <w:rsid w:val="0004414C"/>
    <w:rsid w:val="00047D1F"/>
    <w:rsid w:val="0005005E"/>
    <w:rsid w:val="000563BD"/>
    <w:rsid w:val="0007218F"/>
    <w:rsid w:val="00072921"/>
    <w:rsid w:val="000876AF"/>
    <w:rsid w:val="0009369C"/>
    <w:rsid w:val="000C3C65"/>
    <w:rsid w:val="000E7D3A"/>
    <w:rsid w:val="00103E47"/>
    <w:rsid w:val="001168D5"/>
    <w:rsid w:val="00120A2C"/>
    <w:rsid w:val="001234AE"/>
    <w:rsid w:val="00126F1B"/>
    <w:rsid w:val="00147E2B"/>
    <w:rsid w:val="00177E3F"/>
    <w:rsid w:val="001871EE"/>
    <w:rsid w:val="00190374"/>
    <w:rsid w:val="001A421D"/>
    <w:rsid w:val="001A5635"/>
    <w:rsid w:val="001C23A2"/>
    <w:rsid w:val="001D113B"/>
    <w:rsid w:val="001D23FB"/>
    <w:rsid w:val="001D72B5"/>
    <w:rsid w:val="00202CF6"/>
    <w:rsid w:val="00203A93"/>
    <w:rsid w:val="00213404"/>
    <w:rsid w:val="00240907"/>
    <w:rsid w:val="002510B3"/>
    <w:rsid w:val="00252686"/>
    <w:rsid w:val="00270F6B"/>
    <w:rsid w:val="00271EF0"/>
    <w:rsid w:val="00274D29"/>
    <w:rsid w:val="00277B51"/>
    <w:rsid w:val="00291495"/>
    <w:rsid w:val="00295A45"/>
    <w:rsid w:val="002A13BE"/>
    <w:rsid w:val="002C009C"/>
    <w:rsid w:val="002C3B34"/>
    <w:rsid w:val="002C3C60"/>
    <w:rsid w:val="002D71C9"/>
    <w:rsid w:val="002F68C9"/>
    <w:rsid w:val="00301F6A"/>
    <w:rsid w:val="003268A9"/>
    <w:rsid w:val="00341F44"/>
    <w:rsid w:val="00345417"/>
    <w:rsid w:val="00357858"/>
    <w:rsid w:val="00362B43"/>
    <w:rsid w:val="0036628D"/>
    <w:rsid w:val="0037517D"/>
    <w:rsid w:val="003946C7"/>
    <w:rsid w:val="003B08D5"/>
    <w:rsid w:val="003C18BB"/>
    <w:rsid w:val="003D62F1"/>
    <w:rsid w:val="003F036D"/>
    <w:rsid w:val="004068CD"/>
    <w:rsid w:val="00410782"/>
    <w:rsid w:val="004257B0"/>
    <w:rsid w:val="00432499"/>
    <w:rsid w:val="00435344"/>
    <w:rsid w:val="00445B43"/>
    <w:rsid w:val="00451CB4"/>
    <w:rsid w:val="00460BB5"/>
    <w:rsid w:val="00476FCB"/>
    <w:rsid w:val="0048773D"/>
    <w:rsid w:val="0049196A"/>
    <w:rsid w:val="00493C1A"/>
    <w:rsid w:val="004A061A"/>
    <w:rsid w:val="004A50FE"/>
    <w:rsid w:val="004B3DB0"/>
    <w:rsid w:val="004C5A4E"/>
    <w:rsid w:val="004D1561"/>
    <w:rsid w:val="004D1E60"/>
    <w:rsid w:val="004F3A66"/>
    <w:rsid w:val="00500151"/>
    <w:rsid w:val="00501535"/>
    <w:rsid w:val="00510FB3"/>
    <w:rsid w:val="005127E6"/>
    <w:rsid w:val="005147DD"/>
    <w:rsid w:val="00525830"/>
    <w:rsid w:val="00526DF8"/>
    <w:rsid w:val="00530BA8"/>
    <w:rsid w:val="005412E6"/>
    <w:rsid w:val="005558B3"/>
    <w:rsid w:val="00556C06"/>
    <w:rsid w:val="00597D85"/>
    <w:rsid w:val="005B5089"/>
    <w:rsid w:val="005B6425"/>
    <w:rsid w:val="005C428D"/>
    <w:rsid w:val="005C5C52"/>
    <w:rsid w:val="005E25D6"/>
    <w:rsid w:val="005F49B1"/>
    <w:rsid w:val="00603E54"/>
    <w:rsid w:val="00607581"/>
    <w:rsid w:val="006411C6"/>
    <w:rsid w:val="006700A7"/>
    <w:rsid w:val="006834CF"/>
    <w:rsid w:val="00686514"/>
    <w:rsid w:val="00697C5C"/>
    <w:rsid w:val="006B7DB9"/>
    <w:rsid w:val="006D7477"/>
    <w:rsid w:val="006E0E07"/>
    <w:rsid w:val="006E41FF"/>
    <w:rsid w:val="006E58CA"/>
    <w:rsid w:val="006F2023"/>
    <w:rsid w:val="006F2D2D"/>
    <w:rsid w:val="007577C3"/>
    <w:rsid w:val="0076448B"/>
    <w:rsid w:val="0077389B"/>
    <w:rsid w:val="00775E5A"/>
    <w:rsid w:val="007A0004"/>
    <w:rsid w:val="007C5717"/>
    <w:rsid w:val="007D1FB2"/>
    <w:rsid w:val="007D65A5"/>
    <w:rsid w:val="00831588"/>
    <w:rsid w:val="008511D8"/>
    <w:rsid w:val="00852397"/>
    <w:rsid w:val="00855140"/>
    <w:rsid w:val="00863C26"/>
    <w:rsid w:val="00867F0F"/>
    <w:rsid w:val="00884D72"/>
    <w:rsid w:val="008900FF"/>
    <w:rsid w:val="00890D1B"/>
    <w:rsid w:val="008A5D21"/>
    <w:rsid w:val="008B7812"/>
    <w:rsid w:val="008C20A5"/>
    <w:rsid w:val="008D15F2"/>
    <w:rsid w:val="008D4F8D"/>
    <w:rsid w:val="008E0022"/>
    <w:rsid w:val="008F1165"/>
    <w:rsid w:val="008F1DE1"/>
    <w:rsid w:val="008F3489"/>
    <w:rsid w:val="008F7A76"/>
    <w:rsid w:val="00901BA1"/>
    <w:rsid w:val="0091413E"/>
    <w:rsid w:val="00914A8D"/>
    <w:rsid w:val="00914A90"/>
    <w:rsid w:val="009205EB"/>
    <w:rsid w:val="00933475"/>
    <w:rsid w:val="00937520"/>
    <w:rsid w:val="0097099F"/>
    <w:rsid w:val="00971729"/>
    <w:rsid w:val="0098239C"/>
    <w:rsid w:val="009949C5"/>
    <w:rsid w:val="009A2F23"/>
    <w:rsid w:val="009A7765"/>
    <w:rsid w:val="009B1E76"/>
    <w:rsid w:val="009B6B05"/>
    <w:rsid w:val="009E062A"/>
    <w:rsid w:val="009E06FE"/>
    <w:rsid w:val="009F79D3"/>
    <w:rsid w:val="00A049CA"/>
    <w:rsid w:val="00A060F6"/>
    <w:rsid w:val="00A14920"/>
    <w:rsid w:val="00A1584C"/>
    <w:rsid w:val="00A215FA"/>
    <w:rsid w:val="00A21702"/>
    <w:rsid w:val="00A22B27"/>
    <w:rsid w:val="00A451DE"/>
    <w:rsid w:val="00A57D6A"/>
    <w:rsid w:val="00A64B23"/>
    <w:rsid w:val="00A66CB0"/>
    <w:rsid w:val="00A716DF"/>
    <w:rsid w:val="00A921FC"/>
    <w:rsid w:val="00A94EEF"/>
    <w:rsid w:val="00AE109E"/>
    <w:rsid w:val="00AF5727"/>
    <w:rsid w:val="00AF673C"/>
    <w:rsid w:val="00AF7C8B"/>
    <w:rsid w:val="00B30914"/>
    <w:rsid w:val="00B32F0B"/>
    <w:rsid w:val="00B34B3F"/>
    <w:rsid w:val="00B40A74"/>
    <w:rsid w:val="00B46AF5"/>
    <w:rsid w:val="00B522D5"/>
    <w:rsid w:val="00B7463B"/>
    <w:rsid w:val="00BA3E9B"/>
    <w:rsid w:val="00BA5F10"/>
    <w:rsid w:val="00BA6F35"/>
    <w:rsid w:val="00BC5D3E"/>
    <w:rsid w:val="00BD205B"/>
    <w:rsid w:val="00BD3CED"/>
    <w:rsid w:val="00BD6E44"/>
    <w:rsid w:val="00BD73C6"/>
    <w:rsid w:val="00BE362F"/>
    <w:rsid w:val="00BE4602"/>
    <w:rsid w:val="00BF48F9"/>
    <w:rsid w:val="00BF7DF5"/>
    <w:rsid w:val="00C024DB"/>
    <w:rsid w:val="00C23A4E"/>
    <w:rsid w:val="00C32FE8"/>
    <w:rsid w:val="00C41E66"/>
    <w:rsid w:val="00C42BE4"/>
    <w:rsid w:val="00C63903"/>
    <w:rsid w:val="00C663EA"/>
    <w:rsid w:val="00C70F6E"/>
    <w:rsid w:val="00C71662"/>
    <w:rsid w:val="00C82723"/>
    <w:rsid w:val="00C872B4"/>
    <w:rsid w:val="00CA1135"/>
    <w:rsid w:val="00CA2E21"/>
    <w:rsid w:val="00CC4617"/>
    <w:rsid w:val="00CF11A6"/>
    <w:rsid w:val="00CF2394"/>
    <w:rsid w:val="00D076C2"/>
    <w:rsid w:val="00D1151F"/>
    <w:rsid w:val="00D14C71"/>
    <w:rsid w:val="00D31AFD"/>
    <w:rsid w:val="00D35828"/>
    <w:rsid w:val="00D45621"/>
    <w:rsid w:val="00D54D32"/>
    <w:rsid w:val="00D6704F"/>
    <w:rsid w:val="00D7372B"/>
    <w:rsid w:val="00D834D5"/>
    <w:rsid w:val="00D86A42"/>
    <w:rsid w:val="00D90F12"/>
    <w:rsid w:val="00DA38E8"/>
    <w:rsid w:val="00DA57FD"/>
    <w:rsid w:val="00DA6052"/>
    <w:rsid w:val="00DB0853"/>
    <w:rsid w:val="00DC46D0"/>
    <w:rsid w:val="00DC53FD"/>
    <w:rsid w:val="00DC6994"/>
    <w:rsid w:val="00DD72F3"/>
    <w:rsid w:val="00DF540D"/>
    <w:rsid w:val="00E15357"/>
    <w:rsid w:val="00E24B3F"/>
    <w:rsid w:val="00E32FCA"/>
    <w:rsid w:val="00E33B5B"/>
    <w:rsid w:val="00E466B3"/>
    <w:rsid w:val="00E61972"/>
    <w:rsid w:val="00E76B57"/>
    <w:rsid w:val="00E76E0E"/>
    <w:rsid w:val="00E83E8F"/>
    <w:rsid w:val="00E847D3"/>
    <w:rsid w:val="00E85580"/>
    <w:rsid w:val="00E91DA8"/>
    <w:rsid w:val="00EA6F12"/>
    <w:rsid w:val="00EB2158"/>
    <w:rsid w:val="00EB5D0C"/>
    <w:rsid w:val="00EC075E"/>
    <w:rsid w:val="00EE79BF"/>
    <w:rsid w:val="00F12389"/>
    <w:rsid w:val="00F26BEB"/>
    <w:rsid w:val="00F30861"/>
    <w:rsid w:val="00F3112C"/>
    <w:rsid w:val="00F31BF6"/>
    <w:rsid w:val="00F35C78"/>
    <w:rsid w:val="00F53827"/>
    <w:rsid w:val="00F56715"/>
    <w:rsid w:val="00F621DB"/>
    <w:rsid w:val="00F63466"/>
    <w:rsid w:val="00F71A56"/>
    <w:rsid w:val="00F922AA"/>
    <w:rsid w:val="00F93708"/>
    <w:rsid w:val="00F959AE"/>
    <w:rsid w:val="00FB2D23"/>
    <w:rsid w:val="00FD600E"/>
    <w:rsid w:val="00FE5907"/>
    <w:rsid w:val="00FE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30861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30861"/>
    <w:pPr>
      <w:keepNext/>
      <w:jc w:val="center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F30861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92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2921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2921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49196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1413E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rsid w:val="0049196A"/>
    <w:rPr>
      <w:rFonts w:cs="Times New Roman"/>
    </w:rPr>
  </w:style>
  <w:style w:type="paragraph" w:styleId="a6">
    <w:name w:val="Normal (Web)"/>
    <w:basedOn w:val="a"/>
    <w:uiPriority w:val="99"/>
    <w:rsid w:val="0049196A"/>
    <w:pPr>
      <w:spacing w:before="100" w:beforeAutospacing="1" w:after="100" w:afterAutospacing="1"/>
    </w:pPr>
    <w:rPr>
      <w:rFonts w:eastAsia="Calibri"/>
    </w:rPr>
  </w:style>
  <w:style w:type="paragraph" w:styleId="a7">
    <w:name w:val="Body Text Indent"/>
    <w:basedOn w:val="a"/>
    <w:link w:val="a8"/>
    <w:uiPriority w:val="99"/>
    <w:rsid w:val="0049196A"/>
    <w:pPr>
      <w:shd w:val="clear" w:color="auto" w:fill="FFFFFF"/>
      <w:autoSpaceDE w:val="0"/>
      <w:autoSpaceDN w:val="0"/>
      <w:adjustRightInd w:val="0"/>
      <w:ind w:firstLine="567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1413E"/>
    <w:rPr>
      <w:rFonts w:ascii="Times New Roman" w:hAnsi="Times New Roman" w:cs="Times New Roman"/>
      <w:sz w:val="24"/>
    </w:rPr>
  </w:style>
  <w:style w:type="character" w:styleId="a9">
    <w:name w:val="Strong"/>
    <w:basedOn w:val="a0"/>
    <w:uiPriority w:val="99"/>
    <w:qFormat/>
    <w:locked/>
    <w:rsid w:val="0049196A"/>
    <w:rPr>
      <w:rFonts w:cs="Times New Roman"/>
      <w:b/>
    </w:rPr>
  </w:style>
  <w:style w:type="character" w:styleId="aa">
    <w:name w:val="Hyperlink"/>
    <w:basedOn w:val="a0"/>
    <w:uiPriority w:val="99"/>
    <w:rsid w:val="0049196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D7372B"/>
    <w:rPr>
      <w:rFonts w:eastAsia="Calibri"/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D1E60"/>
    <w:rPr>
      <w:rFonts w:ascii="Times New Roman" w:hAnsi="Times New Roman" w:cs="Times New Roman"/>
      <w:sz w:val="2"/>
    </w:rPr>
  </w:style>
  <w:style w:type="paragraph" w:styleId="ad">
    <w:name w:val="footer"/>
    <w:basedOn w:val="a"/>
    <w:link w:val="ae"/>
    <w:uiPriority w:val="99"/>
    <w:rsid w:val="00FD60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21702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272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</cp:revision>
  <cp:lastPrinted>2020-12-10T04:08:00Z</cp:lastPrinted>
  <dcterms:created xsi:type="dcterms:W3CDTF">2017-10-27T06:55:00Z</dcterms:created>
  <dcterms:modified xsi:type="dcterms:W3CDTF">2021-01-18T07:12:00Z</dcterms:modified>
</cp:coreProperties>
</file>